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7E4" w:rsidRPr="00B95976" w:rsidRDefault="00F347E4" w:rsidP="00F347E4">
      <w:pPr>
        <w:spacing w:after="0" w:line="240" w:lineRule="auto"/>
        <w:jc w:val="center"/>
        <w:rPr>
          <w:rFonts w:ascii="Times New Roman" w:hAnsi="Times New Roman"/>
        </w:rPr>
      </w:pPr>
      <w:r w:rsidRPr="00B95976">
        <w:rPr>
          <w:rFonts w:ascii="Times New Roman" w:hAnsi="Times New Roman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51.35pt" o:ole="">
            <v:imagedata r:id="rId8" o:title=""/>
          </v:shape>
          <o:OLEObject Type="Embed" ProgID="CorelDRAW.Graphic.14" ShapeID="_x0000_i1025" DrawAspect="Content" ObjectID="_1682237959" r:id="rId9"/>
        </w:object>
      </w:r>
    </w:p>
    <w:p w:rsidR="009C09C5" w:rsidRPr="00B95976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F347E4" w:rsidRPr="00B95976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B95976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:rsidR="00F347E4" w:rsidRPr="00B95976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B95976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:rsidR="00F347E4" w:rsidRPr="00B95976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F347E4" w:rsidRPr="00B95976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B95976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:rsidR="00F347E4" w:rsidRPr="00B95976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:rsidR="00F347E4" w:rsidRPr="00B95976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B95976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:rsidR="00A84433" w:rsidRPr="00B95976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A84433" w:rsidRPr="0084728F" w:rsidRDefault="0084728F" w:rsidP="0084728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728F">
        <w:rPr>
          <w:rFonts w:ascii="Times New Roman" w:eastAsia="Times New Roman" w:hAnsi="Times New Roman"/>
          <w:sz w:val="26"/>
          <w:szCs w:val="26"/>
          <w:lang w:eastAsia="ru-RU"/>
        </w:rPr>
        <w:t>11.05.2021 № 1877</w:t>
      </w:r>
    </w:p>
    <w:p w:rsidR="0027011F" w:rsidRPr="00B95976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00E3E" w:rsidRPr="00B95976" w:rsidRDefault="00000E3E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0BBB" w:rsidRDefault="00C90BBB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B95976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A84433" w:rsidRPr="00B95976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:rsidR="00A84433" w:rsidRPr="00B95976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t xml:space="preserve">от 10.10.2013 № 4813 </w:t>
      </w:r>
    </w:p>
    <w:p w:rsidR="00A84433" w:rsidRPr="00B95976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122F" w:rsidRPr="00B95976" w:rsidRDefault="0037122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390D" w:rsidRPr="00B95976" w:rsidRDefault="00C3390D" w:rsidP="00C339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:rsidR="00C3390D" w:rsidRPr="00B95976" w:rsidRDefault="00C3390D" w:rsidP="00C3390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:rsidR="00C3390D" w:rsidRPr="00B95976" w:rsidRDefault="00C3390D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1. Внести в постановление мэрии города от 10.10.2013 № 4813 «Об утверждении 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</w:t>
      </w:r>
      <w:r w:rsidR="0016659B" w:rsidRPr="00B95976">
        <w:rPr>
          <w:rFonts w:ascii="Times New Roman" w:eastAsia="Times New Roman" w:hAnsi="Times New Roman"/>
          <w:sz w:val="26"/>
          <w:szCs w:val="26"/>
          <w:lang w:eastAsia="ru-RU"/>
        </w:rPr>
        <w:t>ода Череповца» на 2014-202</w:t>
      </w:r>
      <w:r w:rsidR="00212252" w:rsidRPr="00B9597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 (в редакции постановления мэрии города от </w:t>
      </w:r>
      <w:r w:rsidR="00000E3E" w:rsidRPr="00B95976">
        <w:rPr>
          <w:rFonts w:ascii="Times New Roman" w:hAnsi="Times New Roman"/>
          <w:sz w:val="26"/>
          <w:szCs w:val="26"/>
        </w:rPr>
        <w:t>01.04.2021</w:t>
      </w:r>
      <w:r w:rsidRPr="00B95976">
        <w:rPr>
          <w:rFonts w:ascii="Times New Roman" w:hAnsi="Times New Roman"/>
          <w:sz w:val="26"/>
          <w:szCs w:val="26"/>
        </w:rPr>
        <w:t xml:space="preserve"> № </w:t>
      </w:r>
      <w:r w:rsidR="00000E3E" w:rsidRPr="00B95976">
        <w:rPr>
          <w:rFonts w:ascii="Times New Roman" w:hAnsi="Times New Roman"/>
          <w:sz w:val="26"/>
          <w:szCs w:val="26"/>
        </w:rPr>
        <w:t>1423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) следующие изменения:</w:t>
      </w:r>
    </w:p>
    <w:p w:rsidR="00C3390D" w:rsidRPr="00B95976" w:rsidRDefault="00000E3E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C3390D" w:rsidRPr="00B95976">
        <w:rPr>
          <w:rFonts w:ascii="Times New Roman" w:eastAsia="Times New Roman" w:hAnsi="Times New Roman"/>
          <w:sz w:val="26"/>
          <w:szCs w:val="26"/>
          <w:lang w:eastAsia="ru-RU"/>
        </w:rPr>
        <w:t>униципальную программу «</w:t>
      </w:r>
      <w:r w:rsidR="00C3390D" w:rsidRPr="00B95976">
        <w:rPr>
          <w:rFonts w:ascii="Times New Roman" w:eastAsia="Times New Roman" w:hAnsi="Times New Roman"/>
          <w:bCs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</w:r>
      <w:r w:rsidR="00C3390D" w:rsidRPr="00B95976">
        <w:rPr>
          <w:rFonts w:ascii="Times New Roman" w:eastAsia="Times New Roman" w:hAnsi="Times New Roman"/>
          <w:sz w:val="26"/>
          <w:szCs w:val="26"/>
          <w:lang w:eastAsia="ru-RU"/>
        </w:rPr>
        <w:t>» на 2014-202</w:t>
      </w:r>
      <w:r w:rsidR="0032708E" w:rsidRPr="00B9597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C3390D"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годы, утвержденную вышеуказанным постановлением, изложить в новой редакции (прилагается).</w:t>
      </w:r>
    </w:p>
    <w:p w:rsidR="00210889" w:rsidRPr="00B95976" w:rsidRDefault="008A1189" w:rsidP="008A118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95976">
        <w:rPr>
          <w:sz w:val="26"/>
          <w:szCs w:val="26"/>
        </w:rPr>
        <w:t>2. Положения муниципальной программы</w:t>
      </w:r>
      <w:r w:rsidR="00210889" w:rsidRPr="00B95976">
        <w:rPr>
          <w:sz w:val="26"/>
          <w:szCs w:val="26"/>
        </w:rPr>
        <w:t xml:space="preserve"> </w:t>
      </w:r>
      <w:r w:rsidR="00FC2621" w:rsidRPr="00B95976">
        <w:rPr>
          <w:sz w:val="26"/>
          <w:szCs w:val="26"/>
        </w:rPr>
        <w:t>в части изменения финансового обеспечения и включения в качестве соисполнителя муниципальной программы МАУ «Череповец-Проект» вступают в силу с момента государственной регистрации МАУ «Череповец-</w:t>
      </w:r>
      <w:r w:rsidR="00985402" w:rsidRPr="00B95976">
        <w:rPr>
          <w:sz w:val="26"/>
          <w:szCs w:val="26"/>
        </w:rPr>
        <w:t>проект» и доведения лимитов бюджетных обязательств до учреждения.</w:t>
      </w:r>
    </w:p>
    <w:p w:rsidR="00C3390D" w:rsidRPr="00B95976" w:rsidRDefault="00000E3E" w:rsidP="008A118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95976">
        <w:rPr>
          <w:sz w:val="26"/>
          <w:szCs w:val="26"/>
        </w:rPr>
        <w:t>3.</w:t>
      </w:r>
      <w:r w:rsidR="00C3390D" w:rsidRPr="00B95976">
        <w:rPr>
          <w:sz w:val="26"/>
          <w:szCs w:val="26"/>
        </w:rPr>
        <w:t xml:space="preserve"> Контроль за исполнением постановления возложить на первого заместителя мэра города.</w:t>
      </w:r>
    </w:p>
    <w:p w:rsidR="00736941" w:rsidRPr="00B95976" w:rsidRDefault="00000E3E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736941" w:rsidRPr="00B95976">
        <w:rPr>
          <w:rFonts w:ascii="Times New Roman" w:eastAsia="Times New Roman" w:hAnsi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:rsidR="00736941" w:rsidRPr="00B95976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36941" w:rsidRPr="00B95976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36941" w:rsidRPr="00B95976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36941" w:rsidRPr="00B95976" w:rsidRDefault="00736941" w:rsidP="00736941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36941" w:rsidRPr="00B95976" w:rsidSect="008F2C91">
          <w:headerReference w:type="default" r:id="rId10"/>
          <w:footerReference w:type="default" r:id="rId11"/>
          <w:pgSz w:w="11906" w:h="16838" w:code="9"/>
          <w:pgMar w:top="567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B95976">
        <w:rPr>
          <w:rFonts w:ascii="Times New Roman" w:hAnsi="Times New Roman"/>
          <w:sz w:val="26"/>
          <w:szCs w:val="26"/>
        </w:rPr>
        <w:t>М</w:t>
      </w:r>
      <w:r w:rsidRPr="00B95976">
        <w:rPr>
          <w:rFonts w:ascii="Times New Roman" w:eastAsia="Times New Roman" w:hAnsi="Times New Roman"/>
          <w:sz w:val="26"/>
          <w:szCs w:val="20"/>
        </w:rPr>
        <w:t>эр города</w:t>
      </w:r>
      <w:r w:rsidRPr="00B95976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4360E" w:rsidRPr="00B95976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lastRenderedPageBreak/>
        <w:t>УТВЕРЖДЕНА</w:t>
      </w:r>
    </w:p>
    <w:p w:rsidR="0014360E" w:rsidRPr="00B95976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t>постановлением мэрии города</w:t>
      </w:r>
    </w:p>
    <w:p w:rsidR="0014360E" w:rsidRPr="00B95976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t>от 10.10.2013 № 4813</w:t>
      </w:r>
    </w:p>
    <w:p w:rsidR="0014360E" w:rsidRPr="00B95976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t xml:space="preserve">(в редакции </w:t>
      </w:r>
    </w:p>
    <w:p w:rsidR="0014360E" w:rsidRPr="00B95976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t>постановления мэрии города</w:t>
      </w:r>
    </w:p>
    <w:p w:rsidR="0014360E" w:rsidRPr="00B95976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t xml:space="preserve">от </w:t>
      </w:r>
      <w:r w:rsidR="0084728F">
        <w:rPr>
          <w:rFonts w:ascii="Times New Roman" w:hAnsi="Times New Roman"/>
          <w:sz w:val="26"/>
          <w:szCs w:val="26"/>
        </w:rPr>
        <w:t xml:space="preserve">11.05.2021 </w:t>
      </w:r>
      <w:r w:rsidRPr="00B95976">
        <w:rPr>
          <w:rFonts w:ascii="Times New Roman" w:hAnsi="Times New Roman"/>
          <w:sz w:val="26"/>
          <w:szCs w:val="26"/>
        </w:rPr>
        <w:t>№</w:t>
      </w:r>
      <w:r w:rsidR="0084728F">
        <w:rPr>
          <w:rFonts w:ascii="Times New Roman" w:hAnsi="Times New Roman"/>
          <w:sz w:val="26"/>
          <w:szCs w:val="26"/>
        </w:rPr>
        <w:t xml:space="preserve"> 1877</w:t>
      </w:r>
      <w:r w:rsidRPr="00B95976">
        <w:rPr>
          <w:rFonts w:ascii="Times New Roman" w:hAnsi="Times New Roman"/>
          <w:sz w:val="26"/>
          <w:szCs w:val="26"/>
        </w:rPr>
        <w:t>)</w:t>
      </w:r>
    </w:p>
    <w:p w:rsidR="0014360E" w:rsidRPr="00B95976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B95976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B95976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B95976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B95976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B95976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B95976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B95976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B95976">
        <w:rPr>
          <w:rFonts w:ascii="Times New Roman" w:hAnsi="Times New Roman"/>
          <w:bCs/>
          <w:sz w:val="26"/>
          <w:szCs w:val="26"/>
        </w:rPr>
        <w:t>Муниципальная программа</w:t>
      </w:r>
    </w:p>
    <w:p w:rsidR="0014360E" w:rsidRPr="00B95976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B95976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B95976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B95976">
        <w:rPr>
          <w:rFonts w:ascii="Times New Roman" w:hAnsi="Times New Roman"/>
          <w:bCs/>
          <w:sz w:val="26"/>
          <w:szCs w:val="26"/>
        </w:rPr>
        <w:t xml:space="preserve">«Осуществление бюджетных инвестиций в социальную, коммунальную, </w:t>
      </w:r>
    </w:p>
    <w:p w:rsidR="0014360E" w:rsidRPr="00B95976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B95976">
        <w:rPr>
          <w:rFonts w:ascii="Times New Roman" w:hAnsi="Times New Roman"/>
          <w:bCs/>
          <w:sz w:val="26"/>
          <w:szCs w:val="26"/>
        </w:rPr>
        <w:t xml:space="preserve">транспортную инфраструктуры и капитальный ремонт </w:t>
      </w:r>
    </w:p>
    <w:p w:rsidR="0014360E" w:rsidRPr="00B95976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B95976">
        <w:rPr>
          <w:rFonts w:ascii="Times New Roman" w:hAnsi="Times New Roman"/>
          <w:bCs/>
          <w:sz w:val="26"/>
          <w:szCs w:val="26"/>
        </w:rPr>
        <w:t xml:space="preserve">объектов муниципальной собственности города Череповца» </w:t>
      </w:r>
    </w:p>
    <w:p w:rsidR="0014360E" w:rsidRPr="00B95976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B95976">
        <w:rPr>
          <w:rFonts w:ascii="Times New Roman" w:hAnsi="Times New Roman"/>
          <w:bCs/>
          <w:sz w:val="26"/>
          <w:szCs w:val="26"/>
        </w:rPr>
        <w:t>на 2014-202</w:t>
      </w:r>
      <w:r w:rsidR="003E2CD8" w:rsidRPr="00B95976">
        <w:rPr>
          <w:rFonts w:ascii="Times New Roman" w:hAnsi="Times New Roman"/>
          <w:bCs/>
          <w:sz w:val="26"/>
          <w:szCs w:val="26"/>
        </w:rPr>
        <w:t>4</w:t>
      </w:r>
      <w:r w:rsidRPr="00B95976">
        <w:rPr>
          <w:rFonts w:ascii="Times New Roman" w:hAnsi="Times New Roman"/>
          <w:bCs/>
          <w:sz w:val="26"/>
          <w:szCs w:val="26"/>
        </w:rPr>
        <w:t xml:space="preserve"> годы</w:t>
      </w:r>
    </w:p>
    <w:p w:rsidR="0014360E" w:rsidRPr="00B95976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B95976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B95976" w:rsidRDefault="0014360E" w:rsidP="0014360E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14360E" w:rsidRPr="00B95976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B95976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t xml:space="preserve">Ответственный исполнитель: </w:t>
      </w:r>
    </w:p>
    <w:p w:rsidR="0014360E" w:rsidRPr="00B95976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t>комитет по управлению имуществом города</w:t>
      </w:r>
    </w:p>
    <w:p w:rsidR="0014360E" w:rsidRPr="00B95976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360E" w:rsidRPr="00B95976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t>Дата составления проекта программы: июль–октябрь 2013 года</w:t>
      </w:r>
    </w:p>
    <w:p w:rsidR="0014360E" w:rsidRPr="00B95976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360E" w:rsidRPr="00B95976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313D42" w:rsidRPr="00B95976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976">
              <w:rPr>
                <w:rFonts w:ascii="Times New Roman" w:hAnsi="Times New Roman"/>
                <w:sz w:val="26"/>
                <w:szCs w:val="26"/>
              </w:rPr>
              <w:t>Непосредственные</w:t>
            </w:r>
          </w:p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976">
              <w:rPr>
                <w:rFonts w:ascii="Times New Roman" w:hAnsi="Times New Roman"/>
                <w:sz w:val="26"/>
                <w:szCs w:val="26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976">
              <w:rPr>
                <w:rFonts w:ascii="Times New Roman" w:hAnsi="Times New Roman"/>
                <w:sz w:val="26"/>
                <w:szCs w:val="26"/>
              </w:rPr>
              <w:t xml:space="preserve">Фамилия, </w:t>
            </w:r>
          </w:p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976">
              <w:rPr>
                <w:rFonts w:ascii="Times New Roman" w:hAnsi="Times New Roman"/>
                <w:sz w:val="26"/>
                <w:szCs w:val="26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976">
              <w:rPr>
                <w:rFonts w:ascii="Times New Roman" w:hAnsi="Times New Roman"/>
                <w:sz w:val="26"/>
                <w:szCs w:val="26"/>
              </w:rPr>
              <w:t>Телефон,</w:t>
            </w:r>
          </w:p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976">
              <w:rPr>
                <w:rFonts w:ascii="Times New Roman" w:hAnsi="Times New Roman"/>
                <w:sz w:val="26"/>
                <w:szCs w:val="26"/>
              </w:rPr>
              <w:t>электронная почта</w:t>
            </w:r>
          </w:p>
        </w:tc>
      </w:tr>
      <w:tr w:rsidR="00313D42" w:rsidRPr="00B95976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5976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по управлению имуществом </w:t>
            </w:r>
          </w:p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5976">
              <w:rPr>
                <w:rFonts w:ascii="Times New Roman" w:hAnsi="Times New Roman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Дмитриев </w:t>
            </w:r>
          </w:p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Владимир </w:t>
            </w:r>
          </w:p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59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B95976">
              <w:rPr>
                <w:rFonts w:ascii="Times New Roman" w:hAnsi="Times New Roman"/>
                <w:sz w:val="26"/>
                <w:szCs w:val="26"/>
              </w:rPr>
              <w:t>55 13 60</w:t>
            </w:r>
          </w:p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dmitrievvs@cherepovetscity.ru;</w:t>
            </w:r>
          </w:p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proofErr w:type="spellStart"/>
            <w:r w:rsidRPr="00B95976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kui</w:t>
            </w:r>
            <w:proofErr w:type="spellEnd"/>
            <w:r w:rsidRPr="00B95976">
              <w:rPr>
                <w:rFonts w:ascii="Times New Roman" w:hAnsi="Times New Roman"/>
                <w:spacing w:val="-6"/>
                <w:sz w:val="26"/>
                <w:szCs w:val="26"/>
              </w:rPr>
              <w:t>@</w:t>
            </w:r>
            <w:proofErr w:type="spellStart"/>
            <w:r w:rsidRPr="00B95976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cherepovetscity</w:t>
            </w:r>
            <w:proofErr w:type="spellEnd"/>
            <w:r w:rsidRPr="00B95976">
              <w:rPr>
                <w:rFonts w:ascii="Times New Roman" w:hAnsi="Times New Roman"/>
                <w:spacing w:val="-6"/>
                <w:sz w:val="26"/>
                <w:szCs w:val="26"/>
              </w:rPr>
              <w:t>.</w:t>
            </w:r>
            <w:proofErr w:type="spellStart"/>
            <w:r w:rsidRPr="00B95976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313D42" w:rsidRPr="00B95976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5976">
              <w:rPr>
                <w:rFonts w:ascii="Times New Roman" w:hAnsi="Times New Roman"/>
                <w:sz w:val="26"/>
                <w:szCs w:val="26"/>
              </w:rPr>
              <w:t>Директор муниципального казенного учреждения «Управление капитального строительства и ремонтов»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Лысов </w:t>
            </w:r>
          </w:p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Алексей </w:t>
            </w:r>
          </w:p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59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976">
              <w:rPr>
                <w:rFonts w:ascii="Times New Roman" w:hAnsi="Times New Roman"/>
                <w:sz w:val="26"/>
                <w:szCs w:val="26"/>
              </w:rPr>
              <w:t>30-17-59</w:t>
            </w:r>
          </w:p>
          <w:p w:rsidR="0014360E" w:rsidRPr="00B95976" w:rsidRDefault="0084728F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14360E" w:rsidRPr="00B95976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lysov.an@cherepovetscity.ru</w:t>
              </w:r>
            </w:hyperlink>
            <w:r w:rsidR="0014360E" w:rsidRPr="00B9597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14360E" w:rsidRPr="00B95976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95976">
              <w:rPr>
                <w:rFonts w:ascii="Times New Roman" w:hAnsi="Times New Roman"/>
                <w:sz w:val="26"/>
                <w:szCs w:val="26"/>
                <w:lang w:val="en-US"/>
              </w:rPr>
              <w:t>uksir</w:t>
            </w:r>
            <w:proofErr w:type="spellEnd"/>
            <w:r w:rsidRPr="00B95976">
              <w:rPr>
                <w:rFonts w:ascii="Times New Roman" w:hAnsi="Times New Roman"/>
                <w:sz w:val="26"/>
                <w:szCs w:val="26"/>
              </w:rPr>
              <w:t>@cherepovetscity.ru</w:t>
            </w:r>
          </w:p>
        </w:tc>
      </w:tr>
      <w:tr w:rsidR="008A1A10" w:rsidRPr="00B95976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10" w:rsidRPr="00B95976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59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муниципального автономного учреждения «Череповец-Проект»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10" w:rsidRPr="00B95976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Купавцев </w:t>
            </w:r>
          </w:p>
          <w:p w:rsidR="008A1A10" w:rsidRPr="00B95976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Сергей </w:t>
            </w:r>
          </w:p>
          <w:p w:rsidR="008A1A10" w:rsidRPr="00B95976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AC" w:rsidRPr="00B95976" w:rsidRDefault="001C51AC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976">
              <w:rPr>
                <w:rFonts w:ascii="Times New Roman" w:hAnsi="Times New Roman"/>
                <w:sz w:val="26"/>
                <w:szCs w:val="26"/>
              </w:rPr>
              <w:t>+7 (921) -058-37-98</w:t>
            </w:r>
          </w:p>
          <w:p w:rsidR="008A1A10" w:rsidRPr="00B95976" w:rsidRDefault="00E07BCA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976">
              <w:rPr>
                <w:rFonts w:ascii="Times New Roman" w:hAnsi="Times New Roman"/>
                <w:sz w:val="26"/>
                <w:szCs w:val="26"/>
              </w:rPr>
              <w:t>kupavtsev.sn@cherepovetscity.ru</w:t>
            </w:r>
          </w:p>
        </w:tc>
      </w:tr>
    </w:tbl>
    <w:p w:rsidR="0014360E" w:rsidRPr="00B95976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4360E" w:rsidRPr="00B95976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14360E" w:rsidRPr="00B95976" w:rsidSect="00D65925">
          <w:pgSz w:w="11906" w:h="16838" w:code="9"/>
          <w:pgMar w:top="1191" w:right="567" w:bottom="567" w:left="1985" w:header="709" w:footer="709" w:gutter="0"/>
          <w:pgNumType w:start="1"/>
          <w:cols w:space="708"/>
          <w:titlePg/>
          <w:docGrid w:linePitch="360"/>
        </w:sectPr>
      </w:pP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>Паспорт</w:t>
      </w:r>
      <w:r w:rsidRPr="00B95976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2014 - 202</w:t>
      </w:r>
      <w:r w:rsidR="00F04E0F" w:rsidRPr="00B95976">
        <w:rPr>
          <w:rFonts w:ascii="Times New Roman" w:eastAsiaTheme="minorEastAsia" w:hAnsi="Times New Roman"/>
          <w:bCs/>
          <w:sz w:val="26"/>
          <w:szCs w:val="26"/>
          <w:lang w:eastAsia="ru-RU"/>
        </w:rPr>
        <w:t>4</w:t>
      </w:r>
      <w:r w:rsidRPr="00B95976">
        <w:rPr>
          <w:rFonts w:ascii="Times New Roman" w:eastAsiaTheme="minorEastAsia" w:hAnsi="Times New Roman"/>
          <w:bCs/>
          <w:sz w:val="26"/>
          <w:szCs w:val="26"/>
          <w:lang w:eastAsia="ru-RU"/>
        </w:rPr>
        <w:t> годы</w:t>
      </w:r>
      <w:r w:rsidRPr="00B95976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(далее - Программа)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58"/>
      </w:tblGrid>
      <w:tr w:rsidR="00313D42" w:rsidRPr="00B95976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313D42" w:rsidRPr="00B95976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Муниципальное казенное учреждение «Управление капитального строительства и ремонтов» (далее - МКУ «УКСиР»)</w:t>
            </w:r>
            <w:r w:rsidR="001C51AC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:rsidR="001C51AC" w:rsidRPr="00B95976" w:rsidRDefault="001C51AC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313D42" w:rsidRPr="00B95976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313D42" w:rsidRPr="00B95976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313D42" w:rsidRPr="00B95976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313D42" w:rsidRPr="00B95976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B95976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313D42" w:rsidRPr="00B95976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0" w:name="sub_1012"/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Задачи Программы</w:t>
            </w:r>
            <w:bookmarkEnd w:id="0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B95976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</w:t>
            </w:r>
            <w:r w:rsidR="00F04E0F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ое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F04E0F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хозяйство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 культура, связь и информатика, другие вопросы в области национальной экономики</w:t>
            </w:r>
            <w:r w:rsidR="00810DBA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</w:t>
            </w:r>
            <w:r w:rsidR="00F04E0F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:rsidR="0014360E" w:rsidRPr="00B95976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1" w:name="sub_10122"/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Капитальный ремонт объектов муниципальной собственности, в том числе по сферам: </w:t>
            </w:r>
            <w:r w:rsidR="00062DC2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</w:t>
            </w:r>
            <w:r w:rsidR="003A6A20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дорожное хозяйство</w:t>
            </w:r>
            <w:r w:rsidR="003A6A20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жилищно-коммунальное хозяйство</w:t>
            </w:r>
            <w:r w:rsidR="003A6A20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культура</w:t>
            </w:r>
            <w:r w:rsidR="003A6A20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общегосударственные вопросы</w:t>
            </w:r>
            <w:r w:rsidR="003A6A20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вопросы в области национальной экономики; физическая культура и спорт</w:t>
            </w:r>
            <w:r w:rsidR="003A6A20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национальная безопасность и правоох</w:t>
            </w:r>
            <w:r w:rsidR="003A6A20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ранительная деятельность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  <w:bookmarkEnd w:id="1"/>
          </w:p>
          <w:p w:rsidR="0014360E" w:rsidRPr="00B95976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</w:t>
            </w:r>
            <w:r w:rsidR="00062DC2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313D42" w:rsidRPr="00B95976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2" w:name="sub_1013"/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Целевые индикаторы и показатели Программы</w:t>
            </w:r>
            <w:bookmarkEnd w:id="2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B95976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капитальное строительство, реконструкция, модернизация; капитальный ремонт.</w:t>
            </w:r>
          </w:p>
          <w:p w:rsidR="0014360E" w:rsidRPr="00B95976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  <w:r w:rsidR="00D173BB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</w:t>
            </w:r>
            <w:r w:rsidR="007D44A0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D173BB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благоустройство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:rsidR="00D173BB" w:rsidRPr="00B95976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3. Количество объектов муниципальной собственности, запланированных к завершению капитального ремонта, в том числе 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 xml:space="preserve">по сферам: </w:t>
            </w:r>
            <w:r w:rsidR="00D173BB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      </w:r>
          </w:p>
          <w:p w:rsidR="0014360E" w:rsidRPr="00B95976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модернизации.</w:t>
            </w:r>
          </w:p>
          <w:p w:rsidR="0014360E" w:rsidRPr="00B95976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</w:tr>
      <w:tr w:rsidR="00313D42" w:rsidRPr="00B95976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2014 - 202</w:t>
            </w:r>
            <w:r w:rsidR="00775845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313D42" w:rsidRPr="00B95976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3" w:name="sub_10010"/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3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Общий объем финансового обеспечения – </w:t>
            </w:r>
            <w:r w:rsidR="00313D42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11</w:t>
            </w:r>
            <w:r w:rsidR="001F33AE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</w:t>
            </w:r>
            <w:r w:rsidR="00594AF5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70</w:t>
            </w:r>
            <w:r w:rsidR="001F33AE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2 12</w:t>
            </w:r>
            <w:r w:rsidR="0017407D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</w:t>
            </w:r>
            <w:r w:rsidR="001F33AE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17407D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</w:t>
            </w:r>
            <w:r w:rsidR="009C3BA3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</w:t>
            </w:r>
            <w:r w:rsidR="00AA1723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 в том числе по годам: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2014 - 510 463,0 тыс. руб.;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2015 - 583 056,5 тыс. руб.;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2016 - 1 061 253,2 тыс. руб.;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2017 - 822 748,4 тыс. руб.;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2018 - 1 501 555,1 тыс. руб.;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2019 – </w:t>
            </w:r>
            <w:r w:rsidR="00582858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1 722 852,9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2020 – </w:t>
            </w:r>
            <w:r w:rsidR="00821E89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1 168 152,3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2021 – </w:t>
            </w:r>
            <w:r w:rsidR="00313D42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</w:t>
            </w:r>
            <w:r w:rsidR="006405C7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403 582,7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2022 – </w:t>
            </w:r>
            <w:r w:rsidR="00821E89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788 523,1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  <w:r w:rsidR="00582858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:rsidR="00582858" w:rsidRPr="00B95976" w:rsidRDefault="00582858" w:rsidP="00582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2023</w:t>
            </w:r>
            <w:r w:rsidR="00BB4283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– </w:t>
            </w:r>
            <w:r w:rsidR="001F33AE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</w:t>
            </w:r>
            <w:r w:rsidR="006D66CD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139 934,4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582858" w:rsidRPr="00B95976" w:rsidRDefault="00582858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2024 – </w:t>
            </w:r>
            <w:r w:rsidR="00A86560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0,0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</w:p>
        </w:tc>
      </w:tr>
      <w:tr w:rsidR="00313D42" w:rsidRPr="00B95976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4" w:name="sub_10011"/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 бюджетных ассигнований Программы за счет «собственных» средств городского бюджета</w:t>
            </w:r>
            <w:bookmarkEnd w:id="4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Объемы бюджетных ассигнований –</w:t>
            </w:r>
            <w:r w:rsidR="005B5900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313D42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4 8</w:t>
            </w:r>
            <w:r w:rsidR="006860F0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9</w:t>
            </w:r>
            <w:r w:rsidR="00313D42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</w:t>
            </w:r>
            <w:r w:rsidR="0017407D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185,0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руб.,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2014 - 275 914,0 тыс. руб.;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2015 - 171 879,7 тыс. руб.;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2016 - 199 347,4 тыс. руб.;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2017 - 310 841,9 тыс. руб.;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2018 - 429 304,8 тыс. руб.;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2019 – </w:t>
            </w:r>
            <w:r w:rsidR="00A86560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523 851,2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2020 – </w:t>
            </w:r>
            <w:r w:rsidR="002A791C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718 392,8</w:t>
            </w:r>
            <w:r w:rsidR="0035512B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 руб.;</w:t>
            </w:r>
          </w:p>
          <w:p w:rsidR="00A86560" w:rsidRPr="00B95976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2021 – </w:t>
            </w:r>
            <w:r w:rsidR="001F33AE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</w:t>
            </w:r>
            <w:r w:rsidR="006860F0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181 254,2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A86560" w:rsidRPr="00B95976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2022 –</w:t>
            </w:r>
            <w:r w:rsidR="000F23E6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608 439,9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A86560" w:rsidRPr="00B95976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2023 – </w:t>
            </w:r>
            <w:r w:rsidR="006860F0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470 959,</w:t>
            </w:r>
            <w:r w:rsidR="00A753F1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14360E" w:rsidRPr="00B95976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2024 – 0,0 тыс. руб.</w:t>
            </w:r>
          </w:p>
        </w:tc>
      </w:tr>
      <w:tr w:rsidR="00313D42" w:rsidRPr="00B95976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5" w:name="sub_10012"/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Ожидаемые результаты реализации Программы</w:t>
            </w:r>
            <w:bookmarkEnd w:id="5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Сдать в эксплуатацию в результате строительства, реконструкции, модернизации к 202</w:t>
            </w:r>
            <w:r w:rsidR="00A64922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 году </w:t>
            </w:r>
            <w:r w:rsidR="00772053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</w:t>
            </w:r>
            <w:r w:rsidR="00D30E52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96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объект</w:t>
            </w:r>
            <w:r w:rsidR="00D30E52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Завершить работы по капитальному ремонту </w:t>
            </w:r>
            <w:r w:rsidR="00772053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</w:t>
            </w:r>
            <w:r w:rsidR="00D30E52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объект</w:t>
            </w:r>
            <w:r w:rsidR="00D30E52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а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муниципальной собственности к 202</w:t>
            </w:r>
            <w:r w:rsidR="00A64922"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году.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ввода в эксплуатацию объектов строительства, реконструкции и модернизации к общему числу запланирован</w:t>
            </w: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ных к сдаче в эксплуатацию объектов муниципальной собственности капитального строительства, реконструкции и модернизации (ежегодно).</w:t>
            </w:r>
          </w:p>
          <w:p w:rsidR="0014360E" w:rsidRPr="00B95976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95976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      </w:r>
          </w:p>
        </w:tc>
      </w:tr>
    </w:tbl>
    <w:p w:rsidR="00372C07" w:rsidRPr="00B95976" w:rsidRDefault="00372C07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br w:type="page"/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6" w:name="sub_10"/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lastRenderedPageBreak/>
        <w:t>1. Общая характеристика сферы реализации Программы,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включая описание текущего состояния, основных проблем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указанной сфере и прогноз ее развития</w:t>
      </w:r>
    </w:p>
    <w:bookmarkEnd w:id="6"/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Основополагающей целью государственной политики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В настоящее время остается нерешенным ряд проблем, влияющих на социально-экономическое развитие города и требующих неотложного решения, в том числе: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несоответствие существующей сети учреждений социально-культурной сферы и объемов оказываемых ими услуг потребностям населения;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высокая степень физического и морального износа объектов социальной инфраструктуры;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Череповца;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невозможность обеспечения надежности и безопасности движения по автомобильным дорогам местного значения.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За последние годы произошло общее снижение доступности качественных образовательных и культурных услуг для населения города. Из-за недостаточной доходной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областного бюджета. Увеличение сроков строительства из-за необеспеченности финансовыми средствами ведет к увеличению стоимости строительства объектов.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Для обеспечения устойчивого социально-экономического развития города необходимо усилить государственную поддержку социального обустройства населенных пунктов и на этой основе повысить качество жизни и активизацию человеческого потенциала. В разрезе отраслей социальной сферы это означает создание благоприятных условий для жизнедеятельности, получения образования, культурно-познавательного и спортивного досуга и отдыха для всех поколений </w:t>
      </w:r>
      <w:proofErr w:type="spellStart"/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череповчан</w:t>
      </w:r>
      <w:proofErr w:type="spellEnd"/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Автомобильные дороги имеют огромное значение для муниципального образования «Город Череповец». 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В современных условиях без значительной государственной поддержки большая часть муниципального образования «Город Череповец» не в состоянии эффективно 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участвовать в социальных реформах и удовлетворять в полной мере основные жизненные потребности проживающего на их территории населения.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Выделение в достаточном объеме средств всех уровней бюджетов для строительства, реконструкции, модернизации и капитального ремонта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обеспечить устойчивое развитие региональной системы образования и культурно-досуговых учреждений;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укрепить их материально-техническую базу;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увеличить протяженность и доступность автомобильных дорог местного значения;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снизить число дорожно-транспортных происшествий.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Таким образом, необходимость разработки и реализации Программы обусловлена: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межотраслевым и межведомственным характером проблемы, необходимостью привлечения к ее решению органов исполнительной государственной власти, органов местного самоуправления;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необходимостью формирования условий социального комфорта для удовлетворения растущих потребностей населения в образовании и культурно-досуговый деятельности и автомобильных дорогах.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предполагают обеспечение надлежащего состояния,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работ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ремонтов создает угрозу разрушения и утраты объектов, снижение их стоимости, значительного возрастания затрат на содержание и приведение их в надлежащее техническое состояние.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Одной из задач Программы является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 В рамках Программы ставится цель завершить работы в полном объеме по капитальному ремонту и сдать в эксплуатацию объекты, по которым запланировано выполнение работ капитального строительства, реконструкции и модернизации. Объем незавершенного строительства в установленные сроки складывается в результате несвоевременной передачи объектов балансодержателю муниципальной собственности. В соответствии с </w:t>
      </w:r>
      <w:hyperlink r:id="rId13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Порядком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, утвержденным </w:t>
      </w:r>
      <w:hyperlink r:id="rId14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постановлением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мэрии города от 07.10.2015 № 5347 «Об утверждении порядка списания затрат по созданию объектов, финансирование которых осуществлялось за счет средств городского бюджета», МКУ «УКСиР» осуществляет мероприятия по определению объектов, имеющих основания для списания, и принятие решения по списанию 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затрат по объектам незавершенного строительства.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В основе данной Программы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объектов социальной инфраструктуры города.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7" w:name="sub_20"/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 Приоритеты в сфере реализации Программы,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цели, задачи и показатели (индикаторы) достижения целей и решения задач, описание основных ожидаемых конечных результатов Программы,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сроков и этапов реализации Программы</w:t>
      </w:r>
    </w:p>
    <w:bookmarkEnd w:id="7"/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8" w:name="sub_21"/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2.1. Приоритеты в сфере реализации Программы</w:t>
      </w:r>
    </w:p>
    <w:bookmarkEnd w:id="8"/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Приоритетами в сфере реализации Программы являются мероприятия, направленные на создание условий, при которых нормативно-техническое состояние объектов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Кроме того, ожидается улучшение эксплуатационных показателей вышеуказанных объектов и качество предоставляемых услуг населению муниципального образования «Город Череповец».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2.2. Цель, задачи и целевые индикаторы Программы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Целью Программы является развитие социальной, коммунальной, транспортной инфраструктур для повышения уровня и качества жизни населения города.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9" w:name="sub_221"/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1. Строительство, реконструкция и модернизация объектов муниципальной собственности, в том числе по сферам: </w:t>
      </w:r>
      <w:r w:rsidR="00BB4283" w:rsidRPr="00B95976">
        <w:rPr>
          <w:rFonts w:ascii="Times New Roman" w:eastAsiaTheme="minorEastAsia" w:hAnsi="Times New Roman"/>
          <w:sz w:val="26"/>
          <w:szCs w:val="26"/>
          <w:lang w:eastAsia="ru-RU"/>
        </w:rPr>
        <w:t>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</w:t>
      </w:r>
      <w:r w:rsidR="007F67EC"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="00BB4283" w:rsidRPr="00B95976">
        <w:rPr>
          <w:rFonts w:ascii="Times New Roman" w:eastAsiaTheme="minorEastAsia" w:hAnsi="Times New Roman"/>
          <w:sz w:val="26"/>
          <w:szCs w:val="26"/>
          <w:lang w:eastAsia="ru-RU"/>
        </w:rPr>
        <w:t>благоустройство.</w:t>
      </w:r>
    </w:p>
    <w:bookmarkEnd w:id="9"/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Данная задача должна решить острую проблему дефицита дошкольных учреждений. Частично удовлетворить потребность мест обучения в общеобразовательных учреждениях 112 микрорайона. А также улучшит условия для занятий физической культурой и спортом. Обеспечит доступность в сфере культуры и спорта. Повысит уровень комфортности населения в части увеличения количества автомобильных дорог местного значения. Выполнение указанной задачи укрепит материальную базу учреждений муниципальной собственности, повысит уровень их комфортности и доступности.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0" w:name="sub_222"/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2. Капитальный ремонт объектов муниципальной собственности, в том числе по сферам: </w:t>
      </w:r>
      <w:r w:rsidR="00673494" w:rsidRPr="00B95976">
        <w:rPr>
          <w:rFonts w:ascii="Times New Roman" w:eastAsiaTheme="minorEastAsia" w:hAnsi="Times New Roman"/>
          <w:sz w:val="26"/>
          <w:szCs w:val="26"/>
          <w:lang w:eastAsia="ru-RU"/>
        </w:rPr>
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0"/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Поставленная задача позволит привести образовательные и дошкольные учреждения в соответствие современным требованиям к организации образовательного процесса. Улучшит условия для занятий физической культурой и спортом, укрепит ма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териальную базу учреждений муниципальной собственности и повысит уровень комфортности, доступности и качества оказываемых услуг населению.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1" w:name="sub_223"/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bookmarkEnd w:id="11"/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Для того чтобы эксплуатационные характеристики здания соответствовали нормативным показателям проектной документации, необходимо контролировать выполнение каждой технологической операции цикла, за что и отвечает указанная задача.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Целевые показатели (индикаторы) реализации Программы (представлены в </w:t>
      </w:r>
      <w:hyperlink w:anchor="sub_101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1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B95976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2.3. Ожидаемые конечные результаты Программы</w:t>
      </w:r>
    </w:p>
    <w:p w:rsidR="00517BC5" w:rsidRPr="00B95976" w:rsidRDefault="00517BC5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При реализации Программы по данным таблицы 2 «Перечень основных мероприятий Программы, подпрограмм и ведомственных целевых программ» планируется сдать в эксплуатацию в результате строительства, реконструкции, модернизации к 2024 году в сферах: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- 41 объект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«Участки для многодетных семей. Внутриквартальные проезды», указанное в таблице 2 «Перечень основных мероприятий Программы, подпрограмм и ведомственных целевых программ», включает в себя строительство 3 объектов по устройству внутриквартальных проездов в шлаковом исполнении: в 127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. со сроком сдачи в эксплуатацию в 2015 году; в 129-130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. (2 этап) со сроком сдачи в эксплуатацию в 2017 году, окончательная оплата в 2018 году; в восточной части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Заягорбского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и на территории восточнее 127, 128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. со сроком сдачи в эксплуатацию в 2018 году; устройство водоотводной канавы для участков в 26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. (76 участков).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Мероприятия «Наземный пешеходный переход по ул. Мира на остановке «Поликлиника» с устройством светофорного объекта» и «Тротуар по Октябрьскому проспекту на участке от Ледового дворца до ул.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Монтклер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»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эксплуатацию в полном объеме.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«Внутриквартальные проезды», указанное в таблице 2 «Перечень основных мероприятий Программы, подпрограмм и ведомственных целевых программ», включает в себя 2 объекта. Строительство проездов в 2020 году  - проезд между домами 60 и 62 по ул. Ленинградской; проезд вдоль дома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Раахе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, 4; проезд к дому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Раахе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60 и проезд к домам Годовикова 3, 5. Строительство проездов в 2021 году  - проезд по ул. Ленинградской, д. 60; проезд ул. Годовикова (за «Июнем»); проезд к школе № 21 на пр. Строителей; проезд к детскому саду № 72 (ул. Кравченко, д. 31) от пр. Победы; проезд ул. Металлургов, 9б (к детскому саду № 72).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Мероприятие «Светофорный объект на перекрёстке ул. Юбилейная - ул. К. Беляева», указанное в таблице 2 «Перечень основных мероприятий Программы, подпрограмм и ведомственных целевых программ», включает в себя устройство светофорного объекта  со сроком сдачи в эксплуатацию в 2018 году (сдан в эксплуатацию в полном объеме); в 2019 году произведена оплата за технологическое присоединение энергопринимающих устройств;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образование - 39 объектов (дошкольных учреждений – 16, школьных образовательных учреждений – 23)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Мероприятие «Пришкольные стадионы», указанное в таблице 2 «Перечень основных мероприятий Программы, подпрограмм и ведомственных целевых программ», включает в себя строительство 4 объектов капитального строительства. Строительство 2 стадионов со сроком сдачи в эксплуатацию в 2016 году на территории МБОУ «Средняя общеобразовательная школа № 3» и МБОУ «Средняя общеобразовательная школа № 21»; на территории МБОУ «Средняя общеобразовательная школа № 26» и МБОУ «Средняя общеобразовательная школа № 27». Строительство стадиона на территории МБОУ «Средняя общеобразовательная школа № 4» и МБОУ «Средняя общеобразовательная школа № 22» (срок сдачи в эксплуатацию - 2018 год и 2019 год).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Мероприятие «Пришкольный стадион МБОУ «СОШ № 30»,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Строительство объекта со сроком сдачи в эксплуатацию в 2014 году включает в себя выполнение строительно-монтажных работ по асфальтированию: беговой дорожки, дорожки для прыжков в длину и тротуара. А также строительство объекта со сроком сдачи в эксплуатацию в 2015 году, который включает в себя выполнение строительно-монтажных работ по устройству: наливного полимерного покрытия беговой дорожки; ограждения за футбольными воротами; тротуаров с асфальтобетонным покрытием и благоустройство (восстановление существующих газонов, устройство новых газонов).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ул. Бардина, 14 под детский сад», указанное в таблице 2 «Перечень основных мероприятий Программы, подпрограмм и ведомственных целевых программ», включает в себя реконструкцию 2 объектов. Реконструкцию объекта со сроком сдачи в эксплуатацию в 2014 году включает в себя выполнение строительно-монтажных работ по реконструкции здания по адресу ул. Бардина, 14 под детский сад. Объект со сроком сдачи в эксплуатацию в 2015 году, который включает в себя выполнение работ по тепловизионному обследованию.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ул. Гагарина, 16а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2014 году включает в себя выполнение строительно-монтажных работ по реконструкции здания по адресу ул. Гагарина, 16а под детский сад. Объект со сроком сдачи в эксплуатацию в 2015 году, который включает в себя выполнение работ по тепловизионному обследованию;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ул. Ломоносова, 55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включает в себя выполнение строительно-монтажных работ по реконструкции здания по адресу ул. Ломоносова, 55 под детский сад. Объект со сроком сдачи в эксплуатацию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«Реконструкция здания по адресу пр. Строителей, 9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включает в себя выполнение строительно-монтажных работ по реконструкции здания по адресу пр. Строителей, 9 под детский сад. Объект со сроком сдачи в эксплуатацию в 2019 году, который включает в себя выполнение работ по поставке программного обеспечения, 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«Благоустройство территории МАОУ «СОШ № 25» (ул. Набережная, 55)»,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Благоустройство территории со сроком сдачи в эксплуатацию в 2020 году и выполнение работ по благоустройству, освещению, видеонаблюдению со сроком сдачи в эксплуатацию в 2021 году. 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</w:t>
      </w:r>
      <w:r w:rsidR="00526FCE" w:rsidRPr="00B9597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Мероприятие «Строительство спортивных площадок и комплексов», указанное в таблице 2 «Перечень основных мероприятий Программы, подпрограмм и ведомственных целевых программ», включает в себя строительство 11 объектов капитального строительства, в том числе: строительство спортивных площадок и комплексов МБОУ «Средняя общеобразовательная школа № 30» (ул. К. Белова, 51); МБОУ «Средняя общеобразовательная школа № 1 имени Максима Горького» (Советский пр.,60а); МБОУ «Средняя общеобразовательная школа № 32» (ул. Ленинградская, 14);МУП «Санаторий «Адонис»; парк имени Ленинского комсомола; сквер «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Макаринская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роща»; МБОУ «Средняя общеобразовательная школа № 7» (ул. Красная, 5а); МБОУ «Средняя общеобразовательная школа № 11» (пр. Луначарского,44); МБОУ «Средняя общеобразовательная школа № 28» (ул. Краснодонцев, 40а); МБОУ «Средняя общеобразовательная школа № 33» (ул. Пионерская,14); парк 200-летия города Череповца;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526FCE" w:rsidRPr="00B9597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526FCE" w:rsidRPr="00B95976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культура - 4 объектов;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связь и информатика - 1 объекта;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вопросы в области национальной экономики – </w:t>
      </w:r>
      <w:r w:rsidR="00526FCE" w:rsidRPr="00B9597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- 8</w:t>
      </w:r>
      <w:r w:rsidR="00526FCE" w:rsidRPr="00B95976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Мероприятие, указанное в таблице 2 «Перечень основных мероприятий Программы, подпрограмм и ведомственных целевых программ», - «Детские площадки и комплексы», включает в себя 5 объектов капитального строительства, в том числе: строительство детских площадок у торгового центра «Невский», в сквере у дома № 115 по пр. Победы, в районе домов № 32а по ул. Ломоносова и № 133б по ул. Ленина, у «СОШ № 2» по ул. Олимпийской д. 59, в сквере 20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. («Спорттовары»).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Мероприятие, указанное в таблице 2 «Перечень основных мероприятий Программы, подпрограмм и ведомственных целевых программ», «Благоустройство территории, прилегающей к МБДОУ «Детский сад № 98» (ул.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Годовикова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, 34) в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Зашекснинском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микрорайоне», включает в себя 2 объекта капитального строительства, в том числе выполнение работ по благоустройству территории (срок сдачи в эксплуатацию 2017 год) и наружному освещению (сроком сдачи в эксплуатацию 2018 год).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Указанное мероприятие «Сети наружного освещения» в таблице 2 «Перечень основных мероприятий Программы, подпрограмм и ведомственных целевых программ» включает в себя </w:t>
      </w:r>
      <w:r w:rsidR="006068FD" w:rsidRPr="00B95976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капитального строительства, в том числе: 2018 год выполнение работ 5 объектов по наружному освещению улицы Свердлова, проезда от ул.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Остинской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до ул. Пионерской в районе домов № 17 и № 23, тротуара между стадионом «Металлург» и МБДОУ «Детский сад № 12» (б. Доменщиков, 38), улицы Годовикова от дома № 6 до ул.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Раахе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, внутриквартальных проездов в 144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.; в 2019</w:t>
      </w:r>
      <w:r w:rsidR="006068FD" w:rsidRPr="00B959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2020</w:t>
      </w:r>
      <w:r w:rsidR="006068FD"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и 2021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6068FD" w:rsidRPr="00B95976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по 1 объекту на выполнение работ по наружному освещению.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Мероприятие, указанное в таблице 2 «Перечень основных мероприятий Программы, подпрограмм и ведомственных целевых программ», «Парк Победы. Благоустройство территории» включает в себя 3 объекта капитального строительства, в том 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числе выполнение работ по благоустройству территории срок сдачи в эксплуатацию 2017 год, 2018 год и 2020 год.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Указанное мероприятие «Детская игровая площадка на территории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Макаринской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рощи» в таблице 2 «Перечень основных мероприятий Программы, подпрограмм и ведомственных целевых программ» включает в себя 2 объекта капитального строительства, в том числе выполнение работ по строительству (срок сдачи в эксплуатацию 2017 год) и расширению (сроком сдачи в эксплуатацию 2019 год) детской игровой площадки.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«Баскетбольная площадка на территории за ТЦ «Невский», включает в себя 2 объекта капитального строительства, в том числе выполнение работ по строительству баскетбольной площадки (срок сдачи в эксплуатацию 2017 год),  ограждение территории и установка малых архитектурных форм (сроком сдачи в эксплуатацию 2019 год).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объекту «Детский сад № 35 на 330 мест в 105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.» - 2011 год, сдача данного объекта в эксплуатацию - 2013 год. Окончательная оплата за выполненные работы произведена в январе 2014 года;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объекту «Детский сад № 27 в 115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.» - 2013 год, сдача данного объекта в эксплуатацию - 2014 год. Окончательная оплата за выполненные работы произведена в 2015 году;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объекту «Реконструкция Октябрьского проспекта на участке от Октябрьского моста до ул. Любецкой» - 2014 год, сдача данного объекта в эксплуатацию - 2015 год. Окончательная оплата за выполненные работы в 2016 году. В результате реализации объекта прирост протяжённости улиц города в результате строительства новых автомобильных дорог составит 1 103,0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п.м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(6 полос);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и сдача в эксплуатацию по объекту «Улица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Раахе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на участке от Октябрьского проспекта до ул. Рыбинской в г. Череповце» - 2015 год. Окончательная оплата за выполненные работы в 2016 году. В результате реализации объекта прирост протяжённости улиц в результате реконструкции автомобильных дорог составит 723,75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п.м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объектам «Реконструкция здания по адресу пр. Строителей, 9 под детский сад» и «Реконструкция здания по адресу ул. Ломоносова, 55 под детский сад» - 2017 год (начало реализации проектов 2014 год), сдача данных объектов в эксплуатацию в 2018 году. Окончательная оплата за выполненные работы осуществлена в 2019 году, оплата за поставленное оборудование по решению арбитражного суда в 2020 году;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объектам «Реконструкция здания по адресу ул. Ленина, 124 под детский сад» (начало реализации проекта 2014 год) и «Реконструкция здания по адресу ул. Металлургов, 47 под детский сад» - 2016 год, сдача данных объектов в эксплуатацию выполнена в 2017 год. Окончательная оплата за выполненные работы произведена в 2018 году;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«Индустриальный парк «Череповец». Инженерная и транспортная инфраструктура территории» - 2015 год, сдача данных объектов в эксплуатацию в 2017 году. Окончательное технологическое присоединение к энергопринимающим устройствам и оплата за данные работы будет произведена в 2020 году;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- объекты «Наземный пешеходный переход по ул. Мира на остановке «Поликлиника» с устройством светофорного объекта» и «Тротуар по Октябрьскому проспекту на участке от Ледового дворца до ул.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Монтклер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» в 2016 году были не выполнены по 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эксплуатацию в полном объеме;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- завершение строительства по объекту «Средняя общеобразовательная школа № 24 в 112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.» будет реализовано за счет средств, выделенных на федеральный проект «Современная школа»;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- завершение строительства по объектам «Детский сад № 20 в 112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.» и «Детский сад на 420 мест в 144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.» осуществлено за счет средств, выделенных на реализацию федерального проекта «Содействие занятости женщин - создание условий дошкольного образования для детей в возрасте до трех лет». В 2019 году, сдача данных объектов в эксплуатацию. Окончательная оплата за выполненные работы и закупку оборудования в 2019 году произведена в 2020 году;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завершение работ по благоустройству территории в 2020 году, незавершенных работ в 2019 году по объекту «Благоустройство территории у дома № 190 по пр. Победы».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2024 году планируется сдать в эксплуатацию 189 объектов.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2024 году в сферах: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образование - 16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20» (ул. Ленина, 111),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и 2016 годах по выполнению строительно-монтажных работ капитального ремонта жесткой кровли.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20» по ул. Ленина, 111. Пришкольный стадион»,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году включает в себя выполнение строительно-монтажных работ по асфальтированию круговой беговой дорожки и дорожки для прыжков в длину, установку ворот для мини-футбола, а также установку наливного резинового покрытия и укладку искусственной травы. Капитальный ремонт объекта со сроком сдачи в 2015 году, который включает в себя выполнение строительно-монтажных работ по наружному освещению;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28» (ул. Краснодонцев, 40а), указанное в таблице 2 «Перечень основных мероприятий Программы, подпрограмм и ведомственных целевых программ», включает в себя капитальный ремонт 3 объектов. Капитальный ремонт объекта со сроком сдачи в 2016, 2017 и 2018 годах по выполнению строительно-монтажных работ капитального ремонта кровли;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– 1</w:t>
      </w:r>
      <w:r w:rsidR="00526FCE" w:rsidRPr="00B9597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«Светофорные объекты», указанное в таблице 2 «Перечень основных мероприятий Программы, подпрограмм и ведомственных целевых программ», включает в себя 2 объекта капитального ремонта, в том числе: установка светофорных объектов по адресам ул. Данилова, 22 и ул. </w:t>
      </w:r>
      <w:proofErr w:type="spellStart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Монтклер</w:t>
      </w:r>
      <w:proofErr w:type="spellEnd"/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, 2. (срок сдачи в эксплуатацию 2021 год - 2 объекта);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- жилищно-коммунальное хозяйство - </w:t>
      </w:r>
      <w:r w:rsidR="00526FCE" w:rsidRPr="00B95976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«Снос объектов муниципальной собственности», указанное в таблице 2 «Перечень основных мероприятий Программы, подпрограмм и ведомственных 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целевых программ», включает в себя снос 7 объектов капитального ремонта, в том числе: снос остатков жилого дома по адресу: 7-я Линия, 5; снос остатков жилого дома по адресу: ул. К. Либкнехта, 53; снос дома по пр. Победы, 103; снос военного городка № 8 по адресу: Кирилловское шоссе, 55; снос 2-х домов по адресам: 2-й Биржевой проезд, 22 и 24; снос зданий по адресам: ул. Гоголя, 9а, Кирилловское шоссе, 51 (2014 год - 2 объектов, 2015 год - 2 объекта, 2016 - 2 объекта, 2019 - 2 объекта);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культура - 1</w:t>
      </w:r>
      <w:r w:rsidR="00526FCE" w:rsidRPr="00B9597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«МБУК «Дом музыки и кино» (ул. М. Горького, 22а)» в 2016 году было не выполнено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«МБУК «Дворец химиков» (пр. Победы, 100)»,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2016 и 2019 годах по выполнению строительно-монтажных работ капитальному ремонту дворца.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другие общегосударственные вопросы - 4 объектов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Мероприятие «Капитальный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Череповце», указанное в таблице 2 «Перечень основных мероприятий Программы, подпрограмм и ведомственных целевых программ», включает в себя 2 объекта капитального ремонта, в том числе: 2014 год - «Капитальный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 и 2016 год - выполнение работ по въезду с ул. Бардина к зданию по адресу: г. Череповец, ул. Жукова, 2;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- 4 объектов;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 объекта;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национальная безопасность и правоохранительная деятельность – 1 объекта.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фактическому выполнению работ по капитальному ремонту: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начало капитального ремонта и сдача объекта «Автовокзал по адресу: ул. М. Горького, 44» - 2017 год. Окончательная оплата за выполненные работы будет произведена в 2018 году;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объект «МБУК «Дом музыки и кино» (ул. М. Горького, 22а)» в 2016 году был не выполнен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начало капитального ремонта и сдача объекта «Перекресток Кирилловское шоссе - Северное шоссе» - 2017 год. Окончательная оплата за выполненные работы будет произведена в 2018 году;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начало в</w:t>
      </w:r>
      <w:r w:rsidRPr="00B95976">
        <w:rPr>
          <w:rFonts w:ascii="Times New Roman" w:hAnsi="Times New Roman"/>
          <w:sz w:val="26"/>
          <w:szCs w:val="26"/>
        </w:rPr>
        <w:t xml:space="preserve">ыполнения ремонтно-реставрационных работ объекта капитального ремонта «Здание «Дом Высоцкого В.Д., 1860 год (Советский пр., 19)» 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– 2014 год, сдача объекта – 2019 год. </w:t>
      </w:r>
      <w:r w:rsidRPr="00B95976">
        <w:rPr>
          <w:rFonts w:ascii="Times New Roman" w:hAnsi="Times New Roman"/>
          <w:sz w:val="26"/>
          <w:szCs w:val="26"/>
        </w:rPr>
        <w:t>Оплата авторского надзора и проектных работ в 2020 году, за выполненные строительно-монтажные работы в 2019 году.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Всего планируется закончить выполнение работ по капитальному ремонту 6</w:t>
      </w:r>
      <w:r w:rsidR="00526FCE" w:rsidRPr="00B9597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526FCE" w:rsidRPr="00B95976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:rsidR="00833C68" w:rsidRPr="00B95976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:rsidR="00513AF9" w:rsidRPr="00B95976" w:rsidRDefault="00513AF9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2" w:name="sub_24"/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2.4. Сроки реализации Программы</w:t>
      </w:r>
    </w:p>
    <w:bookmarkEnd w:id="12"/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Реализация Программы с 2014 по 2024 годы.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3" w:name="sub_30"/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3. Обобщенная характеристика, обоснование выделения и включения в 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состав Программы реализуемых подпрограмм</w:t>
      </w:r>
    </w:p>
    <w:bookmarkEnd w:id="13"/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Программа не имеет в своем составе подпрограмм.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4. Обобщенная характеристика основных мероприятий и ведомственных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целевых программ Программы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Программа предусматривает выполнение восьми основных мероприятий. Программно-целевых инструментов и ведомственных целевых программ Программа не имеет.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и др.).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1: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Осуществление бюджетных инвестиций в объекты муниципальной собственности.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>Основное мероприятие 2: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Капитальный ремонт объектов муниципальной собственности.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4" w:name="sub_4021"/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4"/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в </w:t>
      </w:r>
      <w:hyperlink w:anchor="sub_107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7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капитальных ремонтов».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3: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Обеспечение создания условий для реализации муниципальной программы.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следующей задачи: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4: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Строительство зданий новых образовательных организаций (федеральный проект «Современная школа»).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4 представлен в </w:t>
      </w:r>
      <w:hyperlink w:anchor="sub_102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5: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ных инвестиций в форме капитальных вложений за счет собственных средств городского бюджета».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6: Реализация регионального проекта «Дорожная сеть».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6 представлен в </w:t>
      </w:r>
      <w:hyperlink w:anchor="sub_102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7: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7 представлен в </w:t>
      </w:r>
      <w:hyperlink w:anchor="sub_102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:rsidR="00A65D81" w:rsidRPr="00B95976" w:rsidRDefault="00A65D81" w:rsidP="00A65D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8: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Реализация регионального проекта «Жилье» (федеральный проект «Жилье»).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Полный перечень объектов капитального строительства, реконструкции и капитальных ремонтов представлен в </w:t>
      </w:r>
      <w:hyperlink w:anchor="sub_102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программ».</w:t>
      </w:r>
    </w:p>
    <w:p w:rsidR="00A65D81" w:rsidRPr="00B95976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нужд».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5" w:name="sub_50"/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5. Информация об участии общественных и иных организаций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реализации Программы</w:t>
      </w:r>
    </w:p>
    <w:bookmarkEnd w:id="15"/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Комитет по управлению имуществом города - ответственный исполнитель</w:t>
      </w:r>
      <w:r w:rsidR="006445E8"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МКУ «УКСиР» </w:t>
      </w:r>
      <w:r w:rsidR="006445E8"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r w:rsidR="006445E8" w:rsidRPr="00B95976">
        <w:rPr>
          <w:rFonts w:ascii="Times New Roman" w:eastAsia="Times New Roman" w:hAnsi="Times New Roman"/>
          <w:sz w:val="26"/>
          <w:szCs w:val="26"/>
          <w:lang w:eastAsia="ru-RU"/>
        </w:rPr>
        <w:t>МАУ «Череповец-Проект»</w:t>
      </w:r>
      <w:r w:rsidR="00AA17F2"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соисполнитель Программы осуществляют политику в сфере осуществления бюджетных инвестиций в объекты капитального строительства муниципальной собственности и организации капитальных ремонтов путем привлечения к реализации мероприятий Программы органов местного самоуправления, муниципальных учреждений, некоммерческих организаций, жителей города. При этом непосредственных участников Программы не имеется.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6. Обоснование объема финансовых ресурсов, необходимых для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реализации Программы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AA17F2" w:rsidRPr="00B95976">
        <w:rPr>
          <w:rFonts w:ascii="Times New Roman" w:eastAsiaTheme="minorEastAsia" w:hAnsi="Times New Roman"/>
          <w:sz w:val="26"/>
          <w:szCs w:val="26"/>
          <w:lang w:eastAsia="ru-RU"/>
        </w:rPr>
        <w:t>11 </w:t>
      </w:r>
      <w:r w:rsidR="00BD1F15" w:rsidRPr="00B95976">
        <w:rPr>
          <w:rFonts w:ascii="Times New Roman" w:eastAsiaTheme="minorEastAsia" w:hAnsi="Times New Roman"/>
          <w:sz w:val="26"/>
          <w:szCs w:val="26"/>
          <w:lang w:eastAsia="ru-RU"/>
        </w:rPr>
        <w:t>70</w:t>
      </w:r>
      <w:r w:rsidR="0049461D" w:rsidRPr="00B95976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="000A5A31" w:rsidRPr="00B95976">
        <w:rPr>
          <w:rFonts w:ascii="Times New Roman" w:eastAsiaTheme="minorEastAsia" w:hAnsi="Times New Roman"/>
          <w:sz w:val="26"/>
          <w:szCs w:val="26"/>
          <w:lang w:eastAsia="ru-RU"/>
        </w:rPr>
        <w:t> 121,6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 тыс. руб., в том числе по годам реализации: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- 2014 - 510 463,0 тыс. руб.;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- 2015 - 583 056,5 тыс. руб.;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- 2016 - 1 061 253,2 тыс. руб.;</w:t>
      </w:r>
    </w:p>
    <w:p w:rsidR="00513AF9" w:rsidRPr="00B95976" w:rsidRDefault="00513AF9" w:rsidP="00513AF9">
      <w:pPr>
        <w:widowControl w:val="0"/>
        <w:tabs>
          <w:tab w:val="left" w:pos="43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- 2017 - 822 748,4 тыс. руб.;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ab/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- 2018 - 1 501 555,1 тыс. руб.;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- 2019 – </w:t>
      </w:r>
      <w:r w:rsidR="003A4465" w:rsidRPr="00B95976">
        <w:rPr>
          <w:rFonts w:ascii="Times New Roman" w:eastAsiaTheme="minorEastAsia" w:hAnsi="Times New Roman"/>
          <w:sz w:val="26"/>
          <w:szCs w:val="26"/>
          <w:lang w:eastAsia="ru-RU"/>
        </w:rPr>
        <w:t>1 722 852,9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- 2020 – </w:t>
      </w:r>
      <w:r w:rsidR="002937C4" w:rsidRPr="00B95976">
        <w:rPr>
          <w:rFonts w:ascii="Times New Roman" w:eastAsiaTheme="minorEastAsia" w:hAnsi="Times New Roman"/>
          <w:sz w:val="26"/>
          <w:szCs w:val="26"/>
          <w:lang w:eastAsia="ru-RU"/>
        </w:rPr>
        <w:t>1 168 152,3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- 2021 – </w:t>
      </w:r>
      <w:r w:rsidR="00BD1F15" w:rsidRPr="00B95976">
        <w:rPr>
          <w:rFonts w:ascii="Times New Roman" w:eastAsiaTheme="minorEastAsia" w:hAnsi="Times New Roman"/>
          <w:sz w:val="26"/>
          <w:szCs w:val="26"/>
          <w:lang w:eastAsia="ru-RU"/>
        </w:rPr>
        <w:t>2 403 582,7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- 2022 – </w:t>
      </w:r>
      <w:r w:rsidR="002937C4" w:rsidRPr="00B95976">
        <w:rPr>
          <w:rFonts w:ascii="Times New Roman" w:eastAsiaTheme="minorEastAsia" w:hAnsi="Times New Roman"/>
          <w:sz w:val="26"/>
          <w:szCs w:val="26"/>
          <w:lang w:eastAsia="ru-RU"/>
        </w:rPr>
        <w:t>788 523,1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 тыс. руб.</w:t>
      </w:r>
      <w:r w:rsidR="0027045D" w:rsidRPr="00B95976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:rsidR="0027045D" w:rsidRPr="00B95976" w:rsidRDefault="0027045D" w:rsidP="00270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- 2023 – </w:t>
      </w:r>
      <w:r w:rsidR="0049461D" w:rsidRPr="00B95976">
        <w:rPr>
          <w:rFonts w:ascii="Times New Roman" w:eastAsiaTheme="minorEastAsia" w:hAnsi="Times New Roman"/>
          <w:sz w:val="26"/>
          <w:szCs w:val="26"/>
          <w:lang w:eastAsia="ru-RU"/>
        </w:rPr>
        <w:t>1</w:t>
      </w:r>
      <w:r w:rsidR="00BD1F15" w:rsidRPr="00B95976">
        <w:rPr>
          <w:rFonts w:ascii="Times New Roman" w:eastAsiaTheme="minorEastAsia" w:hAnsi="Times New Roman"/>
          <w:sz w:val="26"/>
          <w:szCs w:val="26"/>
          <w:lang w:eastAsia="ru-RU"/>
        </w:rPr>
        <w:t> 139 934,4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:rsidR="0027045D" w:rsidRPr="00B95976" w:rsidRDefault="0027045D" w:rsidP="00270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- 2024 – 0,0 тыс. руб.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индекса-дефлятора.</w:t>
      </w: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B9597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7. Информация по ресурсному обеспечению за счет средств городского</w:t>
      </w:r>
    </w:p>
    <w:p w:rsidR="00513AF9" w:rsidRPr="00B95976" w:rsidRDefault="00513AF9" w:rsidP="00513A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бюджета и при необходимости другим источникам финансирования</w:t>
      </w:r>
    </w:p>
    <w:p w:rsidR="0058692C" w:rsidRPr="00B95976" w:rsidRDefault="0058692C" w:rsidP="00513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F1022" w:rsidRPr="00B95976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2C0A8E" w:rsidRPr="00B95976">
        <w:rPr>
          <w:rFonts w:ascii="Times New Roman" w:eastAsiaTheme="minorEastAsia" w:hAnsi="Times New Roman"/>
          <w:sz w:val="26"/>
          <w:szCs w:val="26"/>
          <w:lang w:eastAsia="ru-RU"/>
        </w:rPr>
        <w:t>11 </w:t>
      </w:r>
      <w:r w:rsidR="00BD1F15" w:rsidRPr="00B95976">
        <w:rPr>
          <w:rFonts w:ascii="Times New Roman" w:eastAsiaTheme="minorEastAsia" w:hAnsi="Times New Roman"/>
          <w:sz w:val="26"/>
          <w:szCs w:val="26"/>
          <w:lang w:eastAsia="ru-RU"/>
        </w:rPr>
        <w:t>70</w:t>
      </w:r>
      <w:r w:rsidR="002C0A8E" w:rsidRPr="00B95976">
        <w:rPr>
          <w:rFonts w:ascii="Times New Roman" w:eastAsiaTheme="minorEastAsia" w:hAnsi="Times New Roman"/>
          <w:sz w:val="26"/>
          <w:szCs w:val="26"/>
          <w:lang w:eastAsia="ru-RU"/>
        </w:rPr>
        <w:t>2 12</w:t>
      </w:r>
      <w:r w:rsidR="008A1AFE" w:rsidRPr="00B95976">
        <w:rPr>
          <w:rFonts w:ascii="Times New Roman" w:eastAsiaTheme="minorEastAsia" w:hAnsi="Times New Roman"/>
          <w:sz w:val="26"/>
          <w:szCs w:val="26"/>
          <w:lang w:eastAsia="ru-RU"/>
        </w:rPr>
        <w:t>1</w:t>
      </w:r>
      <w:r w:rsidR="002C0A8E" w:rsidRPr="00B95976">
        <w:rPr>
          <w:rFonts w:ascii="Times New Roman" w:eastAsiaTheme="minorEastAsia" w:hAnsi="Times New Roman"/>
          <w:sz w:val="26"/>
          <w:szCs w:val="26"/>
          <w:lang w:eastAsia="ru-RU"/>
        </w:rPr>
        <w:t>,</w:t>
      </w:r>
      <w:r w:rsidR="008A1AFE" w:rsidRPr="00B95976">
        <w:rPr>
          <w:rFonts w:ascii="Times New Roman" w:eastAsiaTheme="minorEastAsia" w:hAnsi="Times New Roman"/>
          <w:sz w:val="26"/>
          <w:szCs w:val="26"/>
          <w:lang w:eastAsia="ru-RU"/>
        </w:rPr>
        <w:t>6</w:t>
      </w:r>
      <w:r w:rsidR="002C0A8E" w:rsidRPr="00B95976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тыс. руб., в том числе за счет средств:</w:t>
      </w:r>
    </w:p>
    <w:p w:rsidR="006F1022" w:rsidRPr="00B95976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- городского бюджета </w:t>
      </w:r>
      <w:r w:rsidR="001419BD" w:rsidRPr="00B95976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20F72" w:rsidRPr="00B95976">
        <w:rPr>
          <w:rFonts w:ascii="Times New Roman" w:eastAsia="Times New Roman" w:hAnsi="Times New Roman"/>
          <w:sz w:val="26"/>
          <w:szCs w:val="26"/>
          <w:lang w:eastAsia="ru-RU"/>
        </w:rPr>
        <w:t>4 8</w:t>
      </w:r>
      <w:r w:rsidR="009C3445" w:rsidRPr="00B9597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F20F72" w:rsidRPr="00B9597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8A1AFE" w:rsidRPr="00B95976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2C0A8E" w:rsidRPr="00B95976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8A1AFE" w:rsidRPr="00B95976">
        <w:rPr>
          <w:rFonts w:ascii="Times New Roman" w:eastAsia="Times New Roman" w:hAnsi="Times New Roman"/>
          <w:sz w:val="26"/>
          <w:szCs w:val="26"/>
          <w:lang w:eastAsia="ru-RU"/>
        </w:rPr>
        <w:t>5,0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 тыс. руб.,</w:t>
      </w:r>
    </w:p>
    <w:p w:rsidR="006F1022" w:rsidRPr="00B95976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- федерального бюджета </w:t>
      </w:r>
      <w:r w:rsidR="00CD5351" w:rsidRPr="00B95976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20F72" w:rsidRPr="00B9597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2C0A8E" w:rsidRPr="00B95976">
        <w:rPr>
          <w:rFonts w:ascii="Times New Roman" w:eastAsia="Times New Roman" w:hAnsi="Times New Roman"/>
          <w:sz w:val="26"/>
          <w:szCs w:val="26"/>
          <w:lang w:eastAsia="ru-RU"/>
        </w:rPr>
        <w:t> 726 948,3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 тыс. руб.,</w:t>
      </w:r>
    </w:p>
    <w:p w:rsidR="006F1022" w:rsidRPr="00B95976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- областного бюджета – </w:t>
      </w:r>
      <w:r w:rsidR="00F20F72" w:rsidRPr="00B9597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2C0A8E" w:rsidRPr="00B95976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F20F72" w:rsidRPr="00B95976"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="002C0A8E" w:rsidRPr="00B95976">
        <w:rPr>
          <w:rFonts w:ascii="Times New Roman" w:eastAsia="Times New Roman" w:hAnsi="Times New Roman"/>
          <w:sz w:val="26"/>
          <w:szCs w:val="26"/>
          <w:lang w:eastAsia="ru-RU"/>
        </w:rPr>
        <w:t>4 988,3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 тыс. руб.</w:t>
      </w:r>
    </w:p>
    <w:p w:rsidR="006F1022" w:rsidRPr="00B95976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Программа включает в себя реализацию </w:t>
      </w:r>
      <w:r w:rsidR="00CD5351" w:rsidRPr="00B95976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основных мероприятий, направленных на решение поставленных задач.</w:t>
      </w:r>
    </w:p>
    <w:p w:rsidR="0058692C" w:rsidRPr="00B95976" w:rsidRDefault="006F1022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B95976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3</w:t>
        </w:r>
      </w:hyperlink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ное обеспечение реализации Программы за счет средств городского бюджета» и </w:t>
      </w:r>
      <w:hyperlink w:anchor="sub_104" w:history="1">
        <w:r w:rsidRPr="00B95976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4</w:t>
        </w:r>
      </w:hyperlink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муниципальной программы</w:t>
      </w:r>
      <w:r w:rsidR="00CD5351" w:rsidRPr="00B9597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B770E" w:rsidRPr="00B95976" w:rsidRDefault="003B770E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71C41" w:rsidRPr="00B95976" w:rsidRDefault="00B71C41" w:rsidP="00B71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8.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p w:rsidR="00B71C41" w:rsidRPr="00B95976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По строительству, реконструкции, модернизации к 2024 году в сферах: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41 объект,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образование - 39 объектов (дошкольных учреждений – 16, школьных образовательных учреждений – 23),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</w:t>
      </w:r>
      <w:r w:rsidR="00D621A5" w:rsidRPr="00B9597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- </w:t>
      </w:r>
      <w:r w:rsidR="00D621A5" w:rsidRPr="00B9597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621A5" w:rsidRPr="00B95976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FD3C2C" w:rsidRPr="00B95976" w:rsidRDefault="00FD3C2C" w:rsidP="00FD3C2C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культура - 4 объекта,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связь и информатика - 1 объект,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вопросы в области национальной экономики - </w:t>
      </w:r>
      <w:r w:rsidR="00D621A5" w:rsidRPr="00B9597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- 8</w:t>
      </w:r>
      <w:r w:rsidR="00D621A5" w:rsidRPr="00B95976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621A5" w:rsidRPr="00B95976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2024 году будут сданы в эксплуатацию 1</w:t>
      </w:r>
      <w:r w:rsidR="00643F97" w:rsidRPr="00B95976">
        <w:rPr>
          <w:rFonts w:ascii="Times New Roman" w:eastAsia="Times New Roman" w:hAnsi="Times New Roman"/>
          <w:sz w:val="26"/>
          <w:szCs w:val="26"/>
          <w:lang w:eastAsia="ru-RU"/>
        </w:rPr>
        <w:t>96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 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2024 году в сферах: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образование -16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- 2),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- 1</w:t>
      </w:r>
      <w:r w:rsidR="002D3BDB" w:rsidRPr="00B9597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- жилищно-коммунальное хозяйство - </w:t>
      </w:r>
      <w:r w:rsidR="002D3BDB" w:rsidRPr="00B95976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культура - 1</w:t>
      </w:r>
      <w:r w:rsidR="002D3BDB" w:rsidRPr="00B9597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другие общегосударственные вопросы - 4 объект</w:t>
      </w:r>
      <w:r w:rsidR="002D3BDB" w:rsidRPr="00B95976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- 4 объектов,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– 1 объект</w:t>
      </w:r>
      <w:r w:rsidR="002D3BDB" w:rsidRPr="00B95976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национальная безопасность и правоохранительная деятельность – 1 объект</w:t>
      </w:r>
      <w:r w:rsidR="002D3BDB" w:rsidRPr="00B95976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Закончить выполнение работ по капитальному ремонту 6</w:t>
      </w:r>
      <w:r w:rsidR="002D3BDB" w:rsidRPr="00B9597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2D3BDB" w:rsidRPr="00B95976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:rsidR="00FD3C2C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:rsidR="00EF078F" w:rsidRPr="00B95976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</w:t>
      </w:r>
      <w:r w:rsidR="00EF078F" w:rsidRPr="00B95976">
        <w:rPr>
          <w:rFonts w:ascii="Times New Roman" w:eastAsia="Times New Roman" w:hAnsi="Times New Roman"/>
          <w:sz w:val="26"/>
          <w:szCs w:val="26"/>
          <w:lang w:eastAsia="ru-RU"/>
        </w:rPr>
        <w:t>))</w:t>
      </w:r>
      <w:r w:rsidR="00B71C41" w:rsidRPr="00B9597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71C41" w:rsidRPr="00B95976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6" w:name="sub_90"/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9. Анализ рисков реализации Программы и описание мер управления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рисками реализации Программы</w:t>
      </w:r>
    </w:p>
    <w:bookmarkEnd w:id="16"/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В период реализации Программы могут возникнуть разного рода риски, которые создают основные трудности в процессе строительства и проведения капитальных ремонтов объектов муниципальной собственности при решении поставленных задач и достижения цели, указанных в Программе: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финансовый риск связан с возникновением бюджетного дефицита и недостаточным, вследствие этого, уровнем бюджетного финансирования, который негативно влияет на все стадии проведения капитального строительства и ремонтов объектов муниципальной собственности;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организационный риск относится, например, к неудачному проведению аукционных процедур (несостоявшихся аукционов), что повлечет несвоевременное оформление договоров, контрактов, документов;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ценовой риск может быть связан с низким качеством строительных материалов и недостаточным контролем за надлежащим выполнением работ на каждой стадии выполнения строительства и капитальных ремонтов, что приведет к удорожанию стоимости объектов, несоответствию эксплуатационных характеристик объектов муниципальной собственности нормативным показателям и проектной документации;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климатический риск связан с природными и климатическими условиями, который может привести к срыву сроков и снижению качественных характеристик выполненных работ по капитальному строительству, реконструкции, модернизации и капитальному ремонту объектов муниципальной собственности.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К основным мерам управления рисками относятся: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своевременное внесение изменений в Программу;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актуализация базы подрядных организаций, проведение маркетинговых исследований для анализа о состоянии и тенденциях изменения рынка в строительной отрасли;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 и капитальному ремонту объектов муниципальной собственности с целью своевременного принятия решений для предупреждения последствий риска.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10. Методика расчета значений целевых показателей (индикаторов) Программы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7" w:name="sub_101010"/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1. Целевой показатель (индикатор) наименование: «Количество объектов муниципальной собственности, утвержденных в перечнях капитального строительства, реконструкции, модернизации и капитального ремонта, в том числе:</w:t>
      </w:r>
    </w:p>
    <w:bookmarkEnd w:id="17"/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капитальное строительство, реконструкция, модернизация;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ремонт».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Определение (характеристика) содержания показателя: характеризует количество объектов (в том числе переходящих), утвержденных в перечнях капитального строительства и ремонтов, на которых запланировано провести капитальное строительство, реконструкцию, модернизацию, капитальный ремонт, в том числе разработку проектно-сметной документации, проведение инженерно-изыскательских работ, экспертизу проекта (без учета объектов, сданных в эксплуатацию в прошедшем году).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в том числе: объектов капитального строительства, реконструкции, модернизации и капитального ремонта, запланированных к проведению в соответствующем году.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(штук).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1 раз в полугодие, ежегодно.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протоколы заседаний экспертного совета по бюджету и экономической политике в городе, утвержденные перечни объектов капитального строительства и капитальных ремонтов.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8" w:name="sub_101020"/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2. Целевой показатель (индикатор) наименование: «Количество объектов муниципальной собственности, запланированных к сдаче в эксплуатацию по капитальному строительству, реконструкции, в том числе по сферам:</w:t>
      </w:r>
    </w:p>
    <w:bookmarkEnd w:id="18"/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дорожное хозяйство,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образование,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спорт,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83071A" w:rsidRPr="00B95976">
        <w:rPr>
          <w:rFonts w:ascii="Times New Roman" w:eastAsiaTheme="minorEastAsia" w:hAnsi="Times New Roman"/>
          <w:sz w:val="26"/>
          <w:szCs w:val="26"/>
          <w:lang w:eastAsia="ru-RU"/>
        </w:rPr>
        <w:t>коммунальное хозяйство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культура,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связь и информатика,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экономики,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благоустройство».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запланированных к сдаче в эксплуатацию в текущем году по капитальному строительству, реконструкции и модернизации.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Данный показатель включает в себя </w:t>
      </w:r>
      <w:r w:rsidR="005B21E0" w:rsidRPr="00B95976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основных мероприятия: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осуществление бюджетных инвестиций в объекты муниципальной собственности;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 зданий новых общеобразовательных организаций</w:t>
      </w:r>
      <w:r w:rsidR="00DE775A"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(федеральный проект «Современная школа»)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:rsidR="00026ADB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5B21E0" w:rsidRPr="00B95976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</w:r>
      <w:r w:rsidR="00026ADB" w:rsidRPr="00B95976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:rsidR="00A1425F" w:rsidRPr="00B95976" w:rsidRDefault="00026ADB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8043FC" w:rsidRPr="00B95976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«Дорожная сеть».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суммарное значение количества объектов капитального строительства, реконструкции и модернизации, планируемых к сдаче в эксплуатацию в текущем году.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(штук.).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разрешение на ввод в эксплуатацию, акты-приемки передачи, акты о приемке выполненных работ (</w:t>
      </w:r>
      <w:hyperlink r:id="rId15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и выполнения работ и затрат (</w:t>
      </w:r>
      <w:hyperlink r:id="rId16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),муниципальные контракты.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9" w:name="sub_101030"/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3. Целевой показатель (индикатор) наименование: «Количество объектов муниципальной собственности, запланированных к завершению капитального ремонта, в том числе по сферам:</w:t>
      </w:r>
    </w:p>
    <w:bookmarkEnd w:id="19"/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- образование,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дорожное хозяйство,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B14072" w:rsidRPr="00B95976">
        <w:rPr>
          <w:rFonts w:ascii="Times New Roman" w:eastAsiaTheme="minorEastAsia" w:hAnsi="Times New Roman"/>
          <w:sz w:val="26"/>
          <w:szCs w:val="26"/>
          <w:lang w:eastAsia="ru-RU"/>
        </w:rPr>
        <w:t>жилищно-коммунальное хозяйство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культура,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другие общегосударственные вопросы,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экономики,</w:t>
      </w:r>
    </w:p>
    <w:p w:rsidR="00B14072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</w:t>
      </w:r>
      <w:r w:rsidR="00B14072"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</w:p>
    <w:p w:rsidR="00A1425F" w:rsidRPr="00B95976" w:rsidRDefault="00B14072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- национальная безопасность и правоохранительная деятельность</w:t>
      </w:r>
      <w:r w:rsidR="00A1425F" w:rsidRPr="00B95976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на которых в текущем году запланировано завершение капитального ремонта.</w:t>
      </w:r>
    </w:p>
    <w:p w:rsidR="004A11C0" w:rsidRPr="00B95976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Данный показатель включает в себя 2 основных мероприятия:</w:t>
      </w:r>
    </w:p>
    <w:p w:rsidR="004A11C0" w:rsidRPr="00B95976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DD0E45"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капитальный ремонт объектов муниципальной собственности, </w:t>
      </w:r>
    </w:p>
    <w:p w:rsidR="00DD0E45" w:rsidRPr="00B95976" w:rsidRDefault="00DD0E45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C81FF7" w:rsidRPr="00B95976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на которых в текущем году запланировано завершение капитального ремонта и работы перешли в стадию «завершения».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(штуки).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документы, подтверждающие стадию «завершения»: акты приема-передачи, акты о приемке выполненных работ (</w:t>
      </w:r>
      <w:hyperlink r:id="rId17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18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),муниципальные контракты.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0" w:name="sub_101040"/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4. Целевой показатель (индикатор) наименование: «Удельный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модернизации».</w:t>
      </w:r>
    </w:p>
    <w:bookmarkEnd w:id="20"/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степень охвата объектов муниципальной собственности, сданных в эксплуатацию после проведения капитального строительства, реконструкции и модернизации, в отношении общего количества запланированных к сдаче в эксплуатацию объектов капитального строительства, реконструкции и модернизации.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фактически сданных в эксплуатацию после проведения капитального строительства, реконструкции и модернизации, к общему количеству запланированных к сдаче в эксплуатацию объектов капитального строительства, реконструкции и модернизации (значение показателя 2 </w:t>
      </w:r>
      <w:hyperlink w:anchor="sub_101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), умноженному на 100%.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(%).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), разрешения на ввод в эксплуатацию, акты приема-передачи, акты о приемке выполненных работ (</w:t>
      </w:r>
      <w:hyperlink r:id="rId19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20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), муниципальные контракты.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1" w:name="sub_101050"/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5. Целевой показатель (индикатор) наименование: «Удельный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ремонта». Определение (характеристика) содержания показателя: характеризует степень охвата объектов муниципальной собственности, на которых завершен капитальный ремонт, в отношении 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общего количества запланированных к завершению капитального ремонта объектов».</w:t>
      </w:r>
    </w:p>
    <w:bookmarkEnd w:id="21"/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 (значение показателя 3 </w:t>
      </w:r>
      <w:hyperlink w:anchor="sub_101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), умноженному на 100%.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(%).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), акты приема-передачи, акты о приемке выполненных работ (</w:t>
      </w:r>
      <w:hyperlink r:id="rId21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22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), муниципальные контракты.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2" w:name="sub_1011"/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 Методика оценки эффективности Программы</w:t>
      </w:r>
    </w:p>
    <w:bookmarkEnd w:id="22"/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B95976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 и оценки степени достижения запланированного уровня затрат.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3" w:name="sub_10101"/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11.1. Оценка достижения плановых значений целевых показателей и индикаторов Программы</w:t>
      </w:r>
    </w:p>
    <w:bookmarkEnd w:id="23"/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и в целом по итогам реализации Программы в соответствии со следующими формулами: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целевого показателя реализации Программы, (%),где все целевые показатели соответствуют наименованию и значениям </w:t>
      </w:r>
      <w:hyperlink w:anchor="sub_101" w:history="1">
        <w:r w:rsidRPr="00B95976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«Информация о показателях (индикаторах) Программы, подпрограмм Программы и их значениях»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noProof/>
          <w:sz w:val="26"/>
          <w:szCs w:val="26"/>
          <w:lang w:val="en-US" w:eastAsia="ru-RU"/>
        </w:rPr>
        <w:t>n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В целях оценки эффективности реализации Программы устанавливаются следующие критерии: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муниципальной программы;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95% и более - эффективное выполнение муниципальной программы.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значений количественных и качественных целевых показателей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формуле: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403860" cy="236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- плановое значение i-того показателя эффективности реализации Программы;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312420" cy="236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Программы (в соответствующих единицах измерения).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показателей Программы;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4" w:name="sub_10102"/>
      <w:r w:rsidRPr="00B95976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11.2. Оценка степени достижения запланированного уровня затрат</w:t>
      </w:r>
    </w:p>
    <w:bookmarkEnd w:id="24"/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147066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>, где: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281940" cy="2362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281940" cy="23622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:rsidR="00A1425F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281940" cy="2362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 - лимиты бюджетных обязательств.</w:t>
      </w:r>
    </w:p>
    <w:p w:rsidR="001D63FC" w:rsidRPr="00B95976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B959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 выше.</w:t>
      </w:r>
    </w:p>
    <w:p w:rsidR="001D63FC" w:rsidRPr="00B95976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32E1" w:rsidRPr="00B95976" w:rsidRDefault="0037122F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B95976" w:rsidSect="00087767">
          <w:headerReference w:type="default" r:id="rId33"/>
          <w:footerReference w:type="default" r:id="rId34"/>
          <w:pgSz w:w="11906" w:h="16838" w:code="9"/>
          <w:pgMar w:top="539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B95976">
        <w:rPr>
          <w:rFonts w:ascii="Times New Roman" w:eastAsia="Times New Roman" w:hAnsi="Times New Roman"/>
          <w:sz w:val="26"/>
          <w:szCs w:val="20"/>
        </w:rPr>
        <w:tab/>
      </w:r>
      <w:r w:rsidR="00E04CD5" w:rsidRPr="00B9597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83B94" w:rsidRPr="00B95976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Приложение </w:t>
      </w:r>
    </w:p>
    <w:p w:rsidR="00D83B94" w:rsidRPr="00B95976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к постановлению мэрии города </w:t>
      </w:r>
    </w:p>
    <w:p w:rsidR="00D83B94" w:rsidRPr="00B95976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от </w:t>
      </w:r>
      <w:r w:rsidR="0084728F">
        <w:rPr>
          <w:rFonts w:ascii="Times New Roman" w:eastAsiaTheme="minorEastAsia" w:hAnsi="Times New Roman"/>
          <w:sz w:val="26"/>
          <w:szCs w:val="26"/>
          <w:lang w:eastAsia="ru-RU"/>
        </w:rPr>
        <w:t xml:space="preserve">11.05.2021 </w:t>
      </w:r>
      <w:r w:rsidRPr="00B95976">
        <w:rPr>
          <w:rFonts w:ascii="Times New Roman" w:eastAsiaTheme="minorEastAsia" w:hAnsi="Times New Roman"/>
          <w:sz w:val="26"/>
          <w:szCs w:val="26"/>
          <w:lang w:eastAsia="ru-RU"/>
        </w:rPr>
        <w:t xml:space="preserve">№ </w:t>
      </w:r>
      <w:r w:rsidR="0084728F">
        <w:rPr>
          <w:rFonts w:ascii="Times New Roman" w:eastAsiaTheme="minorEastAsia" w:hAnsi="Times New Roman"/>
          <w:sz w:val="26"/>
          <w:szCs w:val="26"/>
          <w:lang w:eastAsia="ru-RU"/>
        </w:rPr>
        <w:t>1877</w:t>
      </w:r>
      <w:bookmarkStart w:id="25" w:name="_GoBack"/>
      <w:bookmarkEnd w:id="25"/>
    </w:p>
    <w:p w:rsidR="00D83B94" w:rsidRPr="00B95976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D83B94" w:rsidRPr="00B95976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D83B94" w:rsidRPr="00B95976" w:rsidRDefault="00D83B94" w:rsidP="00D83B94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t>Информация о показателях (индикаторах) Программы,</w:t>
      </w:r>
    </w:p>
    <w:p w:rsidR="00D83B94" w:rsidRPr="00B95976" w:rsidRDefault="00D83B94" w:rsidP="00D83B94">
      <w:pPr>
        <w:tabs>
          <w:tab w:val="left" w:pos="13183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t>подпрограмм Программы и их значениях</w:t>
      </w:r>
    </w:p>
    <w:p w:rsidR="00D83B94" w:rsidRPr="00B95976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t>Таблица 1</w:t>
      </w:r>
    </w:p>
    <w:p w:rsidR="00D83B94" w:rsidRPr="00B95976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593"/>
        <w:gridCol w:w="738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134"/>
      </w:tblGrid>
      <w:tr w:rsidR="00D83B94" w:rsidRPr="00B95976" w:rsidTr="00B2009D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:rsidR="00D83B94" w:rsidRPr="00B95976" w:rsidRDefault="00D83B94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Наименование целевого</w:t>
            </w:r>
          </w:p>
          <w:p w:rsidR="00D83B94" w:rsidRPr="00B95976" w:rsidRDefault="00D83B94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Показателя(индикатора)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Отчетный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2013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Взаимосвязь с городскими целевыми показателями</w:t>
            </w:r>
          </w:p>
        </w:tc>
      </w:tr>
      <w:tr w:rsidR="00D83B94" w:rsidRPr="00B95976" w:rsidTr="00B2009D">
        <w:trPr>
          <w:trHeight w:val="432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2019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2023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 капитальное строительство, реконструкция, модернизация;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  капитальный ремонт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45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25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22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39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32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28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29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33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55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48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64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38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31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7</w:t>
            </w:r>
            <w:r w:rsidR="00B94A04" w:rsidRPr="00B95976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63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  <w:r w:rsidR="00B94A04"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12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095BA0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095BA0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Т 1.9 Протяженность новых объектов улично-дорожной сети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lang w:eastAsia="ru-RU"/>
              </w:rPr>
            </w:pPr>
          </w:p>
        </w:tc>
      </w:tr>
      <w:tr w:rsidR="00D83B94" w:rsidRPr="00B95976" w:rsidTr="00B2009D">
        <w:trPr>
          <w:trHeight w:val="1554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-дорожное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52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537"/>
        </w:trPr>
        <w:tc>
          <w:tcPr>
            <w:tcW w:w="484" w:type="dxa"/>
            <w:vMerge w:val="restart"/>
            <w:tcBorders>
              <w:lef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 коммунальное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B16109" wp14:editId="11E46D6A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6" name="Соединитель: усту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type w14:anchorId="51C68F6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уступ 6" o:spid="_x0000_s1026" type="#_x0000_t34" style="position:absolute;margin-left:29.65pt;margin-top:-.35pt;width:.6pt;height:.6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gWT8p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463881" wp14:editId="37F25ACC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5" name="Соединитель: усту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5D09216D" id="Соединитель: уступ 5" o:spid="_x0000_s1026" type="#_x0000_t34" style="position:absolute;margin-left:29.65pt;margin-top:-.35pt;width:.6pt;height:.6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P8yEn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9204D9" wp14:editId="67D0E746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4" name="Соединитель: усту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342F7DCE" id="Соединитель: уступ 4" o:spid="_x0000_s1026" type="#_x0000_t34" style="position:absolute;margin-left:29.65pt;margin-top:-.35pt;width:.6pt;height:.6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VVRTiB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455E97" wp14:editId="044AB1DB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3" name="Соединитель: усту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42D9F2BB" id="Соединитель: уступ 3" o:spid="_x0000_s1026" type="#_x0000_t34" style="position:absolute;margin-left:29.65pt;margin-top:-.35pt;width:.6pt;height:.6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Q5117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095BA0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 культура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387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 связь и информатика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 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-благоустройство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95E0B8" wp14:editId="50DADB98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2" name="Соединитель: усту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3E4C2513" id="Соединитель: уступ 2" o:spid="_x0000_s1026" type="#_x0000_t34" style="position:absolute;margin-left:29.65pt;margin-top:-.35pt;width:.6pt;height: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KQWi+B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B95976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095BA0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095BA0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83B94" w:rsidRPr="00B95976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978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bottom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88186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22"/>
        </w:trPr>
        <w:tc>
          <w:tcPr>
            <w:tcW w:w="484" w:type="dxa"/>
            <w:vMerge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15"/>
        </w:trPr>
        <w:tc>
          <w:tcPr>
            <w:tcW w:w="484" w:type="dxa"/>
            <w:vMerge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 дорожное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88186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549"/>
        </w:trPr>
        <w:tc>
          <w:tcPr>
            <w:tcW w:w="484" w:type="dxa"/>
            <w:vMerge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 жилищно-коммунальное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272D82" wp14:editId="3509C585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" name="Соединитель: усту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3FC588B7" id="Соединитель: уступ 1" o:spid="_x0000_s1026" type="#_x0000_t34" style="position:absolute;margin-left:29.65pt;margin-top:-.35pt;width:.6pt;height: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"/>
                  </w:pict>
                </mc:Fallback>
              </mc:AlternateContent>
            </w: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39"/>
        </w:trPr>
        <w:tc>
          <w:tcPr>
            <w:tcW w:w="484" w:type="dxa"/>
            <w:vMerge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-культура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88186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39"/>
        </w:trPr>
        <w:tc>
          <w:tcPr>
            <w:tcW w:w="484" w:type="dxa"/>
            <w:vMerge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 другие общегосударственные вопросы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39"/>
        </w:trPr>
        <w:tc>
          <w:tcPr>
            <w:tcW w:w="484" w:type="dxa"/>
            <w:vMerge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39"/>
        </w:trPr>
        <w:tc>
          <w:tcPr>
            <w:tcW w:w="484" w:type="dxa"/>
            <w:vMerge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39"/>
        </w:trPr>
        <w:tc>
          <w:tcPr>
            <w:tcW w:w="484" w:type="dxa"/>
            <w:vMerge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  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c>
          <w:tcPr>
            <w:tcW w:w="484" w:type="dxa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</w:t>
            </w:r>
            <w:r w:rsidRPr="00B95976">
              <w:rPr>
                <w:rFonts w:ascii="Times New Roman" w:hAnsi="Times New Roman"/>
              </w:rPr>
              <w:lastRenderedPageBreak/>
              <w:t>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c>
          <w:tcPr>
            <w:tcW w:w="484" w:type="dxa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593" w:type="dxa"/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738" w:type="dxa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100%</w:t>
            </w:r>
          </w:p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83B94" w:rsidRPr="00B95976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D83B94" w:rsidRPr="00B95976" w:rsidRDefault="00D83B94" w:rsidP="00D83B94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D83B94" w:rsidRPr="00B95976" w:rsidSect="00331B35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D83B94" w:rsidRPr="00B95976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lastRenderedPageBreak/>
        <w:t>Перечень основных мероприятий Программы, подпрограмм и ведомственных целевых программ</w:t>
      </w:r>
    </w:p>
    <w:p w:rsidR="00D83B94" w:rsidRPr="00B95976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B95976">
        <w:rPr>
          <w:rFonts w:ascii="Times New Roman" w:hAnsi="Times New Roman"/>
          <w:sz w:val="26"/>
          <w:szCs w:val="26"/>
          <w:lang w:eastAsia="ru-RU"/>
        </w:rPr>
        <w:t>Таблица 2</w:t>
      </w:r>
    </w:p>
    <w:p w:rsidR="00D83B94" w:rsidRPr="00B95976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65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37"/>
      </w:tblGrid>
      <w:tr w:rsidR="00D83B94" w:rsidRPr="00B95976" w:rsidTr="00B2009D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№</w:t>
            </w:r>
            <w:r w:rsidRPr="00B95976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B95976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B95976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Ответственный</w:t>
            </w:r>
            <w:r w:rsidRPr="00B95976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B95976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B95976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 xml:space="preserve"> муниципальной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Связь 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D83B94" w:rsidRPr="00B95976" w:rsidTr="00B2009D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начала</w:t>
            </w:r>
            <w:r w:rsidRPr="00B95976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B95976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507"/>
          <w:tblCellSpacing w:w="5" w:type="nil"/>
        </w:trPr>
        <w:tc>
          <w:tcPr>
            <w:tcW w:w="1565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объектов муниципальной собственности города Череповца» на 2014 - 2024 годы</w:t>
            </w:r>
          </w:p>
        </w:tc>
      </w:tr>
      <w:tr w:rsidR="00D83B94" w:rsidRPr="00B95976" w:rsidTr="00B2009D">
        <w:trPr>
          <w:trHeight w:val="464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  <w:b/>
                <w:lang w:eastAsia="ru-RU"/>
              </w:rPr>
              <w:t>Основное мероприятие 1: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  <w:r w:rsidR="00FA41AE" w:rsidRPr="00B95976">
              <w:rPr>
                <w:rFonts w:ascii="Times New Roman" w:eastAsia="Times New Roman" w:hAnsi="Times New Roman"/>
                <w:lang w:eastAsia="ru-RU"/>
              </w:rPr>
              <w:t>96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объектов*, в том числе по сферам: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41 объектов, 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39 объекта (дошкольных учреждений – 16, школьных образовательных учреждений – 23), 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- физическая культура и спорт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1</w:t>
            </w:r>
            <w:r w:rsidR="00FA41AE" w:rsidRPr="00B95976">
              <w:rPr>
                <w:rFonts w:ascii="Times New Roman" w:eastAsia="Times New Roman" w:hAnsi="Times New Roman"/>
                <w:lang w:eastAsia="ru-RU"/>
              </w:rPr>
              <w:t>3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объектов, 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- коммунальное хозяйство – </w:t>
            </w:r>
            <w:r w:rsidR="00FA41AE" w:rsidRPr="00B95976">
              <w:rPr>
                <w:rFonts w:ascii="Times New Roman" w:eastAsia="Times New Roman" w:hAnsi="Times New Roman"/>
                <w:lang w:eastAsia="ru-RU"/>
              </w:rPr>
              <w:t>2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FA41AE" w:rsidRPr="00B95976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 культура – 4 объекта,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- связь и информатика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1 объект, 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- другие вопросы в области национальной экономики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A41AE" w:rsidRPr="00B95976">
              <w:rPr>
                <w:rFonts w:ascii="Times New Roman" w:eastAsia="Times New Roman" w:hAnsi="Times New Roman"/>
                <w:lang w:eastAsia="ru-RU"/>
              </w:rPr>
              <w:t>9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объектов,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- благоустройство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8</w:t>
            </w:r>
            <w:r w:rsidR="00FA41AE" w:rsidRPr="00B95976">
              <w:rPr>
                <w:rFonts w:ascii="Times New Roman" w:eastAsia="Times New Roman" w:hAnsi="Times New Roman"/>
                <w:lang w:eastAsia="ru-RU"/>
              </w:rPr>
              <w:t>7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объектов;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1, 2 и 4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Детский сад № 35 на 330 мест в 105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Завершение расчетов с подрядчиком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(сдача объекта в эксплуатацию 2013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Невыполнение условий муниципального контракта, штрафные санкции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Детский сад № 27 в 115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Ввод детского сада в эксплуатацию на 422 места (сдача объекта в эксплуатацию 2014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Полигон твёрдых бытовых отходов (ТБО)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Обеспечение города комплексом природоохранных сооружений, предназначенных для складирования, изоля</w:t>
            </w:r>
            <w:r w:rsidRPr="00B95976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EB4B5E" wp14:editId="27B73D00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-10160</wp:posOffset>
                      </wp:positionV>
                      <wp:extent cx="9525" cy="9525"/>
                      <wp:effectExtent l="0" t="0" r="28575" b="2857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type w14:anchorId="3A5029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320.2pt;margin-top:-.8pt;width: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"/>
                  </w:pict>
                </mc:Fallback>
              </mc:AlternateContent>
            </w:r>
            <w:r w:rsidRPr="00B95976">
              <w:rPr>
                <w:rFonts w:ascii="Times New Roman" w:hAnsi="Times New Roman"/>
              </w:rPr>
              <w:t>ции и обезвреживания твердых бытовых отходов, обеспечивающих защиту от загрязнения атмосферы, почвы, поверхностных и грунтовых вод, препятствующих распространению грызунов, насекомых и болезнетворных микроорганизмов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Детский сад № 20 в 112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B95976">
              <w:rPr>
                <w:rFonts w:ascii="Times New Roman" w:hAnsi="Times New Roman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). 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Реконструкция здания по адресу ул. Бардина, 14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i/>
                <w:lang w:eastAsia="ru-RU"/>
              </w:rPr>
              <w:t>2</w:t>
            </w:r>
            <w:r w:rsidRPr="00B95976">
              <w:rPr>
                <w:rFonts w:ascii="Times New Roman" w:hAnsi="Times New Roman"/>
                <w:lang w:eastAsia="ru-RU"/>
              </w:rPr>
              <w:t>014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Реконструкция здания по адресу ул. Гагарина,16а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Ввод детского сада в эксплуатацию на 75 мест (сдача объекта в эксплуатацию 2017 год)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Установка камер видеонаблюдения. (Установка </w:t>
            </w:r>
            <w:proofErr w:type="spellStart"/>
            <w:r w:rsidRPr="00B95976">
              <w:rPr>
                <w:rFonts w:ascii="Times New Roman" w:hAnsi="Times New Roman"/>
              </w:rPr>
              <w:t>фоторадарного</w:t>
            </w:r>
            <w:proofErr w:type="spellEnd"/>
            <w:r w:rsidRPr="00B95976">
              <w:rPr>
                <w:rFonts w:ascii="Times New Roman" w:hAnsi="Times New Roman"/>
              </w:rPr>
              <w:t xml:space="preserve"> комплекса «Кордон» на Северном мосту)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Безопасность дорожного движения на Северном мосту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Проезд с ул. Ленинградской до жилого дома № 19 в 106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(2 этап)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Строительство проезда к дому № 19 в асфальтовом покрытии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Проезд к жилому 24 кв. дому по ул. Олимпийской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Строительство проезда к жилому 24 кв. дому по ул. Олимпийской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Кабельная трасса от ТП 903 до здания МБУ «ЦМИРиТ»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Прокладка трассы, протяжённостью 300 метров, с материалами и подключением. В случае экстренного отключения электроэнергии дизель-электростанции будет поддерживать электропитание мощных серверов МБУ «ЦМИРиТ»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возможности поддерживать электропитание мощных серверов МБУ "ЦМИРиТ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благоустройству приведет к созданию комфортных условий в местах отдыха горожан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5976">
              <w:rPr>
                <w:rFonts w:ascii="Times New Roman" w:hAnsi="Times New Roman"/>
              </w:rPr>
              <w:t>Берегоукрепление</w:t>
            </w:r>
            <w:proofErr w:type="spellEnd"/>
            <w:r w:rsidRPr="00B95976">
              <w:rPr>
                <w:rFonts w:ascii="Times New Roman" w:hAnsi="Times New Roman"/>
              </w:rPr>
              <w:t xml:space="preserve"> р. Ягорбы на участке от Курсантского бульвара до автомобильного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</w:t>
            </w:r>
            <w:proofErr w:type="spellStart"/>
            <w:r w:rsidRPr="00B95976">
              <w:rPr>
                <w:rFonts w:ascii="Times New Roman" w:hAnsi="Times New Roman"/>
              </w:rPr>
              <w:t>берегоукреплению</w:t>
            </w:r>
            <w:proofErr w:type="spellEnd"/>
            <w:r w:rsidRPr="00B95976">
              <w:rPr>
                <w:rFonts w:ascii="Times New Roman" w:hAnsi="Times New Roman"/>
              </w:rPr>
              <w:t xml:space="preserve"> улучшит внешний вид города и повысит его привлекательность. Завершение работ в 2020 году по строительству </w:t>
            </w:r>
            <w:proofErr w:type="spellStart"/>
            <w:r w:rsidRPr="00B95976">
              <w:rPr>
                <w:rFonts w:ascii="Times New Roman" w:hAnsi="Times New Roman"/>
              </w:rPr>
              <w:t>берегоукрепления</w:t>
            </w:r>
            <w:proofErr w:type="spellEnd"/>
            <w:r w:rsidRPr="00B9597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Приведение школьного образовательного учреждения к нормам </w:t>
            </w:r>
            <w:proofErr w:type="spellStart"/>
            <w:r w:rsidRPr="00B95976">
              <w:rPr>
                <w:rFonts w:ascii="Times New Roman" w:hAnsi="Times New Roman"/>
              </w:rPr>
              <w:t>СанПина</w:t>
            </w:r>
            <w:proofErr w:type="spellEnd"/>
            <w:r w:rsidRPr="00B95976">
              <w:rPr>
                <w:rFonts w:ascii="Times New Roman" w:hAnsi="Times New Roman"/>
              </w:rPr>
              <w:t xml:space="preserve"> (устранение замечаний надзорных органов)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B95976">
              <w:rPr>
                <w:rFonts w:ascii="Times New Roman" w:hAnsi="Times New Roman"/>
              </w:rPr>
              <w:t>СанПина</w:t>
            </w:r>
            <w:proofErr w:type="spellEnd"/>
            <w:r w:rsidRPr="00B95976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Пришкольный стадион МБОУ «СОШ № 30»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Строительство стадиона (включает в себя 2 объекта со сроком сдачи в эксплуатацию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спортивного стадиона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Матуринская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325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Участки для многодетных семей в 126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 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Строительство временных дорог для подъезда к земельным участкам, выделенных многодетным семьям в соответствии с постановлением Правительства Вологодской области от 30.05.2013 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№ 550 «Об утверждении плана мероприятий («Дорожной карты») по инфраструктурному обустройству земельных участков, подлежащих предоставлению (предоставленных) для жилищного строительства гражданам, имеющим трех и более детей, на территории муниципального образования «Город Череповец»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296" distR="114296" simplePos="0" relativeHeight="251659264" behindDoc="0" locked="0" layoutInCell="1" allowOverlap="1" wp14:anchorId="3BABF966" wp14:editId="4F8B9412">
                      <wp:simplePos x="0" y="0"/>
                      <wp:positionH relativeFrom="column">
                        <wp:posOffset>1645284</wp:posOffset>
                      </wp:positionH>
                      <wp:positionV relativeFrom="paragraph">
                        <wp:posOffset>314960</wp:posOffset>
                      </wp:positionV>
                      <wp:extent cx="0" cy="9525"/>
                      <wp:effectExtent l="0" t="0" r="38100" b="2857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7C7CA14E" id="Прямая со стрелкой 20" o:spid="_x0000_s1026" type="#_x0000_t32" style="position:absolute;margin-left:129.55pt;margin-top:24.8pt;width:0;height:.75pt;flip:y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"/>
                  </w:pict>
                </mc:Fallback>
              </mc:AlternateContent>
            </w:r>
            <w:r w:rsidRPr="00B95976">
              <w:rPr>
                <w:rFonts w:ascii="Times New Roman" w:hAnsi="Times New Roman"/>
              </w:rPr>
              <w:t>Отсутствие временных дорог для подъезда к земельным участкам для многодетных семей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Строительство спортивных площадок и комплексов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2 014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Строительство спортивных площадок и комплексов в количестве 11 штук.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спортивных площадок и комплексов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ул. Мамлеева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Срок окончания реализации не определен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пр. Строителей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пр. Победы - пр. Луначарского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Обеспечения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 результате реализации объекта будет реконструировано 1 103 </w:t>
            </w:r>
            <w:proofErr w:type="spellStart"/>
            <w:r w:rsidRPr="00B95976">
              <w:rPr>
                <w:rFonts w:ascii="Times New Roman" w:hAnsi="Times New Roman"/>
              </w:rPr>
              <w:t>п.м</w:t>
            </w:r>
            <w:proofErr w:type="spellEnd"/>
            <w:r w:rsidRPr="00B95976">
              <w:rPr>
                <w:rFonts w:ascii="Times New Roman" w:hAnsi="Times New Roman"/>
              </w:rPr>
              <w:t xml:space="preserve">. Октябрьского проспекта и ул. Лесной, что позволит увеличить пропускную способность для движения из </w:t>
            </w:r>
            <w:proofErr w:type="spellStart"/>
            <w:r w:rsidRPr="00B95976">
              <w:rPr>
                <w:rFonts w:ascii="Times New Roman" w:hAnsi="Times New Roman"/>
              </w:rPr>
              <w:t>Зашекснинского</w:t>
            </w:r>
            <w:proofErr w:type="spellEnd"/>
            <w:r w:rsidRPr="00B95976">
              <w:rPr>
                <w:rFonts w:ascii="Times New Roman" w:hAnsi="Times New Roman"/>
              </w:rPr>
              <w:t xml:space="preserve"> района города в Индустриальный и обратно и удовлетворить потребность жителей города в обеспечении регулирования автомобильного потока в </w:t>
            </w:r>
            <w:proofErr w:type="spellStart"/>
            <w:r w:rsidRPr="00B95976">
              <w:rPr>
                <w:rFonts w:ascii="Times New Roman" w:hAnsi="Times New Roman"/>
              </w:rPr>
              <w:t>Зашекснинский</w:t>
            </w:r>
            <w:proofErr w:type="spellEnd"/>
            <w:r w:rsidRPr="00B95976">
              <w:rPr>
                <w:rFonts w:ascii="Times New Roman" w:hAnsi="Times New Roman"/>
              </w:rPr>
              <w:t xml:space="preserve">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Низкая пропускная способность движения из </w:t>
            </w:r>
            <w:proofErr w:type="spellStart"/>
            <w:r w:rsidRPr="00B95976">
              <w:rPr>
                <w:rFonts w:ascii="Times New Roman" w:hAnsi="Times New Roman"/>
              </w:rPr>
              <w:t>Зашекснинского</w:t>
            </w:r>
            <w:proofErr w:type="spellEnd"/>
            <w:r w:rsidRPr="00B95976">
              <w:rPr>
                <w:rFonts w:ascii="Times New Roman" w:hAnsi="Times New Roman"/>
              </w:rPr>
              <w:t xml:space="preserve"> района города в Индустриальный и обратно, и неудовлетворение потребность жителей города в обеспечении регулирования автомобильного потока в </w:t>
            </w:r>
            <w:proofErr w:type="spellStart"/>
            <w:r w:rsidRPr="00B95976">
              <w:rPr>
                <w:rFonts w:ascii="Times New Roman" w:hAnsi="Times New Roman"/>
              </w:rPr>
              <w:t>Зашекснинский</w:t>
            </w:r>
            <w:proofErr w:type="spellEnd"/>
            <w:r w:rsidRPr="00B95976">
              <w:rPr>
                <w:rFonts w:ascii="Times New Roman" w:hAnsi="Times New Roman"/>
              </w:rPr>
              <w:t xml:space="preserve"> район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80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Автовокзал по адресу: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ул.М.Горького,44. Ограждение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Обеспечение антитеррористической защищенности автовокзала после установки ограждения территории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Отсутствие антитеррористической защищенности автовокзала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на участке от Октябрьского проспекта до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ул. Рыбинской в г.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 В результате реализации объекта будет введено в эксплуатацию  723,75 </w:t>
            </w:r>
            <w:proofErr w:type="spellStart"/>
            <w:r w:rsidRPr="00B95976">
              <w:rPr>
                <w:rFonts w:ascii="Times New Roman" w:hAnsi="Times New Roman"/>
              </w:rPr>
              <w:t>п.м</w:t>
            </w:r>
            <w:proofErr w:type="spellEnd"/>
            <w:r w:rsidRPr="00B95976">
              <w:rPr>
                <w:rFonts w:ascii="Times New Roman" w:hAnsi="Times New Roman"/>
              </w:rPr>
              <w:t xml:space="preserve">. дороги (6 полос), что позволит увеличить пропускную способность для движения из </w:t>
            </w:r>
            <w:proofErr w:type="spellStart"/>
            <w:r w:rsidRPr="00B95976">
              <w:rPr>
                <w:rFonts w:ascii="Times New Roman" w:hAnsi="Times New Roman"/>
              </w:rPr>
              <w:t>Зашекснинского</w:t>
            </w:r>
            <w:proofErr w:type="spellEnd"/>
            <w:r w:rsidRPr="00B95976">
              <w:rPr>
                <w:rFonts w:ascii="Times New Roman" w:hAnsi="Times New Roman"/>
              </w:rPr>
              <w:t xml:space="preserve"> района города в Индустриальный и обратно и удовлетворить потребность жителей города в обеспече</w:t>
            </w:r>
            <w:r w:rsidRPr="00B95976">
              <w:rPr>
                <w:rFonts w:ascii="Times New Roman" w:hAnsi="Times New Roman"/>
              </w:rPr>
              <w:lastRenderedPageBreak/>
              <w:t xml:space="preserve">нии регулирования автомобильного потока в </w:t>
            </w:r>
            <w:proofErr w:type="spellStart"/>
            <w:r w:rsidRPr="00B95976">
              <w:rPr>
                <w:rFonts w:ascii="Times New Roman" w:hAnsi="Times New Roman"/>
              </w:rPr>
              <w:t>Зашекснинский</w:t>
            </w:r>
            <w:proofErr w:type="spellEnd"/>
            <w:r w:rsidRPr="00B95976">
              <w:rPr>
                <w:rFonts w:ascii="Times New Roman" w:hAnsi="Times New Roman"/>
              </w:rPr>
              <w:t xml:space="preserve">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lastRenderedPageBreak/>
              <w:t xml:space="preserve">Низкая пропускная способность движения из </w:t>
            </w:r>
            <w:proofErr w:type="spellStart"/>
            <w:r w:rsidRPr="00B95976">
              <w:rPr>
                <w:rFonts w:ascii="Times New Roman" w:hAnsi="Times New Roman"/>
              </w:rPr>
              <w:t>Зашекснинского</w:t>
            </w:r>
            <w:proofErr w:type="spellEnd"/>
            <w:r w:rsidRPr="00B95976">
              <w:rPr>
                <w:rFonts w:ascii="Times New Roman" w:hAnsi="Times New Roman"/>
              </w:rPr>
              <w:t xml:space="preserve"> района города в Индустриальный и обратно и неудовлетворение потребность жителей города в обеспечении регулирования автомобильного потока в </w:t>
            </w:r>
            <w:proofErr w:type="spellStart"/>
            <w:r w:rsidRPr="00B95976">
              <w:rPr>
                <w:rFonts w:ascii="Times New Roman" w:hAnsi="Times New Roman"/>
              </w:rPr>
              <w:lastRenderedPageBreak/>
              <w:t>Зашекснинский</w:t>
            </w:r>
            <w:proofErr w:type="spellEnd"/>
            <w:r w:rsidRPr="00B95976">
              <w:rPr>
                <w:rFonts w:ascii="Times New Roman" w:hAnsi="Times New Roman"/>
              </w:rPr>
              <w:t xml:space="preserve"> район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по адресу пр. Строителей, 9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 Оплата за поставленное оборудование по решению арбитражного суда в 2020 году.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по адресу ул. Ленина, 124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Ввод детского сада в эксплуатацию на 100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0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Реконструкция здания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 по адресу ул. Ломоносова, 55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 Оплата за поставленное оборудование по решению арбитражного суда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99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по адресу пр. Строителей, 13а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Ввод детского сада в эксплуатацию на 120 мест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1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№ 24 в 112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Ввод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общеобразовательной школы в эксплуатацию на 1500 мест (завершение строительства школы в 2019 году осуществляется в рамках </w:t>
            </w:r>
            <w:r w:rsidRPr="00B95976">
              <w:rPr>
                <w:rFonts w:ascii="Times New Roman" w:hAnsi="Times New Roman"/>
              </w:rPr>
              <w:t>федерального проекта «Современная школа»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Памятник медицинским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сестрам на территории привокзального сквера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Улучшение внешнего вида города, открытие памятника к празднованию 70-летия со Дня Победы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памятника к празднованию 70-летия со Дня Победы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Улучшение внешнего вида города и повышение его привлекательности, открытие парка Победы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парка к празднованию 70-летия со Дня Победы, ухудшение внешнего вида города, 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Светофорный объект на перекрестке ул. Годовикова –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ул. Ленинградская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Детские площадки и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 комплексы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Строительство детских площадок и комплексов в количестве 5 штук. Удовлетворение потребностей жителей города в детских площадках и комплексах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жителей города в детских площадках и комплексах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Пешеходные дорожки возле МБОУ «Средняя общеобразовательная школа № 2» (ул. Олимпийская, 59)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Обеспечение надежности и безопасности движения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надежности и безопасности движения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Участки для многодетных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семей. Внутриквартальные проезды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 (включает в себя 4 объекта со сроком сдачи в эксплуатацию в 2015, 2017, 2018 и 2020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Отсутствие подъезда к жилым домам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74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Внутриквартальный проезд по ул. Широкой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Внутриквартальный проезд по ул. Каштановой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Внутриквартальные проезды в 102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Реконструкция 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кладбища № 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Улица Надежды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C862D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Пришкольные стадионы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Строительство 3 пришкольных стадионов(включает в себя объекты со сроком сдачи в эксплуатацию в 2016 году – 2 объекта, 2018 году – 1 объект, 2019 году - 1 объект). </w:t>
            </w:r>
            <w:r w:rsidR="00C862D6" w:rsidRPr="00B95976">
              <w:rPr>
                <w:rFonts w:ascii="Times New Roman" w:hAnsi="Times New Roman"/>
              </w:rPr>
              <w:t xml:space="preserve">В 2021 году проведение археологического обследования и историко-культурной экспертизы по пришкольным стадионам. </w:t>
            </w:r>
            <w:r w:rsidRPr="00B95976">
              <w:rPr>
                <w:rFonts w:ascii="Times New Roman" w:hAnsi="Times New Roman"/>
              </w:rPr>
              <w:t>Удовлетворение потребностей жителей города в спортивных объектах</w:t>
            </w:r>
            <w:r w:rsidR="004D690D" w:rsidRPr="00B95976">
              <w:rPr>
                <w:rFonts w:ascii="Times New Roman" w:hAnsi="Times New Roman"/>
              </w:rPr>
              <w:t xml:space="preserve"> (срок реализации не определен)</w:t>
            </w:r>
            <w:r w:rsidRPr="00B95976">
              <w:rPr>
                <w:rFonts w:ascii="Times New Roman" w:hAnsi="Times New Roman"/>
              </w:rPr>
              <w:t>.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lastRenderedPageBreak/>
              <w:t>Неудовлетворение потребностей населения в занятиях физической культурой и спорта из-за отсутствия спортивных стадионов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Тротуар по Октябрьскому проспекту на участке от Ледового дворца до ул. </w:t>
            </w:r>
            <w:proofErr w:type="spellStart"/>
            <w:r w:rsidRPr="00B95976">
              <w:rPr>
                <w:rFonts w:ascii="Times New Roman" w:hAnsi="Times New Roman"/>
              </w:rPr>
              <w:t>Монтклер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 (работы не завершены подрядчиком из-за срыва сроков выполнения работ -2016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тротуара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«Туристско-рекреационный комплекс «Усадьба </w:t>
            </w:r>
            <w:proofErr w:type="spellStart"/>
            <w:r w:rsidRPr="00B95976">
              <w:rPr>
                <w:rFonts w:ascii="Times New Roman" w:hAnsi="Times New Roman"/>
              </w:rPr>
              <w:t>Гальских</w:t>
            </w:r>
            <w:proofErr w:type="spellEnd"/>
            <w:r w:rsidRPr="00B95976">
              <w:rPr>
                <w:rFonts w:ascii="Times New Roman" w:hAnsi="Times New Roman"/>
              </w:rPr>
              <w:t>». Благоустройство территории» (площадка для традиционных народных игр)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Строительство площадки для традиционных народных игр.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Привлечение инвестиций в экономику города, создание качественной инженерно-транспортной и производственной инфраструктуры, увеличения рабочих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инвестиций в экономику города и рабочих мест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Светофорный объект на перекрёстке ул. Юбилейная - ул. К. Беляева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МБУК «Дворец химиков»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(пр. Победы, 100). Пандусы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Создание условий по </w:t>
            </w:r>
            <w:proofErr w:type="spellStart"/>
            <w:r w:rsidRPr="00B95976">
              <w:rPr>
                <w:rFonts w:ascii="Times New Roman" w:hAnsi="Times New Roman"/>
              </w:rPr>
              <w:t>безбарьерной</w:t>
            </w:r>
            <w:proofErr w:type="spellEnd"/>
            <w:r w:rsidRPr="00B95976">
              <w:rPr>
                <w:rFonts w:ascii="Times New Roman" w:hAnsi="Times New Roman"/>
              </w:rPr>
              <w:t xml:space="preserve"> среде и для передвижения маломобильных групп населения к местам массового отдыха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в передвижении маломобильных групп населения к местам массового отдых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Благоустройство территории, прилегающей к МБДОУ «Детский сад № 98» (ул. </w:t>
            </w:r>
            <w:proofErr w:type="spellStart"/>
            <w:r w:rsidRPr="00B95976">
              <w:rPr>
                <w:rFonts w:ascii="Times New Roman" w:hAnsi="Times New Roman"/>
              </w:rPr>
              <w:t>Годовикова</w:t>
            </w:r>
            <w:proofErr w:type="spellEnd"/>
            <w:r w:rsidRPr="00B95976">
              <w:rPr>
                <w:rFonts w:ascii="Times New Roman" w:hAnsi="Times New Roman"/>
              </w:rPr>
              <w:t xml:space="preserve">, 34) в </w:t>
            </w:r>
            <w:proofErr w:type="spellStart"/>
            <w:r w:rsidRPr="00B95976">
              <w:rPr>
                <w:rFonts w:ascii="Times New Roman" w:hAnsi="Times New Roman"/>
              </w:rPr>
              <w:t>Зашекснинском</w:t>
            </w:r>
            <w:proofErr w:type="spellEnd"/>
            <w:r w:rsidRPr="00B95976">
              <w:rPr>
                <w:rFonts w:ascii="Times New Roman" w:hAnsi="Times New Roman"/>
              </w:rPr>
              <w:t xml:space="preserve"> микрорайоне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благоустройству приведет к созданию комфортных условий для горожан </w:t>
            </w:r>
            <w:proofErr w:type="spellStart"/>
            <w:r w:rsidRPr="00B95976">
              <w:rPr>
                <w:rFonts w:ascii="Times New Roman" w:hAnsi="Times New Roman"/>
              </w:rPr>
              <w:t>Зашекснинского</w:t>
            </w:r>
            <w:proofErr w:type="spellEnd"/>
            <w:r w:rsidRPr="00B95976">
              <w:rPr>
                <w:rFonts w:ascii="Times New Roman" w:hAnsi="Times New Roman"/>
              </w:rPr>
              <w:t xml:space="preserve"> района </w:t>
            </w:r>
            <w:r w:rsidRPr="00B95976">
              <w:rPr>
                <w:rFonts w:ascii="Times New Roman" w:hAnsi="Times New Roman"/>
              </w:rPr>
              <w:lastRenderedPageBreak/>
              <w:t>города (включает в себя 2 объекта со сроком сдачи в эксплуатацию в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lastRenderedPageBreak/>
              <w:t>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Участки для многодетных семей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внутриквартальных проездов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внутриквартальных проездов к жилым домам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1.51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Благоустройство территории у МБОУ «СОШ № 30» (ул. К. Белова, 51) и домами по ул. Олимпийской, 13, 13а и 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1.52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105 микрорайона между домами № 25, 29, 31 по Шекснинскому проспекту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Отсутствие: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1.53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Благоустройство территории у МБОУ «СОШ № 2» 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1.54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за МБОУ «СОШ № 18» (ул. Чкалова, 20а)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lastRenderedPageBreak/>
              <w:t>Отсутствие: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1.55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B95976">
              <w:rPr>
                <w:rFonts w:ascii="Times New Roman" w:hAnsi="Times New Roman"/>
              </w:rPr>
              <w:t>Монтклер</w:t>
            </w:r>
            <w:proofErr w:type="spellEnd"/>
            <w:r w:rsidRPr="00B95976">
              <w:rPr>
                <w:rFonts w:ascii="Times New Roman" w:hAnsi="Times New Roman"/>
              </w:rPr>
              <w:t xml:space="preserve"> на участке от Октябрьского пр. до 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ул. Рыбинской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 результате реализации объекта будет введено в эксплуатацию 750,24 </w:t>
            </w:r>
            <w:proofErr w:type="spellStart"/>
            <w:r w:rsidRPr="00B95976">
              <w:rPr>
                <w:rFonts w:ascii="Times New Roman" w:hAnsi="Times New Roman"/>
              </w:rPr>
              <w:t>п.м</w:t>
            </w:r>
            <w:proofErr w:type="spellEnd"/>
            <w:r w:rsidRPr="00B95976">
              <w:rPr>
                <w:rFonts w:ascii="Times New Roman" w:hAnsi="Times New Roman"/>
              </w:rPr>
              <w:t xml:space="preserve">. дороги (4 полосы, тротуары с двух сторон), что позволит увеличить пропускную способность для движения в </w:t>
            </w:r>
            <w:proofErr w:type="spellStart"/>
            <w:r w:rsidRPr="00B95976">
              <w:rPr>
                <w:rFonts w:ascii="Times New Roman" w:hAnsi="Times New Roman"/>
              </w:rPr>
              <w:t>Зашекснинском</w:t>
            </w:r>
            <w:proofErr w:type="spellEnd"/>
            <w:r w:rsidRPr="00B95976">
              <w:rPr>
                <w:rFonts w:ascii="Times New Roman" w:hAnsi="Times New Roman"/>
              </w:rPr>
              <w:t xml:space="preserve"> районе. 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Увеличение пропускной способности движения в </w:t>
            </w:r>
            <w:proofErr w:type="spellStart"/>
            <w:r w:rsidRPr="00B95976">
              <w:rPr>
                <w:rFonts w:ascii="Times New Roman" w:hAnsi="Times New Roman"/>
              </w:rPr>
              <w:t>Зашекснинском</w:t>
            </w:r>
            <w:proofErr w:type="spellEnd"/>
            <w:r w:rsidRPr="00B95976">
              <w:rPr>
                <w:rFonts w:ascii="Times New Roman" w:hAnsi="Times New Roman"/>
              </w:rPr>
              <w:t xml:space="preserve"> районе. Удовлетворение потребностей жителей города в автомобильных дорогах местного значения и увеличение их протяженности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1.56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Реконструкция моста через реку Кошту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работ по реконструкции моста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Обеспечение надежности и безопасности движения жителей города (работы не завершены подрядчиком из-за срыва сроков выполнения работ –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Необеспеченность безопасности движения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МБОУ «СОШ № 31» (ул. Гоголя, 34). Ограждение территории школы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Приведение школьного образовательного учреждения к нормам </w:t>
            </w:r>
            <w:proofErr w:type="spellStart"/>
            <w:r w:rsidRPr="00B95976">
              <w:rPr>
                <w:rFonts w:ascii="Times New Roman" w:hAnsi="Times New Roman"/>
              </w:rPr>
              <w:t>СанПина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B95976">
              <w:rPr>
                <w:rFonts w:ascii="Times New Roman" w:hAnsi="Times New Roman"/>
              </w:rPr>
              <w:t>СанПина</w:t>
            </w:r>
            <w:proofErr w:type="spellEnd"/>
            <w:r w:rsidRPr="00B95976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1.59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Благоустройство территории у МБОУ «СОШ № 30»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(ул. К. Белова, 51)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1.60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Историко-этнографический музей «Усадьба </w:t>
            </w:r>
            <w:proofErr w:type="spellStart"/>
            <w:r w:rsidRPr="00B95976">
              <w:rPr>
                <w:rFonts w:ascii="Times New Roman" w:hAnsi="Times New Roman"/>
              </w:rPr>
              <w:t>Гальских</w:t>
            </w:r>
            <w:proofErr w:type="spellEnd"/>
            <w:r w:rsidRPr="00B95976">
              <w:rPr>
                <w:rFonts w:ascii="Times New Roman" w:hAnsi="Times New Roman"/>
              </w:rPr>
              <w:t xml:space="preserve">». 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5976">
              <w:rPr>
                <w:rFonts w:ascii="Times New Roman" w:hAnsi="Times New Roman"/>
              </w:rPr>
              <w:t>Берегоукрепление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Создание условий для массового отдыха и организация обустройства мест массового отдыха населения. Завершение работ в 2020 году по строительству </w:t>
            </w:r>
            <w:proofErr w:type="spellStart"/>
            <w:r w:rsidRPr="00B95976">
              <w:rPr>
                <w:rFonts w:ascii="Times New Roman" w:hAnsi="Times New Roman"/>
              </w:rPr>
              <w:t>берегоукрепления</w:t>
            </w:r>
            <w:proofErr w:type="spellEnd"/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lastRenderedPageBreak/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1.61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Ритуальный центр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 в предприятии по организации процедур похорон и траурных церемоний прощания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предприятия по организации процедур похорон и траурных церемоний прощания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1.62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Сквер на территории между МБОУ «НОШ № 43» (Октябрьский пр., 67) и хоккейной площадкой по ул. </w:t>
            </w:r>
            <w:proofErr w:type="spellStart"/>
            <w:r w:rsidRPr="00B95976">
              <w:rPr>
                <w:rFonts w:ascii="Times New Roman" w:hAnsi="Times New Roman"/>
              </w:rPr>
              <w:t>Монтклер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1.63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1.64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Детская игровая площадка у дома по ул. Красной, 32/1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Строительство детской игровой площадки. Удовлетворение потребностей жителей города в детской игровой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потребности жителей города в детской игровой площадке у дома по ул. Красной, 32/1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1.65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Баскетбольная площадка на территории за ТЦ «Невский»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Строительство баскетбольной площадки на территории за ТЦ «Невский» приведет к созданию комфортных условий для развития двигательной активности жителей города. Удовлетворение потребностей горожан в баскетбольной площадке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(включает в себя 2 объекта со сроком сдачи в эксплуатацию в 2017 и 2019 годах)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Отсутствие: 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 баскетбольной площадки для жителей города,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- комфортных условий для развития двигательной активности жителей города 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1.66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Строительство комплексной площадки на территории МБОУ «СОШ № 17» приведет к созданию комфортных условий для развития двигательной активности жителей города и удовлетворит их потребности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Отсутствие: комплексной площадки для жителей города,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1.67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Детская игровая площадка на территории </w:t>
            </w:r>
            <w:proofErr w:type="spellStart"/>
            <w:r w:rsidRPr="00B95976">
              <w:rPr>
                <w:rFonts w:ascii="Times New Roman" w:hAnsi="Times New Roman"/>
              </w:rPr>
              <w:t>Макаринской</w:t>
            </w:r>
            <w:proofErr w:type="spellEnd"/>
            <w:r w:rsidRPr="00B95976">
              <w:rPr>
                <w:rFonts w:ascii="Times New Roman" w:hAnsi="Times New Roman"/>
              </w:rPr>
              <w:t xml:space="preserve"> рощи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Строительство детской игровой площадки. Удовлетворение потребностей жителей города в детской игровой площадке 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Неудовлетворение потребности жителей города в детской игровой площадке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1.68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Парк имени 200-летия города Череповца. Детская площадка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Строительство детской площадки. Удовлетворение потребностей жителей города в детской площадке на территории Парка имени 200-летия Череповца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потребности жителей города в детской площадке на территории Парка имени 200-летия Череповца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1.69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Выполнение работ по благоустройству территории площади Химиков (наружное освещение)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1.70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1.71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</w:rPr>
              <w:t>Сквер у дома 115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 в комфортных местах отдыха горожан (включает в себя 3 объекта со сроком сдачи в эксплуатацию в 2017, 2018)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жителей города и отсутствие комфортных мест отдыха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тротуара и проезда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Выполнение работ по благоустройству и наружному освещению аллеи от дома № 13 до дома № 9а по ул. Олимпийской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Строительство детского игрового комплекса. Удовлетворение потребностей жителей города в детском игровом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Неудовлетворение потребности жителей города в детском игровом комплексе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Благоустройство территории МБОУ «СОШ № 30» (ул. К. Белова, 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благоустройству территории школы приведет к созданию комфортных условий для </w:t>
            </w:r>
            <w:r w:rsidRPr="00B95976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B95976">
              <w:rPr>
                <w:rFonts w:ascii="Times New Roman" w:hAnsi="Times New Roman"/>
              </w:rPr>
              <w:t>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Отсутствие комфортных условий для </w:t>
            </w:r>
            <w:r w:rsidRPr="00B95976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B95976">
              <w:rPr>
                <w:rFonts w:ascii="Times New Roman" w:hAnsi="Times New Roman"/>
              </w:rPr>
              <w:t>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Строительство спортивной площадки «Спортивная семья» приведет к созданию комфортных условий для развития двигательной активности жителей города и удовлетворит их потребности в спортивной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- спортивной площадки «Спортивная семья» для жителей города, 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Выполнение работ по благоустройству приведет к созданию комфортных условий для горожан. Завершение работ по благоустройству территории в 2020 году незавершенных работ в 2019 году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Выполнение работ по благоустройству, освещению и устройству тротуаров в зеленой зоне отдыха на земельном участке между домами №№ 28, 22а, 24б приведет </w:t>
            </w:r>
            <w:r w:rsidRPr="00B95976">
              <w:rPr>
                <w:rFonts w:ascii="Times New Roman" w:hAnsi="Times New Roman"/>
                <w:lang w:eastAsia="ru-RU"/>
              </w:rPr>
              <w:lastRenderedPageBreak/>
              <w:t>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28»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-спортивной площадки   для жителей города, 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Спортивная площадка на территории МБОУ «СОШ № 3» </w:t>
            </w:r>
          </w:p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3»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спортивной площадки   для жителей города,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Спортивный комплекс на территории МБОУ «СОШ № 25» </w:t>
            </w:r>
          </w:p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Строительство спортивного комплекса на территории МБОУ «СОШ № 25»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- спортивного комплекса   для жителей города, 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Хоккейная коробка на территории сквера вдоль </w:t>
            </w:r>
          </w:p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ул. Годовикова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Строительство хоккейной коробки на территории сквера вдоль ул. Годовикова приведет к созданию комфортных условий для развития двигательной активности жителей города и удовлетворит их потребности в хоккейной коробке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- хоккейной коробки на территории сквера вдоль ул. Годовикова для жителей города, 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771,0 п. м. 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771,0 п. м.  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Детский сад на 420 мест в 144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B95976">
              <w:rPr>
                <w:rFonts w:ascii="Times New Roman" w:hAnsi="Times New Roman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) Окончательная оплата за выполненные работы и закупку оборудования в 2019 году произведена в 2020 году</w:t>
            </w:r>
          </w:p>
          <w:p w:rsidR="00F754F3" w:rsidRPr="00B95976" w:rsidRDefault="00F754F3" w:rsidP="00D83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F1740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0E6AD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Ввод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2023</w:t>
            </w:r>
          </w:p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мест захоронения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  <w:lang w:eastAsia="ru-RU"/>
              </w:rPr>
              <w:t>Устройство дополнительных карт для захоронений</w:t>
            </w:r>
            <w:r w:rsidRPr="00B95976">
              <w:rPr>
                <w:rFonts w:ascii="Times New Roman" w:hAnsi="Times New Roman"/>
              </w:rPr>
              <w:t>, удовлетворение потребностей жителей города в местах захоронения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Выполнение работ по благоустройству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территории, прилегающей к зданию по адресу ул. Бардина, 5 </w:t>
            </w:r>
            <w:r w:rsidRPr="00B95976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lastRenderedPageBreak/>
              <w:t>1.100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202</w:t>
            </w:r>
            <w:r w:rsidR="00F7472F" w:rsidRPr="00B95976">
              <w:rPr>
                <w:rFonts w:ascii="Times New Roman" w:hAnsi="Times New Roman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F0" w:rsidRPr="00B95976" w:rsidRDefault="00D83B94" w:rsidP="004575F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Выполнение работ по наружному освещению </w:t>
            </w:r>
            <w:r w:rsidRPr="00B95976">
              <w:rPr>
                <w:rFonts w:ascii="Times New Roman" w:hAnsi="Times New Roman"/>
              </w:rPr>
              <w:t xml:space="preserve">города </w:t>
            </w:r>
            <w:r w:rsidRPr="00B95976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  <w:r w:rsidRPr="00B95976">
              <w:rPr>
                <w:rFonts w:ascii="Times New Roman" w:hAnsi="Times New Roman"/>
              </w:rPr>
              <w:t xml:space="preserve"> (включает в себя </w:t>
            </w:r>
            <w:r w:rsidR="004575FE" w:rsidRPr="00B95976">
              <w:rPr>
                <w:rFonts w:ascii="Times New Roman" w:hAnsi="Times New Roman"/>
              </w:rPr>
              <w:t>8</w:t>
            </w:r>
            <w:r w:rsidRPr="00B95976">
              <w:rPr>
                <w:rFonts w:ascii="Times New Roman" w:hAnsi="Times New Roman"/>
              </w:rPr>
              <w:t xml:space="preserve"> объектов со сроком сдачи в эксплуатацию в 2018, 2019</w:t>
            </w:r>
            <w:r w:rsidR="004575FE" w:rsidRPr="00B95976">
              <w:rPr>
                <w:rFonts w:ascii="Times New Roman" w:hAnsi="Times New Roman"/>
              </w:rPr>
              <w:t>,</w:t>
            </w:r>
            <w:r w:rsidRPr="00B95976">
              <w:rPr>
                <w:rFonts w:ascii="Times New Roman" w:hAnsi="Times New Roman"/>
              </w:rPr>
              <w:t xml:space="preserve"> 2020</w:t>
            </w:r>
            <w:r w:rsidR="004575FE" w:rsidRPr="00B95976">
              <w:rPr>
                <w:rFonts w:ascii="Times New Roman" w:hAnsi="Times New Roman"/>
              </w:rPr>
              <w:t xml:space="preserve">, 2021 </w:t>
            </w:r>
            <w:r w:rsidRPr="00B95976">
              <w:rPr>
                <w:rFonts w:ascii="Times New Roman" w:hAnsi="Times New Roman"/>
              </w:rPr>
              <w:t xml:space="preserve">годы). </w:t>
            </w:r>
            <w:r w:rsidRPr="00B95976">
              <w:rPr>
                <w:rFonts w:ascii="Times New Roman" w:hAnsi="Times New Roman"/>
                <w:lang w:eastAsia="ru-RU"/>
              </w:rPr>
              <w:t xml:space="preserve">2018 год включает в себя выполнение работ по 5 объектам, в т. ч. улицы Свердлова, проезда от ул.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Остинская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 xml:space="preserve"> до ул. Пионерская в районе домов № 17 и № 23, тротуара между стадионом «Металлург» и МБДОУ «Детский сад № 12» (б. Доменщиков, 38), улицы Годовикова от дома № 6 до ул.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Раахе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 xml:space="preserve">, внутриквартальных проездов в 144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МБУК «</w:t>
            </w:r>
            <w:proofErr w:type="spellStart"/>
            <w:r w:rsidRPr="00B95976">
              <w:rPr>
                <w:rFonts w:ascii="Times New Roman" w:hAnsi="Times New Roman"/>
              </w:rPr>
              <w:t>ЧерМО</w:t>
            </w:r>
            <w:proofErr w:type="spellEnd"/>
            <w:r w:rsidRPr="00B95976">
              <w:rPr>
                <w:rFonts w:ascii="Times New Roman" w:hAnsi="Times New Roman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Реализация объекта будет осуществлена в рамках мероприятия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Выполнение работ по реконструкции </w:t>
            </w:r>
            <w:r w:rsidRPr="00B95976">
              <w:rPr>
                <w:rFonts w:ascii="Times New Roman" w:hAnsi="Times New Roman"/>
              </w:rPr>
              <w:t>«Мемориального дома-музея Верещагиных»</w:t>
            </w:r>
            <w:r w:rsidRPr="00B95976">
              <w:rPr>
                <w:rFonts w:ascii="Times New Roman" w:hAnsi="Times New Roman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Отсутствие реконструкции дворца и неудовлетворение жителей города наиболее комфортных условий для отдыха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:rsidR="00D83B94" w:rsidRPr="00B95976" w:rsidRDefault="00D83B94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протяженностью 1 321,3 </w:t>
            </w:r>
            <w:proofErr w:type="spellStart"/>
            <w:r w:rsidRPr="00B95976">
              <w:rPr>
                <w:rFonts w:ascii="Times New Roman" w:hAnsi="Times New Roman"/>
              </w:rPr>
              <w:t>п.м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  <w:r w:rsidRPr="00B95976">
              <w:rPr>
                <w:rFonts w:ascii="ArialMT" w:hAnsi="ArialMT" w:cs="ArialMT"/>
                <w:sz w:val="24"/>
                <w:szCs w:val="24"/>
                <w:lang w:eastAsia="ru-RU"/>
              </w:rPr>
              <w:t xml:space="preserve"> </w:t>
            </w:r>
          </w:p>
          <w:p w:rsidR="004575FE" w:rsidRPr="00B95976" w:rsidRDefault="004575FE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lastRenderedPageBreak/>
              <w:t>1.103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:rsidR="00D83B94" w:rsidRPr="00B95976" w:rsidRDefault="00D83B94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:rsidR="00D83B94" w:rsidRPr="00B95976" w:rsidRDefault="00D83B94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МБУК «Дворец химиков»  </w:t>
            </w:r>
          </w:p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Выполнение работ по реконструкции дворца; обеспечение безопасности граждан, которые находятся в непосредственной близости со зданием дворца; сокращение расходов на теплоснабжение здания; обеспечение доступа и комфортных условий пребывания для маломобильных групп населения; обеспечение безопасность посетителей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реконструкции дворца;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-обеспечения безопасности граждан, которые находятся в непосредственной близости со зданием дворца; 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- сокращения расходов на теплоснабжение здания; 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обеспечения доступа и комфортных условий пребывания для маломобильных групп населения;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обеспечения безопасность посетителей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rHeight w:val="7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lastRenderedPageBreak/>
              <w:t>1.105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протяженностью 1 204,3 </w:t>
            </w:r>
            <w:proofErr w:type="spellStart"/>
            <w:r w:rsidRPr="00B95976">
              <w:rPr>
                <w:rFonts w:ascii="Times New Roman" w:hAnsi="Times New Roman"/>
              </w:rPr>
              <w:t>п.м</w:t>
            </w:r>
            <w:proofErr w:type="spellEnd"/>
            <w:r w:rsidRPr="00B9597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5976">
              <w:rPr>
                <w:rFonts w:ascii="Times New Roman" w:hAnsi="Times New Roman"/>
              </w:rPr>
              <w:t>Физкультурно</w:t>
            </w:r>
            <w:proofErr w:type="spellEnd"/>
            <w:r w:rsidRPr="00B95976">
              <w:rPr>
                <w:rFonts w:ascii="Times New Roman" w:hAnsi="Times New Roman"/>
              </w:rPr>
              <w:t xml:space="preserve"> - оздоровительный комплекс в </w:t>
            </w:r>
            <w:proofErr w:type="spellStart"/>
            <w:r w:rsidRPr="00B95976">
              <w:rPr>
                <w:rFonts w:ascii="Times New Roman" w:hAnsi="Times New Roman"/>
              </w:rPr>
              <w:t>Зашекснинском</w:t>
            </w:r>
            <w:proofErr w:type="spellEnd"/>
            <w:r w:rsidRPr="00B95976">
              <w:rPr>
                <w:rFonts w:ascii="Times New Roman" w:hAnsi="Times New Roman"/>
              </w:rPr>
              <w:t xml:space="preserve">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Осуществляется по МП «Создание условий для развития физической культуры и спорта в городе Череповце» на 2013-2023 годы</w:t>
            </w:r>
          </w:p>
          <w:p w:rsidR="001103F0" w:rsidRPr="00B95976" w:rsidRDefault="001103F0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Строительство физкультурно-оздоровительного комплекса в </w:t>
            </w:r>
            <w:proofErr w:type="spellStart"/>
            <w:r w:rsidRPr="00B95976">
              <w:rPr>
                <w:rFonts w:ascii="Times New Roman" w:hAnsi="Times New Roman"/>
              </w:rPr>
              <w:t>Зашекснинском</w:t>
            </w:r>
            <w:proofErr w:type="spellEnd"/>
            <w:r w:rsidRPr="00B95976">
              <w:rPr>
                <w:rFonts w:ascii="Times New Roman" w:hAnsi="Times New Roman"/>
              </w:rPr>
              <w:t xml:space="preserve"> районе. Удовлетворение потребностей жителей города в спортивном объекте (выполнение инженерных изысканий</w:t>
            </w:r>
            <w:r w:rsidR="00EA2BAF" w:rsidRPr="00B95976">
              <w:rPr>
                <w:rFonts w:ascii="Times New Roman" w:hAnsi="Times New Roman"/>
              </w:rPr>
              <w:t xml:space="preserve"> и проведение государственной экспертизы проектной документации в части проверки достоверности определения сметной стоимости</w:t>
            </w:r>
            <w:r w:rsidRPr="00B95976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Отсутствие физкультурно-оздоровительного комплекса в </w:t>
            </w:r>
            <w:proofErr w:type="spellStart"/>
            <w:r w:rsidRPr="00B95976">
              <w:rPr>
                <w:rFonts w:ascii="Times New Roman" w:hAnsi="Times New Roman"/>
              </w:rPr>
              <w:t>Зашекснинском</w:t>
            </w:r>
            <w:proofErr w:type="spellEnd"/>
            <w:r w:rsidRPr="00B95976">
              <w:rPr>
                <w:rFonts w:ascii="Times New Roman" w:hAnsi="Times New Roman"/>
              </w:rPr>
              <w:t xml:space="preserve"> районе. Неудовлетворение потребностей жителей города в спортивном объекте (отсутствие инженерных изысканий)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Детский сад в 103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2021</w:t>
            </w:r>
          </w:p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Ввод детского сада в эксплуатацию (строительство детского сада в 103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 будет осуществляется в рамках федерального проекта «Содействие занятости женщин – создание условий дошкольного образования для детей в возрасте до трех лет»)</w:t>
            </w:r>
          </w:p>
          <w:p w:rsidR="004575FE" w:rsidRPr="00B95976" w:rsidRDefault="004575FE" w:rsidP="00D83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lastRenderedPageBreak/>
              <w:t>1.108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Строительство м</w:t>
            </w:r>
            <w:r w:rsidRPr="00B95976">
              <w:rPr>
                <w:rFonts w:ascii="Times New Roman" w:hAnsi="Times New Roman"/>
              </w:rPr>
              <w:t xml:space="preserve">ногофункциональной спортивной площадки на территории стадиона МБОУ «СОШ № 40» (ул. Любецкая, 19) </w:t>
            </w:r>
            <w:r w:rsidRPr="00B95976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:rsidR="004575FE" w:rsidRPr="00B95976" w:rsidRDefault="004575FE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м</w:t>
            </w:r>
            <w:r w:rsidRPr="00B95976">
              <w:rPr>
                <w:rFonts w:ascii="Times New Roman" w:hAnsi="Times New Roman"/>
              </w:rPr>
              <w:t>ногофункциональной спортивной площадки</w:t>
            </w:r>
            <w:r w:rsidRPr="00B95976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Спортивная площадка на территории МБОУ «СОШ № 24» (ул. Краснодонцев, д. 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4575F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95976">
              <w:rPr>
                <w:rFonts w:ascii="Times New Roman" w:hAnsi="Times New Roman"/>
              </w:rPr>
              <w:t xml:space="preserve">спортивной площадки на территории МБОУ «СОШ № 24»  (ул. Краснодонцев, д. 68) </w:t>
            </w:r>
            <w:r w:rsidRPr="00B95976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:rsidR="004575FE" w:rsidRPr="00B95976" w:rsidRDefault="004575FE" w:rsidP="004575F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- </w:t>
            </w:r>
            <w:r w:rsidRPr="00B95976">
              <w:rPr>
                <w:rFonts w:ascii="Times New Roman" w:hAnsi="Times New Roman"/>
              </w:rPr>
              <w:t>спортивной площадки</w:t>
            </w:r>
            <w:r w:rsidRPr="00B95976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Сети наружного освещения территории МБОУ «СОШ № 17» (ул. К. Беляева, д.48)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4575F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работ по наружному освещению территории МБОУ «СОШ № 17» (ул. К. Беляева, д.48) приведет к созданию комфортных условий для горожан</w:t>
            </w:r>
          </w:p>
          <w:p w:rsidR="004575FE" w:rsidRPr="00B95976" w:rsidRDefault="004575FE" w:rsidP="004575F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Спортивная площадка на территории МБОУ «СОШ № 27» (пр. Победы, 147)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95976">
              <w:rPr>
                <w:rFonts w:ascii="Times New Roman" w:hAnsi="Times New Roman"/>
              </w:rPr>
              <w:t xml:space="preserve">спортивной площадки на территории  МБОУ «СОШ № 27» (пр. Победы, 147) </w:t>
            </w:r>
            <w:r w:rsidRPr="00B95976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- </w:t>
            </w:r>
            <w:r w:rsidRPr="00B95976">
              <w:rPr>
                <w:rFonts w:ascii="Times New Roman" w:hAnsi="Times New Roman"/>
              </w:rPr>
              <w:t>спортивной площадки</w:t>
            </w:r>
            <w:r w:rsidRPr="00B95976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lastRenderedPageBreak/>
              <w:t>1.112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Спортивная площадка в сквере им. Н.В.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95976">
              <w:rPr>
                <w:rFonts w:ascii="Times New Roman" w:hAnsi="Times New Roman"/>
              </w:rPr>
              <w:t>спортивной площадки в сквере им. Н.В. Гоголя</w:t>
            </w:r>
            <w:r w:rsidRPr="00B95976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Отсутствие: </w:t>
            </w:r>
            <w:r w:rsidRPr="00B95976">
              <w:rPr>
                <w:rFonts w:ascii="Times New Roman" w:hAnsi="Times New Roman"/>
              </w:rPr>
              <w:t>спортивной площадки</w:t>
            </w:r>
            <w:r w:rsidRPr="00B95976">
              <w:rPr>
                <w:rFonts w:ascii="Times New Roman" w:hAnsi="Times New Roman"/>
                <w:lang w:eastAsia="ru-RU"/>
              </w:rPr>
              <w:t xml:space="preserve"> для жителей города;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95976">
              <w:rPr>
                <w:rFonts w:ascii="Times New Roman" w:hAnsi="Times New Roman"/>
              </w:rPr>
              <w:t>спортивной площадки на территории у МБОУ «СОШ № 18» (ул. Чкалова, 20а)</w:t>
            </w:r>
            <w:r w:rsidRPr="00B95976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- </w:t>
            </w:r>
            <w:r w:rsidRPr="00B95976">
              <w:rPr>
                <w:rFonts w:ascii="Times New Roman" w:hAnsi="Times New Roman"/>
              </w:rPr>
              <w:t>спортивной площадки</w:t>
            </w:r>
            <w:r w:rsidRPr="00B95976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Тротуар вдоль психоневрологического интерната (ул. Ветеранов, 12) напротив МБОУ «Центр образования № 29» (ул. </w:t>
            </w:r>
            <w:proofErr w:type="spellStart"/>
            <w:r w:rsidRPr="00B95976">
              <w:rPr>
                <w:rFonts w:ascii="Times New Roman" w:hAnsi="Times New Roman"/>
              </w:rPr>
              <w:t>Моченкова</w:t>
            </w:r>
            <w:proofErr w:type="spellEnd"/>
            <w:r w:rsidRPr="00B95976">
              <w:rPr>
                <w:rFonts w:ascii="Times New Roman" w:hAnsi="Times New Roman"/>
              </w:rPr>
              <w:t>, 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B95976">
              <w:rPr>
                <w:rFonts w:ascii="Times New Roman" w:hAnsi="Times New Roman"/>
              </w:rPr>
              <w:t xml:space="preserve">ротуаре вдоль психоневрологического интерната (ул. Ветеранов, 12) напротив МБОУ «Центр образования № 29» (ул. </w:t>
            </w:r>
            <w:proofErr w:type="spellStart"/>
            <w:r w:rsidRPr="00B95976">
              <w:rPr>
                <w:rFonts w:ascii="Times New Roman" w:hAnsi="Times New Roman"/>
              </w:rPr>
              <w:t>Моченкова</w:t>
            </w:r>
            <w:proofErr w:type="spellEnd"/>
            <w:r w:rsidRPr="00B95976">
              <w:rPr>
                <w:rFonts w:ascii="Times New Roman" w:hAnsi="Times New Roman"/>
              </w:rPr>
              <w:t>, 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Строительство д</w:t>
            </w:r>
            <w:r w:rsidRPr="00B95976">
              <w:rPr>
                <w:rFonts w:ascii="Times New Roman" w:hAnsi="Times New Roman"/>
              </w:rPr>
              <w:t>етского игрового комплекса во дворе домов №№ 131а, 131б, 131в по ул. Ленина и дома № 32а по ул. Ломоносова</w:t>
            </w:r>
            <w:r w:rsidRPr="00B95976">
              <w:rPr>
                <w:rFonts w:ascii="Times New Roman" w:hAnsi="Times New Roman"/>
                <w:lang w:eastAsia="ru-RU"/>
              </w:rPr>
              <w:t xml:space="preserve"> удовлетворит потребности жителей города в детском игровом комплексе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д</w:t>
            </w:r>
            <w:r w:rsidRPr="00B95976">
              <w:rPr>
                <w:rFonts w:ascii="Times New Roman" w:hAnsi="Times New Roman"/>
              </w:rPr>
              <w:t>етского игрового комплекса во дворе домов №№ 131а, 131б, 131в по ул. Ленина и дома № 32а по ул. Ломоносова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lastRenderedPageBreak/>
              <w:t>1.117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благоустройству территории во дворе домов №№ 33, 33а по ул. Набережной. Данные работы </w:t>
            </w:r>
            <w:r w:rsidRPr="00B95976">
              <w:rPr>
                <w:rFonts w:ascii="Times New Roman" w:hAnsi="Times New Roman"/>
                <w:lang w:eastAsia="ru-RU"/>
              </w:rPr>
              <w:t>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Внутриквартальные проезды в 144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 xml:space="preserve">.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Строительство автомобильной дороги общего пользования местного значения протяженностью 529,37 п. м. Удовлетворение потребностей жителей города и обеспечение внутриквартальными проездами в 144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протяженностью 529,37 п. м. Отсутствие внутриквартальных подъездов в 144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Внутриквартальные проезды в 112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Удовлетворение потребностей жителей города и обеспечение внутриквартальными проездами в 112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Отсутствие внутриквартальных подъездов в 112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Инженерная и транспортная инфраструктура в створе ул. М. Горького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Детский сад в 105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Ввод детского сада в эксплуатацию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. будет осуществляется в рамках </w:t>
            </w:r>
            <w:r w:rsidRPr="00B95976">
              <w:rPr>
                <w:rFonts w:ascii="Times New Roman" w:hAnsi="Times New Roman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lastRenderedPageBreak/>
              <w:t>1.123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Набережная в районе Соборной горки.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1103F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</w:t>
            </w:r>
            <w:proofErr w:type="spellStart"/>
            <w:r w:rsidRPr="00B95976">
              <w:rPr>
                <w:rFonts w:ascii="Times New Roman" w:hAnsi="Times New Roman"/>
              </w:rPr>
              <w:t>берегоукреплению</w:t>
            </w:r>
            <w:proofErr w:type="spellEnd"/>
            <w:r w:rsidRPr="00B95976">
              <w:rPr>
                <w:rFonts w:ascii="Times New Roman" w:hAnsi="Times New Roman"/>
              </w:rPr>
              <w:t xml:space="preserve"> улучшит внешний вид города и повысит его привлекательность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Устройство о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 Металлургов, 47 у МАДОУ «Детский сад № 37»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Отсутствие о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 Металлургов, 47 у МАДОУ «Детский сад № 37»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 в парке Серпантин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 парке Серпантин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Строительство сквера на территории у ТЦ «Галактика» по ул. К. Беляева и создание условий для отдыха жителей города (завершение </w:t>
            </w:r>
            <w:r w:rsidR="001103F0" w:rsidRPr="00B95976">
              <w:rPr>
                <w:rFonts w:ascii="Times New Roman" w:hAnsi="Times New Roman"/>
                <w:lang w:eastAsia="ru-RU"/>
              </w:rPr>
              <w:t>работ</w:t>
            </w:r>
            <w:r w:rsidRPr="00B95976">
              <w:rPr>
                <w:rFonts w:ascii="Times New Roman" w:hAnsi="Times New Roman"/>
                <w:lang w:eastAsia="ru-RU"/>
              </w:rPr>
              <w:t xml:space="preserve"> сквера будет реализовано в рамках муниципальной программы «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Формирование современной городской среды» в 2021 году)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Благоустройство территории между зданием АО "Череповецкая спичечная фабрика </w:t>
            </w:r>
            <w:r w:rsidR="00243919" w:rsidRPr="00B95976">
              <w:rPr>
                <w:rFonts w:ascii="Times New Roman" w:hAnsi="Times New Roman"/>
              </w:rPr>
              <w:t>«</w:t>
            </w:r>
            <w:r w:rsidRPr="00B95976">
              <w:rPr>
                <w:rFonts w:ascii="Times New Roman" w:hAnsi="Times New Roman"/>
              </w:rPr>
              <w:t>ФЭСКО</w:t>
            </w:r>
            <w:r w:rsidR="00243919" w:rsidRPr="00B95976">
              <w:rPr>
                <w:rFonts w:ascii="Times New Roman" w:hAnsi="Times New Roman"/>
              </w:rPr>
              <w:t>»</w:t>
            </w:r>
            <w:r w:rsidRPr="00B95976">
              <w:rPr>
                <w:rFonts w:ascii="Times New Roman" w:hAnsi="Times New Roman"/>
              </w:rPr>
              <w:t xml:space="preserve"> (ул. </w:t>
            </w:r>
            <w:proofErr w:type="spellStart"/>
            <w:r w:rsidRPr="00B95976">
              <w:rPr>
                <w:rFonts w:ascii="Times New Roman" w:hAnsi="Times New Roman"/>
              </w:rPr>
              <w:t>Моченкова</w:t>
            </w:r>
            <w:proofErr w:type="spellEnd"/>
            <w:r w:rsidRPr="00B95976">
              <w:rPr>
                <w:rFonts w:ascii="Times New Roman" w:hAnsi="Times New Roman"/>
              </w:rPr>
              <w:t>, 17) и жилым домом № 1а по ул. Молодежной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благоустройству территории между зданием АО </w:t>
            </w:r>
            <w:r w:rsidR="00424DEE" w:rsidRPr="00B95976">
              <w:rPr>
                <w:rFonts w:ascii="Times New Roman" w:hAnsi="Times New Roman"/>
              </w:rPr>
              <w:t>«</w:t>
            </w:r>
            <w:r w:rsidRPr="00B95976">
              <w:rPr>
                <w:rFonts w:ascii="Times New Roman" w:hAnsi="Times New Roman"/>
              </w:rPr>
              <w:t xml:space="preserve">Череповецкая спичечная фабрика </w:t>
            </w:r>
            <w:r w:rsidR="00424DEE" w:rsidRPr="00B95976">
              <w:rPr>
                <w:rFonts w:ascii="Times New Roman" w:hAnsi="Times New Roman"/>
              </w:rPr>
              <w:t>«</w:t>
            </w:r>
            <w:r w:rsidRPr="00B95976">
              <w:rPr>
                <w:rFonts w:ascii="Times New Roman" w:hAnsi="Times New Roman"/>
              </w:rPr>
              <w:t>ФЭСКО</w:t>
            </w:r>
            <w:r w:rsidR="00424DEE" w:rsidRPr="00B95976">
              <w:rPr>
                <w:rFonts w:ascii="Times New Roman" w:hAnsi="Times New Roman"/>
              </w:rPr>
              <w:t>»</w:t>
            </w:r>
            <w:r w:rsidRPr="00B95976">
              <w:rPr>
                <w:rFonts w:ascii="Times New Roman" w:hAnsi="Times New Roman"/>
              </w:rPr>
              <w:t xml:space="preserve"> (ул. </w:t>
            </w:r>
            <w:proofErr w:type="spellStart"/>
            <w:r w:rsidRPr="00B95976">
              <w:rPr>
                <w:rFonts w:ascii="Times New Roman" w:hAnsi="Times New Roman"/>
              </w:rPr>
              <w:t>Моченкова</w:t>
            </w:r>
            <w:proofErr w:type="spellEnd"/>
            <w:r w:rsidRPr="00B95976">
              <w:rPr>
                <w:rFonts w:ascii="Times New Roman" w:hAnsi="Times New Roman"/>
              </w:rPr>
              <w:t>, 17) и жилым домом № 1а по ул. Молодежной. Данные 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lastRenderedPageBreak/>
              <w:t>1.129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B95976">
              <w:rPr>
                <w:rFonts w:ascii="Times New Roman" w:hAnsi="Times New Roman"/>
              </w:rPr>
              <w:t xml:space="preserve">ротуаре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по ул. Олимпийской от ул. К. Белова к домам №№ 46, 46а, 46б</w:t>
            </w:r>
            <w:r w:rsidRPr="00B95976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Реконструкция ул. Мира (от пр. Победы до ул. </w:t>
            </w:r>
            <w:proofErr w:type="spellStart"/>
            <w:r w:rsidRPr="00B95976">
              <w:rPr>
                <w:rFonts w:ascii="Times New Roman" w:hAnsi="Times New Roman"/>
              </w:rPr>
              <w:t>Устюженской</w:t>
            </w:r>
            <w:proofErr w:type="spellEnd"/>
            <w:r w:rsidRPr="00B95976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Срок окончания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реа-лизации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 xml:space="preserve">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реконструкции ул. Мира (от пр. Победы до ул. </w:t>
            </w:r>
            <w:proofErr w:type="spellStart"/>
            <w:r w:rsidRPr="00B95976">
              <w:rPr>
                <w:rFonts w:ascii="Times New Roman" w:hAnsi="Times New Roman"/>
              </w:rPr>
              <w:t>Устюженской</w:t>
            </w:r>
            <w:proofErr w:type="spellEnd"/>
            <w:r w:rsidRPr="00B95976">
              <w:rPr>
                <w:rFonts w:ascii="Times New Roman" w:hAnsi="Times New Roman"/>
              </w:rPr>
              <w:t>)</w:t>
            </w:r>
          </w:p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Отсутствие реконструкции ул. Мира (от пр. Победы до ул. </w:t>
            </w:r>
            <w:proofErr w:type="spellStart"/>
            <w:r w:rsidRPr="00B95976">
              <w:rPr>
                <w:rFonts w:ascii="Times New Roman" w:hAnsi="Times New Roman"/>
              </w:rPr>
              <w:t>Устюженской</w:t>
            </w:r>
            <w:proofErr w:type="spellEnd"/>
            <w:r w:rsidRPr="00B95976">
              <w:rPr>
                <w:rFonts w:ascii="Times New Roman" w:hAnsi="Times New Roman"/>
              </w:rPr>
              <w:t>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Улица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>. Парковочные карманы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Выполнение работ по строительству парковочных карманов вблизи вновь выстроенной школы в 112 микрорайоне. Для обеспечения надежности, безопасности и организации парковочных мест, чтоб родители могли безопасно привозить своих детей к месту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парковочных карманов вблизи вновь выстроенной школы в 112 микрорайоне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МАОУ «СОШ № 25» (ул. Набережная, 55)</w:t>
            </w:r>
            <w:r w:rsidRPr="00B95976">
              <w:rPr>
                <w:rFonts w:ascii="Times New Roman" w:hAnsi="Times New Roman"/>
              </w:rPr>
              <w:t xml:space="preserve">. (включает в себя 2 объекта со сроком сдачи в эксплуатацию в 2020 и 2021 годы). Данные </w:t>
            </w:r>
            <w:r w:rsidRPr="00B95976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103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Удовлетворение потребностей жителей города и обеспечение внутриквартальными проездами в 103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Отсутствие внутриквартальных подъездов в 103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lastRenderedPageBreak/>
              <w:t>1.135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105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Удовлетворение потребностей жителей города и обеспечение внутриквартальными проездами в 105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Отсутствие внутриквартальных подъездов в 105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106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Удовлетворение потребностей жителей города и обеспечение внутриквартальными проездами в 106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Отсутствие внутриквартальных подъездов в 105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1.137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Магистральные сети. Газификация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:rsidR="004575FE" w:rsidRPr="00B95976" w:rsidRDefault="004575FE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Строительство м</w:t>
            </w:r>
            <w:r w:rsidRPr="00B95976">
              <w:rPr>
                <w:rFonts w:ascii="Times New Roman" w:hAnsi="Times New Roman"/>
                <w:lang w:eastAsia="ru-RU"/>
              </w:rPr>
              <w:t xml:space="preserve">агистральных сетей (газификация)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м</w:t>
            </w:r>
            <w:r w:rsidRPr="00B95976">
              <w:rPr>
                <w:rFonts w:ascii="Times New Roman" w:hAnsi="Times New Roman"/>
                <w:lang w:eastAsia="ru-RU"/>
              </w:rPr>
              <w:t xml:space="preserve">агистральных сетей (газификация)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1.138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Строительство магистральных сетей для застройки восточной части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Отсутствие магистральных сетей для застройки восточной части </w:t>
            </w:r>
            <w:proofErr w:type="spellStart"/>
            <w:r w:rsidRPr="00B95976">
              <w:rPr>
                <w:rFonts w:ascii="Times New Roman" w:hAnsi="Times New Roman"/>
              </w:rPr>
              <w:t>Зашекснинского</w:t>
            </w:r>
            <w:proofErr w:type="spellEnd"/>
            <w:r w:rsidRPr="00B95976">
              <w:rPr>
                <w:rFonts w:ascii="Times New Roman" w:hAnsi="Times New Roman"/>
              </w:rPr>
              <w:t xml:space="preserve"> района (Теплосеть)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B95976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:rsidR="004575FE" w:rsidRPr="00B95976" w:rsidRDefault="004575FE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Необеспеченность автомобильной дорогой местного значения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B95976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B95976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Необеспеченность автомобильной дорогой местного значения и отсутствие </w:t>
            </w:r>
            <w:r w:rsidRPr="00B95976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  <w:p w:rsidR="004575FE" w:rsidRPr="00B95976" w:rsidRDefault="004575FE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B95976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B95976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Необеспеченность автомобильной дорогой местного значения и отсутствие </w:t>
            </w:r>
            <w:r w:rsidRPr="00B95976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Тепловая сеть от УТ-7 (пр. Шекснинский) до 107, 108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>. г. Череповца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Строительство тепловой сети от УТ-7 (пр. Шекснинский) до 107, 108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Отсутствие тепловой сети от УТ-7 (пр. Шекснинский) до 107, 108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1.143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Строительство внутриквартальных проездов (включает в себя 2 объекта со сроком сдачи в эксплуатацию в 2020 и 2021 годы)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Отсутствие внутриквартальных проездов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Детский сад на 220 мест в 103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4575F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>. 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>. 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Скейт-парк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8E7B1B" w:rsidP="008E7B1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Строительство </w:t>
            </w:r>
            <w:proofErr w:type="gramStart"/>
            <w:r w:rsidRPr="00B95976">
              <w:rPr>
                <w:rFonts w:ascii="Times New Roman" w:hAnsi="Times New Roman"/>
              </w:rPr>
              <w:t>с</w:t>
            </w:r>
            <w:r w:rsidRPr="00B95976">
              <w:rPr>
                <w:rFonts w:ascii="Times New Roman" w:hAnsi="Times New Roman"/>
                <w:lang w:eastAsia="ru-RU"/>
              </w:rPr>
              <w:t>кейт-парка</w:t>
            </w:r>
            <w:proofErr w:type="gramEnd"/>
            <w:r w:rsidRPr="00B95976">
              <w:rPr>
                <w:rFonts w:ascii="Times New Roman" w:hAnsi="Times New Roman"/>
              </w:rPr>
              <w:t xml:space="preserve">. Удовлетворение потребностей жителей города в спортивном объекте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Отсутствие </w:t>
            </w:r>
            <w:proofErr w:type="gramStart"/>
            <w:r w:rsidRPr="00B95976">
              <w:rPr>
                <w:rFonts w:ascii="Times New Roman" w:hAnsi="Times New Roman"/>
                <w:lang w:eastAsia="ru-RU"/>
              </w:rPr>
              <w:t>скейт-парка</w:t>
            </w:r>
            <w:proofErr w:type="gramEnd"/>
            <w:r w:rsidRPr="00B95976">
              <w:rPr>
                <w:rFonts w:ascii="Times New Roman" w:hAnsi="Times New Roman"/>
              </w:rPr>
              <w:t xml:space="preserve">. Неудовлетворение потребностей жителей города в спортивном объекте 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1.148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Парковка около Вологодской областной клинической больницы № 2 (ул. Данилова, 15)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Строительство парковки около Вологодской областной клинической больницы № 2 (ул. Данилова, 15)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Отсутствие парковки около Вологодской областной клинической больницы № 2 (ул. Данилова, 15)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1.149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  <w:bCs/>
              </w:rPr>
              <w:t>Открытые ледовые площадки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Строительство открытых ледовых площадок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открытых ледовых площадок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Конькобежный каток в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Макаринской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Строительство конькобежного катка в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Макаринской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Отсутствие конькобежного катка в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Макаринской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1.151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 143В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1.152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в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 143В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Ввод с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редней общеобразовательной школы </w:t>
            </w:r>
            <w:r w:rsidRPr="00B95976">
              <w:rPr>
                <w:rFonts w:ascii="Times New Roman" w:hAnsi="Times New Roman"/>
              </w:rPr>
              <w:t xml:space="preserve">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Отсутствие с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редней общеобразовательной школы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1.153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Парковка для МАОУ СОШ № 23 «Центр образования имени И.А. Милютина» (ул.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, 12а)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Строительство парковки для МАОУ СОШ № 23 «Центр образования имени И.А. Милютина»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Отсутствие парковки для МАОУ СОШ № 23 «Центр образования имени И.А. Милютина»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E200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1.154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Строительство парковки около БУЗВО «Череповецкая городская больница № 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Отсутствие парковки около БУЗВО </w:t>
            </w:r>
            <w:r w:rsidR="004575FE" w:rsidRPr="00B95976">
              <w:rPr>
                <w:rFonts w:ascii="Times New Roman" w:eastAsia="Times New Roman" w:hAnsi="Times New Roman"/>
                <w:lang w:eastAsia="ru-RU"/>
              </w:rPr>
              <w:t>Череповецкая городская больница № 2»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E200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1.155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МБУК «ГКДЦ «Единение» Парк 200-летия Череповца (ул. Леднева, 2).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Парк 200-летия Череповца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Отсутствие благоустройства территории Парк 200-летия Череповца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E200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2C51FC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и выполнение археологических изысканий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Отсутствие заключения государственной экспертизы проектной документации в части проверки достоверности определения сметной стоимости строител</w:t>
            </w:r>
            <w:r w:rsidR="00071E98" w:rsidRPr="00B95976">
              <w:rPr>
                <w:rFonts w:ascii="Times New Roman" w:eastAsia="Times New Roman" w:hAnsi="Times New Roman"/>
                <w:lang w:eastAsia="ru-RU"/>
              </w:rPr>
              <w:t>ь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ства</w:t>
            </w:r>
            <w:r w:rsidR="002C51FC" w:rsidRPr="00B95976">
              <w:rPr>
                <w:rFonts w:ascii="Times New Roman" w:eastAsia="Times New Roman" w:hAnsi="Times New Roman"/>
                <w:lang w:eastAsia="ru-RU"/>
              </w:rPr>
              <w:t xml:space="preserve">, выполнение археологических изысканий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и невозможность получения финансирования из вышестоящих бюджетов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E200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Сквер по 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Строительство сквера по ул. </w:t>
            </w:r>
            <w:proofErr w:type="spellStart"/>
            <w:r w:rsidRPr="00B95976">
              <w:rPr>
                <w:rFonts w:ascii="Times New Roman" w:hAnsi="Times New Roman"/>
              </w:rPr>
              <w:t>Моченкова</w:t>
            </w:r>
            <w:proofErr w:type="spellEnd"/>
            <w:r w:rsidRPr="00B95976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E200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Строительство сквера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по ул. Сталеваров у дома № 49б</w:t>
            </w:r>
            <w:r w:rsidRPr="00B95976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Строительство сквера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у дома № 6 по ул. К. Беляева</w:t>
            </w:r>
            <w:r w:rsidRPr="00B95976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Строительство сквера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по бульвару Доменщиков у дома № 48б</w:t>
            </w:r>
            <w:r w:rsidRPr="00B95976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Строительство сквера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по ул. Вологодской у дома № 3</w:t>
            </w:r>
            <w:r w:rsidRPr="00B95976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Сквер по ул. Годовикова (на участке от 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до ул. Ленинградской)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Строительство сквера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по ул. Годовикова (на участке от 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до ул. Ленинградской)</w:t>
            </w:r>
            <w:r w:rsidRPr="00B95976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Строительство сквера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по ул. Городецкой (на участке от ул. Любецкой до ул. Сазонова)</w:t>
            </w:r>
            <w:r w:rsidRPr="00B95976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Строительство сквера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по пр. Победы у домов №№ 43, 45</w:t>
            </w:r>
            <w:r w:rsidRPr="00B95976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Строительство сквера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по ул. Ветеранов</w:t>
            </w:r>
            <w:r w:rsidRPr="00B95976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9" w:rsidRPr="00B95976" w:rsidRDefault="00D83B94" w:rsidP="00BC339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МУП «Санаторий «Адонис» и очистными сооружениями МУП «Водоканал»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между МУП «Санаторий «Адонис» и очистными сооружениями МУП «Водоканал»</w:t>
            </w:r>
            <w:r w:rsidRPr="00B95976">
              <w:rPr>
                <w:rFonts w:ascii="Times New Roman" w:hAnsi="Times New Roman"/>
              </w:rPr>
              <w:t xml:space="preserve">. Данные </w:t>
            </w:r>
            <w:r w:rsidRPr="00B95976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у домов №№ 43а, 45, 45а по ул. Юбилейной и №№ 27, 25 по ул. К. Беляева</w:t>
            </w:r>
            <w:r w:rsidRPr="00B95976">
              <w:rPr>
                <w:rFonts w:ascii="Times New Roman" w:hAnsi="Times New Roman"/>
              </w:rPr>
              <w:t xml:space="preserve">. Данные </w:t>
            </w:r>
            <w:r w:rsidRPr="00B95976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МАДОУ «Детский сад» № 116 (пр. Победы, 124а)</w:t>
            </w:r>
            <w:r w:rsidRPr="00B95976">
              <w:rPr>
                <w:rFonts w:ascii="Times New Roman" w:hAnsi="Times New Roman"/>
              </w:rPr>
              <w:t xml:space="preserve">. Данные </w:t>
            </w:r>
            <w:r w:rsidRPr="00B95976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«СОШ № 17» (ул. К. Беляева,48)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95976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МАОУ «СОШ № 17» (ул. К. Беляева,48)</w:t>
            </w:r>
            <w:r w:rsidRPr="00B95976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- </w:t>
            </w:r>
            <w:r w:rsidRPr="00B95976">
              <w:rPr>
                <w:rFonts w:ascii="Times New Roman" w:hAnsi="Times New Roman"/>
              </w:rPr>
              <w:t>спортивной площадки</w:t>
            </w:r>
            <w:r w:rsidRPr="00B95976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у домов №№ 11, 13, 13а, 13б по ул. Архангельской</w:t>
            </w:r>
            <w:r w:rsidRPr="00B95976">
              <w:rPr>
                <w:rFonts w:ascii="Times New Roman" w:hAnsi="Times New Roman"/>
              </w:rPr>
              <w:t xml:space="preserve">. Данные </w:t>
            </w:r>
            <w:r w:rsidRPr="00B95976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Строительство д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етской площадки за домом № 63 по ул. Краснодонцев</w:t>
            </w:r>
            <w:r w:rsidRPr="00B95976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- </w:t>
            </w:r>
            <w:r w:rsidRPr="00B95976">
              <w:rPr>
                <w:rFonts w:ascii="Times New Roman" w:hAnsi="Times New Roman"/>
              </w:rPr>
              <w:t>детской площадки</w:t>
            </w:r>
            <w:r w:rsidRPr="00B95976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комфортных условий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1.172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между МАОУ «СОШ № 5 имени Е.А.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Поромонова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67220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95976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между МАОУ «СОШ № 5 имени Е.А.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Поромонова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» (ул. Юбилейная, 9) и МАОУ «СОШ № 9 с углубленным изучением отдельных предметов» (ул. Юбилейная, 11)</w:t>
            </w:r>
            <w:r w:rsidRPr="00B95976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- </w:t>
            </w:r>
            <w:r w:rsidRPr="00B95976">
              <w:rPr>
                <w:rFonts w:ascii="Times New Roman" w:hAnsi="Times New Roman"/>
              </w:rPr>
              <w:t>спортивной площадки</w:t>
            </w:r>
            <w:r w:rsidRPr="00B95976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у рынка «Сказка»</w:t>
            </w:r>
            <w:r w:rsidRPr="00B95976">
              <w:rPr>
                <w:rFonts w:ascii="Times New Roman" w:hAnsi="Times New Roman"/>
              </w:rPr>
              <w:t xml:space="preserve">. Данные </w:t>
            </w:r>
            <w:r w:rsidRPr="00B95976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Выполнение работ по благоустройству, з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оны отдыха вдоль домов №№ 21, 25, 29 по ул. Архангельской</w:t>
            </w:r>
            <w:r w:rsidRPr="00B95976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Строительство с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квера между домами по ул. Красной № 3в, ул. Гоголя № 24, ул. Первомайской № 19</w:t>
            </w:r>
            <w:r w:rsidRPr="00B95976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Выполнение работ по благоустройству территории между домами № 2 по ул. Наседкина и № 43 по Октябрьскому пр. Данные 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1.177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672209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МАОУ «СОШ № 1 имени Максима Горького» (Советский пр., 60а). Ограждение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672209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Установка ограждения территории МАОУ «СОШ № 1 имени Максима Горького»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Отсутствие </w:t>
            </w:r>
            <w:r w:rsidR="00672209" w:rsidRPr="00B95976">
              <w:rPr>
                <w:rFonts w:ascii="Times New Roman" w:hAnsi="Times New Roman"/>
                <w:lang w:eastAsia="ru-RU"/>
              </w:rPr>
              <w:t>ограждения территории МАОУ «СОШ № 1 имени Максима Горького»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благоустройству территории,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примыкающей к МАУ «СШ «Центр боевых искусств» (ул. Труда, 33а)</w:t>
            </w:r>
            <w:r w:rsidRPr="00B95976">
              <w:rPr>
                <w:rFonts w:ascii="Times New Roman" w:hAnsi="Times New Roman"/>
              </w:rPr>
              <w:t xml:space="preserve">. Данные </w:t>
            </w:r>
            <w:r w:rsidRPr="00B95976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у МАОУ «СОШ № 3 имени А.А. Потапова» 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у МБОУ «СОШ № 3 имени А.А. Потапова» (пр. Строителей, 11б)</w:t>
            </w:r>
            <w:r w:rsidRPr="00B95976">
              <w:rPr>
                <w:rFonts w:ascii="Times New Roman" w:hAnsi="Times New Roman"/>
              </w:rPr>
              <w:t xml:space="preserve">. Данные </w:t>
            </w:r>
            <w:r w:rsidRPr="00B95976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  <w:p w:rsidR="001F3AC0" w:rsidRPr="00B95976" w:rsidRDefault="001F3AC0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«Женская гуманитарная гимназия» (ул. Металлургов, 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МБОУ «Женская гуманитарная гимназия» (ул. Металлургов, 40). </w:t>
            </w:r>
            <w:r w:rsidRPr="00B95976">
              <w:rPr>
                <w:rFonts w:ascii="Times New Roman" w:hAnsi="Times New Roman"/>
              </w:rPr>
              <w:t xml:space="preserve">Данные </w:t>
            </w:r>
            <w:r w:rsidRPr="00B95976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у домов №№ 133а, 133б, 133в по ул. Ленина и № 32а по ул. Ломоносова. </w:t>
            </w:r>
            <w:r w:rsidRPr="00B95976">
              <w:rPr>
                <w:rFonts w:ascii="Times New Roman" w:hAnsi="Times New Roman"/>
              </w:rPr>
              <w:t xml:space="preserve">Данные </w:t>
            </w:r>
            <w:r w:rsidRPr="00B95976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«Образовательный центр № 36» (ул. Центральная, 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95976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МБОУ «Образовательный центр № 36» (ул. Центральная, 20)</w:t>
            </w:r>
            <w:r w:rsidRPr="00B95976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- </w:t>
            </w:r>
            <w:r w:rsidRPr="00B95976">
              <w:rPr>
                <w:rFonts w:ascii="Times New Roman" w:hAnsi="Times New Roman"/>
              </w:rPr>
              <w:t>спортивной площадки</w:t>
            </w:r>
            <w:r w:rsidRPr="00B95976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Здание территориального органа власти «Управа»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C12727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2021                  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6B58A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Строительство зданий территориального органа власти «Управа»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Отсутствие </w:t>
            </w:r>
            <w:r w:rsidR="006B58A4" w:rsidRPr="00B95976">
              <w:rPr>
                <w:rFonts w:ascii="Times New Roman" w:eastAsia="Times New Roman" w:hAnsi="Times New Roman"/>
                <w:lang w:eastAsia="ru-RU"/>
              </w:rPr>
              <w:t>зданий территориального органа власти «Управа»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83B94" w:rsidRPr="00B95976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1.184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Спортивные площадки для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воркаут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B95976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Строительство с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портивных площадок для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воркаут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портивных площадках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B95976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с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портивных площадок для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воркаут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D83B94" w:rsidRPr="00B95976" w:rsidRDefault="00D83B94" w:rsidP="001F3AC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E3CBB" w:rsidRPr="00B95976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B" w:rsidRPr="00B95976" w:rsidRDefault="003E3CBB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1.18</w:t>
            </w:r>
            <w:r w:rsidR="00052A0C" w:rsidRPr="00B95976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B" w:rsidRPr="00B95976" w:rsidRDefault="003E3CBB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  <w:bCs/>
              </w:rPr>
              <w:t>Парковка у БУЗ ВО «Вологодская областная детская больница № 2» (ул. К. Белова, 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B" w:rsidRPr="00B95976" w:rsidRDefault="003E3CBB" w:rsidP="003E3CB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3E3CBB" w:rsidRPr="00B95976" w:rsidRDefault="003E3CBB" w:rsidP="003E3CB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3E3CBB" w:rsidRPr="00B95976" w:rsidRDefault="003E3CBB" w:rsidP="003E3CB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B" w:rsidRPr="00B95976" w:rsidRDefault="003E3CBB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B" w:rsidRPr="00B95976" w:rsidRDefault="003E3CBB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  <w:p w:rsidR="003E3CBB" w:rsidRPr="00B95976" w:rsidRDefault="003E3CBB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B" w:rsidRPr="00B95976" w:rsidRDefault="003E3CBB" w:rsidP="003E3CB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Строительство парковки </w:t>
            </w:r>
            <w:r w:rsidRPr="00B95976">
              <w:rPr>
                <w:rFonts w:ascii="Times New Roman" w:hAnsi="Times New Roman"/>
                <w:bCs/>
              </w:rPr>
              <w:t>у БУЗ ВО «Вологодская областная детская больница № 2» (ул. К. Белова, 40)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B" w:rsidRPr="00B95976" w:rsidRDefault="003E3CBB" w:rsidP="003E3CB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Отсутствие парковки </w:t>
            </w:r>
            <w:r w:rsidRPr="00B95976">
              <w:rPr>
                <w:rFonts w:ascii="Times New Roman" w:hAnsi="Times New Roman"/>
                <w:bCs/>
              </w:rPr>
              <w:t>у БУЗ ВО «Вологодская областная детская больница № 2» (ул. К. Белова, 40)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E3CBB" w:rsidRPr="00B95976" w:rsidRDefault="003E3CBB" w:rsidP="003E3CB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2A0C" w:rsidRPr="00B95976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C" w:rsidRPr="00B95976" w:rsidRDefault="00052A0C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A0C" w:rsidRPr="00B95976" w:rsidRDefault="00052A0C" w:rsidP="00052A0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95976">
              <w:rPr>
                <w:rFonts w:ascii="Times New Roman" w:hAnsi="Times New Roman"/>
                <w:bCs/>
              </w:rPr>
              <w:t>Тротуар около дома 19 по ул. Чкалова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C" w:rsidRPr="00B95976" w:rsidRDefault="00052A0C" w:rsidP="00052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052A0C" w:rsidRPr="00B95976" w:rsidRDefault="00052A0C" w:rsidP="00052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052A0C" w:rsidRPr="00B95976" w:rsidRDefault="00052A0C" w:rsidP="00052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C" w:rsidRPr="00B95976" w:rsidRDefault="00052A0C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C" w:rsidRPr="00B95976" w:rsidRDefault="00052A0C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  <w:p w:rsidR="00052A0C" w:rsidRPr="00B95976" w:rsidRDefault="00052A0C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C" w:rsidRPr="00B95976" w:rsidRDefault="00052A0C" w:rsidP="00052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Строительство т</w:t>
            </w:r>
            <w:r w:rsidRPr="00B95976">
              <w:rPr>
                <w:rFonts w:ascii="Times New Roman" w:hAnsi="Times New Roman"/>
                <w:bCs/>
              </w:rPr>
              <w:t>ротуара около дома 19 по ул. Чкалова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C" w:rsidRPr="00B95976" w:rsidRDefault="00052A0C" w:rsidP="00052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Отсутствие т</w:t>
            </w:r>
            <w:r w:rsidRPr="00B95976">
              <w:rPr>
                <w:rFonts w:ascii="Times New Roman" w:hAnsi="Times New Roman"/>
                <w:bCs/>
              </w:rPr>
              <w:t>ротуара около дома 19 по ул. Чкалова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52A0C" w:rsidRPr="00B95976" w:rsidRDefault="00052A0C" w:rsidP="00052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5228" w:rsidRPr="00B95976" w:rsidRDefault="005E5228" w:rsidP="005E5228">
            <w:pPr>
              <w:rPr>
                <w:rFonts w:ascii="Times New Roman" w:hAnsi="Times New Roman"/>
                <w:bCs/>
              </w:rPr>
            </w:pPr>
            <w:r w:rsidRPr="00B95976">
              <w:rPr>
                <w:rFonts w:ascii="Times New Roman" w:hAnsi="Times New Roman"/>
                <w:bCs/>
              </w:rPr>
              <w:t xml:space="preserve">Парковка у Тропы здоровья в </w:t>
            </w:r>
            <w:proofErr w:type="spellStart"/>
            <w:r w:rsidRPr="00B95976">
              <w:rPr>
                <w:rFonts w:ascii="Times New Roman" w:hAnsi="Times New Roman"/>
                <w:bCs/>
              </w:rPr>
              <w:t>Зашекснинском</w:t>
            </w:r>
            <w:proofErr w:type="spellEnd"/>
            <w:r w:rsidRPr="00B95976">
              <w:rPr>
                <w:rFonts w:ascii="Times New Roman" w:hAnsi="Times New Roman"/>
                <w:bCs/>
              </w:rPr>
              <w:t xml:space="preserve">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Срок окончания реализации не определен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Строительство парковки </w:t>
            </w:r>
            <w:r w:rsidRPr="00B95976">
              <w:rPr>
                <w:rFonts w:ascii="Times New Roman" w:hAnsi="Times New Roman"/>
                <w:bCs/>
              </w:rPr>
              <w:t xml:space="preserve">у Тропы здоровья в </w:t>
            </w:r>
            <w:proofErr w:type="spellStart"/>
            <w:r w:rsidRPr="00B95976">
              <w:rPr>
                <w:rFonts w:ascii="Times New Roman" w:hAnsi="Times New Roman"/>
                <w:bCs/>
              </w:rPr>
              <w:t>Зашекснинском</w:t>
            </w:r>
            <w:proofErr w:type="spellEnd"/>
            <w:r w:rsidRPr="00B95976">
              <w:rPr>
                <w:rFonts w:ascii="Times New Roman" w:hAnsi="Times New Roman"/>
                <w:bCs/>
              </w:rPr>
              <w:t xml:space="preserve">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Отсутствие парковки </w:t>
            </w:r>
            <w:r w:rsidRPr="00B95976">
              <w:rPr>
                <w:rFonts w:ascii="Times New Roman" w:hAnsi="Times New Roman"/>
                <w:bCs/>
              </w:rPr>
              <w:t xml:space="preserve">у Тропы здоровья в </w:t>
            </w:r>
            <w:proofErr w:type="spellStart"/>
            <w:r w:rsidRPr="00B95976">
              <w:rPr>
                <w:rFonts w:ascii="Times New Roman" w:hAnsi="Times New Roman"/>
                <w:bCs/>
              </w:rPr>
              <w:t>Зашекснинском</w:t>
            </w:r>
            <w:proofErr w:type="spellEnd"/>
            <w:r w:rsidRPr="00B95976">
              <w:rPr>
                <w:rFonts w:ascii="Times New Roman" w:hAnsi="Times New Roman"/>
                <w:bCs/>
              </w:rPr>
              <w:t xml:space="preserve"> районе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28A2" w:rsidRPr="00B95976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B95976" w:rsidRDefault="00A728A2" w:rsidP="00C861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1.188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28A2" w:rsidRPr="00B95976" w:rsidRDefault="00A728A2" w:rsidP="00C861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Тротуар с освещением вдоль ул. Труда от ул. К. Либкнехта до пр. Луначарского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B95976" w:rsidRDefault="00A728A2" w:rsidP="00C861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A728A2" w:rsidRPr="00B95976" w:rsidRDefault="00A728A2" w:rsidP="00C861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A728A2" w:rsidRPr="00B95976" w:rsidRDefault="00A728A2" w:rsidP="00C861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B95976" w:rsidRDefault="00A728A2" w:rsidP="00C861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B95976" w:rsidRDefault="00A728A2" w:rsidP="00C861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B95976" w:rsidRDefault="00A728A2" w:rsidP="00C861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Строительство тротуара с освещением вдоль ул. Труда от ул. К. Либкнехта до пр. Луначарского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B95976" w:rsidRDefault="00A161E1" w:rsidP="00C861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тротуара с освещением вдоль ул. Труда от ул. К. Либкнехта до пр. Луначарского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8A2" w:rsidRPr="00B95976" w:rsidRDefault="00A728A2" w:rsidP="00A728A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8612A" w:rsidRPr="00B95976" w:rsidTr="00053DE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2A" w:rsidRPr="00B95976" w:rsidRDefault="00C8612A" w:rsidP="00C861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1.189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2A" w:rsidRPr="00B95976" w:rsidRDefault="00C8612A" w:rsidP="00C8612A">
            <w:pPr>
              <w:rPr>
                <w:rFonts w:ascii="Times New Roman" w:hAnsi="Times New Roman"/>
                <w:bCs/>
              </w:rPr>
            </w:pPr>
            <w:r w:rsidRPr="00B95976">
              <w:rPr>
                <w:rFonts w:ascii="Times New Roman" w:hAnsi="Times New Roman"/>
                <w:bCs/>
              </w:rPr>
              <w:t>Полигон ТБО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2A" w:rsidRPr="00B95976" w:rsidRDefault="00C8612A" w:rsidP="00C861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C8612A" w:rsidRPr="00B95976" w:rsidRDefault="00C8612A" w:rsidP="00C861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C8612A" w:rsidRPr="00B95976" w:rsidRDefault="00C8612A" w:rsidP="00C861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2A" w:rsidRPr="00B95976" w:rsidRDefault="00C8612A" w:rsidP="00C861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2A" w:rsidRPr="00B95976" w:rsidRDefault="00C8612A" w:rsidP="00C861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2A" w:rsidRPr="00B95976" w:rsidRDefault="00C8612A" w:rsidP="00C861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95976">
              <w:rPr>
                <w:rFonts w:ascii="Times New Roman" w:hAnsi="Times New Roman"/>
                <w:lang w:eastAsia="ru-RU"/>
              </w:rPr>
              <w:t>Строительство п</w:t>
            </w:r>
            <w:r w:rsidRPr="00B95976">
              <w:rPr>
                <w:rFonts w:ascii="Times New Roman" w:hAnsi="Times New Roman"/>
                <w:bCs/>
              </w:rPr>
              <w:t>олигона ТБО</w:t>
            </w:r>
            <w:r w:rsidR="00534E84" w:rsidRPr="00B95976">
              <w:rPr>
                <w:rFonts w:ascii="Times New Roman" w:hAnsi="Times New Roman"/>
                <w:bCs/>
              </w:rPr>
              <w:t>.</w:t>
            </w:r>
          </w:p>
          <w:p w:rsidR="00534E84" w:rsidRPr="00B95976" w:rsidRDefault="00534E84" w:rsidP="00C861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Обеспечение города комплексом природоохранных сооружений, предназначенных для складирования, изоля</w:t>
            </w:r>
            <w:r w:rsidRPr="00B95976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958598" wp14:editId="0433022C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-10160</wp:posOffset>
                      </wp:positionV>
                      <wp:extent cx="9525" cy="9525"/>
                      <wp:effectExtent l="0" t="0" r="28575" b="2857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type w14:anchorId="75C951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8" o:spid="_x0000_s1026" type="#_x0000_t32" style="position:absolute;margin-left:320.2pt;margin-top:-.8pt;width:.75pt;height: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"/>
                  </w:pict>
                </mc:Fallback>
              </mc:AlternateContent>
            </w:r>
            <w:r w:rsidRPr="00B95976">
              <w:rPr>
                <w:rFonts w:ascii="Times New Roman" w:hAnsi="Times New Roman"/>
                <w:lang w:eastAsia="ru-RU"/>
              </w:rPr>
              <w:t>ции и обезвреживания твердых бытовых отходов, обеспечивающих защиту от загрязнения атмосферы, почвы, поверхностных и грунтовых вод, препятствующих распространению грызунов, насекомых и болезнетворных микроорганизмов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C0" w:rsidRPr="00B95976" w:rsidRDefault="00C8612A" w:rsidP="001F3AC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п</w:t>
            </w:r>
            <w:r w:rsidRPr="00B95976">
              <w:rPr>
                <w:rFonts w:ascii="Times New Roman" w:hAnsi="Times New Roman"/>
                <w:bCs/>
              </w:rPr>
              <w:t>олигона ТБО</w:t>
            </w:r>
            <w:r w:rsidR="00534E84" w:rsidRPr="00B95976">
              <w:rPr>
                <w:rFonts w:ascii="Times New Roman" w:hAnsi="Times New Roman"/>
                <w:bCs/>
              </w:rPr>
              <w:t>. Не о</w:t>
            </w:r>
            <w:r w:rsidR="00534E84" w:rsidRPr="00B95976">
              <w:rPr>
                <w:rFonts w:ascii="Times New Roman" w:hAnsi="Times New Roman"/>
                <w:lang w:eastAsia="ru-RU"/>
              </w:rPr>
              <w:t>беспечение города комплексом природоохранных сооружений, предназначенных для складирования, изоля</w:t>
            </w:r>
            <w:r w:rsidR="00534E84" w:rsidRPr="00B95976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9EF083" wp14:editId="1E7DC2BC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-10160</wp:posOffset>
                      </wp:positionV>
                      <wp:extent cx="9525" cy="9525"/>
                      <wp:effectExtent l="0" t="0" r="28575" b="2857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275D8A5A" id="Прямая со стрелкой 19" o:spid="_x0000_s1026" type="#_x0000_t32" style="position:absolute;margin-left:320.2pt;margin-top:-.8pt;width:.75pt;height: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"/>
                  </w:pict>
                </mc:Fallback>
              </mc:AlternateContent>
            </w:r>
            <w:r w:rsidR="00534E84" w:rsidRPr="00B95976">
              <w:rPr>
                <w:rFonts w:ascii="Times New Roman" w:hAnsi="Times New Roman"/>
                <w:lang w:eastAsia="ru-RU"/>
              </w:rPr>
              <w:t>ции и обезвреживания твердых бытовых отходов, обеспечивающих защиту от загрязнения атмосферы, почвы, поверхностных и грунтовых вод, препятствующих распространению грызунов, насекомых и болезнетворных микроорганизмов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8612A" w:rsidRPr="00B95976" w:rsidRDefault="00C8612A" w:rsidP="00C8612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28A2" w:rsidRPr="00B95976" w:rsidTr="00053DE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B95976" w:rsidRDefault="00A728A2" w:rsidP="00A728A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1.190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B95976" w:rsidRDefault="00A728A2" w:rsidP="00A728A2">
            <w:pPr>
              <w:rPr>
                <w:rFonts w:ascii="Times New Roman" w:hAnsi="Times New Roman"/>
                <w:bCs/>
              </w:rPr>
            </w:pPr>
            <w:r w:rsidRPr="00B95976">
              <w:rPr>
                <w:rFonts w:ascii="Times New Roman" w:hAnsi="Times New Roman"/>
                <w:bCs/>
              </w:rPr>
              <w:t>Расширение дороги-дублера на пр. Победы в г. Череповце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B95976" w:rsidRDefault="00A728A2" w:rsidP="00A728A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A728A2" w:rsidRPr="00B95976" w:rsidRDefault="00A728A2" w:rsidP="00A728A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A728A2" w:rsidRPr="00B95976" w:rsidRDefault="00A728A2" w:rsidP="00A728A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B95976" w:rsidRDefault="00A728A2" w:rsidP="00A728A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B95976" w:rsidRDefault="00944685" w:rsidP="00A728A2">
            <w:pPr>
              <w:jc w:val="center"/>
              <w:rPr>
                <w:rFonts w:ascii="Times New Roman" w:hAnsi="Times New Roman"/>
                <w:bCs/>
              </w:rPr>
            </w:pPr>
            <w:r w:rsidRPr="00B95976">
              <w:rPr>
                <w:rFonts w:ascii="Times New Roman" w:hAnsi="Times New Roman"/>
                <w:bCs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B95976" w:rsidRDefault="00944685" w:rsidP="001F3AC0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B95976">
              <w:rPr>
                <w:rFonts w:ascii="Times New Roman" w:hAnsi="Times New Roman"/>
                <w:bCs/>
              </w:rPr>
              <w:t>Выполнение работ по расширению дороги-дублера на пр. Победы в г. Череповце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B95976" w:rsidRDefault="00944685" w:rsidP="001F3AC0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B95976">
              <w:rPr>
                <w:rFonts w:ascii="Times New Roman" w:hAnsi="Times New Roman"/>
                <w:bCs/>
              </w:rPr>
              <w:t>Отсутствие расширения дороги-дублера на пр. Победы в г. Череповце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B95976" w:rsidRDefault="00A728A2" w:rsidP="00A728A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  <w:b/>
                <w:lang w:eastAsia="ru-RU"/>
              </w:rPr>
              <w:t>Основное мероприятие 2:</w:t>
            </w:r>
          </w:p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Завершить работы к 2024 году - </w:t>
            </w:r>
            <w:r w:rsidR="00C55577" w:rsidRPr="00B95976">
              <w:rPr>
                <w:rFonts w:ascii="Times New Roman" w:hAnsi="Times New Roman"/>
                <w:lang w:eastAsia="ru-RU"/>
              </w:rPr>
              <w:t>61</w:t>
            </w:r>
            <w:r w:rsidRPr="00B95976">
              <w:rPr>
                <w:rFonts w:ascii="Times New Roman" w:hAnsi="Times New Roman"/>
                <w:lang w:eastAsia="ru-RU"/>
              </w:rPr>
              <w:t xml:space="preserve"> объект</w:t>
            </w:r>
            <w:r w:rsidR="00643F97" w:rsidRPr="00B95976">
              <w:rPr>
                <w:rFonts w:ascii="Times New Roman" w:hAnsi="Times New Roman"/>
                <w:lang w:eastAsia="ru-RU"/>
              </w:rPr>
              <w:t>а</w:t>
            </w:r>
            <w:r w:rsidRPr="00B95976">
              <w:rPr>
                <w:rFonts w:ascii="Times New Roman" w:hAnsi="Times New Roman"/>
                <w:lang w:eastAsia="ru-RU"/>
              </w:rPr>
              <w:t>, в том числе по сферам:</w:t>
            </w:r>
          </w:p>
          <w:p w:rsidR="005E5228" w:rsidRPr="00B95976" w:rsidRDefault="005E5228" w:rsidP="005E522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образование  </w:t>
            </w:r>
            <w:r w:rsidRPr="00B95976">
              <w:rPr>
                <w:rFonts w:ascii="Times New Roman" w:hAnsi="Times New Roman"/>
                <w:lang w:eastAsia="ru-RU"/>
              </w:rPr>
              <w:sym w:font="Symbol" w:char="F02D"/>
            </w:r>
            <w:r w:rsidRPr="00B95976">
              <w:rPr>
                <w:rFonts w:ascii="Times New Roman" w:hAnsi="Times New Roman"/>
                <w:lang w:eastAsia="ru-RU"/>
              </w:rPr>
              <w:t xml:space="preserve"> 16 объектов (дошкольные учреждения – 1, школьные образова</w:t>
            </w:r>
            <w:r w:rsidRPr="00B95976">
              <w:rPr>
                <w:rFonts w:ascii="Times New Roman" w:hAnsi="Times New Roman"/>
                <w:lang w:eastAsia="ru-RU"/>
              </w:rPr>
              <w:lastRenderedPageBreak/>
              <w:t xml:space="preserve">тельные учреждения – 12, дополнительное образование – 1, молодежная политика и оздоровление детей – 2), </w:t>
            </w:r>
          </w:p>
          <w:p w:rsidR="005E5228" w:rsidRPr="00B95976" w:rsidRDefault="005E5228" w:rsidP="005E522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B95976">
              <w:rPr>
                <w:rFonts w:ascii="Times New Roman" w:hAnsi="Times New Roman"/>
                <w:lang w:eastAsia="ru-RU"/>
              </w:rPr>
              <w:sym w:font="Symbol" w:char="F02D"/>
            </w:r>
            <w:r w:rsidRPr="00B95976">
              <w:rPr>
                <w:rFonts w:ascii="Times New Roman" w:hAnsi="Times New Roman"/>
                <w:lang w:eastAsia="ru-RU"/>
              </w:rPr>
              <w:t xml:space="preserve"> </w:t>
            </w:r>
            <w:r w:rsidR="00C55577" w:rsidRPr="00B95976">
              <w:rPr>
                <w:rFonts w:ascii="Times New Roman" w:hAnsi="Times New Roman"/>
                <w:lang w:eastAsia="ru-RU"/>
              </w:rPr>
              <w:t>14</w:t>
            </w:r>
            <w:r w:rsidRPr="00B95976">
              <w:rPr>
                <w:rFonts w:ascii="Times New Roman" w:hAnsi="Times New Roman"/>
                <w:lang w:eastAsia="ru-RU"/>
              </w:rPr>
              <w:t xml:space="preserve"> объектов,</w:t>
            </w:r>
          </w:p>
          <w:p w:rsidR="005E5228" w:rsidRPr="00B95976" w:rsidRDefault="005E5228" w:rsidP="005E522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жилищно-коммунальное хозяйство – </w:t>
            </w:r>
            <w:r w:rsidR="00C55577" w:rsidRPr="00B95976">
              <w:rPr>
                <w:rFonts w:ascii="Times New Roman" w:hAnsi="Times New Roman"/>
                <w:lang w:eastAsia="ru-RU"/>
              </w:rPr>
              <w:t>8</w:t>
            </w:r>
            <w:r w:rsidRPr="00B95976">
              <w:rPr>
                <w:rFonts w:ascii="Times New Roman" w:hAnsi="Times New Roman"/>
                <w:lang w:eastAsia="ru-RU"/>
              </w:rPr>
              <w:t xml:space="preserve"> объектов,</w:t>
            </w:r>
          </w:p>
          <w:p w:rsidR="005E5228" w:rsidRPr="00B95976" w:rsidRDefault="005E5228" w:rsidP="005E522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культура – 1</w:t>
            </w:r>
            <w:r w:rsidR="00C55577" w:rsidRPr="00B95976">
              <w:rPr>
                <w:rFonts w:ascii="Times New Roman" w:hAnsi="Times New Roman"/>
                <w:lang w:eastAsia="ru-RU"/>
              </w:rPr>
              <w:t>3</w:t>
            </w:r>
            <w:r w:rsidRPr="00B95976">
              <w:rPr>
                <w:rFonts w:ascii="Times New Roman" w:hAnsi="Times New Roman"/>
                <w:lang w:eastAsia="ru-RU"/>
              </w:rPr>
              <w:t xml:space="preserve"> объектов;</w:t>
            </w:r>
          </w:p>
          <w:p w:rsidR="005E5228" w:rsidRPr="00B95976" w:rsidRDefault="005E5228" w:rsidP="005E522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  <w:p w:rsidR="005E5228" w:rsidRPr="00B95976" w:rsidRDefault="005E5228" w:rsidP="005E5228">
            <w:p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– 4 объектов;</w:t>
            </w:r>
          </w:p>
          <w:p w:rsidR="005E5228" w:rsidRPr="00B95976" w:rsidRDefault="005E5228" w:rsidP="005E522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другие вопросы в области национальной экономики </w:t>
            </w:r>
            <w:r w:rsidRPr="00B95976">
              <w:rPr>
                <w:rFonts w:ascii="Times New Roman" w:hAnsi="Times New Roman"/>
                <w:lang w:eastAsia="ru-RU"/>
              </w:rPr>
              <w:sym w:font="Symbol" w:char="F02D"/>
            </w:r>
            <w:r w:rsidRPr="00B95976">
              <w:rPr>
                <w:rFonts w:ascii="Times New Roman" w:hAnsi="Times New Roman"/>
                <w:lang w:eastAsia="ru-RU"/>
              </w:rPr>
              <w:t xml:space="preserve"> 4 объект</w:t>
            </w:r>
            <w:r w:rsidR="00643F97" w:rsidRPr="00B95976">
              <w:rPr>
                <w:rFonts w:ascii="Times New Roman" w:hAnsi="Times New Roman"/>
                <w:lang w:eastAsia="ru-RU"/>
              </w:rPr>
              <w:t>ов</w:t>
            </w:r>
            <w:r w:rsidRPr="00B95976">
              <w:rPr>
                <w:rFonts w:ascii="Times New Roman" w:hAnsi="Times New Roman"/>
                <w:lang w:eastAsia="ru-RU"/>
              </w:rPr>
              <w:t>;</w:t>
            </w:r>
          </w:p>
          <w:p w:rsidR="005E5228" w:rsidRPr="00B95976" w:rsidRDefault="005E5228" w:rsidP="005E522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физическая культура и спорт - 1 объекта;</w:t>
            </w:r>
          </w:p>
          <w:p w:rsidR="005E5228" w:rsidRPr="00B95976" w:rsidRDefault="005E5228" w:rsidP="005E522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национальная безопасность и правоохранительная деятельность – 1 </w:t>
            </w:r>
            <w:r w:rsidRPr="00B95976">
              <w:rPr>
                <w:rFonts w:ascii="Times New Roman" w:hAnsi="Times New Roman"/>
                <w:lang w:eastAsia="ru-RU"/>
              </w:rPr>
              <w:t>объекта;</w:t>
            </w:r>
          </w:p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1, 3 и 5</w:t>
            </w:r>
          </w:p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rHeight w:val="28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1F3AC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2.1</w:t>
            </w:r>
          </w:p>
          <w:p w:rsidR="001F3AC0" w:rsidRPr="00B95976" w:rsidRDefault="001F3AC0" w:rsidP="001F3AC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1F3AC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Капитальный ремонт здания по адресу: г. Череповец,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ул.Жукова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>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1F3AC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1F3AC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1F3AC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1F3AC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1F3AC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1F3AC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Эффективное функционирование системы государственного управления в Вологодской области и муниципального образования «Город Череповец», улучшение процедуры предоставления государственных услуг населению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1F3AC0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Затруднение процедуры предоставления государственных услуг населению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Ремонт фасадов зданий: Советский пр., 15, 20, 67а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Улучшение внешнего вида города (фасадов 3 зданий)</w:t>
            </w:r>
          </w:p>
          <w:p w:rsidR="001F3AC0" w:rsidRPr="00B95976" w:rsidRDefault="001F3AC0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МБОУ «Средняя общеобразовательная школа № 6» (ул. Металлургов, 19)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Приведение общеобразовательных учреждений к нормам </w:t>
            </w:r>
            <w:proofErr w:type="spellStart"/>
            <w:r w:rsidRPr="00B95976">
              <w:rPr>
                <w:rFonts w:ascii="Times New Roman" w:hAnsi="Times New Roman"/>
              </w:rPr>
              <w:t>СанПина</w:t>
            </w:r>
            <w:proofErr w:type="spellEnd"/>
            <w:r w:rsidRPr="00B95976">
              <w:rPr>
                <w:rFonts w:ascii="Times New Roman" w:hAnsi="Times New Roman"/>
              </w:rPr>
              <w:t xml:space="preserve"> (устранение замечаний надзорных органов)</w:t>
            </w:r>
          </w:p>
          <w:p w:rsidR="001F3AC0" w:rsidRPr="00B95976" w:rsidRDefault="001F3AC0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B95976">
              <w:rPr>
                <w:rFonts w:ascii="Times New Roman" w:hAnsi="Times New Roman"/>
              </w:rPr>
              <w:t>СанПина</w:t>
            </w:r>
            <w:proofErr w:type="spellEnd"/>
            <w:r w:rsidRPr="00B95976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rHeight w:val="7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МБОУ «Средняя общеобразовательная школа № 19» </w:t>
            </w:r>
          </w:p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(ул. Суворова, 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Приведение общеобразовательных учреждений к нормам </w:t>
            </w:r>
            <w:proofErr w:type="spellStart"/>
            <w:r w:rsidRPr="00B95976">
              <w:rPr>
                <w:rFonts w:ascii="Times New Roman" w:hAnsi="Times New Roman"/>
              </w:rPr>
              <w:t>СанПина</w:t>
            </w:r>
            <w:proofErr w:type="spellEnd"/>
            <w:r w:rsidRPr="00B95976">
              <w:rPr>
                <w:rFonts w:ascii="Times New Roman" w:hAnsi="Times New Roman"/>
              </w:rPr>
              <w:t xml:space="preserve">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B95976">
              <w:rPr>
                <w:rFonts w:ascii="Times New Roman" w:hAnsi="Times New Roman"/>
              </w:rPr>
              <w:t>СанПина</w:t>
            </w:r>
            <w:proofErr w:type="spellEnd"/>
            <w:r w:rsidRPr="00B95976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МБОУ «Средняя общеобразовательная школа № 20» (ул. Ленина, 111)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Приведение общеобразовательных учреждений к нормам </w:t>
            </w:r>
            <w:proofErr w:type="spellStart"/>
            <w:r w:rsidRPr="00B95976">
              <w:rPr>
                <w:rFonts w:ascii="Times New Roman" w:hAnsi="Times New Roman"/>
              </w:rPr>
              <w:t>СанПина</w:t>
            </w:r>
            <w:proofErr w:type="spellEnd"/>
            <w:r w:rsidRPr="00B95976">
              <w:rPr>
                <w:rFonts w:ascii="Times New Roman" w:hAnsi="Times New Roman"/>
              </w:rPr>
              <w:t xml:space="preserve"> (устранение замечаний надзорных органов) (включает в себя 2 объекта со сроком сдачи в 2014 и 2016 годах)</w:t>
            </w:r>
          </w:p>
          <w:p w:rsidR="001F3AC0" w:rsidRPr="00B95976" w:rsidRDefault="001F3AC0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B95976">
              <w:rPr>
                <w:rFonts w:ascii="Times New Roman" w:hAnsi="Times New Roman"/>
              </w:rPr>
              <w:t>СанПина</w:t>
            </w:r>
            <w:proofErr w:type="spellEnd"/>
            <w:r w:rsidRPr="00B95976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МБОУ «Средняя общеобразовательная школа № 20» по ул. Ленина, 111.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C0" w:rsidRPr="00B95976" w:rsidRDefault="005E5228" w:rsidP="001F3AC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капитального ремонта пришкольного стадиона (включает в себя 2 объекта со сроком сдачи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МБОУ «Средняя общеобразовательная школа № 29» по ул. </w:t>
            </w:r>
            <w:proofErr w:type="spellStart"/>
            <w:r w:rsidRPr="00B95976">
              <w:rPr>
                <w:rFonts w:ascii="Times New Roman" w:hAnsi="Times New Roman"/>
              </w:rPr>
              <w:t>Моченкова</w:t>
            </w:r>
            <w:proofErr w:type="spellEnd"/>
            <w:r w:rsidRPr="00B95976">
              <w:rPr>
                <w:rFonts w:ascii="Times New Roman" w:hAnsi="Times New Roman"/>
              </w:rPr>
              <w:t>, 10.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C0" w:rsidRPr="00B95976" w:rsidRDefault="005E5228" w:rsidP="001F3AC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капитального ремонта пришкольного стадиона.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Снос объектов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Улучшение внешнего вида города</w:t>
            </w:r>
          </w:p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(2014 год - 2 объектов, 2015 год - 2 объекта, 2016 - 2 объекта, 2019 – 2 объект)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Возникновение угрозы безопасности жизни граждан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2.9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Здание «Дом Высоцкого В.Д., 1860 год» (Советский пр., 19)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Выполнение ремонтно-реставрационных работ здания «Дом Высоцкого В.Д., 1860 год» и приведение учреждений культуры к нормам </w:t>
            </w:r>
            <w:proofErr w:type="spellStart"/>
            <w:r w:rsidRPr="00B95976">
              <w:rPr>
                <w:rFonts w:ascii="Times New Roman" w:hAnsi="Times New Roman"/>
              </w:rPr>
              <w:t>СанПина</w:t>
            </w:r>
            <w:proofErr w:type="spellEnd"/>
            <w:r w:rsidRPr="00B95976">
              <w:rPr>
                <w:rFonts w:ascii="Times New Roman" w:hAnsi="Times New Roman"/>
              </w:rPr>
              <w:t xml:space="preserve"> (устранение замечаний надзорных органов). Оплата авторского надзора и проектных работ в 2020 году за выполненные строительно-монтажные работы в 2019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B95976">
              <w:rPr>
                <w:rFonts w:ascii="Times New Roman" w:hAnsi="Times New Roman"/>
              </w:rPr>
              <w:t>СанПина</w:t>
            </w:r>
            <w:proofErr w:type="spellEnd"/>
            <w:r w:rsidRPr="00B95976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МБУК «Дом музыки и кино» (ул. М. Горького, 22 а)</w:t>
            </w:r>
          </w:p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Улучшение внешнего вида города и создание комфортных условий для массового отдыха жителей города (работы не завершены подрядчиком из-за срыва сроков выполнения работ - 2016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жителей города в местах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МАДОУ «Детский сад общеразвивающего вида № 15» (ул. Рыбинская,26)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противопожарных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Невыполнение противопожарных мероприятий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МБОУ «Средняя общеобразовательная школа № 28» (ул. Краснодонцев, 40а)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капитального ремонта кровли (включает в себя 3 объекта со сроком сдачи в 2016,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1F3AC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Возникновение протечек,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МБУ «Централизованная бухгалтерия по обслуживанию учреждений культуры» </w:t>
            </w:r>
          </w:p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(Советский пр., 35а)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улучшения потребностей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rHeight w:val="7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МБУК «Дворец химиков»</w:t>
            </w:r>
          </w:p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 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Выполнение капитального ремонта:</w:t>
            </w:r>
          </w:p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- кровли в 2017 году,</w:t>
            </w:r>
          </w:p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- малого зала и санузлов в 2019 году.</w:t>
            </w:r>
          </w:p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Создание комфортных условий для массового отдыха жителей города (включает в себя 2 объекта со сроком сдачи в 2016 и 2019 годы)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Неудовлетворение жителей города в местах отдыха, возникновение протечек, увеличение текущих издержек, отсутствие капитального ремонта малого зала и санузлов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2.15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МБОУ «Средняя общеобразовательная школа № 1» (Советский пр., 60а)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Капитальный ремонт крыльца, входной группы и благоустройство территории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Увеличение текущих издержек и ухудшение внешнего вида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улучшения комфортных условий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2.17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Комплекс муниципального имущества по адресу: Вологодская обл., Череповецкий район, Николо-Раменский с/с, деревня Вешняки» («Жемчужина </w:t>
            </w:r>
            <w:proofErr w:type="spellStart"/>
            <w:r w:rsidRPr="00B95976">
              <w:rPr>
                <w:rFonts w:ascii="Times New Roman" w:hAnsi="Times New Roman"/>
              </w:rPr>
              <w:t>Мологи</w:t>
            </w:r>
            <w:proofErr w:type="spellEnd"/>
            <w:r w:rsidRPr="00B95976">
              <w:rPr>
                <w:rFonts w:ascii="Times New Roman" w:hAnsi="Times New Roman"/>
              </w:rPr>
              <w:t>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Комплекс муниципального </w:t>
            </w:r>
            <w:proofErr w:type="spellStart"/>
            <w:r w:rsidRPr="00B95976">
              <w:rPr>
                <w:rFonts w:ascii="Times New Roman" w:hAnsi="Times New Roman"/>
              </w:rPr>
              <w:t>мущества</w:t>
            </w:r>
            <w:proofErr w:type="spellEnd"/>
            <w:r w:rsidRPr="00B95976">
              <w:rPr>
                <w:rFonts w:ascii="Times New Roman" w:hAnsi="Times New Roman"/>
              </w:rPr>
              <w:t xml:space="preserve"> ДОЛ «Искра» ООО «Детский оздоровительный центр «Акварели»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МБОУ ДОД «ДЮСШ № 1» по ул. Сталеваров, 24а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(МКУ</w:t>
            </w:r>
          </w:p>
          <w:p w:rsidR="005E5228" w:rsidRPr="00B95976" w:rsidRDefault="005E5228" w:rsidP="005E522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капитального ремонта зала спортивной гимнастики. Удовлетворение потребностей жителей города в объекте для занятий спортивной гимнастикой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Отсутствие спортивного объекта и неудовлетворение потребностей жителей города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rHeight w:val="182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24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Осуществляется по МП «Развитие образо</w:t>
            </w:r>
            <w:r w:rsidRPr="00B95976">
              <w:rPr>
                <w:rFonts w:ascii="Times New Roman" w:hAnsi="Times New Roman"/>
              </w:rPr>
              <w:softHyphen/>
              <w:t>вания на 2013-2022 годы»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работ по инженерным изысканиям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Невыполнение работ по инженерным изысканиям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2.21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Выполнение работ по капитальному ремонту моста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rHeight w:val="13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ЧерМО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капитального ремонта отмостки, цоколя, фасада здания и создание комфортных условий для массового отдыха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жителей в местах отдыха,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rHeight w:val="7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МКУ «ЦБ по обслуживанию учреждений образования»</w:t>
            </w:r>
          </w:p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(пр. Победы, 91)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капитального ремонта фасада здания, замена окон и улучшение внешнего вида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Проведение капитального ремонта у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Невыполнение капитального ремонта у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Прохождение государственной экспертизы</w:t>
            </w:r>
          </w:p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государственной экспертизы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Автовокзал по адресу: </w:t>
            </w:r>
          </w:p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ул. М. Горького, 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капитального ремонта автовокзала. Удовлетворение потребностей и создание комфортных условий для жителей города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капитального ремонта автовокзала, неудовлетворение потребностей в создание комфортных условий для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МБУК «Дворец металлургов» (ул. Любецкая, 29а)</w:t>
            </w:r>
          </w:p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Выполнение капитального ремонта помещений здания по адресу: ул. Любецкая, 29а под размещение центра народного творчества «Феникс»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помещений под размещение центра народного творчества «Феникс»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2.28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Проведение капитального ремонта перекрестка ул. Первомайская - пр.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Невыполнение капитального ремонта перекрестка ул. Первомайская - пр. Победы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Проведение капитального ремонта перекрестка ул. Красная - ул. Первомайская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 выполнение капитального ремонта перекрестка ул. Красная - ул. Первомайская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Проведение капитального ремонта перекрестка Кирилловское шоссе - Северное шоссе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Невыполнение капитального ремонта перекрестка Кирилловское шоссе - Северное шоссе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Проведение капитального ремонта парковочных карманов по проспекту Строителей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Невыполнение капитального ремонта парковочных карманов по проспекту Строителей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Здание по ул. Металлургов, 7. Козырек главного входа</w:t>
            </w:r>
          </w:p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Проведение капитального ремонта козырька главного входа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1F3AC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Невыполнение капитального ремонта козырька главного входа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Прохождение государственной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государственной экспертизы</w:t>
            </w:r>
          </w:p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достоверности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Прохождение государственной экспертизы достоверности сметной стоимости, технологическое присоединение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1F3AC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Отсутствие: государственной экспертизы</w:t>
            </w:r>
            <w:r w:rsidR="001F3AC0" w:rsidRPr="00B95976">
              <w:rPr>
                <w:rFonts w:ascii="Times New Roman" w:hAnsi="Times New Roman"/>
              </w:rPr>
              <w:t xml:space="preserve"> </w:t>
            </w:r>
            <w:r w:rsidRPr="00B95976">
              <w:rPr>
                <w:rFonts w:ascii="Times New Roman" w:hAnsi="Times New Roman"/>
                <w:lang w:eastAsia="ru-RU"/>
              </w:rPr>
              <w:t xml:space="preserve">достоверности сметной </w:t>
            </w:r>
            <w:r w:rsidRPr="00B95976">
              <w:rPr>
                <w:rFonts w:ascii="Times New Roman" w:hAnsi="Times New Roman"/>
                <w:lang w:eastAsia="ru-RU"/>
              </w:rPr>
              <w:lastRenderedPageBreak/>
              <w:t>стоимости, технологическое присоединение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rHeight w:val="42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2.35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Выполнение проектных работ и инженерных изысканий, проведение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1F3AC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инженерных изысканий, проектных работ и экспертизы достоверности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МКАУ «Череповецкий центр хранения документации»</w:t>
            </w:r>
          </w:p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(ул. Гоголя, 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капитального ремонта кровли, избежание протечек и обеспечение сохранности документации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1F3AC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Отсутствие: капитального ремонта кровли, обеспечения сохранности документации (наличие протечек)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Выполнение капитального ремонта </w:t>
            </w:r>
            <w:proofErr w:type="spellStart"/>
            <w:r w:rsidRPr="00B95976">
              <w:rPr>
                <w:rFonts w:ascii="Times New Roman" w:hAnsi="Times New Roman"/>
              </w:rPr>
              <w:t>отмосткии</w:t>
            </w:r>
            <w:proofErr w:type="spellEnd"/>
            <w:r w:rsidRPr="00B95976">
              <w:rPr>
                <w:rFonts w:ascii="Times New Roman" w:hAnsi="Times New Roman"/>
              </w:rPr>
              <w:t xml:space="preserve"> тротуара у Дворца бокса «Олимп», избежание аварийной ситуации (протечек, разрушение цокольного этажа)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капитального ремонта отмостки и тротуара у Дворца бокса «Олимп», создание аварийной ситуации (протечек, разрушение цокольного этажа)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  <w:lang w:eastAsia="ru-RU"/>
              </w:rPr>
              <w:t>МБОУ «Средняя общеобразовательная школа № 15» (ул. Гагарина,41)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капитального ремонта пищеблока МБОУ «Средняя общеобразовательная школа № 15»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капитального ремонта пищеблока МБОУ «Средняя общеобразовательная школа № 15»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Капитальный ремонт п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</w:t>
            </w:r>
            <w:r w:rsidR="00B52232" w:rsidRPr="00B95976">
              <w:rPr>
                <w:rFonts w:ascii="Times New Roman" w:eastAsia="Times New Roman" w:hAnsi="Times New Roman"/>
                <w:lang w:eastAsia="ru-RU"/>
              </w:rPr>
              <w:t>, авторский надзор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Ввод отремонтированных автомобильных дорог общего пользования местного значения 126,3 </w:t>
            </w:r>
            <w:proofErr w:type="spellStart"/>
            <w:r w:rsidRPr="00B95976">
              <w:rPr>
                <w:rFonts w:ascii="Times New Roman" w:hAnsi="Times New Roman"/>
              </w:rPr>
              <w:t>п.м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Отсутствие капитального ремонта п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</w:t>
            </w:r>
          </w:p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2.40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Выполнение капитального ремонта санузлов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«Дома музыки и кино «Комсомолец»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Отсутствие капитального ремонта санузлов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«Дома музыки и кино «Комсомолец»</w:t>
            </w:r>
          </w:p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Капитальный ремонт автомобильной дороги общего пользования местного значения протяженностью 267 п. м. улицы Бардина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Ввод отремонтированной автомобильной дороги общего пользования местного значения протяженностью 267 п. м. </w:t>
            </w:r>
          </w:p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Проведение экспертизы достоверности сметной стоимости и авторского надзора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Улица Батюшкова (тротуар на участке от 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Матуринской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Проведение капитального ремонта улицы Батюшкова (тротуара на участке от 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Матуринской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Невыполнение капитального ремонта улицы Батюшкова (тротуара на участке от 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Матуринской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». Дом-музей Верещагиных (ул. Социалистическая, 22)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Капитальный ремонт МБУК «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» Дом-музей Верещагиных, расположенного по адресу ул. Социалистическая, 22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Невыполнение капитального ремонта МБУК «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» Дом-музей Верещагиных, расположенного по адресу ул. Социалистическая, 22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» (здание ул. Комунистов,42)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Выполнение работ по капитальному ремонту МБУК «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» (здание ул. Комунистов,42)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Невыполнение работ по капитальному ремонту МБУК «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» (здание ул. Комунистов,42)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2.46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Выполнение работ по капитальному ремонту Центра профилактики правонарушений (ул. Химиков,14) (структурное подразделение МКУ «ЦЗНТЧС»)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Невыполнение работ по капитальному ремонту Центра профилактики правонарушений (ул. Химиков,14) (структурное подразделение МКУ «ЦЗНТЧС»)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204510">
        <w:trPr>
          <w:trHeight w:val="104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95976">
              <w:rPr>
                <w:rFonts w:ascii="Times New Roman" w:hAnsi="Times New Roman"/>
                <w:bCs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95976">
              <w:rPr>
                <w:rFonts w:ascii="Times New Roman" w:hAnsi="Times New Roman"/>
                <w:bCs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bCs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Прохождение государственной экспертизы достоверности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20451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Отсутствие: государственной экспертизы достоверности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Проведение экспертизы проверки достоверности определения сметной стоимости, осуществление технологического присоединения, проведение научно-исследовательских археологических работ, выполнение работ по благоустройству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Капитальный ремонт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  <w:r w:rsidRPr="00B9597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и осуществление технологического присоединения к электрическим сетям</w:t>
            </w:r>
            <w:r w:rsidR="00C1098F"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получение технических условий</w:t>
            </w: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597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Реализуется в рамках основного мероприятия 7 «Реализация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95976">
              <w:rPr>
                <w:rFonts w:ascii="Times New Roman" w:hAnsi="Times New Roman"/>
                <w:sz w:val="21"/>
                <w:szCs w:val="21"/>
                <w:lang w:eastAsia="ru-RU"/>
              </w:rPr>
              <w:t>Отсутствие:</w:t>
            </w:r>
          </w:p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95976">
              <w:rPr>
                <w:rFonts w:ascii="Times New Roman" w:hAnsi="Times New Roman"/>
                <w:sz w:val="21"/>
                <w:szCs w:val="21"/>
                <w:lang w:eastAsia="ru-RU"/>
              </w:rPr>
              <w:t>- государственной экспертизы проектной документации в части проверки достоверности определения сметной стоимости;</w:t>
            </w:r>
          </w:p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95976">
              <w:rPr>
                <w:rFonts w:ascii="Times New Roman" w:hAnsi="Times New Roman"/>
                <w:sz w:val="21"/>
                <w:szCs w:val="21"/>
                <w:lang w:eastAsia="ru-RU"/>
              </w:rPr>
              <w:t>- технологического присоединения к электрическим сетям</w:t>
            </w:r>
            <w:r w:rsidR="00C1098F" w:rsidRPr="00B95976">
              <w:rPr>
                <w:rFonts w:ascii="Times New Roman" w:hAnsi="Times New Roman"/>
                <w:sz w:val="21"/>
                <w:szCs w:val="21"/>
                <w:lang w:eastAsia="ru-RU"/>
              </w:rPr>
              <w:t>;</w:t>
            </w:r>
          </w:p>
          <w:p w:rsidR="005E5228" w:rsidRPr="00B95976" w:rsidRDefault="00C1098F" w:rsidP="00204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1"/>
                <w:szCs w:val="21"/>
                <w:lang w:eastAsia="ru-RU"/>
              </w:rPr>
              <w:t>- технических условий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2.51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Выполнение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2.52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МАУК «Дворец химиков»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</w:t>
            </w:r>
            <w:r w:rsidR="00D247F4" w:rsidRPr="00B9597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Капитальный ремонт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МАУК «Дворец химиков». </w:t>
            </w:r>
            <w:r w:rsidRPr="00B95976">
              <w:rPr>
                <w:rFonts w:ascii="Times New Roman" w:hAnsi="Times New Roman"/>
              </w:rPr>
              <w:t xml:space="preserve"> Создание комфортных условий для массового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Неудовлетворение жителей города в местах отдыха, возникновение протечек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2.53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</w:rPr>
              <w:t>МАУК «</w:t>
            </w:r>
            <w:proofErr w:type="spellStart"/>
            <w:r w:rsidRPr="00B95976">
              <w:rPr>
                <w:rFonts w:ascii="Times New Roman" w:hAnsi="Times New Roman"/>
              </w:rPr>
              <w:t>ЧерМО</w:t>
            </w:r>
            <w:proofErr w:type="spellEnd"/>
            <w:r w:rsidRPr="00B95976">
              <w:rPr>
                <w:rFonts w:ascii="Times New Roman" w:hAnsi="Times New Roman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Выполнение работ по капитальному ремонту </w:t>
            </w:r>
            <w:r w:rsidRPr="00B95976">
              <w:rPr>
                <w:rFonts w:ascii="Times New Roman" w:hAnsi="Times New Roman"/>
              </w:rPr>
              <w:t>«Мемориального дома-музея Верещагиных»</w:t>
            </w:r>
            <w:r w:rsidRPr="00B95976">
              <w:rPr>
                <w:rFonts w:ascii="Times New Roman" w:hAnsi="Times New Roman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Отсутствие капитального ремонта дворца и неудовлетворение жителей города наиболее комфортных условий для отдыха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2.54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  <w:bCs/>
              </w:rPr>
              <w:t xml:space="preserve">Трамвайные пути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  <w:lang w:eastAsia="ru-RU"/>
              </w:rPr>
              <w:t>Выполнение проектных работ по верхнему строению трамвайного пути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проекта по верхнему строению трамвайного пути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5228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2.55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95976">
              <w:rPr>
                <w:rFonts w:ascii="Times New Roman" w:hAnsi="Times New Roman"/>
                <w:bCs/>
              </w:rPr>
              <w:t>Светофорные объекты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B95976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Установка светофорных объектов по адресам ул. Данилова, 22 и ул. </w:t>
            </w:r>
            <w:proofErr w:type="spellStart"/>
            <w:r w:rsidRPr="00B95976">
              <w:rPr>
                <w:rFonts w:ascii="Times New Roman" w:hAnsi="Times New Roman"/>
              </w:rPr>
              <w:t>Монтклер</w:t>
            </w:r>
            <w:proofErr w:type="spellEnd"/>
            <w:r w:rsidRPr="00B95976">
              <w:rPr>
                <w:rFonts w:ascii="Times New Roman" w:hAnsi="Times New Roman"/>
              </w:rPr>
              <w:t>, 2. Обеспечения надежности и безопасности движения по автомобильным дорогам местного значения (2 объекта)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 xml:space="preserve">Отсутствие светофорных объектов по адресам ул. Данилова, 22 и ул. </w:t>
            </w:r>
            <w:proofErr w:type="spellStart"/>
            <w:r w:rsidRPr="00B95976">
              <w:rPr>
                <w:rFonts w:ascii="Times New Roman" w:hAnsi="Times New Roman"/>
                <w:sz w:val="20"/>
                <w:szCs w:val="20"/>
              </w:rPr>
              <w:t>Монтклер</w:t>
            </w:r>
            <w:proofErr w:type="spellEnd"/>
            <w:r w:rsidRPr="00B95976">
              <w:rPr>
                <w:rFonts w:ascii="Times New Roman" w:hAnsi="Times New Roman"/>
                <w:sz w:val="20"/>
                <w:szCs w:val="20"/>
              </w:rPr>
              <w:t>, 2. 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B95976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53CF0" w:rsidRPr="00B95976" w:rsidTr="00204510">
        <w:trPr>
          <w:trHeight w:val="15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0" w:rsidRPr="00B95976" w:rsidRDefault="00853CF0" w:rsidP="00853CF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2.56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F0" w:rsidRPr="00B95976" w:rsidRDefault="00853CF0" w:rsidP="00853CF0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0" w:rsidRPr="00B95976" w:rsidRDefault="00853CF0" w:rsidP="00853CF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853CF0" w:rsidRPr="00B95976" w:rsidRDefault="00853CF0" w:rsidP="00853CF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853CF0" w:rsidRPr="00B95976" w:rsidRDefault="00853CF0" w:rsidP="00853CF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0" w:rsidRPr="00B95976" w:rsidRDefault="00853CF0" w:rsidP="00853CF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0" w:rsidRPr="00B95976" w:rsidRDefault="00853CF0" w:rsidP="00853CF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0" w:rsidRPr="00B95976" w:rsidRDefault="00853CF0" w:rsidP="00853CF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Выполнение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0" w:rsidRPr="00B95976" w:rsidRDefault="00853CF0" w:rsidP="00853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0" w:rsidRPr="00B95976" w:rsidRDefault="00853CF0" w:rsidP="00853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27C70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70" w:rsidRPr="00B95976" w:rsidRDefault="00CD449D" w:rsidP="00627C7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2.57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70" w:rsidRPr="00B95976" w:rsidRDefault="00627C70" w:rsidP="00627C7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МАОУ «Средняя общеобразовательная школа № 16» (Клубный проезд,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70" w:rsidRPr="00B95976" w:rsidRDefault="00627C70" w:rsidP="00627C7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627C70" w:rsidRPr="00B95976" w:rsidRDefault="00627C70" w:rsidP="00627C7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627C70" w:rsidRPr="00B95976" w:rsidRDefault="00627C70" w:rsidP="00627C7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70" w:rsidRPr="00B95976" w:rsidRDefault="00627C70" w:rsidP="00627C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70" w:rsidRPr="00B95976" w:rsidRDefault="00FF2D16" w:rsidP="00627C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Осуществляется по МП «Развитие образо</w:t>
            </w:r>
            <w:r w:rsidRPr="00B95976">
              <w:rPr>
                <w:rFonts w:ascii="Times New Roman" w:hAnsi="Times New Roman"/>
              </w:rPr>
              <w:softHyphen/>
              <w:t>вания на 2013-2023 годы»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70" w:rsidRPr="00B95976" w:rsidRDefault="00627C70" w:rsidP="00627C7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Выполнение </w:t>
            </w:r>
            <w:r w:rsidR="00BC53D6" w:rsidRPr="00B95976">
              <w:rPr>
                <w:rFonts w:ascii="Times New Roman" w:hAnsi="Times New Roman"/>
                <w:lang w:eastAsia="ru-RU"/>
              </w:rPr>
              <w:t>технологического присоединения</w:t>
            </w:r>
            <w:r w:rsidRPr="00B9597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70" w:rsidRPr="00B95976" w:rsidRDefault="00BC53D6" w:rsidP="0062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Невозможность осуществления технологического присоединения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C70" w:rsidRPr="00B95976" w:rsidRDefault="00627C70" w:rsidP="0062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036B6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B6" w:rsidRPr="00B95976" w:rsidRDefault="005036B6" w:rsidP="00503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B6" w:rsidRPr="00B95976" w:rsidRDefault="005036B6" w:rsidP="0050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МАУК «Объединение библиотек» структурное подразделение «Библиотека № 3 </w:t>
            </w:r>
          </w:p>
          <w:p w:rsidR="005036B6" w:rsidRPr="00B95976" w:rsidRDefault="005036B6" w:rsidP="0050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им. В.М.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Хлебова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 xml:space="preserve">» </w:t>
            </w:r>
          </w:p>
          <w:p w:rsidR="005036B6" w:rsidRPr="00B95976" w:rsidRDefault="005036B6" w:rsidP="0050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(ул. Краснодонцев, 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B6" w:rsidRPr="00B95976" w:rsidRDefault="005036B6" w:rsidP="005036B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5036B6" w:rsidRPr="00B95976" w:rsidRDefault="005036B6" w:rsidP="005036B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5036B6" w:rsidRPr="00B95976" w:rsidRDefault="005036B6" w:rsidP="005036B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B6" w:rsidRPr="00B95976" w:rsidRDefault="005036B6" w:rsidP="005036B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B6" w:rsidRPr="00B95976" w:rsidRDefault="005036B6" w:rsidP="005036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B6" w:rsidRPr="00B95976" w:rsidRDefault="005E49D7" w:rsidP="005036B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Выполнение капитального ремонта по переустройству входной группы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B6" w:rsidRPr="00B95976" w:rsidRDefault="005E49D7" w:rsidP="005036B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  <w:lang w:eastAsia="ru-RU"/>
              </w:rPr>
              <w:t>Невозможность в</w:t>
            </w:r>
            <w:r w:rsidRPr="00B95976">
              <w:rPr>
                <w:rFonts w:ascii="Times New Roman" w:hAnsi="Times New Roman"/>
              </w:rPr>
              <w:t>ыполнения капитального ремонта по переустройству входной группы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036B6" w:rsidRPr="00B95976" w:rsidRDefault="005036B6" w:rsidP="0050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3EDC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2.5</w:t>
            </w:r>
            <w:r w:rsidR="00AA2FD5" w:rsidRPr="00B95976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Площадь МАУК «Дворец Металлургов» (ул. Сталеваров, 41).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833EDC" w:rsidRPr="00B95976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833EDC" w:rsidRPr="00B95976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Выполнение работ по благоустройству территории площади МАУК «Дворец Металлургов».</w:t>
            </w:r>
          </w:p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 2021 году проведение государственной экспертизы проектной документации в части проверки достоверности определения сметной стоимости и выполнение археологической разведки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  <w:lang w:eastAsia="ru-RU"/>
              </w:rPr>
              <w:t>Невозможность в</w:t>
            </w:r>
            <w:r w:rsidRPr="00B95976">
              <w:rPr>
                <w:rFonts w:ascii="Times New Roman" w:hAnsi="Times New Roman"/>
              </w:rPr>
              <w:t xml:space="preserve">ыполнения </w:t>
            </w:r>
            <w:r w:rsidR="00A32D76" w:rsidRPr="00B95976">
              <w:rPr>
                <w:rFonts w:ascii="Times New Roman" w:hAnsi="Times New Roman"/>
                <w:lang w:eastAsia="ru-RU"/>
              </w:rPr>
              <w:t>работ по благоустройству территории площади МАУК «Дворец Металлургов»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3EDC" w:rsidRPr="00B95976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  <w:b/>
                <w:lang w:eastAsia="ru-RU"/>
              </w:rPr>
              <w:t>Основное мероприятие 3: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  <w:r w:rsidR="00C44DFC" w:rsidRPr="00B95976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C44DFC" w:rsidRPr="00B95976" w:rsidRDefault="00C44DFC" w:rsidP="00C44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:rsidR="00C44DFC" w:rsidRPr="00B95976" w:rsidRDefault="00C44DFC" w:rsidP="00C44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«Череповец-Проект»</w:t>
            </w:r>
          </w:p>
          <w:p w:rsidR="00C44DFC" w:rsidRPr="00B95976" w:rsidRDefault="00C44DFC" w:rsidP="00833E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:rsidR="00833EDC" w:rsidRPr="00B95976" w:rsidRDefault="00833EDC" w:rsidP="00833EDC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достижение 100 % выполнения работ по капитальному ремонту объектов к об</w:t>
            </w:r>
            <w:r w:rsidRPr="00B95976">
              <w:rPr>
                <w:rFonts w:ascii="Times New Roman" w:hAnsi="Times New Roman"/>
              </w:rPr>
              <w:lastRenderedPageBreak/>
              <w:t xml:space="preserve">щему числу запланированных к капитальному ремонту объектов муниципальной собственности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lastRenderedPageBreak/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1-5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3EDC" w:rsidRPr="00B95976" w:rsidTr="00B2009D">
        <w:trPr>
          <w:trHeight w:val="22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  <w:b/>
                <w:lang w:eastAsia="ru-RU"/>
              </w:rPr>
              <w:t>Основное мероприятие 4:</w:t>
            </w:r>
          </w:p>
          <w:p w:rsidR="00833EDC" w:rsidRPr="00B95976" w:rsidRDefault="00833EDC" w:rsidP="00833EDC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Сдать в эксплуатацию к 2019 году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1, 2 и 4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3EDC" w:rsidRPr="00B95976" w:rsidTr="00204510">
        <w:trPr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№ 24 в 112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Ввод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общеобразовательной школы в эксплуатацию на 1500 мест (строительство школы № 24 в 112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B95976">
              <w:rPr>
                <w:rFonts w:ascii="Times New Roman" w:hAnsi="Times New Roman"/>
              </w:rPr>
              <w:t>федеральный проект «Современная школа»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3EDC" w:rsidRPr="00B95976" w:rsidTr="00204510">
        <w:trPr>
          <w:trHeight w:val="3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  <w:b/>
                <w:lang w:eastAsia="ru-RU"/>
              </w:rPr>
              <w:t>Основное мероприятие 5***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Сдать в эксплуатацию к 2021 году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 объекта;</w:t>
            </w:r>
          </w:p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1, 2 и 4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33EDC" w:rsidRPr="00B95976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Детский сад № 20 в 112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</w:t>
            </w:r>
          </w:p>
          <w:p w:rsidR="00833EDC" w:rsidRPr="00B95976" w:rsidRDefault="00833EDC" w:rsidP="00833EDC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№ 20 в 112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="00204510" w:rsidRPr="00B95976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выделено в </w:t>
            </w:r>
            <w:r w:rsidRPr="00B95976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3EDC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Детский сад на 420 мест в 144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на 420 мест в 144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B95976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3EDC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5.3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Детский сад в 105 </w:t>
            </w:r>
            <w:proofErr w:type="spellStart"/>
            <w:r w:rsidRPr="00B95976">
              <w:rPr>
                <w:rFonts w:ascii="Times New Roman" w:hAnsi="Times New Roman"/>
              </w:rPr>
              <w:t>мкр</w:t>
            </w:r>
            <w:proofErr w:type="spellEnd"/>
            <w:r w:rsidRPr="00B95976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833EDC" w:rsidRPr="00B95976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833EDC" w:rsidRPr="00B95976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B95976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3EDC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Детский сад в 103 </w:t>
            </w:r>
            <w:proofErr w:type="spellStart"/>
            <w:r w:rsidRPr="00B95976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833EDC" w:rsidRPr="00B95976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833EDC" w:rsidRPr="00B95976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2021</w:t>
            </w:r>
          </w:p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Ввод детского сада в эксплуатацию на 220 мест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103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B95976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3EDC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  <w:b/>
                <w:lang w:eastAsia="ru-RU"/>
              </w:rPr>
              <w:t>Основное мероприятие 6:</w:t>
            </w:r>
          </w:p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833EDC" w:rsidRPr="00B95976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833EDC" w:rsidRPr="00B95976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Сдать в эксплуатацию к 2019 году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:rsidR="00833EDC" w:rsidRPr="00B95976" w:rsidRDefault="00833EDC" w:rsidP="00833EDC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объекта строительства, реконструк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1, 2 и 4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3EDC" w:rsidRPr="00B95976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771,0 п. м. 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771,0 п. м.  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3EDC" w:rsidRPr="00B95976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  <w:b/>
                <w:lang w:eastAsia="ru-RU"/>
              </w:rPr>
              <w:t>Основное мероприятие 7:</w:t>
            </w:r>
          </w:p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833EDC" w:rsidRPr="00B95976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к 2022 году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 объектов;</w:t>
            </w:r>
          </w:p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B95976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833EDC" w:rsidRPr="00B95976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КУИ</w:t>
            </w:r>
          </w:p>
          <w:p w:rsidR="00833EDC" w:rsidRPr="00B95976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(МКУ</w:t>
            </w:r>
          </w:p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lastRenderedPageBreak/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lastRenderedPageBreak/>
              <w:t>Отсутствие:</w:t>
            </w:r>
          </w:p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внедрения интеллектуальных транспортных систем, предусматривающих автоматизацию процессов управления до</w:t>
            </w:r>
            <w:r w:rsidRPr="00B95976">
              <w:rPr>
                <w:rFonts w:ascii="Times New Roman" w:hAnsi="Times New Roman"/>
              </w:rPr>
              <w:lastRenderedPageBreak/>
              <w:t>рожным движением в городских агломерациях, включающих города с населением свыше 300 тысяч человек;</w:t>
            </w:r>
          </w:p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3EDC" w:rsidRPr="00B95976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B95976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8:</w:t>
            </w:r>
          </w:p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33EDC" w:rsidRPr="00B95976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Сдать в эксплуатацию к 2023 году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1, 2 и 4</w:t>
            </w:r>
          </w:p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3EDC" w:rsidRPr="00B95976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8.1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33EDC" w:rsidRPr="00B95976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33EDC" w:rsidRPr="00B95976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  <w:lang w:eastAsia="ru-RU"/>
              </w:rPr>
              <w:t>Отсутствие водогрейной котельной мощностью 50 Гкал/час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B95976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D83B94" w:rsidRPr="00B95976" w:rsidRDefault="00D83B94" w:rsidP="00D83B9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95976">
        <w:rPr>
          <w:rFonts w:ascii="Times New Roman" w:eastAsia="Times New Roman" w:hAnsi="Times New Roman"/>
          <w:lang w:eastAsia="ru-RU"/>
        </w:rPr>
        <w:t>*в том числе объект реализуемые в мероприятиях 4, 5, 6, 7, 8.</w:t>
      </w:r>
    </w:p>
    <w:p w:rsidR="00D83B94" w:rsidRPr="00B95976" w:rsidRDefault="00D83B94" w:rsidP="00D83B9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95976">
        <w:rPr>
          <w:rFonts w:ascii="Times New Roman" w:eastAsia="Times New Roman" w:hAnsi="Times New Roman"/>
          <w:lang w:eastAsia="ru-RU"/>
        </w:rPr>
        <w:t>**осуществляется в 2017 и 2018 годах по подпрограмме 3 «Формирование современной городской среды» МП «Развитие жилищно-коммунального хозяйства города     Череповца» на 2014 – 2019 годы», с 2018-2022 года по муниципальной программе «Формирование современной городской среды муниципального образования «Город Череповец» на 2018-2024 годы.</w:t>
      </w:r>
    </w:p>
    <w:p w:rsidR="00D83B94" w:rsidRPr="00B95976" w:rsidRDefault="00D83B94" w:rsidP="00D83B9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95976">
        <w:rPr>
          <w:rFonts w:ascii="Times New Roman" w:eastAsia="Times New Roman" w:hAnsi="Times New Roman"/>
          <w:lang w:eastAsia="ru-RU"/>
        </w:rPr>
        <w:t xml:space="preserve">*** наименование основного мероприятия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</w:t>
      </w:r>
      <w:r w:rsidRPr="00B95976">
        <w:rPr>
          <w:rFonts w:ascii="Times New Roman" w:eastAsia="Times New Roman" w:hAnsi="Times New Roman"/>
          <w:lang w:eastAsia="ru-RU"/>
        </w:rPr>
        <w:lastRenderedPageBreak/>
        <w:t xml:space="preserve">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 Ресурсное обеспечение реализации Программы за счет «собственных» средств городского бюджета </w:t>
      </w:r>
    </w:p>
    <w:p w:rsidR="00D83B94" w:rsidRPr="00B95976" w:rsidRDefault="00D83B94" w:rsidP="00D83B94">
      <w:pPr>
        <w:spacing w:after="0" w:line="240" w:lineRule="auto"/>
        <w:ind w:left="390"/>
        <w:jc w:val="center"/>
        <w:rPr>
          <w:rFonts w:ascii="Times New Roman" w:hAnsi="Times New Roman"/>
          <w:bCs/>
          <w:sz w:val="26"/>
          <w:szCs w:val="26"/>
        </w:rPr>
      </w:pPr>
      <w:r w:rsidRPr="00B95976">
        <w:rPr>
          <w:rFonts w:ascii="Times New Roman" w:hAnsi="Times New Roman"/>
          <w:bCs/>
          <w:sz w:val="26"/>
          <w:szCs w:val="26"/>
        </w:rPr>
        <w:br w:type="page"/>
      </w:r>
    </w:p>
    <w:p w:rsidR="00D83B94" w:rsidRPr="00B95976" w:rsidRDefault="00D83B94" w:rsidP="00D83B94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B95976">
        <w:rPr>
          <w:rFonts w:ascii="Times New Roman" w:hAnsi="Times New Roman"/>
          <w:bCs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:rsidR="00D83B94" w:rsidRPr="00B95976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B95976">
        <w:rPr>
          <w:rFonts w:ascii="Times New Roman" w:hAnsi="Times New Roman"/>
          <w:bCs/>
          <w:sz w:val="26"/>
          <w:szCs w:val="26"/>
        </w:rPr>
        <w:t>Таблица 3</w:t>
      </w:r>
    </w:p>
    <w:p w:rsidR="00D83B94" w:rsidRPr="00B95976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134"/>
        <w:gridCol w:w="1134"/>
        <w:gridCol w:w="695"/>
      </w:tblGrid>
      <w:tr w:rsidR="00D83B94" w:rsidRPr="00B95976" w:rsidTr="00B2009D">
        <w:trPr>
          <w:tblHeader/>
        </w:trPr>
        <w:tc>
          <w:tcPr>
            <w:tcW w:w="567" w:type="dxa"/>
            <w:vMerge w:val="restart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исполнитель, 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10348" w:type="dxa"/>
            <w:gridSpan w:val="9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1207"/>
          <w:tblHeader/>
        </w:trPr>
        <w:tc>
          <w:tcPr>
            <w:tcW w:w="567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9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D83B94" w:rsidRPr="00B95976" w:rsidTr="00B2009D">
        <w:tc>
          <w:tcPr>
            <w:tcW w:w="567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0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D83B94" w:rsidRPr="00B95976" w:rsidTr="00B2009D">
        <w:trPr>
          <w:trHeight w:val="1136"/>
        </w:trPr>
        <w:tc>
          <w:tcPr>
            <w:tcW w:w="567" w:type="dxa"/>
            <w:vMerge w:val="restart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</w:t>
            </w: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B95976">
              <w:rPr>
                <w:rFonts w:ascii="Times New Roman" w:hAnsi="Times New Roman"/>
                <w:sz w:val="20"/>
                <w:szCs w:val="20"/>
              </w:rPr>
              <w:t>«</w:t>
            </w: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2014 - 2024 годы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:rsidR="00D83B94" w:rsidRPr="00B95976" w:rsidRDefault="00BA14A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1 181 254,2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608 439,9</w:t>
            </w:r>
          </w:p>
        </w:tc>
        <w:tc>
          <w:tcPr>
            <w:tcW w:w="1134" w:type="dxa"/>
            <w:vAlign w:val="center"/>
          </w:tcPr>
          <w:p w:rsidR="00D83B94" w:rsidRPr="00B95976" w:rsidRDefault="00F7371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470 959,</w:t>
            </w:r>
            <w:r w:rsidR="00C764B3"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771D58" w:rsidRPr="00B95976" w:rsidTr="00771D58">
        <w:trPr>
          <w:trHeight w:val="1090"/>
        </w:trPr>
        <w:tc>
          <w:tcPr>
            <w:tcW w:w="567" w:type="dxa"/>
            <w:vMerge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1D58" w:rsidRPr="00B95976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:rsidR="00771D58" w:rsidRPr="00B95976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:rsidR="00771D58" w:rsidRPr="00B95976" w:rsidRDefault="00BA14AC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1 181 25</w:t>
            </w:r>
            <w:r w:rsidR="00511609" w:rsidRPr="00B9597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B9597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134" w:type="dxa"/>
            <w:vAlign w:val="center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608 439,9</w:t>
            </w:r>
          </w:p>
        </w:tc>
        <w:tc>
          <w:tcPr>
            <w:tcW w:w="1134" w:type="dxa"/>
            <w:vAlign w:val="center"/>
          </w:tcPr>
          <w:p w:rsidR="00771D58" w:rsidRPr="00B95976" w:rsidRDefault="00F7371C" w:rsidP="00771D58">
            <w:pPr>
              <w:spacing w:after="0" w:line="240" w:lineRule="auto"/>
              <w:jc w:val="center"/>
              <w:rPr>
                <w:bCs/>
              </w:rPr>
            </w:pPr>
            <w:r w:rsidRPr="00B9597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470 959,</w:t>
            </w:r>
            <w:r w:rsidR="00C764B3" w:rsidRPr="00B9597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vAlign w:val="center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71D58" w:rsidRPr="00B95976" w:rsidTr="00771D58">
        <w:trPr>
          <w:trHeight w:val="1096"/>
        </w:trPr>
        <w:tc>
          <w:tcPr>
            <w:tcW w:w="567" w:type="dxa"/>
            <w:vMerge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71D58" w:rsidRPr="00B95976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соисполнители: МКУ «УКСиР»,</w:t>
            </w:r>
          </w:p>
          <w:p w:rsidR="00771D58" w:rsidRPr="00B95976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МАУ «Череповец-Проект»</w:t>
            </w:r>
          </w:p>
          <w:p w:rsidR="00771D58" w:rsidRPr="00B95976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BA14AC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1 161 391,2</w:t>
            </w: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19 863,0</w:t>
            </w:r>
          </w:p>
        </w:tc>
        <w:tc>
          <w:tcPr>
            <w:tcW w:w="1134" w:type="dxa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0C1852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572 185,1</w:t>
            </w: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</w:p>
        </w:tc>
        <w:tc>
          <w:tcPr>
            <w:tcW w:w="1134" w:type="dxa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F7371C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434 704,</w:t>
            </w:r>
            <w:r w:rsidR="00C764B3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</w:p>
        </w:tc>
        <w:tc>
          <w:tcPr>
            <w:tcW w:w="695" w:type="dxa"/>
          </w:tcPr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71D58" w:rsidRPr="00B95976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83B94" w:rsidRPr="00B95976" w:rsidTr="00B2009D">
        <w:trPr>
          <w:trHeight w:val="457"/>
        </w:trPr>
        <w:tc>
          <w:tcPr>
            <w:tcW w:w="567" w:type="dxa"/>
            <w:vMerge w:val="restart"/>
          </w:tcPr>
          <w:p w:rsidR="00D83B94" w:rsidRPr="00B95976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30" w:type="dxa"/>
            <w:vMerge w:val="restart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1: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:rsidR="00D83B94" w:rsidRPr="00B95976" w:rsidRDefault="00AD44B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</w:t>
            </w:r>
            <w:r w:rsidR="00414665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6 78</w:t>
            </w:r>
            <w:r w:rsidR="009B083C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14665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B083C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D83B94" w:rsidRPr="00B95976" w:rsidRDefault="004146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  <w:r w:rsidR="00D83B94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5 041,6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349 985,6</w:t>
            </w:r>
          </w:p>
        </w:tc>
        <w:tc>
          <w:tcPr>
            <w:tcW w:w="69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C8D" w:rsidRPr="00B95976" w:rsidTr="00742C8D">
        <w:trPr>
          <w:trHeight w:val="827"/>
        </w:trPr>
        <w:tc>
          <w:tcPr>
            <w:tcW w:w="567" w:type="dxa"/>
            <w:vMerge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742C8D" w:rsidRPr="00B95976" w:rsidRDefault="00742C8D" w:rsidP="00742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742C8D" w:rsidRPr="00B95976" w:rsidRDefault="00742C8D" w:rsidP="00742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:rsidR="00742C8D" w:rsidRPr="00B95976" w:rsidRDefault="00742C8D" w:rsidP="00742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  <w:p w:rsidR="00742C8D" w:rsidRPr="00B95976" w:rsidRDefault="00742C8D" w:rsidP="00742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:rsidR="00742C8D" w:rsidRPr="00B95976" w:rsidRDefault="00AD44BA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</w:t>
            </w:r>
            <w:r w:rsidR="00414665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6 78</w:t>
            </w:r>
            <w:r w:rsidR="009B083C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14665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B083C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742C8D" w:rsidRPr="00B95976" w:rsidRDefault="00414665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</w:t>
            </w:r>
            <w:r w:rsidR="00742C8D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041,6</w:t>
            </w:r>
          </w:p>
        </w:tc>
        <w:tc>
          <w:tcPr>
            <w:tcW w:w="1134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349 985,6</w:t>
            </w:r>
          </w:p>
        </w:tc>
        <w:tc>
          <w:tcPr>
            <w:tcW w:w="695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C8D" w:rsidRPr="00B95976" w:rsidTr="00742C8D">
        <w:trPr>
          <w:trHeight w:val="843"/>
        </w:trPr>
        <w:tc>
          <w:tcPr>
            <w:tcW w:w="567" w:type="dxa"/>
            <w:vMerge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742C8D" w:rsidRPr="00B95976" w:rsidRDefault="00742C8D" w:rsidP="00742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  <w:p w:rsidR="00742C8D" w:rsidRPr="00B95976" w:rsidRDefault="00742C8D" w:rsidP="00742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:rsidR="00742C8D" w:rsidRPr="00B95976" w:rsidRDefault="00AD44BA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</w:t>
            </w:r>
            <w:r w:rsidR="00414665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6 78</w:t>
            </w:r>
            <w:r w:rsidR="009B083C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14665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B083C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742C8D" w:rsidRPr="00B95976" w:rsidRDefault="00414665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  <w:r w:rsidR="00742C8D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5 041,6</w:t>
            </w:r>
          </w:p>
        </w:tc>
        <w:tc>
          <w:tcPr>
            <w:tcW w:w="1134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349 985,6</w:t>
            </w:r>
          </w:p>
        </w:tc>
        <w:tc>
          <w:tcPr>
            <w:tcW w:w="695" w:type="dxa"/>
            <w:vAlign w:val="center"/>
          </w:tcPr>
          <w:p w:rsidR="00742C8D" w:rsidRPr="00B95976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509"/>
        </w:trPr>
        <w:tc>
          <w:tcPr>
            <w:tcW w:w="567" w:type="dxa"/>
            <w:vMerge w:val="restart"/>
          </w:tcPr>
          <w:p w:rsidR="00D83B94" w:rsidRPr="00B95976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0" w:type="dxa"/>
            <w:vMerge w:val="restart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2: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:rsidR="00D83B94" w:rsidRPr="00B95976" w:rsidRDefault="0047677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64 853,4</w:t>
            </w:r>
          </w:p>
        </w:tc>
        <w:tc>
          <w:tcPr>
            <w:tcW w:w="1134" w:type="dxa"/>
            <w:vAlign w:val="center"/>
          </w:tcPr>
          <w:p w:rsidR="00D83B94" w:rsidRPr="00B95976" w:rsidRDefault="004146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D83B94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7 830,8</w:t>
            </w:r>
          </w:p>
        </w:tc>
        <w:tc>
          <w:tcPr>
            <w:tcW w:w="1134" w:type="dxa"/>
            <w:vAlign w:val="center"/>
          </w:tcPr>
          <w:p w:rsidR="00D83B94" w:rsidRPr="00B95976" w:rsidRDefault="0047677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4665" w:rsidRPr="00B95976" w:rsidTr="00414665">
        <w:trPr>
          <w:trHeight w:val="1126"/>
        </w:trPr>
        <w:tc>
          <w:tcPr>
            <w:tcW w:w="567" w:type="dxa"/>
            <w:vMerge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414665" w:rsidRPr="00B95976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414665" w:rsidRPr="00B95976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:rsidR="00414665" w:rsidRPr="00B95976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  <w:p w:rsidR="00414665" w:rsidRPr="00B95976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37 531,9</w:t>
            </w: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:rsidR="00414665" w:rsidRPr="00B95976" w:rsidRDefault="0047677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64 853,4</w:t>
            </w: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37 830,8</w:t>
            </w:r>
          </w:p>
        </w:tc>
        <w:tc>
          <w:tcPr>
            <w:tcW w:w="1134" w:type="dxa"/>
            <w:vAlign w:val="center"/>
          </w:tcPr>
          <w:p w:rsidR="00414665" w:rsidRPr="00B95976" w:rsidRDefault="0047677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695" w:type="dxa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4665" w:rsidRPr="00B95976" w:rsidTr="00414665">
        <w:trPr>
          <w:trHeight w:val="463"/>
        </w:trPr>
        <w:tc>
          <w:tcPr>
            <w:tcW w:w="567" w:type="dxa"/>
            <w:vMerge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414665" w:rsidRPr="00B95976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  <w:p w:rsidR="00414665" w:rsidRPr="00B95976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:rsidR="00414665" w:rsidRPr="00B95976" w:rsidRDefault="0047677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64 853,4</w:t>
            </w: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37 830,8</w:t>
            </w:r>
          </w:p>
        </w:tc>
        <w:tc>
          <w:tcPr>
            <w:tcW w:w="1134" w:type="dxa"/>
            <w:vAlign w:val="center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14665" w:rsidRPr="00B95976" w:rsidRDefault="0047677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695" w:type="dxa"/>
          </w:tcPr>
          <w:p w:rsidR="00414665" w:rsidRPr="00B95976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431"/>
        </w:trPr>
        <w:tc>
          <w:tcPr>
            <w:tcW w:w="567" w:type="dxa"/>
            <w:vMerge w:val="restart"/>
          </w:tcPr>
          <w:p w:rsidR="00D83B94" w:rsidRPr="00B95976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730" w:type="dxa"/>
            <w:vMerge w:val="restart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3: 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134" w:type="dxa"/>
            <w:vAlign w:val="center"/>
          </w:tcPr>
          <w:p w:rsidR="00D83B94" w:rsidRPr="00B95976" w:rsidRDefault="00414665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D83B94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сего</w:t>
            </w: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:rsidR="00D83B94" w:rsidRPr="00B95976" w:rsidRDefault="00A02D7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76 692,8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c>
          <w:tcPr>
            <w:tcW w:w="567" w:type="dxa"/>
            <w:vMerge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:rsidR="00D83B94" w:rsidRPr="00B95976" w:rsidRDefault="00A02D7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76 692,8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9F7839">
        <w:trPr>
          <w:trHeight w:val="605"/>
        </w:trPr>
        <w:tc>
          <w:tcPr>
            <w:tcW w:w="567" w:type="dxa"/>
            <w:vMerge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</w:t>
            </w:r>
            <w:r w:rsidR="009F7839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МКУ «УКСиР»</w:t>
            </w:r>
            <w:r w:rsidR="009F7839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9F7839" w:rsidRPr="00B95976" w:rsidRDefault="009F7839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МАУ «Череповец-Проект»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</w:tcPr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</w:tcPr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</w:tcPr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</w:tcPr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</w:tcPr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</w:tcPr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56 829,8</w:t>
            </w: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19 863,0</w:t>
            </w:r>
            <w:r w:rsidR="00DA5A93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34" w:type="dxa"/>
          </w:tcPr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38 497,1</w:t>
            </w: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  <w:r w:rsidR="00DA5A93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34" w:type="dxa"/>
          </w:tcPr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B95976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38 497,1</w:t>
            </w:r>
          </w:p>
          <w:p w:rsidR="002D2E99" w:rsidRPr="00B95976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D2E99" w:rsidRPr="00B95976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D2E99" w:rsidRPr="00B95976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  <w:r w:rsidR="00DA5A93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385"/>
        </w:trPr>
        <w:tc>
          <w:tcPr>
            <w:tcW w:w="567" w:type="dxa"/>
            <w:vMerge w:val="restart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0" w:type="dxa"/>
            <w:vMerge w:val="restart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4: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05"/>
        </w:trPr>
        <w:tc>
          <w:tcPr>
            <w:tcW w:w="567" w:type="dxa"/>
            <w:vMerge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10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5**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15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:rsidR="00D83B94" w:rsidRPr="00B95976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6: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регионального проекта «Дорожная сеть» 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1044"/>
        </w:trPr>
        <w:tc>
          <w:tcPr>
            <w:tcW w:w="567" w:type="dxa"/>
            <w:vMerge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 КУИ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427"/>
        </w:trPr>
        <w:tc>
          <w:tcPr>
            <w:tcW w:w="567" w:type="dxa"/>
            <w:vMerge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05"/>
        </w:trPr>
        <w:tc>
          <w:tcPr>
            <w:tcW w:w="567" w:type="dxa"/>
            <w:vMerge w:val="restart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730" w:type="dxa"/>
            <w:vMerge w:val="restart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7: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05"/>
        </w:trPr>
        <w:tc>
          <w:tcPr>
            <w:tcW w:w="567" w:type="dxa"/>
            <w:vMerge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05"/>
        </w:trPr>
        <w:tc>
          <w:tcPr>
            <w:tcW w:w="567" w:type="dxa"/>
            <w:vMerge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271"/>
        </w:trPr>
        <w:tc>
          <w:tcPr>
            <w:tcW w:w="567" w:type="dxa"/>
            <w:vMerge w:val="restart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0" w:type="dxa"/>
            <w:vMerge w:val="restart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8:</w:t>
            </w: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Реализация регионального проекта «Жилье» (федеральный проект «Жилье»)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05"/>
        </w:trPr>
        <w:tc>
          <w:tcPr>
            <w:tcW w:w="567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05"/>
        </w:trPr>
        <w:tc>
          <w:tcPr>
            <w:tcW w:w="567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69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5A93" w:rsidRPr="00B95976" w:rsidRDefault="00D83B94" w:rsidP="00D83B9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5976">
        <w:rPr>
          <w:rFonts w:ascii="Times New Roman" w:eastAsia="Times New Roman" w:hAnsi="Times New Roman"/>
          <w:sz w:val="20"/>
          <w:szCs w:val="20"/>
          <w:lang w:eastAsia="ru-RU"/>
        </w:rPr>
        <w:t xml:space="preserve">*Наименование основного мероприятия 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лет»)».  </w:t>
      </w:r>
    </w:p>
    <w:p w:rsidR="00D83B94" w:rsidRPr="00B95976" w:rsidRDefault="00D83B94" w:rsidP="00D83B9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D83B94" w:rsidRPr="00B95976" w:rsidSect="00B2009D">
          <w:headerReference w:type="default" r:id="rId35"/>
          <w:footerReference w:type="default" r:id="rId36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B95976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</w:t>
      </w:r>
      <w:r w:rsidR="00DA5A93" w:rsidRPr="00B95976">
        <w:rPr>
          <w:rFonts w:ascii="Times New Roman" w:eastAsia="Times New Roman" w:hAnsi="Times New Roman"/>
          <w:sz w:val="20"/>
          <w:szCs w:val="20"/>
          <w:lang w:eastAsia="ru-RU"/>
        </w:rPr>
        <w:t xml:space="preserve">** </w:t>
      </w:r>
      <w:r w:rsidR="003E5891" w:rsidRPr="00B95976">
        <w:rPr>
          <w:rFonts w:ascii="Times New Roman" w:eastAsia="Times New Roman" w:hAnsi="Times New Roman"/>
          <w:sz w:val="20"/>
          <w:szCs w:val="20"/>
          <w:lang w:eastAsia="ru-RU"/>
        </w:rPr>
        <w:t>в части изменения финансового обеспечения и включения в качестве соисполнителя муниципальной программы МАУ «Череповец-Проект» вступают в силу с момента государственной регистрации МАУ «Череповец-Проект» и доведения ЛБО до учреждения</w:t>
      </w:r>
      <w:r w:rsidR="00DA5A93" w:rsidRPr="00B95976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B9597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3B94" w:rsidRPr="00B95976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:rsidR="00D83B94" w:rsidRPr="00B95976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:rsidR="00D83B94" w:rsidRPr="00B95976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:rsidR="00D83B94" w:rsidRPr="00B95976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:rsidR="00D83B94" w:rsidRPr="00B95976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300"/>
        <w:gridCol w:w="1134"/>
        <w:gridCol w:w="1134"/>
        <w:gridCol w:w="1134"/>
        <w:gridCol w:w="1276"/>
        <w:gridCol w:w="1134"/>
        <w:gridCol w:w="1276"/>
        <w:gridCol w:w="1276"/>
        <w:gridCol w:w="1275"/>
        <w:gridCol w:w="1276"/>
        <w:gridCol w:w="1134"/>
        <w:gridCol w:w="1276"/>
        <w:gridCol w:w="709"/>
      </w:tblGrid>
      <w:tr w:rsidR="00D83B94" w:rsidRPr="00B95976" w:rsidTr="00B2009D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00" w:type="dxa"/>
            <w:vMerge w:val="restart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900" w:type="dxa"/>
            <w:gridSpan w:val="11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расходов (тыс. руб.), год</w:t>
            </w:r>
          </w:p>
        </w:tc>
      </w:tr>
      <w:tr w:rsidR="00D83B94" w:rsidRPr="00B95976" w:rsidTr="00B2009D">
        <w:trPr>
          <w:tblHeader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D83B94" w:rsidRPr="00B95976" w:rsidTr="00B2009D">
        <w:trPr>
          <w:tblHeader/>
          <w:jc w:val="center"/>
        </w:trPr>
        <w:tc>
          <w:tcPr>
            <w:tcW w:w="39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D83B94" w:rsidRPr="00B95976" w:rsidTr="00B2009D">
        <w:trPr>
          <w:trHeight w:val="378"/>
          <w:jc w:val="center"/>
        </w:trPr>
        <w:tc>
          <w:tcPr>
            <w:tcW w:w="396" w:type="dxa"/>
            <w:vMerge w:val="restart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программа:</w:t>
            </w:r>
            <w:r w:rsidRPr="00B95976">
              <w:rPr>
                <w:rFonts w:ascii="Times New Roman" w:hAnsi="Times New Roman"/>
                <w:bCs/>
                <w:sz w:val="20"/>
                <w:szCs w:val="20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</w:t>
            </w:r>
            <w:r w:rsidRPr="00B9597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муниципальной собственности города Череповца» на 2014 - 2024 годы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510 463,0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583 056,5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1 061 253,2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822 748,4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1 501 555,1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1 722 852,9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1 168 152,3</w:t>
            </w:r>
          </w:p>
        </w:tc>
        <w:tc>
          <w:tcPr>
            <w:tcW w:w="1276" w:type="dxa"/>
            <w:vAlign w:val="center"/>
          </w:tcPr>
          <w:p w:rsidR="00D83B94" w:rsidRPr="00B95976" w:rsidRDefault="00E2417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2 403 582,7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788 523,1</w:t>
            </w:r>
          </w:p>
        </w:tc>
        <w:tc>
          <w:tcPr>
            <w:tcW w:w="1276" w:type="dxa"/>
            <w:vAlign w:val="center"/>
          </w:tcPr>
          <w:p w:rsidR="00D83B94" w:rsidRPr="00B95976" w:rsidRDefault="008947A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1 139 934,4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199 347,4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:rsidR="00D83B94" w:rsidRPr="00B95976" w:rsidRDefault="00E2417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1 181 254,2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608 439,9</w:t>
            </w:r>
          </w:p>
        </w:tc>
        <w:tc>
          <w:tcPr>
            <w:tcW w:w="1276" w:type="dxa"/>
            <w:vAlign w:val="center"/>
          </w:tcPr>
          <w:p w:rsidR="00D83B94" w:rsidRPr="00B95976" w:rsidRDefault="008947A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470 959,1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300 370,1</w:t>
            </w:r>
          </w:p>
        </w:tc>
        <w:tc>
          <w:tcPr>
            <w:tcW w:w="1276" w:type="dxa"/>
            <w:vAlign w:val="center"/>
          </w:tcPr>
          <w:p w:rsidR="00D83B94" w:rsidRPr="00B95976" w:rsidRDefault="001042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667 446,2</w:t>
            </w:r>
            <w:r w:rsidR="00D83B94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6" w:type="dxa"/>
            <w:vAlign w:val="center"/>
          </w:tcPr>
          <w:p w:rsidR="00D83B94" w:rsidRPr="00B95976" w:rsidRDefault="00B015E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571 437,7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313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5 350,0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463 418,7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149 389,4</w:t>
            </w:r>
          </w:p>
        </w:tc>
        <w:tc>
          <w:tcPr>
            <w:tcW w:w="1276" w:type="dxa"/>
            <w:vAlign w:val="center"/>
          </w:tcPr>
          <w:p w:rsidR="00D83B94" w:rsidRPr="00B95976" w:rsidRDefault="001042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554 882,3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99 343,3</w:t>
            </w:r>
          </w:p>
        </w:tc>
        <w:tc>
          <w:tcPr>
            <w:tcW w:w="1276" w:type="dxa"/>
            <w:vAlign w:val="center"/>
          </w:tcPr>
          <w:p w:rsidR="00D83B94" w:rsidRPr="00B95976" w:rsidRDefault="00B015E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97 537,6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460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323"/>
          <w:jc w:val="center"/>
        </w:trPr>
        <w:tc>
          <w:tcPr>
            <w:tcW w:w="396" w:type="dxa"/>
            <w:vMerge w:val="restart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00" w:type="dxa"/>
            <w:vMerge w:val="restart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1: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409 572,2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523 316,0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967 929,3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628 152,9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1 314 651,9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912 965,7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781 968,4</w:t>
            </w:r>
          </w:p>
        </w:tc>
        <w:tc>
          <w:tcPr>
            <w:tcW w:w="1276" w:type="dxa"/>
            <w:vAlign w:val="center"/>
          </w:tcPr>
          <w:p w:rsidR="00D83B94" w:rsidRPr="00B95976" w:rsidRDefault="001042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</w:t>
            </w:r>
            <w:r w:rsidR="0099695E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6D4198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  <w:r w:rsidR="006D4198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10422D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3 730,8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427 077,5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323 619,3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:rsidR="00D83B94" w:rsidRPr="00B95976" w:rsidRDefault="0099695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1 036 781,3</w:t>
            </w:r>
          </w:p>
        </w:tc>
        <w:tc>
          <w:tcPr>
            <w:tcW w:w="1134" w:type="dxa"/>
            <w:vAlign w:val="center"/>
          </w:tcPr>
          <w:p w:rsidR="00D83B94" w:rsidRPr="00B95976" w:rsidRDefault="001042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  <w:r w:rsidR="00D83B94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5 041,6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349 985,6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229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323 133,3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109 904,1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107 700,0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340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266 213,1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64 046,3</w:t>
            </w:r>
          </w:p>
        </w:tc>
        <w:tc>
          <w:tcPr>
            <w:tcW w:w="1276" w:type="dxa"/>
            <w:vAlign w:val="center"/>
          </w:tcPr>
          <w:p w:rsidR="00D83B94" w:rsidRPr="00B95976" w:rsidRDefault="001042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396 227,9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88 689,2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77 091,9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460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300"/>
          <w:jc w:val="center"/>
        </w:trPr>
        <w:tc>
          <w:tcPr>
            <w:tcW w:w="396" w:type="dxa"/>
            <w:vMerge w:val="restart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vMerge w:val="restart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2: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Капитальный ремонт объектов муниципальной собственности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50 935,2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42 189,4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141 949,1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134 458,4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54 285,1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96 234,7</w:t>
            </w:r>
          </w:p>
        </w:tc>
        <w:tc>
          <w:tcPr>
            <w:tcW w:w="1276" w:type="dxa"/>
            <w:vAlign w:val="center"/>
          </w:tcPr>
          <w:p w:rsidR="00D83B94" w:rsidRPr="00B95976" w:rsidRDefault="00134DE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206 273,4</w:t>
            </w:r>
          </w:p>
        </w:tc>
        <w:tc>
          <w:tcPr>
            <w:tcW w:w="1134" w:type="dxa"/>
            <w:vAlign w:val="center"/>
          </w:tcPr>
          <w:p w:rsidR="00D83B94" w:rsidRPr="00B95976" w:rsidRDefault="001042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D83B94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8 484,9</w:t>
            </w:r>
          </w:p>
        </w:tc>
        <w:tc>
          <w:tcPr>
            <w:tcW w:w="1276" w:type="dxa"/>
            <w:vAlign w:val="center"/>
          </w:tcPr>
          <w:p w:rsidR="00D83B94" w:rsidRPr="00B95976" w:rsidRDefault="002268A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:rsidR="00D83B94" w:rsidRPr="00B95976" w:rsidRDefault="00134DE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64 853,4</w:t>
            </w:r>
          </w:p>
        </w:tc>
        <w:tc>
          <w:tcPr>
            <w:tcW w:w="1134" w:type="dxa"/>
            <w:vAlign w:val="center"/>
          </w:tcPr>
          <w:p w:rsidR="00D83B94" w:rsidRPr="00B95976" w:rsidRDefault="001042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D83B94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7 830,8</w:t>
            </w:r>
          </w:p>
        </w:tc>
        <w:tc>
          <w:tcPr>
            <w:tcW w:w="1276" w:type="dxa"/>
            <w:vAlign w:val="center"/>
          </w:tcPr>
          <w:p w:rsidR="00D83B94" w:rsidRPr="00B95976" w:rsidRDefault="002268A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43 343,2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289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13 403,3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480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280"/>
          <w:jc w:val="center"/>
        </w:trPr>
        <w:tc>
          <w:tcPr>
            <w:tcW w:w="396" w:type="dxa"/>
            <w:vMerge w:val="restart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vMerge w:val="restart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3: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58 997,1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:rsidR="00D83B94" w:rsidRPr="00B95976" w:rsidRDefault="001024EF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76 692,8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:rsidR="00D83B94" w:rsidRPr="00B95976" w:rsidRDefault="001024EF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76 692,8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430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3 844,9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335"/>
          <w:jc w:val="center"/>
        </w:trPr>
        <w:tc>
          <w:tcPr>
            <w:tcW w:w="396" w:type="dxa"/>
            <w:vMerge w:val="restart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300" w:type="dxa"/>
            <w:vMerge w:val="restart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4: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247 301,9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19 425,0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326"/>
          <w:jc w:val="center"/>
        </w:trPr>
        <w:tc>
          <w:tcPr>
            <w:tcW w:w="396" w:type="dxa"/>
            <w:vMerge w:val="restart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vMerge w:val="restart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5*: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 xml:space="preserve">Реализация регионального проекта «Содействие занятости </w:t>
            </w:r>
            <w:r w:rsidRPr="00B95976">
              <w:rPr>
                <w:rFonts w:ascii="Times New Roman" w:hAnsi="Times New Roman"/>
                <w:sz w:val="20"/>
                <w:szCs w:val="20"/>
              </w:rPr>
              <w:lastRenderedPageBreak/>
              <w:t>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318 605,2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134 528,4</w:t>
            </w:r>
          </w:p>
        </w:tc>
        <w:tc>
          <w:tcPr>
            <w:tcW w:w="1276" w:type="dxa"/>
            <w:vAlign w:val="center"/>
          </w:tcPr>
          <w:p w:rsidR="00D83B94" w:rsidRPr="00B95976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478 734,6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541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36 639,6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:rsidR="00D83B94" w:rsidRPr="00B95976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705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245 326,0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276" w:type="dxa"/>
            <w:vAlign w:val="center"/>
          </w:tcPr>
          <w:p w:rsidR="00D83B94" w:rsidRPr="00B95976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459 585,2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36 639,6</w:t>
            </w:r>
          </w:p>
        </w:tc>
        <w:tc>
          <w:tcPr>
            <w:tcW w:w="1275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4 843,1</w:t>
            </w:r>
          </w:p>
        </w:tc>
        <w:tc>
          <w:tcPr>
            <w:tcW w:w="1276" w:type="dxa"/>
            <w:vAlign w:val="center"/>
          </w:tcPr>
          <w:p w:rsidR="00D83B94" w:rsidRPr="00B95976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17 234,4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308"/>
          <w:jc w:val="center"/>
        </w:trPr>
        <w:tc>
          <w:tcPr>
            <w:tcW w:w="396" w:type="dxa"/>
            <w:vMerge w:val="restart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300" w:type="dxa"/>
            <w:vMerge w:val="restart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6: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130 697,9</w:t>
            </w:r>
          </w:p>
        </w:tc>
        <w:tc>
          <w:tcPr>
            <w:tcW w:w="127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11"/>
          <w:jc w:val="center"/>
        </w:trPr>
        <w:tc>
          <w:tcPr>
            <w:tcW w:w="396" w:type="dxa"/>
            <w:vMerge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27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11"/>
          <w:jc w:val="center"/>
        </w:trPr>
        <w:tc>
          <w:tcPr>
            <w:tcW w:w="396" w:type="dxa"/>
            <w:vMerge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311"/>
          <w:jc w:val="center"/>
        </w:trPr>
        <w:tc>
          <w:tcPr>
            <w:tcW w:w="396" w:type="dxa"/>
            <w:vMerge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130 000,0</w:t>
            </w:r>
          </w:p>
        </w:tc>
        <w:tc>
          <w:tcPr>
            <w:tcW w:w="127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701"/>
          <w:jc w:val="center"/>
        </w:trPr>
        <w:tc>
          <w:tcPr>
            <w:tcW w:w="396" w:type="dxa"/>
            <w:vMerge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337"/>
          <w:jc w:val="center"/>
        </w:trPr>
        <w:tc>
          <w:tcPr>
            <w:tcW w:w="396" w:type="dxa"/>
            <w:vMerge w:val="restart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0" w:type="dxa"/>
            <w:vMerge w:val="restart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7: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регионального проекта «Общесистемные </w:t>
            </w: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61 938,2</w:t>
            </w: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101 172,7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490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747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100 161,0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268"/>
          <w:jc w:val="center"/>
        </w:trPr>
        <w:tc>
          <w:tcPr>
            <w:tcW w:w="396" w:type="dxa"/>
            <w:vMerge w:val="restart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300" w:type="dxa"/>
            <w:vMerge w:val="restart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8: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21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513 196,3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413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21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21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387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21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20 445,7</w:t>
            </w: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3B94" w:rsidRPr="00B95976" w:rsidRDefault="00D83B94" w:rsidP="00D83B94">
      <w:pPr>
        <w:spacing w:after="0" w:line="240" w:lineRule="auto"/>
        <w:jc w:val="both"/>
        <w:rPr>
          <w:rFonts w:ascii="Times New Roman" w:hAnsi="Times New Roman"/>
        </w:rPr>
      </w:pPr>
      <w:r w:rsidRPr="00B95976">
        <w:rPr>
          <w:rFonts w:ascii="Times New Roman" w:hAnsi="Times New Roman"/>
        </w:rPr>
        <w:lastRenderedPageBreak/>
        <w:t>*Наименование основного мероприятия  5 в 2019 году «Создание дополнительных мест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лет»)».</w:t>
      </w:r>
    </w:p>
    <w:p w:rsidR="00D83B94" w:rsidRPr="00B95976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D83B94" w:rsidRPr="00B95976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:rsidR="00D83B94" w:rsidRPr="00B95976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:rsidR="00D83B94" w:rsidRPr="00B95976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:rsidR="00D83B94" w:rsidRPr="00B95976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:rsidR="00D83B94" w:rsidRPr="00B95976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:rsidR="00D83B94" w:rsidRPr="00B95976" w:rsidRDefault="00D83B94" w:rsidP="00D83B9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276"/>
        <w:gridCol w:w="1134"/>
        <w:gridCol w:w="1134"/>
        <w:gridCol w:w="1134"/>
        <w:gridCol w:w="1275"/>
        <w:gridCol w:w="1134"/>
        <w:gridCol w:w="1134"/>
        <w:gridCol w:w="1134"/>
        <w:gridCol w:w="1276"/>
        <w:gridCol w:w="1134"/>
        <w:gridCol w:w="992"/>
        <w:gridCol w:w="1134"/>
      </w:tblGrid>
      <w:tr w:rsidR="00D83B94" w:rsidRPr="00B95976" w:rsidTr="00B2009D">
        <w:trPr>
          <w:trHeight w:val="313"/>
          <w:tblHeader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D83B94" w:rsidRPr="00B95976" w:rsidTr="00B2009D">
        <w:trPr>
          <w:trHeight w:val="454"/>
          <w:tblHeader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D83B94" w:rsidRPr="00B95976" w:rsidTr="00B2009D">
        <w:trPr>
          <w:trHeight w:val="272"/>
          <w:tblHeader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D83B94" w:rsidRPr="00B95976" w:rsidTr="00B2009D">
        <w:trPr>
          <w:cantSplit/>
          <w:trHeight w:val="240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капитальных вложений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B94" w:rsidRPr="00B95976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Бардина,14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26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45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62"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91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94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сад № 27 в 115 </w:t>
            </w:r>
            <w:proofErr w:type="spellStart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192 094,3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42 107,7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21 053,9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97 606,0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95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21 053,8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Туристско-рекреационный кластер «Центральная городская набережная»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6 575,6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30 316,7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132 227,6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153 145,5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25 316,7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114 100,0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49 032,3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34 081,9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56 590,2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33 389,6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2 633,9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11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54 646,9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58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30 755,7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Раахе</w:t>
            </w:r>
            <w:proofErr w:type="spellEnd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участке от Октябрьского проспекта до ул. Рыбинской в г. Череповце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60 000,7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40 684,5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14 738,5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25 946,0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Пришкольные стадионы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10 520,0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6 165,6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4 354,4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268 059,3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745 703,8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263 495,7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622C5D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4 267,7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21 499,7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622C5D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263 791,6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724 204,1*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237 944,4**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 xml:space="preserve">Реконструкция кладбища 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4 830,1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2 330,1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 xml:space="preserve">Улица </w:t>
            </w:r>
            <w:proofErr w:type="spellStart"/>
            <w:r w:rsidRPr="00B95976">
              <w:rPr>
                <w:rFonts w:ascii="Times New Roman" w:hAnsi="Times New Roman"/>
                <w:sz w:val="20"/>
                <w:szCs w:val="20"/>
              </w:rPr>
              <w:t>Монтклер</w:t>
            </w:r>
            <w:proofErr w:type="spellEnd"/>
            <w:r w:rsidRPr="00B95976">
              <w:rPr>
                <w:rFonts w:ascii="Times New Roman" w:hAnsi="Times New Roman"/>
                <w:sz w:val="20"/>
                <w:szCs w:val="20"/>
              </w:rPr>
              <w:t xml:space="preserve"> на участке от Октябрьского пр. до ул. Рыбинской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81 839,8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76 000,0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6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Реконструкция моста через реку Кошту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41 048,9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37 290,4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Реконструкция здания по адресу ул. Ломоносова, 55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43 210,9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37 300,4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Ленина, 124 под детский сад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38 653,4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31 882,0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7 014,0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16 112,0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Металлургов, 47 под детский сад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35 079,1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23 099,6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B94" w:rsidRPr="00B95976" w:rsidTr="00B2009D">
        <w:trPr>
          <w:cantSplit/>
          <w:trHeight w:val="264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12 218,5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13 888,0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пр. Строителей, 9 под детский сад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62 624,9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37 230,9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13 157,5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11 468,6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 xml:space="preserve">Детский сад № 20 в 112 </w:t>
            </w:r>
            <w:proofErr w:type="spellStart"/>
            <w:r w:rsidRPr="00B95976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Pr="00B959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3 928,5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40 752,3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392 862,8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16 378,6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9 532,4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229 904,4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2 659,3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84 015,9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6 846,2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Средняя общеобразовательная школа № 24 в 112 </w:t>
            </w:r>
            <w:proofErr w:type="spellStart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799 605,8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247 866,6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61 317,9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534 022,9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159 513,3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Улица Маяковского (от пр. Победы до ул. Сталеваров)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138 643,6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137 577,3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Детский сад на 420 мест в 144 </w:t>
            </w:r>
            <w:proofErr w:type="spellStart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40 258,6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410 915,0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20 602,3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9 006,9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234 454,9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2 659,2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93 875,8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11 595,4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Внутриквартальные проезды в 144 </w:t>
            </w:r>
            <w:proofErr w:type="spellStart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30 356,4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28 229,1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622C5D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10 794,5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98 543,6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85 657,7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1 719 724,2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622C5D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8 565,8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171 972,4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7 748,0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88 689,2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77 091,9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1 547 751,8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EB4ED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320 972,1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EB4ED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115 053,0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EB4ED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205 919,1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Инженерная и транспортная инфраструктура в створе ул. М. Горького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4 400,1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115 764,7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36 072,5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11 868,6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36 072,5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23 896,1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Историко-этнографический музей «Усадьба </w:t>
            </w:r>
            <w:proofErr w:type="spellStart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Гальских</w:t>
            </w:r>
            <w:proofErr w:type="spellEnd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  <w:proofErr w:type="spellStart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30 672,6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37 231,9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23 269,3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11 121,2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6 950,6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Берегоукрепление</w:t>
            </w:r>
            <w:proofErr w:type="spellEnd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р. Ягорбы на участке от Курсантского бульвара до автомобильного моста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87 804,4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10 946,6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66 868,1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6 634,8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19 973,6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1 981,8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сад в 103 </w:t>
            </w:r>
            <w:proofErr w:type="spellStart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280 252,2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28 428,6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164 082,1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87 741,5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Детский сад в 105 </w:t>
            </w:r>
            <w:proofErr w:type="spellStart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135 462,6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87387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399</w:t>
            </w:r>
            <w:r w:rsidR="004D1ECA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  <w:r w:rsidR="004D1ECA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1,6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1 472,3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87387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24 50</w:t>
            </w:r>
            <w:r w:rsidR="004D1ECA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4D1ECA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87387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295 503,1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4 843,1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F55F36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79 883,6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Набережная в районе Соборной горки. </w:t>
            </w:r>
            <w:proofErr w:type="spellStart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155 411,3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107 700,0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5 800,5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32 170,1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53 011,6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14 195,8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B32AAB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23891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1 419,6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B32AAB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23891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12 776,2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Магистральные сети для застройки восточной части </w:t>
            </w:r>
            <w:proofErr w:type="spellStart"/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Зашекснинского</w:t>
            </w:r>
            <w:proofErr w:type="spellEnd"/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1 853,6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611 418,4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1 853,6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61 141,8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550 276,6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2 291,4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917 330,6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2 291,4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91 733,1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825 597,5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AA6A4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513 196,3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AA6A4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AA6A4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AA6A4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20 445,7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2D66E9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968,4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25 484,9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2D66E9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968,4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2 548,5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D83B94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94" w:rsidRPr="00B95976" w:rsidTr="00FA513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22 936,4</w:t>
            </w:r>
          </w:p>
          <w:p w:rsidR="00D83B94" w:rsidRPr="00B9597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FA5138" w:rsidRPr="00B95976" w:rsidTr="00FA513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Всесезонный спортивный комплекс в </w:t>
            </w:r>
            <w:proofErr w:type="spellStart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Зашекснинском</w:t>
            </w:r>
            <w:proofErr w:type="spellEnd"/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районе </w:t>
            </w:r>
            <w:r w:rsidR="00B42794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Череповца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341 324,3***</w:t>
            </w:r>
          </w:p>
        </w:tc>
      </w:tr>
      <w:tr w:rsidR="00FA5138" w:rsidRPr="00B95976" w:rsidTr="00FA513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34 132,4***</w:t>
            </w:r>
          </w:p>
        </w:tc>
      </w:tr>
      <w:tr w:rsidR="00FA5138" w:rsidRPr="00B95976" w:rsidTr="00FA513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FA513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307 191,9***</w:t>
            </w:r>
          </w:p>
        </w:tc>
      </w:tr>
      <w:tr w:rsidR="00FA5138" w:rsidRPr="00B95976" w:rsidTr="00FA513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B95976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321 916,9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924 989,6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544 662,2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1 197 943,3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1 473 810,7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354 851,3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D23891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1 2</w:t>
            </w:r>
            <w:r w:rsidR="00B32AAB"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2D66E9"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 846,0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148 543,6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6B0AAB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598 854,0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58332C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3 615 282,4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FA5138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100 771,2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63 083,8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99 694,0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210 764,4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285 950,0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46 910,6</w:t>
            </w:r>
          </w:p>
          <w:p w:rsidR="00FA5138" w:rsidRPr="00B95976" w:rsidRDefault="00FA5138" w:rsidP="00FA5138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2D66E9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245 098,5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59 854,4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6B0AAB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10 618,6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58332C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361 528,2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FA5138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239 051,3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D23891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567 285,2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6B0AAB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452 277,7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68 889,4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D23891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413 462,3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88 689,2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6B0AAB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97 537,6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38" w:rsidRPr="00B95976" w:rsidRDefault="0058332C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3 253 754,2</w:t>
            </w:r>
            <w:r w:rsidR="00FA5138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FA5138" w:rsidRPr="00B95976" w:rsidTr="00B2009D">
        <w:trPr>
          <w:cantSplit/>
          <w:trHeight w:val="279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Перечень объектов капитальных ремонтов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здания по адресу: г. Череповец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lastRenderedPageBreak/>
              <w:t>Мостовой переход в створе ул. Архангельской через р. Ягорбу (Северный мост)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78 969,3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71 691,0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 xml:space="preserve">МБОУ «Средняя общеобразовательная школа № 15» (ул. Гагарина,41) </w:t>
            </w:r>
          </w:p>
          <w:p w:rsidR="00FA5138" w:rsidRPr="00B95976" w:rsidRDefault="00FA5138" w:rsidP="00F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Улица Бардина на участке от ул. Металлургов до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C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C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C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162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Путепровод в створе ул. Архангельской над железной дорогой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C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90 518,3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</w:t>
            </w:r>
            <w:r w:rsidR="000C26F1"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738,3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C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10 018,3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0C26F1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18 318,3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C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C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0C26F1" w:rsidP="00FA51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102 040,4</w:t>
            </w:r>
          </w:p>
          <w:p w:rsidR="00FA5138" w:rsidRPr="00B95976" w:rsidRDefault="00FA5138" w:rsidP="00FA5138">
            <w:pPr>
              <w:spacing w:after="0" w:line="240" w:lineRule="auto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  <w:p w:rsidR="00FA5138" w:rsidRPr="00B95976" w:rsidRDefault="00FA5138" w:rsidP="00FA5138">
            <w:pPr>
              <w:spacing w:after="0" w:line="240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16788D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48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100 161,0</w:t>
            </w:r>
          </w:p>
          <w:p w:rsidR="00FA5138" w:rsidRPr="00B95976" w:rsidRDefault="00FA5138" w:rsidP="00FA5138">
            <w:pPr>
              <w:spacing w:after="0" w:line="240" w:lineRule="auto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:rsidR="00FA5138" w:rsidRPr="00B95976" w:rsidRDefault="00FA5138" w:rsidP="00FA5138">
            <w:pPr>
              <w:spacing w:after="0" w:line="240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B95976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106 549,8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154 212,6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16788D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261 778,7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93 393,4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21 478,4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12 393,8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16788D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20 197,7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1 999,4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38" w:rsidRPr="00B95976" w:rsidTr="00B2009D">
        <w:trPr>
          <w:cantSplit/>
          <w:trHeight w:val="203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B95976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522" w:rsidRPr="00B95976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343 345,0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925 258,6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612 235,4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1 304 493,1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1 486 323,3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509 063,9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16788D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1 4</w:t>
            </w:r>
            <w:r w:rsidR="00B32AAB"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2D66E9"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 624,7</w:t>
            </w:r>
          </w:p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241 937,0</w:t>
            </w:r>
          </w:p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6B0EF9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680 409,5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3 615 282,4</w:t>
            </w:r>
          </w:p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FA5522" w:rsidRPr="00B95976" w:rsidTr="00B2009D">
        <w:trPr>
          <w:cantSplit/>
          <w:trHeight w:val="104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108 796,0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63352,8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100 328,9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232 242,8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291 166,5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59 304,4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2D66E9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265 296,2</w:t>
            </w:r>
          </w:p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61 853,8</w:t>
            </w:r>
          </w:p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6B0EF9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11 434,2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361 528,2</w:t>
            </w:r>
          </w:p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FA5522" w:rsidRPr="00B95976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300 370,1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16788D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667 446,2</w:t>
            </w:r>
          </w:p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6B0EF9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571 437,7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522" w:rsidRPr="00B95976" w:rsidTr="00B2009D">
        <w:trPr>
          <w:cantSplit/>
          <w:trHeight w:val="268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459 573,8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149 389,4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16788D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554 882,3</w:t>
            </w:r>
          </w:p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hAnsi="Times New Roman"/>
                <w:sz w:val="20"/>
                <w:szCs w:val="20"/>
                <w:lang w:eastAsia="ru-RU"/>
              </w:rPr>
              <w:t>99 343,3</w:t>
            </w:r>
          </w:p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6B0EF9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97 537,6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2" w:rsidRPr="00B95976" w:rsidRDefault="00FA5522" w:rsidP="00FA5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3 253 754,2***</w:t>
            </w:r>
          </w:p>
        </w:tc>
      </w:tr>
    </w:tbl>
    <w:p w:rsidR="00D83B94" w:rsidRPr="00B95976" w:rsidRDefault="00D83B94" w:rsidP="00D83B94">
      <w:pPr>
        <w:spacing w:after="0" w:line="240" w:lineRule="auto"/>
        <w:contextualSpacing/>
        <w:rPr>
          <w:rFonts w:ascii="Times New Roman" w:hAnsi="Times New Roman"/>
        </w:rPr>
      </w:pPr>
      <w:r w:rsidRPr="00B95976">
        <w:rPr>
          <w:rFonts w:ascii="Times New Roman" w:hAnsi="Times New Roman"/>
        </w:rPr>
        <w:t>*в том числе средства НО «Фонд развития моногородов» в объеме 705 634,8 тыс. руб.;</w:t>
      </w:r>
    </w:p>
    <w:p w:rsidR="00D83B94" w:rsidRPr="00B95976" w:rsidRDefault="00D83B94" w:rsidP="00D83B94">
      <w:pPr>
        <w:spacing w:after="0" w:line="240" w:lineRule="auto"/>
        <w:rPr>
          <w:rFonts w:ascii="Times New Roman" w:hAnsi="Times New Roman"/>
        </w:rPr>
      </w:pPr>
      <w:r w:rsidRPr="00B95976">
        <w:rPr>
          <w:rFonts w:ascii="Times New Roman" w:hAnsi="Times New Roman"/>
        </w:rPr>
        <w:t>**в том числе средства НО «Фонд развития моногородов» в объеме 235 199,6 тыс. руб.;</w:t>
      </w:r>
    </w:p>
    <w:p w:rsidR="00D83B94" w:rsidRPr="00B95976" w:rsidRDefault="00D83B94" w:rsidP="00D83B94">
      <w:pPr>
        <w:spacing w:after="0" w:line="240" w:lineRule="auto"/>
        <w:rPr>
          <w:rFonts w:ascii="Times New Roman" w:hAnsi="Times New Roman"/>
        </w:rPr>
        <w:sectPr w:rsidR="00D83B94" w:rsidRPr="00B95976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B95976">
        <w:rPr>
          <w:rFonts w:ascii="Times New Roman" w:hAnsi="Times New Roman"/>
        </w:rPr>
        <w:t>***объемы отражены при условии выделения средств из вышестоящих бюджетов.</w:t>
      </w:r>
    </w:p>
    <w:p w:rsidR="00D83B94" w:rsidRPr="00B95976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:rsidR="00D83B94" w:rsidRPr="00B95976" w:rsidRDefault="00D83B94" w:rsidP="00D83B94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:rsidR="00D83B94" w:rsidRPr="00B95976" w:rsidRDefault="00D83B94" w:rsidP="00D83B94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3B94" w:rsidRPr="00B95976" w:rsidRDefault="00D83B94" w:rsidP="00D83B94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:rsidR="00D83B94" w:rsidRPr="00B95976" w:rsidRDefault="00D83B94" w:rsidP="00D83B9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1134"/>
        <w:gridCol w:w="992"/>
        <w:gridCol w:w="992"/>
        <w:gridCol w:w="993"/>
        <w:gridCol w:w="1275"/>
        <w:gridCol w:w="1134"/>
        <w:gridCol w:w="1134"/>
        <w:gridCol w:w="1134"/>
        <w:gridCol w:w="1134"/>
        <w:gridCol w:w="1134"/>
        <w:gridCol w:w="1135"/>
      </w:tblGrid>
      <w:tr w:rsidR="00D83B94" w:rsidRPr="00B95976" w:rsidTr="00B2009D">
        <w:trPr>
          <w:trHeight w:val="303"/>
          <w:tblHeader/>
          <w:jc w:val="center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D83B94" w:rsidRPr="00B95976" w:rsidTr="00B1394D">
        <w:trPr>
          <w:trHeight w:val="482"/>
          <w:tblHeader/>
          <w:jc w:val="center"/>
        </w:trPr>
        <w:tc>
          <w:tcPr>
            <w:tcW w:w="3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2014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D83B94" w:rsidRPr="00B95976" w:rsidTr="00B1394D">
        <w:trPr>
          <w:trHeight w:val="232"/>
          <w:tblHeader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D83B94" w:rsidRPr="00B95976" w:rsidTr="00B1394D">
        <w:trPr>
          <w:trHeight w:val="15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Матуринская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Реконструкция ул. Мамлеева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394,0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Реконструкция пр. Строителей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263,2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327,4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  пр. Победы - пр. Луначарского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880,1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1 943,3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на участке от Октябрьского проспекта до ул. Рыбинской в г. Череповце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Проезд с ул. Ленинградской до жилого дома № 19 в 106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 (2 этап)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1 905,8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Проезд к жилому 24 кв. дому по ул. Олимпийской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1 235,2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Кабельная трасса от ТП 903 до здания МБУ </w:t>
            </w:r>
          </w:p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«ЦМИРиТ»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Автовокзал по адресу: ул.М.Горького,44. Ограждение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2 667,2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Полигон твердых бытовых отходов (ТБО) №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3 697,3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2 647,1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Детский сад № 35 на 330 мест в 105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44 143,0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Детский сад № 27 в 115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94 488,3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21 053,9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Детский сад № 20 в 112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3 928,5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1 611,7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Установка камер видеонаблюдения. (Установка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фоторадарного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комплекса «Кордон» на Северном мосту)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1 225,6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25 316,7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6 762,4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3 195,3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4 979,9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4 797,4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4 267,7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21 499,7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25 551,3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F54209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Участки для многодетных семей в 126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 Внутриквартальные проезды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3 842,2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Пришкольный стадион МБОУ «СОШ № 30»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3 959,0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1 912,2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по адресу пр. Строителей, 9 под детский сад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445,5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Ленина, 124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967,8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31 639,4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Реконструкция здания по адресу пр. Строителей, 13а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283,3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Бардина, 14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397,6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22 860,6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№ 24 в 112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748,7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61 317,9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Строительство спортивных площадок и комплексов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2 226,6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Памятник медицинским сестрам на территории привокзального сквера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4 357,1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8 822,8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Парк 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1 158,8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13 962,4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Детские площадки и комплексы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4 400,0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Годовикова - ул. Ленинградская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3 670,8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Участки для многодетных семей. Внутриквартальные проезды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3 129,4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17 762,4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26 785,4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4 249,5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Широкой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733,6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Каштановой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102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1 732,7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E96C02">
        <w:trPr>
          <w:cantSplit/>
          <w:trHeight w:val="34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Реконструкция кладбища №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1 657,8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E96C02">
        <w:trPr>
          <w:cantSplit/>
          <w:trHeight w:val="79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6 165,6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7 530,7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21 907,8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2 453,9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E96C02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477,6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63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«Туристско-рекреационный комплекс «Усадьба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Гальских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». Благоустройство территории» (площадка для традиционных народных игр)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1 669,7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100). Пандусы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147,9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Благоустройство территории, прилегающей к МБДОУ «Детский сад № 98» (ул.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Годовикова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, 34) в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Зашекснинском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микрорайоне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914,4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892,8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1 054,0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645,9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2» (ул. Олимпийская, 59)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1 199,5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1 916,8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30» (ул. К. Белова, 51) и домами по ул. Олимпийская, 13, 13а и 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990,8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990,9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1 995,8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на участке от Октябрьского пр. до ул. Рыбинской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5 839,8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Реконструкция моста через реку Кошту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555,6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3 758,5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3 414,6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740,0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Участки для многодетных семей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5 265,6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МБОУ «СОШ № 31» (ул. Гоголя, 34). Ограждение территории школы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1 442,5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Историко-этнографический музей «Усадьба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Гальских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2 231,5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Берегоукрепление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р. Ягорбы на участке от Курсантского бульвара до автомобильного моста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1 451,1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Улица Надежды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633,6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Светофорный объект на перекрёстке ул. Юбилейная -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3 293,1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пр. Победы - пр. Луначарского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3 183,6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Ритуальный центр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13 706,0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21 014,3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3 951,2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Тротуар по Октябрьскому проспекту на участке от Ледового дворца до 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2 112,2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1 691,5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Сквер на территории между МБОУ «НОШ № 43» (Октябрьский пр., 67) и хоккейной площадкой по 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2 250,8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1 234,8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Сквер у дома 115 по пр. 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Баскетбольная площадка на территории за ТЦ «Невский»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775,0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Детская игровая площадка у дома по ул. Красной, 32/1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977,4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Детская игровая площадка на территории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Макаринской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рощи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1 483,1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Парк имени 200-летия города Череповца. Детская площадка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1 443,8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30» (ул. К. Белова, 51)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1 972,0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1 422,6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1 688,9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13 881,0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6 888,0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Светофорный объект на пешеходном переходе пр. Октябрьский,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2 315,7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477,9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1 181,3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1 212,7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2 233,0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1 404,6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3» (пр. Строителей, 11б)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1 457,0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416,2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Спортивный комплекс на территории МБОУ «СОШ № 25» (ул. Набережная, 55)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Хоккейная коробка на территории сквера вдоль ул. Годовикова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1 492,9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«СОШ № 30» (ул. К. Белова, 51)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569,8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Детский сад на 420 мест в 144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653,6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869,5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2 204,7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423,3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Кладбище №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1 339,4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3 511,3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124 110,3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54 343,4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136 000,0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275 979,3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10 740,5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Тротуар по Октябрьскому проспекту в районе перекрестка с ул. Наседкина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1 483,4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3 701,7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2 160,7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1 419,6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2954E2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  <w:r w:rsidR="00BE63E8" w:rsidRPr="00B95976">
              <w:rPr>
                <w:rFonts w:ascii="Times New Roman" w:eastAsia="Times New Roman" w:hAnsi="Times New Roman"/>
                <w:lang w:eastAsia="ru-RU"/>
              </w:rPr>
              <w:t>1 446,0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3 177,4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365 290,4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337 814,2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166 092,8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Детский сад в 103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1 366,4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28 428,6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22 293,7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31 886,9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Физкультурно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- оздоровительный комплекс в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Зашекснинском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1 980,0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24» (ул. Краснодонцев, 68)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1 320,0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Сети наружного освещения территории МБОУ «СОШ № 17» (ул. К. Беляева, 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27» (пр. Победы, 147)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1 492,1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Спортивная площадка в сквере им. Н.В. Гоголя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1 485,0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Тротуар вдоль психоневрологического интерната (ул. Ветеранов, 12) напротив МБОУ «Центр образования № 29» (ул.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, 10)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1 624,4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территории во дворе домов №№ 33, 33а по ул. Набережной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1 847,1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144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.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112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12 817,5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3 345,4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Детский сад в 105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1 472,3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F54209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24 50</w:t>
            </w:r>
            <w:r w:rsidR="00E96C02" w:rsidRPr="00B95976">
              <w:rPr>
                <w:rFonts w:ascii="Times New Roman" w:eastAsia="Times New Roman" w:hAnsi="Times New Roman"/>
                <w:lang w:eastAsia="ru-RU"/>
              </w:rPr>
              <w:t>4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,</w:t>
            </w:r>
            <w:r w:rsidR="00E96C02" w:rsidRPr="00B9597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1 826,2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1 945,2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F54209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115 053,0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1 924,6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F54209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3 046,5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9 854,4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8 565,8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11 868,6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36 072,5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Набережная в районе Соборной горки.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15 541,2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4 313,6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Тротуар по ул. Олимпийской от ул. К. Белова к домам №№ 46, 46а, 46б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267,0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1 945,7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между зданием АО «Череповецкая спичечная фабрика «ФЭСКО» (ул.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, 17) и жилым домом № 1а по ул. Молодежной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875,6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Реконструкция ул. Мира (от пр. Победы до 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Устюженской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946,0</w:t>
            </w:r>
          </w:p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 Парковочные карманы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2 481,2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1 504,9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65 440,6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65 440,5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951,7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F4206F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2 315,1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103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863,2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11 651,2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105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728,2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15 917,4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106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Магистральные сети. Газификация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Магистральные сети для застройки восточной части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Зашекснинского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1 853,6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17760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1 397,5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24 631,0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2 291,4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2 141,9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23 505,0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B95976">
              <w:rPr>
                <w:rFonts w:ascii="Times New Roman" w:hAnsi="Times New Roman"/>
                <w:bCs/>
              </w:rPr>
              <w:t>Внутриквартальные проезды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13 484,0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30 382,8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Тепловая сеть от УТ-7 (пр. Шекснинский) до 107, 108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 г. Череповца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30 948,0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Детский сад на 220 мест в 103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1 324,5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2 022,7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 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1 326,5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2 146,5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 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1 768,9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BD57B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2 442,8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Скейт-парк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800,1/0,0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343F5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21 514,9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B95976">
              <w:rPr>
                <w:rFonts w:ascii="Times New Roman" w:hAnsi="Times New Roman"/>
                <w:bCs/>
              </w:rPr>
              <w:t xml:space="preserve">Трамвайные пути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Парковка около Вологодской областной клинической больницы № 2 (ул. Данилова, 15)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B95976">
              <w:rPr>
                <w:rFonts w:ascii="Times New Roman" w:hAnsi="Times New Roman"/>
                <w:bCs/>
              </w:rPr>
              <w:t>18 415,3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B95976">
              <w:rPr>
                <w:rFonts w:ascii="Times New Roman" w:hAnsi="Times New Roman"/>
                <w:bCs/>
              </w:rPr>
              <w:t>Открытые ледовые площадки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B95976">
              <w:rPr>
                <w:rFonts w:ascii="Times New Roman" w:hAnsi="Times New Roman"/>
                <w:bCs/>
              </w:rPr>
              <w:t>7 917,0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Конькобежный каток в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Макаринской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 143В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B95976">
              <w:rPr>
                <w:rFonts w:ascii="Times New Roman" w:hAnsi="Times New Roman"/>
                <w:bCs/>
              </w:rPr>
              <w:t>2 537,6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Средняя общеобразовательная школа в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. 143В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B95976">
              <w:rPr>
                <w:rFonts w:ascii="Times New Roman" w:hAnsi="Times New Roman"/>
                <w:bCs/>
              </w:rPr>
              <w:t>4 206,3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Парковка для МАОУ СОШ № 23 «Центр образования имени И.А. Милютина» (ул.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, 12а)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B95976">
              <w:rPr>
                <w:rFonts w:ascii="Times New Roman" w:hAnsi="Times New Roman"/>
                <w:bCs/>
              </w:rPr>
              <w:t>10 203,0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14 517,8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МБУК «ГКДЦ «Единение» Парк 200-летия Череповца (ул. Леднева, 2). Благоустройство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3 848,4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2757EE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2 052,8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E96C02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968,4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Сквер по 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F4206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11 440,3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1 579,4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2 142,0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1 627,8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F4206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7 185,0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Сквер по ул. Годовикова (на участке от 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до ул. Ленинградской)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F4206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21 376,7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Сквер по ул. Городецкой (на участке от ул. Любецкой до ул. Сазонова)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F4206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13 518,9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3B73B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  <w:r w:rsidR="00D83B94" w:rsidRPr="00B95976">
              <w:rPr>
                <w:rFonts w:ascii="Times New Roman" w:eastAsia="Times New Roman" w:hAnsi="Times New Roman"/>
                <w:bCs/>
                <w:lang w:eastAsia="ru-RU"/>
              </w:rPr>
              <w:t> 138,5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F4206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12 831,2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МУП «Санаторий «Адонис» и очистными сооружениями МУП «Водоканал»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2 036,7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2 463,4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2 589,4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«СОШ № 17» (ул. К. Беляева,48)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F4206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1 792,1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F4206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3 668,3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F4206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3 364,5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Спортивная площадка на территории между МАОУ «СОШ № 5 имени Е.А.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Поромонова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3 608,9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722A73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2 352,7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2 338,6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4 422,9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722A73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6 461,1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722A73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2 518,7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у МАОУ «СОШ № 3 имени А.А. Потапова» (пр. Строителей, 11б)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1 841,2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«Женская гуманитарная гимназия» (ул. Металлургов, 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2 399,9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994,3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«Образовательный центр № 36» (ул. Центральная, 20)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3 082,8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Здание территориального органа власти «Управа»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343F5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3 611,7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Спортивные площадки для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воркаут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9 966,9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009D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9D" w:rsidRPr="00B95976" w:rsidRDefault="00B2009D" w:rsidP="00B2009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Парковка у БУЗ ВО «Вологодская областная детская больница № 2» (ул. К. Белова, 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10 458,5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009D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9D" w:rsidRPr="00B95976" w:rsidRDefault="00B2009D" w:rsidP="00B2009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Тротуар около дома 19 по ул. Чкалова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197,0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009D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9D" w:rsidRPr="00B95976" w:rsidRDefault="00B2009D" w:rsidP="00B2009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Парковка у Тропы здоровья в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Зашекснинском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2A159C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50</w:t>
            </w:r>
            <w:r w:rsidR="00B2009D" w:rsidRPr="00B95976">
              <w:rPr>
                <w:rFonts w:ascii="Times New Roman" w:eastAsia="Times New Roman" w:hAnsi="Times New Roman"/>
                <w:bCs/>
                <w:lang w:eastAsia="ru-RU"/>
              </w:rPr>
              <w:t>599,0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B95976" w:rsidRDefault="00B2009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B73B5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3B5" w:rsidRPr="00B95976" w:rsidRDefault="003B73B5" w:rsidP="003B73B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МАОУ «СОШ № 1 имени Максима Горького» (Советский пр., 60а). Ограждение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B95976" w:rsidRDefault="003B73B5" w:rsidP="003B73B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B95976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B95976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B95976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B95976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B95976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B95976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B95976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2 548,3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B95976" w:rsidRDefault="003B73B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B95976" w:rsidRDefault="003B73B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B95976" w:rsidRDefault="003B73B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1394D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94D" w:rsidRPr="00B95976" w:rsidRDefault="00B1394D" w:rsidP="00B1394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Тротуар с освещением вдоль ул. Труда от ул. К. Либкнехта до пр. Луначарского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B1394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3 602,5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1394D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94D" w:rsidRPr="00B95976" w:rsidRDefault="00B1394D" w:rsidP="00B1394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Полигон ТБО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B1394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10 718,3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B95976" w:rsidRDefault="00B1394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F56D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6D4" w:rsidRPr="00B95976" w:rsidRDefault="00302B9A" w:rsidP="00302B9A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Расширение дороги-дублера на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пр.Победы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в г. Череповце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B95976" w:rsidRDefault="003F56D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B95976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B95976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B95976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B95976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B95976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B95976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B95976" w:rsidRDefault="00302B9A" w:rsidP="00302B9A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5 954,1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B95976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B95976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B95976" w:rsidRDefault="003F56D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83B94" w:rsidRPr="00B95976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B95976">
              <w:rPr>
                <w:rFonts w:ascii="Times New Roman" w:hAnsi="Times New Roman"/>
                <w:b/>
              </w:rPr>
              <w:lastRenderedPageBreak/>
              <w:t>Всего по муниципальной программе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188 426,5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112 139,2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106 023,5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183 184,7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327 473,0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421 710,0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608 556,1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2A159C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F16541" w:rsidRPr="00B9597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03</w:t>
            </w:r>
            <w:r w:rsidR="00E96C02" w:rsidRPr="00B95976">
              <w:rPr>
                <w:rFonts w:ascii="Times New Roman" w:eastAsia="Times New Roman" w:hAnsi="Times New Roman"/>
                <w:b/>
                <w:lang w:eastAsia="ru-RU"/>
              </w:rPr>
              <w:t>8 696,3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08337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495</w:t>
            </w:r>
            <w:r w:rsidR="00D83B94" w:rsidRPr="00B95976">
              <w:rPr>
                <w:rFonts w:ascii="Times New Roman" w:eastAsia="Times New Roman" w:hAnsi="Times New Roman"/>
                <w:b/>
                <w:lang w:eastAsia="ru-RU"/>
              </w:rPr>
              <w:t> 041,6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2757EE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352 038,4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</w:tr>
    </w:tbl>
    <w:p w:rsidR="00D83B94" w:rsidRPr="00B95976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br w:type="page"/>
      </w:r>
    </w:p>
    <w:p w:rsidR="00D83B94" w:rsidRPr="00B95976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:rsidR="00D83B94" w:rsidRPr="00B95976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95976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:rsidR="00D83B94" w:rsidRPr="00B95976" w:rsidRDefault="00D83B94" w:rsidP="00D83B94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976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:rsidR="00D83B94" w:rsidRPr="00B95976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1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701"/>
        <w:gridCol w:w="851"/>
        <w:gridCol w:w="992"/>
        <w:gridCol w:w="992"/>
        <w:gridCol w:w="993"/>
        <w:gridCol w:w="992"/>
        <w:gridCol w:w="992"/>
        <w:gridCol w:w="1134"/>
        <w:gridCol w:w="1134"/>
        <w:gridCol w:w="1134"/>
        <w:gridCol w:w="851"/>
      </w:tblGrid>
      <w:tr w:rsidR="00D83B94" w:rsidRPr="00B95976" w:rsidTr="00B2009D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17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D83B94" w:rsidRPr="00B95976" w:rsidTr="00B2009D">
        <w:trPr>
          <w:trHeight w:val="465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D83B94" w:rsidRPr="00B95976" w:rsidTr="00B2009D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8 024,8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Ремонт фасадов зданий: Советский пр. 15, 20, 67а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475,9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186,4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892,9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6»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(ул. Металлургов,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10 446,3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19»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(ул. Суворова, 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4510,0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(ул. Ленина, 111)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2 300,0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2 205,2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по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ул. Ленина, 111.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29» по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, 10.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4 875,6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Здание «Дом Высоцкого В.Д., 1860 год» (Советский пр.,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1 712,9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14633,1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11 989,2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2 843,5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МАДОУ «Детский сад общеразвивающего вида № 15»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(ул. Рыбинская, 26)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28»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(ул. Краснодонцев, 40а)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969,4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3 745,6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1 398,4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1»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(Советский пр., 60а)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876,6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МКУ «Централизованная бухгалтерия по обслуживанию учреждений культуры» (Советский пр., 35а)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497,8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МБУК «Дом музыки и кино» (ул. М. Горького, 22а)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4 500,0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484,2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2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1 991,9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Комплекс муниципального имущества по адресу: Вологодская обл., Череповецкий район, Николо – Раменский с/с, деревня 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Вешняки» («Жемчужина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Мологи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hAnsi="Times New Roman"/>
              </w:rPr>
              <w:t>4 035,8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Комплекс муниципального имущества ДОЛ «Искра» ООО «Детский оздоровительный центр «Акварели»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978,1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3 169,6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7 278,3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506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1 503,0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МКУ «ЦБ по обслуживанию учреждений образования»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(пр. Победы,91)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1 806,1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МБОУ ДОД «ДЮСШ № 1» по ул. Сталеваров, 24а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1 215,3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МБУК «Дворец металлургов» (ул. Любецкая, 29а)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5 087,4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Автовокзал по адресу: ул. М. Горького,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13 774,8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10 873,3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1 719,9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Перекресток ул. Красная - ул. Первомайская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1 933,1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78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6 712,7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1 573,8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Здание по ул. Металлургов, 7. Козырек главного входа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88,4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695,4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479,3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70,9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80,5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24,1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МКАУ «Череповецкий центр хранения документации» 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(ул. Гоголя, 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1 144,8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1 335,7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МБОУ «Средняя общеобразовательная школа № 15»</w:t>
            </w:r>
          </w:p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(ул. Гагарина,41)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976">
              <w:rPr>
                <w:rFonts w:ascii="Times New Roman" w:hAnsi="Times New Roman"/>
              </w:rPr>
              <w:t>14 180,1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5 178,3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10 018,3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74312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18 318,3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1 183,8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4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B95976">
              <w:rPr>
                <w:rFonts w:ascii="Times New Roman" w:eastAsia="Times New Roman" w:hAnsi="Times New Roman"/>
                <w:lang w:eastAsia="ru-RU"/>
              </w:rPr>
              <w:t>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sz w:val="26"/>
                <w:szCs w:val="26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1 607,6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Улица Батюшкова (тротуар на участке от 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Матуринской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» (здание ул. Комунистов,42)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131,1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1 123,0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7 983,4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набережной от ул. Университетской до Октябрьского моста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953,4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2 375,5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1 879,4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МАУК «Дворец химиков»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26 647,0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3E473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43 353,2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МАУК «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74312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22 848,7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hAnsi="Times New Roman"/>
                <w:bCs/>
              </w:rPr>
              <w:t>Трамвайные пути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8 774,3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08337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Светофорные объекты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 xml:space="preserve"> 4 179,9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1308E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572,6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1308E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МАОУ «Средняя общеобразовательная школа № 16» (Клубный проезд, 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08E" w:rsidRPr="00B95976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00EB7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t>МАУК «Объединение библиотек» структурное подразделение «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Библитека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 xml:space="preserve"> № 3 им. В.М. </w:t>
            </w:r>
            <w:proofErr w:type="spellStart"/>
            <w:r w:rsidRPr="00B95976">
              <w:rPr>
                <w:rFonts w:ascii="Times New Roman" w:eastAsia="Times New Roman" w:hAnsi="Times New Roman"/>
                <w:lang w:eastAsia="ru-RU"/>
              </w:rPr>
              <w:t>Хлебова</w:t>
            </w:r>
            <w:proofErr w:type="spellEnd"/>
            <w:r w:rsidRPr="00B95976">
              <w:rPr>
                <w:rFonts w:ascii="Times New Roman" w:eastAsia="Times New Roman" w:hAnsi="Times New Roman"/>
                <w:lang w:eastAsia="ru-RU"/>
              </w:rPr>
              <w:t>» (ул. Краснодонцев, 17)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745,3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00EB7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lang w:eastAsia="ru-RU"/>
              </w:rPr>
              <w:lastRenderedPageBreak/>
              <w:t>Площадь МАУК «Дворец Металлургов» (ул. Сталеваров, 41).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Cs/>
                <w:lang w:eastAsia="ru-RU"/>
              </w:rPr>
              <w:t>478,2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B7" w:rsidRPr="00B95976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83B94" w:rsidRPr="00B95976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37 531,9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42 189,4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75 010,8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49 387,0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46 989,0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16 354,1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3E473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65 865,1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08337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="00D83B94" w:rsidRPr="00B95976">
              <w:rPr>
                <w:rFonts w:ascii="Times New Roman" w:eastAsia="Times New Roman" w:hAnsi="Times New Roman"/>
                <w:b/>
                <w:lang w:eastAsia="ru-RU"/>
              </w:rPr>
              <w:t>8 646,4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B95976" w:rsidRDefault="003E473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5976">
              <w:rPr>
                <w:rFonts w:ascii="Times New Roman" w:eastAsia="Times New Roman" w:hAnsi="Times New Roman"/>
                <w:b/>
                <w:lang w:eastAsia="ru-RU"/>
              </w:rPr>
              <w:t>44 168,8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B95976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D83B94" w:rsidRPr="00B95976" w:rsidRDefault="00D83B94" w:rsidP="00D83B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B95976">
        <w:rPr>
          <w:rFonts w:ascii="Times New Roman" w:hAnsi="Times New Roman"/>
        </w:rPr>
        <w:t xml:space="preserve">     </w:t>
      </w:r>
    </w:p>
    <w:p w:rsidR="00D83B94" w:rsidRPr="00B95976" w:rsidRDefault="00D83B94" w:rsidP="00D83B94">
      <w:pPr>
        <w:spacing w:after="0" w:line="240" w:lineRule="auto"/>
        <w:rPr>
          <w:rFonts w:ascii="Times New Roman" w:hAnsi="Times New Roman"/>
        </w:rPr>
      </w:pPr>
    </w:p>
    <w:p w:rsidR="003B3828" w:rsidRPr="00B95976" w:rsidRDefault="003B3828" w:rsidP="00D83B9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</w:rPr>
      </w:pPr>
    </w:p>
    <w:sectPr w:rsidR="003B3828" w:rsidRPr="00B95976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AC0" w:rsidRDefault="001F3AC0">
      <w:pPr>
        <w:spacing w:after="0" w:line="240" w:lineRule="auto"/>
      </w:pPr>
      <w:r>
        <w:separator/>
      </w:r>
    </w:p>
  </w:endnote>
  <w:endnote w:type="continuationSeparator" w:id="0">
    <w:p w:rsidR="001F3AC0" w:rsidRDefault="001F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AC0" w:rsidRDefault="001F3AC0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AC0" w:rsidRDefault="001F3AC0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AC0" w:rsidRDefault="001F3AC0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AC0" w:rsidRDefault="001F3AC0">
      <w:pPr>
        <w:spacing w:after="0" w:line="240" w:lineRule="auto"/>
      </w:pPr>
      <w:r>
        <w:separator/>
      </w:r>
    </w:p>
  </w:footnote>
  <w:footnote w:type="continuationSeparator" w:id="0">
    <w:p w:rsidR="001F3AC0" w:rsidRDefault="001F3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F3AC0" w:rsidRPr="00FD17E6" w:rsidRDefault="001F3AC0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1F3AC0" w:rsidRPr="00220E56" w:rsidRDefault="001F3AC0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F3AC0" w:rsidRPr="00FD17E6" w:rsidRDefault="001F3AC0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84728F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1F3AC0" w:rsidRPr="00220E56" w:rsidRDefault="001F3AC0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F3AC0" w:rsidRPr="00FD17E6" w:rsidRDefault="001F3AC0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84728F">
          <w:rPr>
            <w:rFonts w:ascii="Times New Roman" w:hAnsi="Times New Roman"/>
            <w:noProof/>
          </w:rPr>
          <w:t>24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1F3AC0" w:rsidRPr="00220E56" w:rsidRDefault="001F3AC0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E3E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D1B"/>
    <w:rsid w:val="00012DBB"/>
    <w:rsid w:val="0001308E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4A6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63C"/>
    <w:rsid w:val="000207A9"/>
    <w:rsid w:val="000207CB"/>
    <w:rsid w:val="00020854"/>
    <w:rsid w:val="00020B31"/>
    <w:rsid w:val="000211C5"/>
    <w:rsid w:val="00021908"/>
    <w:rsid w:val="00021B8A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ADB"/>
    <w:rsid w:val="00026BD5"/>
    <w:rsid w:val="0002761C"/>
    <w:rsid w:val="00027880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088"/>
    <w:rsid w:val="00042435"/>
    <w:rsid w:val="0004244B"/>
    <w:rsid w:val="00042530"/>
    <w:rsid w:val="00042C50"/>
    <w:rsid w:val="00042E6B"/>
    <w:rsid w:val="000432EA"/>
    <w:rsid w:val="00043674"/>
    <w:rsid w:val="000437BA"/>
    <w:rsid w:val="000438C2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A0C"/>
    <w:rsid w:val="00052B6E"/>
    <w:rsid w:val="00052B71"/>
    <w:rsid w:val="00052C80"/>
    <w:rsid w:val="00052DAF"/>
    <w:rsid w:val="00053A83"/>
    <w:rsid w:val="00053DEE"/>
    <w:rsid w:val="00053FE6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422C"/>
    <w:rsid w:val="00064437"/>
    <w:rsid w:val="00064969"/>
    <w:rsid w:val="00064C37"/>
    <w:rsid w:val="00064DD9"/>
    <w:rsid w:val="0006539D"/>
    <w:rsid w:val="000653AA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E5E"/>
    <w:rsid w:val="00067EE9"/>
    <w:rsid w:val="00070671"/>
    <w:rsid w:val="0007081B"/>
    <w:rsid w:val="00070A94"/>
    <w:rsid w:val="00071230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324"/>
    <w:rsid w:val="00082908"/>
    <w:rsid w:val="0008302D"/>
    <w:rsid w:val="0008337B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9003C"/>
    <w:rsid w:val="00090122"/>
    <w:rsid w:val="000901F6"/>
    <w:rsid w:val="00090B81"/>
    <w:rsid w:val="00090DA7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047"/>
    <w:rsid w:val="00094AF1"/>
    <w:rsid w:val="00094E38"/>
    <w:rsid w:val="00094FA8"/>
    <w:rsid w:val="00095BA0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1BA5"/>
    <w:rsid w:val="000A1F48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7D3"/>
    <w:rsid w:val="000A58CB"/>
    <w:rsid w:val="000A5A31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9D"/>
    <w:rsid w:val="000C26F1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B5C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321"/>
    <w:rsid w:val="000E6810"/>
    <w:rsid w:val="000E6A4D"/>
    <w:rsid w:val="000E6AD7"/>
    <w:rsid w:val="000E6BA9"/>
    <w:rsid w:val="000E6F16"/>
    <w:rsid w:val="000E7358"/>
    <w:rsid w:val="000E7AD8"/>
    <w:rsid w:val="000E7FFD"/>
    <w:rsid w:val="000F03FE"/>
    <w:rsid w:val="000F1992"/>
    <w:rsid w:val="000F1B5E"/>
    <w:rsid w:val="000F1C7D"/>
    <w:rsid w:val="000F1DD6"/>
    <w:rsid w:val="000F20ED"/>
    <w:rsid w:val="000F2345"/>
    <w:rsid w:val="000F23E6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572"/>
    <w:rsid w:val="00130825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DE8"/>
    <w:rsid w:val="00135315"/>
    <w:rsid w:val="00135978"/>
    <w:rsid w:val="00136395"/>
    <w:rsid w:val="00136889"/>
    <w:rsid w:val="00136948"/>
    <w:rsid w:val="00136E37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4DC"/>
    <w:rsid w:val="001535A5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257E"/>
    <w:rsid w:val="00172708"/>
    <w:rsid w:val="00172909"/>
    <w:rsid w:val="00172F4C"/>
    <w:rsid w:val="001737FC"/>
    <w:rsid w:val="00174064"/>
    <w:rsid w:val="0017407D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F0F"/>
    <w:rsid w:val="00197744"/>
    <w:rsid w:val="00197A40"/>
    <w:rsid w:val="00197AC2"/>
    <w:rsid w:val="00197D7A"/>
    <w:rsid w:val="001A014D"/>
    <w:rsid w:val="001A021B"/>
    <w:rsid w:val="001A02B5"/>
    <w:rsid w:val="001A0573"/>
    <w:rsid w:val="001A0653"/>
    <w:rsid w:val="001A157A"/>
    <w:rsid w:val="001A17C7"/>
    <w:rsid w:val="001A1805"/>
    <w:rsid w:val="001A1B11"/>
    <w:rsid w:val="001A1F3D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3F9C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B0065"/>
    <w:rsid w:val="001B04D2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610"/>
    <w:rsid w:val="001B6676"/>
    <w:rsid w:val="001B68A0"/>
    <w:rsid w:val="001B74A2"/>
    <w:rsid w:val="001B77EC"/>
    <w:rsid w:val="001B7AFE"/>
    <w:rsid w:val="001C002B"/>
    <w:rsid w:val="001C01A5"/>
    <w:rsid w:val="001C022A"/>
    <w:rsid w:val="001C0364"/>
    <w:rsid w:val="001C05BC"/>
    <w:rsid w:val="001C11B4"/>
    <w:rsid w:val="001C17AF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1AC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8E"/>
    <w:rsid w:val="001D5F2B"/>
    <w:rsid w:val="001D63E9"/>
    <w:rsid w:val="001D63FC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37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3AE"/>
    <w:rsid w:val="001F33F9"/>
    <w:rsid w:val="001F3A8A"/>
    <w:rsid w:val="001F3AC0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D40"/>
    <w:rsid w:val="00205127"/>
    <w:rsid w:val="002054ED"/>
    <w:rsid w:val="0020552C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889"/>
    <w:rsid w:val="00210935"/>
    <w:rsid w:val="002109F9"/>
    <w:rsid w:val="0021106C"/>
    <w:rsid w:val="002111BD"/>
    <w:rsid w:val="002116AB"/>
    <w:rsid w:val="00211751"/>
    <w:rsid w:val="00211A27"/>
    <w:rsid w:val="00211C55"/>
    <w:rsid w:val="002120DB"/>
    <w:rsid w:val="0021213A"/>
    <w:rsid w:val="00212252"/>
    <w:rsid w:val="00212DB2"/>
    <w:rsid w:val="00212EE2"/>
    <w:rsid w:val="002134C4"/>
    <w:rsid w:val="002136EA"/>
    <w:rsid w:val="00213A57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8A7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19"/>
    <w:rsid w:val="0024395B"/>
    <w:rsid w:val="00243994"/>
    <w:rsid w:val="00243A74"/>
    <w:rsid w:val="00243C66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9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F8A"/>
    <w:rsid w:val="002954E2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59C"/>
    <w:rsid w:val="002A170D"/>
    <w:rsid w:val="002A1745"/>
    <w:rsid w:val="002A1796"/>
    <w:rsid w:val="002A1E3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1FC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195"/>
    <w:rsid w:val="002D1300"/>
    <w:rsid w:val="002D17F6"/>
    <w:rsid w:val="002D1A30"/>
    <w:rsid w:val="002D1C40"/>
    <w:rsid w:val="002D1C80"/>
    <w:rsid w:val="002D2771"/>
    <w:rsid w:val="002D2853"/>
    <w:rsid w:val="002D2BDA"/>
    <w:rsid w:val="002D2C66"/>
    <w:rsid w:val="002D2E99"/>
    <w:rsid w:val="002D3A5D"/>
    <w:rsid w:val="002D3AB2"/>
    <w:rsid w:val="002D3BDB"/>
    <w:rsid w:val="002D4443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6B0"/>
    <w:rsid w:val="0030171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CB9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3F5B"/>
    <w:rsid w:val="003440E0"/>
    <w:rsid w:val="00344474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12B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43E"/>
    <w:rsid w:val="00364A29"/>
    <w:rsid w:val="00364AA9"/>
    <w:rsid w:val="00365123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24D8"/>
    <w:rsid w:val="00372C07"/>
    <w:rsid w:val="0037304B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465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F6A"/>
    <w:rsid w:val="003B5190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ED6"/>
    <w:rsid w:val="003B7FC4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3B37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2CD8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F1"/>
    <w:rsid w:val="003E6979"/>
    <w:rsid w:val="003E6B58"/>
    <w:rsid w:val="003E736E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318B"/>
    <w:rsid w:val="003F33C7"/>
    <w:rsid w:val="003F3519"/>
    <w:rsid w:val="003F38ED"/>
    <w:rsid w:val="003F3AB7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970"/>
    <w:rsid w:val="003F6F21"/>
    <w:rsid w:val="003F715A"/>
    <w:rsid w:val="003F773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C66"/>
    <w:rsid w:val="00423591"/>
    <w:rsid w:val="00423A80"/>
    <w:rsid w:val="00423B9D"/>
    <w:rsid w:val="00423EAE"/>
    <w:rsid w:val="0042492C"/>
    <w:rsid w:val="00424CDE"/>
    <w:rsid w:val="00424DE1"/>
    <w:rsid w:val="00424DEE"/>
    <w:rsid w:val="0042538F"/>
    <w:rsid w:val="00425A27"/>
    <w:rsid w:val="00425D8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5C4"/>
    <w:rsid w:val="004575FE"/>
    <w:rsid w:val="00457A12"/>
    <w:rsid w:val="00457C5E"/>
    <w:rsid w:val="004602B2"/>
    <w:rsid w:val="00460814"/>
    <w:rsid w:val="004609D9"/>
    <w:rsid w:val="00460B34"/>
    <w:rsid w:val="00461067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816"/>
    <w:rsid w:val="0046396D"/>
    <w:rsid w:val="00463AA6"/>
    <w:rsid w:val="00463B18"/>
    <w:rsid w:val="004641E1"/>
    <w:rsid w:val="00464E37"/>
    <w:rsid w:val="004652AA"/>
    <w:rsid w:val="00465344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775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BA"/>
    <w:rsid w:val="00480DD3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C0"/>
    <w:rsid w:val="00486E3C"/>
    <w:rsid w:val="00487234"/>
    <w:rsid w:val="00487E50"/>
    <w:rsid w:val="004903F6"/>
    <w:rsid w:val="0049106C"/>
    <w:rsid w:val="00491CBD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447"/>
    <w:rsid w:val="00495E2C"/>
    <w:rsid w:val="00495FF0"/>
    <w:rsid w:val="00497704"/>
    <w:rsid w:val="00497903"/>
    <w:rsid w:val="00497C93"/>
    <w:rsid w:val="004A0416"/>
    <w:rsid w:val="004A053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272"/>
    <w:rsid w:val="004B735B"/>
    <w:rsid w:val="004B79EE"/>
    <w:rsid w:val="004B7DF7"/>
    <w:rsid w:val="004C02A1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1ECA"/>
    <w:rsid w:val="004D2175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6250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87A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5DB"/>
    <w:rsid w:val="004F2C47"/>
    <w:rsid w:val="004F2C80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6F46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609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AF9"/>
    <w:rsid w:val="00513EC9"/>
    <w:rsid w:val="0051430F"/>
    <w:rsid w:val="00514958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43C"/>
    <w:rsid w:val="00533D5B"/>
    <w:rsid w:val="00533DC4"/>
    <w:rsid w:val="005340AC"/>
    <w:rsid w:val="00534374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451B"/>
    <w:rsid w:val="00544649"/>
    <w:rsid w:val="005446CF"/>
    <w:rsid w:val="00544F63"/>
    <w:rsid w:val="0054504F"/>
    <w:rsid w:val="005455DA"/>
    <w:rsid w:val="00545CB1"/>
    <w:rsid w:val="00545D0B"/>
    <w:rsid w:val="00545DD9"/>
    <w:rsid w:val="00545DFA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DB6"/>
    <w:rsid w:val="0058468E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F61"/>
    <w:rsid w:val="00593192"/>
    <w:rsid w:val="0059344D"/>
    <w:rsid w:val="00593DB8"/>
    <w:rsid w:val="00593FBE"/>
    <w:rsid w:val="00594466"/>
    <w:rsid w:val="00594561"/>
    <w:rsid w:val="00594AF5"/>
    <w:rsid w:val="00594EEA"/>
    <w:rsid w:val="0059513C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5900"/>
    <w:rsid w:val="005B5972"/>
    <w:rsid w:val="005B6076"/>
    <w:rsid w:val="005B64F2"/>
    <w:rsid w:val="005B6D01"/>
    <w:rsid w:val="005B6E2F"/>
    <w:rsid w:val="005B73F5"/>
    <w:rsid w:val="005B74BA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10C8"/>
    <w:rsid w:val="005D1F6B"/>
    <w:rsid w:val="005D28D7"/>
    <w:rsid w:val="005D2B97"/>
    <w:rsid w:val="005D2E04"/>
    <w:rsid w:val="005D320B"/>
    <w:rsid w:val="005D3B34"/>
    <w:rsid w:val="005D4019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FF6"/>
    <w:rsid w:val="005E5023"/>
    <w:rsid w:val="005E5228"/>
    <w:rsid w:val="005E65A3"/>
    <w:rsid w:val="005E7394"/>
    <w:rsid w:val="005E7514"/>
    <w:rsid w:val="005E763B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5D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241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9B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F7"/>
    <w:rsid w:val="00681EF3"/>
    <w:rsid w:val="006822E8"/>
    <w:rsid w:val="006823D2"/>
    <w:rsid w:val="006823EF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5BF"/>
    <w:rsid w:val="0068666E"/>
    <w:rsid w:val="00686777"/>
    <w:rsid w:val="0068691E"/>
    <w:rsid w:val="006869E5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586"/>
    <w:rsid w:val="00694E6A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AB"/>
    <w:rsid w:val="006B0AF4"/>
    <w:rsid w:val="006B0EF9"/>
    <w:rsid w:val="006B0FC1"/>
    <w:rsid w:val="006B1290"/>
    <w:rsid w:val="006B1BD1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0EC"/>
    <w:rsid w:val="006B4290"/>
    <w:rsid w:val="006B45CB"/>
    <w:rsid w:val="006B4CFE"/>
    <w:rsid w:val="006B533A"/>
    <w:rsid w:val="006B5565"/>
    <w:rsid w:val="006B55E1"/>
    <w:rsid w:val="006B58A4"/>
    <w:rsid w:val="006B58F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868"/>
    <w:rsid w:val="006E1941"/>
    <w:rsid w:val="006E2B5D"/>
    <w:rsid w:val="006E2B6A"/>
    <w:rsid w:val="006E2D31"/>
    <w:rsid w:val="006E2DFF"/>
    <w:rsid w:val="006E2E2B"/>
    <w:rsid w:val="006E3600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E73CC"/>
    <w:rsid w:val="006F02C7"/>
    <w:rsid w:val="006F063F"/>
    <w:rsid w:val="006F09DE"/>
    <w:rsid w:val="006F0DD3"/>
    <w:rsid w:val="006F1022"/>
    <w:rsid w:val="006F1449"/>
    <w:rsid w:val="006F18D8"/>
    <w:rsid w:val="006F20D5"/>
    <w:rsid w:val="006F22C1"/>
    <w:rsid w:val="006F2A30"/>
    <w:rsid w:val="006F2BBA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5C1"/>
    <w:rsid w:val="00702CE1"/>
    <w:rsid w:val="0070312C"/>
    <w:rsid w:val="007032B9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5C1"/>
    <w:rsid w:val="007168FA"/>
    <w:rsid w:val="00716A9F"/>
    <w:rsid w:val="00716FF6"/>
    <w:rsid w:val="0071716B"/>
    <w:rsid w:val="00717D53"/>
    <w:rsid w:val="00717E30"/>
    <w:rsid w:val="007201FA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950"/>
    <w:rsid w:val="00730D3C"/>
    <w:rsid w:val="0073103F"/>
    <w:rsid w:val="007312BB"/>
    <w:rsid w:val="0073145D"/>
    <w:rsid w:val="00731C7B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3124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174"/>
    <w:rsid w:val="007514DB"/>
    <w:rsid w:val="007518AE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9BF"/>
    <w:rsid w:val="00784A9C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67"/>
    <w:rsid w:val="007874B8"/>
    <w:rsid w:val="007876BC"/>
    <w:rsid w:val="0078799D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DB0"/>
    <w:rsid w:val="00797DBE"/>
    <w:rsid w:val="007A0702"/>
    <w:rsid w:val="007A0AEC"/>
    <w:rsid w:val="007A2B29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9F3"/>
    <w:rsid w:val="007B7F13"/>
    <w:rsid w:val="007C01AE"/>
    <w:rsid w:val="007C0480"/>
    <w:rsid w:val="007C0891"/>
    <w:rsid w:val="007C09C4"/>
    <w:rsid w:val="007C0C24"/>
    <w:rsid w:val="007C1037"/>
    <w:rsid w:val="007C1A26"/>
    <w:rsid w:val="007C22AD"/>
    <w:rsid w:val="007C2319"/>
    <w:rsid w:val="007C27D3"/>
    <w:rsid w:val="007C299E"/>
    <w:rsid w:val="007C29F4"/>
    <w:rsid w:val="007C2B81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C1B"/>
    <w:rsid w:val="00807EA2"/>
    <w:rsid w:val="00810D48"/>
    <w:rsid w:val="00810D4A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1E89"/>
    <w:rsid w:val="008222EE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543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C68"/>
    <w:rsid w:val="00833E6A"/>
    <w:rsid w:val="00833EDC"/>
    <w:rsid w:val="00834343"/>
    <w:rsid w:val="008354B6"/>
    <w:rsid w:val="008355A5"/>
    <w:rsid w:val="00835715"/>
    <w:rsid w:val="00835AEE"/>
    <w:rsid w:val="00837624"/>
    <w:rsid w:val="00837B30"/>
    <w:rsid w:val="00837F29"/>
    <w:rsid w:val="00840928"/>
    <w:rsid w:val="00840A1F"/>
    <w:rsid w:val="00840FF3"/>
    <w:rsid w:val="00841584"/>
    <w:rsid w:val="00841ADA"/>
    <w:rsid w:val="00841D4B"/>
    <w:rsid w:val="00841F44"/>
    <w:rsid w:val="00842115"/>
    <w:rsid w:val="00842834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502A9"/>
    <w:rsid w:val="0085042B"/>
    <w:rsid w:val="008509D7"/>
    <w:rsid w:val="00850B5A"/>
    <w:rsid w:val="00850D74"/>
    <w:rsid w:val="00850F0A"/>
    <w:rsid w:val="00851E7A"/>
    <w:rsid w:val="00852B24"/>
    <w:rsid w:val="00852B76"/>
    <w:rsid w:val="00852F0F"/>
    <w:rsid w:val="00852F3F"/>
    <w:rsid w:val="00853279"/>
    <w:rsid w:val="00853330"/>
    <w:rsid w:val="00853427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D4C"/>
    <w:rsid w:val="00861D65"/>
    <w:rsid w:val="00861E8B"/>
    <w:rsid w:val="00862133"/>
    <w:rsid w:val="00862E2F"/>
    <w:rsid w:val="0086315F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3875"/>
    <w:rsid w:val="00874004"/>
    <w:rsid w:val="0087413D"/>
    <w:rsid w:val="00874396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7A4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189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727B"/>
    <w:rsid w:val="008A79B9"/>
    <w:rsid w:val="008A7A06"/>
    <w:rsid w:val="008A7A80"/>
    <w:rsid w:val="008A7CEB"/>
    <w:rsid w:val="008B0171"/>
    <w:rsid w:val="008B0D59"/>
    <w:rsid w:val="008B0E50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328"/>
    <w:rsid w:val="008C16C9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0C8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6B2F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5873"/>
    <w:rsid w:val="009166C7"/>
    <w:rsid w:val="009166CB"/>
    <w:rsid w:val="009169B0"/>
    <w:rsid w:val="009170EA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83C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886"/>
    <w:rsid w:val="009B3AF0"/>
    <w:rsid w:val="009B3B89"/>
    <w:rsid w:val="009B3C9E"/>
    <w:rsid w:val="009B4892"/>
    <w:rsid w:val="009B4A1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BA3"/>
    <w:rsid w:val="009C3C57"/>
    <w:rsid w:val="009C3EFA"/>
    <w:rsid w:val="009C40CB"/>
    <w:rsid w:val="009C47A5"/>
    <w:rsid w:val="009C48EF"/>
    <w:rsid w:val="009C4D69"/>
    <w:rsid w:val="009C4F06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30FB"/>
    <w:rsid w:val="009F31D0"/>
    <w:rsid w:val="009F38EE"/>
    <w:rsid w:val="009F3A24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0D8"/>
    <w:rsid w:val="009F721D"/>
    <w:rsid w:val="009F7720"/>
    <w:rsid w:val="009F7839"/>
    <w:rsid w:val="009F7891"/>
    <w:rsid w:val="009F7BC5"/>
    <w:rsid w:val="009F7D47"/>
    <w:rsid w:val="00A00154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F8C"/>
    <w:rsid w:val="00A06603"/>
    <w:rsid w:val="00A0683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2F08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1E1"/>
    <w:rsid w:val="00A16640"/>
    <w:rsid w:val="00A173BB"/>
    <w:rsid w:val="00A1740F"/>
    <w:rsid w:val="00A175D6"/>
    <w:rsid w:val="00A176CB"/>
    <w:rsid w:val="00A20135"/>
    <w:rsid w:val="00A204CF"/>
    <w:rsid w:val="00A204EB"/>
    <w:rsid w:val="00A2111D"/>
    <w:rsid w:val="00A21307"/>
    <w:rsid w:val="00A21429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D76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616"/>
    <w:rsid w:val="00A36732"/>
    <w:rsid w:val="00A36C9B"/>
    <w:rsid w:val="00A37029"/>
    <w:rsid w:val="00A37083"/>
    <w:rsid w:val="00A370A9"/>
    <w:rsid w:val="00A37AC5"/>
    <w:rsid w:val="00A37AF2"/>
    <w:rsid w:val="00A40325"/>
    <w:rsid w:val="00A40445"/>
    <w:rsid w:val="00A40CE6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5D84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4922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5D81"/>
    <w:rsid w:val="00A662B3"/>
    <w:rsid w:val="00A66463"/>
    <w:rsid w:val="00A66955"/>
    <w:rsid w:val="00A67259"/>
    <w:rsid w:val="00A67468"/>
    <w:rsid w:val="00A67821"/>
    <w:rsid w:val="00A70179"/>
    <w:rsid w:val="00A70471"/>
    <w:rsid w:val="00A704C3"/>
    <w:rsid w:val="00A70729"/>
    <w:rsid w:val="00A70912"/>
    <w:rsid w:val="00A70C3E"/>
    <w:rsid w:val="00A70D25"/>
    <w:rsid w:val="00A717FA"/>
    <w:rsid w:val="00A72078"/>
    <w:rsid w:val="00A725FE"/>
    <w:rsid w:val="00A726C6"/>
    <w:rsid w:val="00A728A2"/>
    <w:rsid w:val="00A72DA8"/>
    <w:rsid w:val="00A73C1C"/>
    <w:rsid w:val="00A742BB"/>
    <w:rsid w:val="00A74AE0"/>
    <w:rsid w:val="00A74B0D"/>
    <w:rsid w:val="00A750EA"/>
    <w:rsid w:val="00A753F1"/>
    <w:rsid w:val="00A75415"/>
    <w:rsid w:val="00A75EB7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C1"/>
    <w:rsid w:val="00A819DD"/>
    <w:rsid w:val="00A82764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04A"/>
    <w:rsid w:val="00AA1286"/>
    <w:rsid w:val="00AA128B"/>
    <w:rsid w:val="00AA1723"/>
    <w:rsid w:val="00AA17F2"/>
    <w:rsid w:val="00AA20E6"/>
    <w:rsid w:val="00AA21E7"/>
    <w:rsid w:val="00AA2684"/>
    <w:rsid w:val="00AA2B38"/>
    <w:rsid w:val="00AA2E44"/>
    <w:rsid w:val="00AA2FD5"/>
    <w:rsid w:val="00AA2FEB"/>
    <w:rsid w:val="00AA3604"/>
    <w:rsid w:val="00AA408F"/>
    <w:rsid w:val="00AA4351"/>
    <w:rsid w:val="00AA4C4D"/>
    <w:rsid w:val="00AA5541"/>
    <w:rsid w:val="00AA5770"/>
    <w:rsid w:val="00AA5AD0"/>
    <w:rsid w:val="00AA5D5A"/>
    <w:rsid w:val="00AA6082"/>
    <w:rsid w:val="00AA6155"/>
    <w:rsid w:val="00AA6157"/>
    <w:rsid w:val="00AA66C2"/>
    <w:rsid w:val="00AA6725"/>
    <w:rsid w:val="00AA68D5"/>
    <w:rsid w:val="00AA6A4F"/>
    <w:rsid w:val="00AA6D50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643"/>
    <w:rsid w:val="00AC0783"/>
    <w:rsid w:val="00AC0C3E"/>
    <w:rsid w:val="00AC0E3A"/>
    <w:rsid w:val="00AC12F1"/>
    <w:rsid w:val="00AC174A"/>
    <w:rsid w:val="00AC1957"/>
    <w:rsid w:val="00AC1E2B"/>
    <w:rsid w:val="00AC2747"/>
    <w:rsid w:val="00AC31C5"/>
    <w:rsid w:val="00AC3265"/>
    <w:rsid w:val="00AC332C"/>
    <w:rsid w:val="00AC3594"/>
    <w:rsid w:val="00AC3796"/>
    <w:rsid w:val="00AC3A5B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B1F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431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14E0"/>
    <w:rsid w:val="00AF1830"/>
    <w:rsid w:val="00AF1D70"/>
    <w:rsid w:val="00AF1DA1"/>
    <w:rsid w:val="00AF1E28"/>
    <w:rsid w:val="00AF2124"/>
    <w:rsid w:val="00AF22AD"/>
    <w:rsid w:val="00AF247B"/>
    <w:rsid w:val="00AF35CF"/>
    <w:rsid w:val="00AF3619"/>
    <w:rsid w:val="00AF36C4"/>
    <w:rsid w:val="00AF3B3C"/>
    <w:rsid w:val="00AF3E12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E90"/>
    <w:rsid w:val="00B00EB7"/>
    <w:rsid w:val="00B010E5"/>
    <w:rsid w:val="00B015E3"/>
    <w:rsid w:val="00B0182B"/>
    <w:rsid w:val="00B01D20"/>
    <w:rsid w:val="00B01E31"/>
    <w:rsid w:val="00B024F7"/>
    <w:rsid w:val="00B02D86"/>
    <w:rsid w:val="00B02E57"/>
    <w:rsid w:val="00B038B5"/>
    <w:rsid w:val="00B03FEB"/>
    <w:rsid w:val="00B04157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F24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AE1"/>
    <w:rsid w:val="00B51C3C"/>
    <w:rsid w:val="00B52232"/>
    <w:rsid w:val="00B522B9"/>
    <w:rsid w:val="00B526C4"/>
    <w:rsid w:val="00B52862"/>
    <w:rsid w:val="00B52C6D"/>
    <w:rsid w:val="00B53E87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733E"/>
    <w:rsid w:val="00B674B7"/>
    <w:rsid w:val="00B67D76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1622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22"/>
    <w:rsid w:val="00B933EA"/>
    <w:rsid w:val="00B9351F"/>
    <w:rsid w:val="00B93BDD"/>
    <w:rsid w:val="00B93C75"/>
    <w:rsid w:val="00B93DA3"/>
    <w:rsid w:val="00B940CB"/>
    <w:rsid w:val="00B94726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181"/>
    <w:rsid w:val="00B96480"/>
    <w:rsid w:val="00B967F2"/>
    <w:rsid w:val="00B96AE0"/>
    <w:rsid w:val="00B96F97"/>
    <w:rsid w:val="00B97003"/>
    <w:rsid w:val="00B97014"/>
    <w:rsid w:val="00B9728D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4AC"/>
    <w:rsid w:val="00BA1676"/>
    <w:rsid w:val="00BA16AF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15DC"/>
    <w:rsid w:val="00BB1BA3"/>
    <w:rsid w:val="00BB1EBA"/>
    <w:rsid w:val="00BB2138"/>
    <w:rsid w:val="00BB245B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238A"/>
    <w:rsid w:val="00BC30FB"/>
    <w:rsid w:val="00BC3393"/>
    <w:rsid w:val="00BC33E3"/>
    <w:rsid w:val="00BC34FE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0FD2"/>
    <w:rsid w:val="00BD15B1"/>
    <w:rsid w:val="00BD16D9"/>
    <w:rsid w:val="00BD1AAC"/>
    <w:rsid w:val="00BD1F15"/>
    <w:rsid w:val="00BD2C30"/>
    <w:rsid w:val="00BD2D9A"/>
    <w:rsid w:val="00BD31FC"/>
    <w:rsid w:val="00BD337C"/>
    <w:rsid w:val="00BD381C"/>
    <w:rsid w:val="00BD3AED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727"/>
    <w:rsid w:val="00C13AC9"/>
    <w:rsid w:val="00C1518F"/>
    <w:rsid w:val="00C154B8"/>
    <w:rsid w:val="00C159A9"/>
    <w:rsid w:val="00C16192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157A"/>
    <w:rsid w:val="00C415AC"/>
    <w:rsid w:val="00C4169D"/>
    <w:rsid w:val="00C41820"/>
    <w:rsid w:val="00C41832"/>
    <w:rsid w:val="00C421BF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DFC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577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A0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7596"/>
    <w:rsid w:val="00C77B07"/>
    <w:rsid w:val="00C77BB4"/>
    <w:rsid w:val="00C77E6F"/>
    <w:rsid w:val="00C80200"/>
    <w:rsid w:val="00C8051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12A"/>
    <w:rsid w:val="00C862D6"/>
    <w:rsid w:val="00C86380"/>
    <w:rsid w:val="00C86AAA"/>
    <w:rsid w:val="00C86E80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512"/>
    <w:rsid w:val="00C97756"/>
    <w:rsid w:val="00CA0090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47E"/>
    <w:rsid w:val="00CC695C"/>
    <w:rsid w:val="00CC6AFE"/>
    <w:rsid w:val="00CC6B3E"/>
    <w:rsid w:val="00CC7676"/>
    <w:rsid w:val="00CC7836"/>
    <w:rsid w:val="00CC78E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49D"/>
    <w:rsid w:val="00CD4736"/>
    <w:rsid w:val="00CD4BA9"/>
    <w:rsid w:val="00CD4C5A"/>
    <w:rsid w:val="00CD4F51"/>
    <w:rsid w:val="00CD5249"/>
    <w:rsid w:val="00CD5351"/>
    <w:rsid w:val="00CD53BA"/>
    <w:rsid w:val="00CD55E3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85A"/>
    <w:rsid w:val="00CF7EBB"/>
    <w:rsid w:val="00CF7F94"/>
    <w:rsid w:val="00D00290"/>
    <w:rsid w:val="00D007A7"/>
    <w:rsid w:val="00D008DB"/>
    <w:rsid w:val="00D00B89"/>
    <w:rsid w:val="00D019DD"/>
    <w:rsid w:val="00D01ACD"/>
    <w:rsid w:val="00D01ECD"/>
    <w:rsid w:val="00D0237E"/>
    <w:rsid w:val="00D02422"/>
    <w:rsid w:val="00D02423"/>
    <w:rsid w:val="00D02950"/>
    <w:rsid w:val="00D03250"/>
    <w:rsid w:val="00D03A22"/>
    <w:rsid w:val="00D0450B"/>
    <w:rsid w:val="00D04758"/>
    <w:rsid w:val="00D05C12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202DF"/>
    <w:rsid w:val="00D202F6"/>
    <w:rsid w:val="00D206B2"/>
    <w:rsid w:val="00D208CB"/>
    <w:rsid w:val="00D20C67"/>
    <w:rsid w:val="00D20DF6"/>
    <w:rsid w:val="00D20F44"/>
    <w:rsid w:val="00D21299"/>
    <w:rsid w:val="00D2150E"/>
    <w:rsid w:val="00D217EB"/>
    <w:rsid w:val="00D21A05"/>
    <w:rsid w:val="00D21AEC"/>
    <w:rsid w:val="00D21CD7"/>
    <w:rsid w:val="00D224D3"/>
    <w:rsid w:val="00D22585"/>
    <w:rsid w:val="00D23891"/>
    <w:rsid w:val="00D239A3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2F23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21A5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11C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D00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C1F"/>
    <w:rsid w:val="00D85D78"/>
    <w:rsid w:val="00D85D91"/>
    <w:rsid w:val="00D86624"/>
    <w:rsid w:val="00D86905"/>
    <w:rsid w:val="00D86926"/>
    <w:rsid w:val="00D86F97"/>
    <w:rsid w:val="00D8749F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6D2F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8BC"/>
    <w:rsid w:val="00DA5A93"/>
    <w:rsid w:val="00DA5A9F"/>
    <w:rsid w:val="00DA5BA1"/>
    <w:rsid w:val="00DA5E63"/>
    <w:rsid w:val="00DA6FDF"/>
    <w:rsid w:val="00DA72DD"/>
    <w:rsid w:val="00DA72F1"/>
    <w:rsid w:val="00DA7648"/>
    <w:rsid w:val="00DA78BA"/>
    <w:rsid w:val="00DA7A23"/>
    <w:rsid w:val="00DA7E15"/>
    <w:rsid w:val="00DB085F"/>
    <w:rsid w:val="00DB0924"/>
    <w:rsid w:val="00DB0A03"/>
    <w:rsid w:val="00DB111E"/>
    <w:rsid w:val="00DB1438"/>
    <w:rsid w:val="00DB1845"/>
    <w:rsid w:val="00DB1C97"/>
    <w:rsid w:val="00DB23E0"/>
    <w:rsid w:val="00DB25CA"/>
    <w:rsid w:val="00DB27C4"/>
    <w:rsid w:val="00DB2A75"/>
    <w:rsid w:val="00DB2A7D"/>
    <w:rsid w:val="00DB309A"/>
    <w:rsid w:val="00DB3431"/>
    <w:rsid w:val="00DB34BB"/>
    <w:rsid w:val="00DB432B"/>
    <w:rsid w:val="00DB5015"/>
    <w:rsid w:val="00DB52C7"/>
    <w:rsid w:val="00DB5784"/>
    <w:rsid w:val="00DB5BD3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2DF"/>
    <w:rsid w:val="00DC0547"/>
    <w:rsid w:val="00DC05C6"/>
    <w:rsid w:val="00DC0779"/>
    <w:rsid w:val="00DC0CD5"/>
    <w:rsid w:val="00DC17BD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918"/>
    <w:rsid w:val="00DC3B0D"/>
    <w:rsid w:val="00DC3F7D"/>
    <w:rsid w:val="00DC45D3"/>
    <w:rsid w:val="00DC5319"/>
    <w:rsid w:val="00DC545A"/>
    <w:rsid w:val="00DC5B01"/>
    <w:rsid w:val="00DC5B3C"/>
    <w:rsid w:val="00DC66B4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58D4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1F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BCA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091"/>
    <w:rsid w:val="00E2016F"/>
    <w:rsid w:val="00E20252"/>
    <w:rsid w:val="00E20362"/>
    <w:rsid w:val="00E20B97"/>
    <w:rsid w:val="00E20FF1"/>
    <w:rsid w:val="00E210C9"/>
    <w:rsid w:val="00E2135A"/>
    <w:rsid w:val="00E2136F"/>
    <w:rsid w:val="00E2151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9"/>
    <w:rsid w:val="00E2417B"/>
    <w:rsid w:val="00E24868"/>
    <w:rsid w:val="00E2488C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E0D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3099"/>
    <w:rsid w:val="00E43A35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75E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738D"/>
    <w:rsid w:val="00E974DC"/>
    <w:rsid w:val="00E975CE"/>
    <w:rsid w:val="00E97713"/>
    <w:rsid w:val="00E978F8"/>
    <w:rsid w:val="00E97A12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2BAF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33E"/>
    <w:rsid w:val="00EA755F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4EDF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7FE"/>
    <w:rsid w:val="00ED0971"/>
    <w:rsid w:val="00ED1096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47C7"/>
    <w:rsid w:val="00ED4BB8"/>
    <w:rsid w:val="00ED500E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9BC"/>
    <w:rsid w:val="00EE1F59"/>
    <w:rsid w:val="00EE232E"/>
    <w:rsid w:val="00EE242C"/>
    <w:rsid w:val="00EE2788"/>
    <w:rsid w:val="00EE2DCA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8DE"/>
    <w:rsid w:val="00EF630D"/>
    <w:rsid w:val="00EF63E1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54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997"/>
    <w:rsid w:val="00F17A4E"/>
    <w:rsid w:val="00F17D53"/>
    <w:rsid w:val="00F202D5"/>
    <w:rsid w:val="00F20605"/>
    <w:rsid w:val="00F20A70"/>
    <w:rsid w:val="00F20E23"/>
    <w:rsid w:val="00F20F72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705"/>
    <w:rsid w:val="00F308A6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06F"/>
    <w:rsid w:val="00F422D3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F2"/>
    <w:rsid w:val="00F5336A"/>
    <w:rsid w:val="00F53775"/>
    <w:rsid w:val="00F53923"/>
    <w:rsid w:val="00F54209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255"/>
    <w:rsid w:val="00F71481"/>
    <w:rsid w:val="00F715E4"/>
    <w:rsid w:val="00F71FE1"/>
    <w:rsid w:val="00F729F9"/>
    <w:rsid w:val="00F72ACE"/>
    <w:rsid w:val="00F730B0"/>
    <w:rsid w:val="00F7321D"/>
    <w:rsid w:val="00F73695"/>
    <w:rsid w:val="00F7371C"/>
    <w:rsid w:val="00F73751"/>
    <w:rsid w:val="00F73785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310"/>
    <w:rsid w:val="00F85EB1"/>
    <w:rsid w:val="00F85F01"/>
    <w:rsid w:val="00F865FC"/>
    <w:rsid w:val="00F86819"/>
    <w:rsid w:val="00F874A2"/>
    <w:rsid w:val="00F876A9"/>
    <w:rsid w:val="00F876AF"/>
    <w:rsid w:val="00F87B21"/>
    <w:rsid w:val="00F87EC0"/>
    <w:rsid w:val="00F900D4"/>
    <w:rsid w:val="00F904EF"/>
    <w:rsid w:val="00F90517"/>
    <w:rsid w:val="00F90778"/>
    <w:rsid w:val="00F90C49"/>
    <w:rsid w:val="00F90FE2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290F"/>
    <w:rsid w:val="00FA2B98"/>
    <w:rsid w:val="00FA2FCF"/>
    <w:rsid w:val="00FA303A"/>
    <w:rsid w:val="00FA308B"/>
    <w:rsid w:val="00FA3CAC"/>
    <w:rsid w:val="00FA3EA4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1F5F"/>
    <w:rsid w:val="00FC2621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37AA"/>
    <w:rsid w:val="00FE3CED"/>
    <w:rsid w:val="00FE3D88"/>
    <w:rsid w:val="00FE436D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0CEF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2D16"/>
    <w:rsid w:val="00FF3251"/>
    <w:rsid w:val="00FF3368"/>
    <w:rsid w:val="00FF37BC"/>
    <w:rsid w:val="00FF3CCA"/>
    <w:rsid w:val="00FF4415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BE9C42B2-F7B4-4FBA-81D9-DCF00047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mobileonline.garant.ru/document?id=20384762&amp;sub=1000" TargetMode="External"/><Relationship Id="rId18" Type="http://schemas.openxmlformats.org/officeDocument/2006/relationships/hyperlink" Target="http://mobileonline.garant.ru/document?id=12017360&amp;sub=2000" TargetMode="External"/><Relationship Id="rId26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?id=12017360&amp;sub=1000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lysov.an@cherepovetscity.ru" TargetMode="External"/><Relationship Id="rId17" Type="http://schemas.openxmlformats.org/officeDocument/2006/relationships/hyperlink" Target="http://mobileonline.garant.ru/document?id=12017360&amp;sub=1000" TargetMode="External"/><Relationship Id="rId25" Type="http://schemas.openxmlformats.org/officeDocument/2006/relationships/image" Target="media/image4.emf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12017360&amp;sub=2000" TargetMode="External"/><Relationship Id="rId20" Type="http://schemas.openxmlformats.org/officeDocument/2006/relationships/hyperlink" Target="http://mobileonline.garant.ru/document?id=12017360&amp;sub=2000" TargetMode="External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3.emf"/><Relationship Id="rId32" Type="http://schemas.openxmlformats.org/officeDocument/2006/relationships/image" Target="media/image11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12017360&amp;sub=1000" TargetMode="External"/><Relationship Id="rId23" Type="http://schemas.openxmlformats.org/officeDocument/2006/relationships/image" Target="media/image2.emf"/><Relationship Id="rId28" Type="http://schemas.openxmlformats.org/officeDocument/2006/relationships/image" Target="media/image7.emf"/><Relationship Id="rId36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mobileonline.garant.ru/document?id=12017360&amp;sub=1000" TargetMode="External"/><Relationship Id="rId31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obileonline.garant.ru/document?id=20384762&amp;sub=0" TargetMode="External"/><Relationship Id="rId22" Type="http://schemas.openxmlformats.org/officeDocument/2006/relationships/hyperlink" Target="http://mobileonline.garant.ru/document?id=12017360&amp;sub=2000" TargetMode="External"/><Relationship Id="rId27" Type="http://schemas.openxmlformats.org/officeDocument/2006/relationships/image" Target="media/image6.emf"/><Relationship Id="rId30" Type="http://schemas.openxmlformats.org/officeDocument/2006/relationships/image" Target="media/image9.emf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583197-715C-4643-A5F6-1EA3105C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132</Pages>
  <Words>32087</Words>
  <Characters>182902</Characters>
  <Application>Microsoft Office Word</Application>
  <DocSecurity>0</DocSecurity>
  <Lines>1524</Lines>
  <Paragraphs>429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214560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Солина Ирина Анатольевна</cp:lastModifiedBy>
  <cp:revision>5</cp:revision>
  <cp:lastPrinted>2021-04-30T11:30:00Z</cp:lastPrinted>
  <dcterms:created xsi:type="dcterms:W3CDTF">2021-04-30T11:27:00Z</dcterms:created>
  <dcterms:modified xsi:type="dcterms:W3CDTF">2021-05-11T08:32:00Z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34969435</vt:i4>
  </property>
  <property fmtid="{D5CDD505-2E9C-101B-9397-08002B2CF9AE}" pid="4" name="_EmailSubject">
    <vt:lpwstr>ПР-5172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