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E7CD7" w14:textId="77777777" w:rsidR="00741E23" w:rsidRPr="004949C5" w:rsidRDefault="00741E23" w:rsidP="00741E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49C5">
        <w:rPr>
          <w:rFonts w:ascii="Times New Roman" w:hAnsi="Times New Roman"/>
          <w:b/>
          <w:sz w:val="28"/>
          <w:szCs w:val="28"/>
        </w:rPr>
        <w:t>ПРОГРАММА</w:t>
      </w:r>
    </w:p>
    <w:p w14:paraId="53F81447" w14:textId="77777777" w:rsidR="000D697A" w:rsidRDefault="000F7FB3" w:rsidP="007323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FB3">
        <w:rPr>
          <w:rFonts w:ascii="Times New Roman" w:hAnsi="Times New Roman"/>
          <w:b/>
          <w:sz w:val="28"/>
          <w:szCs w:val="28"/>
        </w:rPr>
        <w:t>онлайн-встреч</w:t>
      </w:r>
      <w:r w:rsidR="00CC4DAB">
        <w:rPr>
          <w:rFonts w:ascii="Times New Roman" w:hAnsi="Times New Roman"/>
          <w:b/>
          <w:sz w:val="28"/>
          <w:szCs w:val="28"/>
        </w:rPr>
        <w:t>и</w:t>
      </w:r>
      <w:r w:rsidR="000D697A">
        <w:rPr>
          <w:rFonts w:ascii="Times New Roman" w:hAnsi="Times New Roman"/>
          <w:b/>
          <w:sz w:val="28"/>
          <w:szCs w:val="28"/>
        </w:rPr>
        <w:t xml:space="preserve"> о мерах поддержки для бизнеса </w:t>
      </w:r>
    </w:p>
    <w:p w14:paraId="6F2ECF44" w14:textId="1E613330" w:rsidR="008C64C1" w:rsidRPr="00E76433" w:rsidRDefault="000D697A" w:rsidP="00732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433">
        <w:rPr>
          <w:rFonts w:ascii="Times New Roman" w:hAnsi="Times New Roman"/>
          <w:b/>
          <w:sz w:val="28"/>
          <w:szCs w:val="28"/>
        </w:rPr>
        <w:t>«</w:t>
      </w:r>
      <w:r w:rsidR="006C1D0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Новый инструмент поощрения инвестиций </w:t>
      </w:r>
      <w:r w:rsidR="00E92C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Российской Федерации </w:t>
      </w:r>
      <w:r w:rsidR="006C1D0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льготы, предоставляемые приоритетным инвестиционным проектам</w:t>
      </w:r>
      <w:r w:rsidRPr="00E76433">
        <w:rPr>
          <w:rFonts w:ascii="Times New Roman" w:hAnsi="Times New Roman"/>
          <w:b/>
          <w:sz w:val="28"/>
          <w:szCs w:val="28"/>
        </w:rPr>
        <w:t>»</w:t>
      </w:r>
    </w:p>
    <w:p w14:paraId="71D25DFC" w14:textId="77777777" w:rsidR="00732383" w:rsidRDefault="00732383" w:rsidP="00A66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6C772C" w14:textId="1ED4E1F3" w:rsidR="00373627" w:rsidRPr="007B2AE8" w:rsidRDefault="00373627" w:rsidP="00A66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AE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7B2AE8">
        <w:rPr>
          <w:rFonts w:ascii="Times New Roman" w:hAnsi="Times New Roman" w:cs="Times New Roman"/>
          <w:sz w:val="28"/>
          <w:szCs w:val="28"/>
        </w:rPr>
        <w:t xml:space="preserve"> </w:t>
      </w:r>
      <w:r w:rsidR="00C3273D">
        <w:rPr>
          <w:rFonts w:ascii="Times New Roman" w:hAnsi="Times New Roman" w:cs="Times New Roman"/>
          <w:sz w:val="28"/>
          <w:szCs w:val="28"/>
        </w:rPr>
        <w:t>2</w:t>
      </w:r>
      <w:r w:rsidR="006C1D0A">
        <w:rPr>
          <w:rFonts w:ascii="Times New Roman" w:hAnsi="Times New Roman" w:cs="Times New Roman"/>
          <w:sz w:val="28"/>
          <w:szCs w:val="28"/>
        </w:rPr>
        <w:t>2</w:t>
      </w:r>
      <w:r w:rsidR="004D558B">
        <w:rPr>
          <w:rFonts w:ascii="Times New Roman" w:hAnsi="Times New Roman" w:cs="Times New Roman"/>
          <w:sz w:val="28"/>
          <w:szCs w:val="28"/>
        </w:rPr>
        <w:t xml:space="preserve"> </w:t>
      </w:r>
      <w:r w:rsidR="006C1D0A">
        <w:rPr>
          <w:rFonts w:ascii="Times New Roman" w:hAnsi="Times New Roman" w:cs="Times New Roman"/>
          <w:sz w:val="28"/>
          <w:szCs w:val="28"/>
        </w:rPr>
        <w:t>апреля</w:t>
      </w:r>
      <w:r w:rsidR="004D558B">
        <w:rPr>
          <w:rFonts w:ascii="Times New Roman" w:hAnsi="Times New Roman" w:cs="Times New Roman"/>
          <w:sz w:val="28"/>
          <w:szCs w:val="28"/>
        </w:rPr>
        <w:t xml:space="preserve"> 202</w:t>
      </w:r>
      <w:r w:rsidR="00271BE0">
        <w:rPr>
          <w:rFonts w:ascii="Times New Roman" w:hAnsi="Times New Roman" w:cs="Times New Roman"/>
          <w:sz w:val="28"/>
          <w:szCs w:val="28"/>
        </w:rPr>
        <w:t>1</w:t>
      </w:r>
      <w:r w:rsidR="004D558B">
        <w:rPr>
          <w:rFonts w:ascii="Times New Roman" w:hAnsi="Times New Roman" w:cs="Times New Roman"/>
          <w:sz w:val="28"/>
          <w:szCs w:val="28"/>
        </w:rPr>
        <w:t xml:space="preserve"> г</w:t>
      </w:r>
      <w:r w:rsidR="007A06F9">
        <w:rPr>
          <w:rFonts w:ascii="Times New Roman" w:hAnsi="Times New Roman" w:cs="Times New Roman"/>
          <w:sz w:val="28"/>
          <w:szCs w:val="28"/>
        </w:rPr>
        <w:t>ода</w:t>
      </w:r>
    </w:p>
    <w:p w14:paraId="122498BF" w14:textId="047646AA" w:rsidR="002F2848" w:rsidRPr="007B2AE8" w:rsidRDefault="002F2848" w:rsidP="00A66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AE8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6D5495" w:rsidRPr="007B2AE8">
        <w:rPr>
          <w:rFonts w:ascii="Times New Roman" w:hAnsi="Times New Roman" w:cs="Times New Roman"/>
          <w:sz w:val="28"/>
          <w:szCs w:val="28"/>
        </w:rPr>
        <w:t xml:space="preserve"> </w:t>
      </w:r>
      <w:r w:rsidR="00AC718F">
        <w:rPr>
          <w:rFonts w:ascii="Times New Roman" w:hAnsi="Times New Roman" w:cs="Times New Roman"/>
          <w:sz w:val="28"/>
          <w:szCs w:val="28"/>
        </w:rPr>
        <w:t>1</w:t>
      </w:r>
      <w:r w:rsidR="000D697A">
        <w:rPr>
          <w:rFonts w:ascii="Times New Roman" w:hAnsi="Times New Roman" w:cs="Times New Roman"/>
          <w:sz w:val="28"/>
          <w:szCs w:val="28"/>
        </w:rPr>
        <w:t>0</w:t>
      </w:r>
      <w:r w:rsidR="00AC718F">
        <w:rPr>
          <w:rFonts w:ascii="Times New Roman" w:hAnsi="Times New Roman" w:cs="Times New Roman"/>
          <w:sz w:val="28"/>
          <w:szCs w:val="28"/>
        </w:rPr>
        <w:t>.00-1</w:t>
      </w:r>
      <w:r w:rsidR="000D697A">
        <w:rPr>
          <w:rFonts w:ascii="Times New Roman" w:hAnsi="Times New Roman" w:cs="Times New Roman"/>
          <w:sz w:val="28"/>
          <w:szCs w:val="28"/>
        </w:rPr>
        <w:t>1</w:t>
      </w:r>
      <w:r w:rsidR="001B04AE">
        <w:rPr>
          <w:rFonts w:ascii="Times New Roman" w:hAnsi="Times New Roman" w:cs="Times New Roman"/>
          <w:sz w:val="28"/>
          <w:szCs w:val="28"/>
        </w:rPr>
        <w:t>.</w:t>
      </w:r>
      <w:r w:rsidR="00C3273D">
        <w:rPr>
          <w:rFonts w:ascii="Times New Roman" w:hAnsi="Times New Roman" w:cs="Times New Roman"/>
          <w:sz w:val="28"/>
          <w:szCs w:val="28"/>
        </w:rPr>
        <w:t>00</w:t>
      </w:r>
    </w:p>
    <w:p w14:paraId="21048EFC" w14:textId="77777777" w:rsidR="006F5F53" w:rsidRDefault="00373627" w:rsidP="00A66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AE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7B2AE8">
        <w:rPr>
          <w:rFonts w:ascii="Times New Roman" w:hAnsi="Times New Roman" w:cs="Times New Roman"/>
          <w:sz w:val="28"/>
          <w:szCs w:val="28"/>
        </w:rPr>
        <w:t xml:space="preserve"> </w:t>
      </w:r>
      <w:r w:rsidR="009C44E5">
        <w:rPr>
          <w:rFonts w:ascii="Times New Roman" w:hAnsi="Times New Roman" w:cs="Times New Roman"/>
          <w:sz w:val="28"/>
          <w:szCs w:val="28"/>
        </w:rPr>
        <w:t>ВКС</w:t>
      </w:r>
    </w:p>
    <w:p w14:paraId="46EE2AD8" w14:textId="77777777" w:rsidR="007A06F9" w:rsidRDefault="007A06F9" w:rsidP="00A66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392"/>
      </w:tblGrid>
      <w:tr w:rsidR="00B30A0F" w:rsidRPr="004949C5" w14:paraId="6A07EB4E" w14:textId="77777777" w:rsidTr="00F51255">
        <w:tc>
          <w:tcPr>
            <w:tcW w:w="1843" w:type="dxa"/>
          </w:tcPr>
          <w:p w14:paraId="39EE7D61" w14:textId="77777777" w:rsidR="00B30A0F" w:rsidRPr="00255014" w:rsidRDefault="009C44E5" w:rsidP="00202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D697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.00-1</w:t>
            </w:r>
            <w:r w:rsidR="000D697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.05</w:t>
            </w:r>
          </w:p>
        </w:tc>
        <w:tc>
          <w:tcPr>
            <w:tcW w:w="8392" w:type="dxa"/>
          </w:tcPr>
          <w:p w14:paraId="0D4CD512" w14:textId="77777777" w:rsidR="00B30A0F" w:rsidRPr="00FD23BB" w:rsidRDefault="00B30A0F" w:rsidP="0020205F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3BB">
              <w:rPr>
                <w:rFonts w:ascii="Times New Roman" w:hAnsi="Times New Roman"/>
                <w:sz w:val="28"/>
                <w:szCs w:val="28"/>
              </w:rPr>
              <w:t>Вступительное слово</w:t>
            </w:r>
          </w:p>
          <w:p w14:paraId="5796DD6B" w14:textId="77777777" w:rsidR="00B30A0F" w:rsidRPr="0001313E" w:rsidRDefault="00B30A0F" w:rsidP="0020205F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51B92F75" w14:textId="6ECC13E8" w:rsidR="00B30A0F" w:rsidRPr="00AD6D2F" w:rsidRDefault="00E764D0" w:rsidP="002020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Ерощенко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Светлана Анатольевна</w:t>
            </w:r>
          </w:p>
          <w:p w14:paraId="485E7053" w14:textId="5E56B57E" w:rsidR="00AD6D2F" w:rsidRPr="005A4238" w:rsidRDefault="00E764D0" w:rsidP="002020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Заместитель директора, руководитель Инвестиционного агентства АНО «Мой бизнес»</w:t>
            </w:r>
          </w:p>
        </w:tc>
      </w:tr>
      <w:tr w:rsidR="000060B3" w:rsidRPr="004949C5" w14:paraId="0ECBB3C8" w14:textId="77777777" w:rsidTr="00F51255">
        <w:tblPrEx>
          <w:tblLook w:val="01E0" w:firstRow="1" w:lastRow="1" w:firstColumn="1" w:lastColumn="1" w:noHBand="0" w:noVBand="0"/>
        </w:tblPrEx>
        <w:tc>
          <w:tcPr>
            <w:tcW w:w="1843" w:type="dxa"/>
          </w:tcPr>
          <w:p w14:paraId="4CDAF04B" w14:textId="64307FB0" w:rsidR="000060B3" w:rsidRDefault="00E346FD" w:rsidP="00202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10.05-10.</w:t>
            </w:r>
            <w:r w:rsidR="006C1D0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8392" w:type="dxa"/>
          </w:tcPr>
          <w:p w14:paraId="722D2AA2" w14:textId="4D90341C" w:rsidR="00C3273D" w:rsidRPr="00C3273D" w:rsidRDefault="006C1D0A" w:rsidP="00C327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 мерах поддержки, пред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 w:val="28"/>
                <w:szCs w:val="28"/>
              </w:rPr>
              <w:t>оставляемых в рамках реализации Федерального закона от 1 апреля 2020 года №69-ФЗ «О защите и поощрении капиталовложений в Российской Федерации»</w:t>
            </w:r>
            <w:r w:rsidR="00D17F81">
              <w:rPr>
                <w:rFonts w:ascii="Times New Roman" w:hAnsi="Times New Roman"/>
                <w:iCs/>
                <w:sz w:val="28"/>
                <w:szCs w:val="28"/>
              </w:rPr>
              <w:t xml:space="preserve"> и условиях их предоставления</w:t>
            </w:r>
          </w:p>
          <w:p w14:paraId="119025D2" w14:textId="77777777" w:rsidR="00E346FD" w:rsidRDefault="00E346FD" w:rsidP="00AD6D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14:paraId="6207B4BD" w14:textId="10DC905E" w:rsidR="00AD6D2F" w:rsidRDefault="006C1D0A" w:rsidP="00AD6D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Маркелова Наталья Николаевна</w:t>
            </w:r>
          </w:p>
          <w:p w14:paraId="5CADB37D" w14:textId="3983E7BF" w:rsidR="000060B3" w:rsidRDefault="006C1D0A" w:rsidP="007A06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Генеральный директор АО «Корпорация развития Вологодской области»</w:t>
            </w:r>
          </w:p>
        </w:tc>
      </w:tr>
      <w:tr w:rsidR="0090538C" w:rsidRPr="004949C5" w14:paraId="5027FDA7" w14:textId="77777777" w:rsidTr="00F51255">
        <w:tblPrEx>
          <w:tblLook w:val="01E0" w:firstRow="1" w:lastRow="1" w:firstColumn="1" w:lastColumn="1" w:noHBand="0" w:noVBand="0"/>
        </w:tblPrEx>
        <w:tc>
          <w:tcPr>
            <w:tcW w:w="1843" w:type="dxa"/>
          </w:tcPr>
          <w:p w14:paraId="6809B01F" w14:textId="1AF23D2B" w:rsidR="0090538C" w:rsidRDefault="00C3273D" w:rsidP="0090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6C1D0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90538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9B2916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392" w:type="dxa"/>
          </w:tcPr>
          <w:p w14:paraId="56B68341" w14:textId="2AE04556" w:rsidR="0090538C" w:rsidRPr="000A6F7B" w:rsidRDefault="00C3273D" w:rsidP="00905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14:paraId="32D64754" w14:textId="55124FCC" w:rsidR="0090538C" w:rsidRDefault="0090538C" w:rsidP="0090538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6D7ECAF" w14:textId="77777777" w:rsidR="006C1D0A" w:rsidRDefault="006C1D0A" w:rsidP="006C1D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Маркелова Наталья Николаевна</w:t>
            </w:r>
          </w:p>
          <w:p w14:paraId="617B3EE0" w14:textId="049FD350" w:rsidR="0090538C" w:rsidRDefault="006C1D0A" w:rsidP="006C1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Генеральный директор АО «Корпорация развития Вологодской области»</w:t>
            </w:r>
          </w:p>
        </w:tc>
      </w:tr>
      <w:tr w:rsidR="009B2916" w:rsidRPr="004949C5" w14:paraId="43B7C981" w14:textId="77777777" w:rsidTr="00F51255">
        <w:tblPrEx>
          <w:tblLook w:val="01E0" w:firstRow="1" w:lastRow="1" w:firstColumn="1" w:lastColumn="1" w:noHBand="0" w:noVBand="0"/>
        </w:tblPrEx>
        <w:tc>
          <w:tcPr>
            <w:tcW w:w="1843" w:type="dxa"/>
          </w:tcPr>
          <w:p w14:paraId="22981BD7" w14:textId="5CC43F2C" w:rsidR="009B2916" w:rsidRDefault="009B2916" w:rsidP="0090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10.20-10.30</w:t>
            </w:r>
          </w:p>
        </w:tc>
        <w:tc>
          <w:tcPr>
            <w:tcW w:w="8392" w:type="dxa"/>
          </w:tcPr>
          <w:p w14:paraId="6CACE831" w14:textId="74E39459" w:rsidR="009B2916" w:rsidRDefault="009B2916" w:rsidP="009B291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Практический опыт заключения соглашения о защите и поощрении капиталовложений</w:t>
            </w:r>
          </w:p>
          <w:p w14:paraId="4054A134" w14:textId="59BF1BF5" w:rsidR="009B2916" w:rsidRDefault="009B2916" w:rsidP="009B29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70D568" w14:textId="473AA1FD" w:rsidR="009B2916" w:rsidRPr="009B2916" w:rsidRDefault="009B2916" w:rsidP="0090538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B2916">
              <w:rPr>
                <w:rFonts w:ascii="Times New Roman" w:hAnsi="Times New Roman"/>
                <w:i/>
                <w:iCs/>
                <w:sz w:val="28"/>
                <w:szCs w:val="28"/>
              </w:rPr>
              <w:t>Представитель ПАО «</w:t>
            </w:r>
            <w:proofErr w:type="spellStart"/>
            <w:r w:rsidRPr="009B2916">
              <w:rPr>
                <w:rFonts w:ascii="Times New Roman" w:hAnsi="Times New Roman"/>
                <w:i/>
                <w:iCs/>
                <w:sz w:val="28"/>
                <w:szCs w:val="28"/>
              </w:rPr>
              <w:t>Сокольский</w:t>
            </w:r>
            <w:proofErr w:type="spellEnd"/>
            <w:r w:rsidRPr="009B291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ЦБК»</w:t>
            </w:r>
          </w:p>
        </w:tc>
      </w:tr>
      <w:tr w:rsidR="0090538C" w:rsidRPr="004949C5" w14:paraId="2338EB56" w14:textId="77777777" w:rsidTr="00F51255">
        <w:tblPrEx>
          <w:tblLook w:val="01E0" w:firstRow="1" w:lastRow="1" w:firstColumn="1" w:lastColumn="1" w:noHBand="0" w:noVBand="0"/>
        </w:tblPrEx>
        <w:tc>
          <w:tcPr>
            <w:tcW w:w="1843" w:type="dxa"/>
          </w:tcPr>
          <w:p w14:paraId="293AC730" w14:textId="0265D512" w:rsidR="0090538C" w:rsidRDefault="0090538C" w:rsidP="0090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3273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C1D0A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="009A690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C1D0A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8392" w:type="dxa"/>
          </w:tcPr>
          <w:p w14:paraId="1A355A16" w14:textId="536900D6" w:rsidR="0090538C" w:rsidRDefault="006C1D0A" w:rsidP="00905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получения статуса приоритетного инвестиционного проекта</w:t>
            </w:r>
            <w:r w:rsidR="009C725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6908">
              <w:rPr>
                <w:rFonts w:ascii="Times New Roman" w:hAnsi="Times New Roman"/>
                <w:sz w:val="28"/>
                <w:szCs w:val="28"/>
              </w:rPr>
              <w:t>мер</w:t>
            </w:r>
            <w:r w:rsidR="009C7251">
              <w:rPr>
                <w:rFonts w:ascii="Times New Roman" w:hAnsi="Times New Roman"/>
                <w:sz w:val="28"/>
                <w:szCs w:val="28"/>
              </w:rPr>
              <w:t>ы</w:t>
            </w:r>
            <w:r w:rsidR="009A6908">
              <w:rPr>
                <w:rFonts w:ascii="Times New Roman" w:hAnsi="Times New Roman"/>
                <w:sz w:val="28"/>
                <w:szCs w:val="28"/>
              </w:rPr>
              <w:t xml:space="preserve"> поддержки</w:t>
            </w:r>
            <w:r w:rsidR="009C7251">
              <w:rPr>
                <w:rFonts w:ascii="Times New Roman" w:hAnsi="Times New Roman"/>
                <w:sz w:val="28"/>
                <w:szCs w:val="28"/>
              </w:rPr>
              <w:t>, предусмотренные</w:t>
            </w:r>
            <w:r w:rsidR="009A6908">
              <w:rPr>
                <w:rFonts w:ascii="Times New Roman" w:hAnsi="Times New Roman"/>
                <w:sz w:val="28"/>
                <w:szCs w:val="28"/>
              </w:rPr>
              <w:t xml:space="preserve"> для таких проектов</w:t>
            </w:r>
          </w:p>
          <w:p w14:paraId="70571525" w14:textId="77777777" w:rsidR="009A6908" w:rsidRDefault="009A6908" w:rsidP="00905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BF1C2E" w14:textId="6C6669F9" w:rsidR="009A6908" w:rsidRPr="009A6908" w:rsidRDefault="009A6908" w:rsidP="009053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A690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Белова Наталья Александровна</w:t>
            </w:r>
          </w:p>
          <w:p w14:paraId="4EF835E8" w14:textId="2B72AE7A" w:rsidR="009A6908" w:rsidRDefault="009A6908" w:rsidP="00905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908">
              <w:rPr>
                <w:rFonts w:ascii="Times New Roman" w:hAnsi="Times New Roman"/>
                <w:i/>
                <w:iCs/>
                <w:sz w:val="28"/>
                <w:szCs w:val="28"/>
              </w:rPr>
              <w:t>Главный консультант Управления инвестиционной и внешнеэкономической деятельности Департамента экономического развития Вологодской области</w:t>
            </w:r>
          </w:p>
        </w:tc>
      </w:tr>
      <w:tr w:rsidR="009A6908" w:rsidRPr="004949C5" w14:paraId="2DF0BF32" w14:textId="77777777" w:rsidTr="00F51255">
        <w:tblPrEx>
          <w:tblLook w:val="01E0" w:firstRow="1" w:lastRow="1" w:firstColumn="1" w:lastColumn="1" w:noHBand="0" w:noVBand="0"/>
        </w:tblPrEx>
        <w:tc>
          <w:tcPr>
            <w:tcW w:w="1843" w:type="dxa"/>
          </w:tcPr>
          <w:p w14:paraId="20B6C1EA" w14:textId="0F49B284" w:rsidR="009A6908" w:rsidRDefault="009A6908" w:rsidP="0090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10.40-10.55</w:t>
            </w:r>
          </w:p>
        </w:tc>
        <w:tc>
          <w:tcPr>
            <w:tcW w:w="8392" w:type="dxa"/>
          </w:tcPr>
          <w:p w14:paraId="79DDD661" w14:textId="77777777" w:rsidR="009A6908" w:rsidRDefault="009A6908" w:rsidP="00905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на вопросы</w:t>
            </w:r>
          </w:p>
          <w:p w14:paraId="27A8ADF1" w14:textId="77777777" w:rsidR="009A6908" w:rsidRDefault="009A6908" w:rsidP="00905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4CECAF" w14:textId="77777777" w:rsidR="009A6908" w:rsidRPr="009A6908" w:rsidRDefault="009A6908" w:rsidP="009A69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A690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Белова Наталья Александровна</w:t>
            </w:r>
          </w:p>
          <w:p w14:paraId="1E39E41C" w14:textId="7420EC68" w:rsidR="009A6908" w:rsidRDefault="009A6908" w:rsidP="009A6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908">
              <w:rPr>
                <w:rFonts w:ascii="Times New Roman" w:hAnsi="Times New Roman"/>
                <w:i/>
                <w:iCs/>
                <w:sz w:val="28"/>
                <w:szCs w:val="28"/>
              </w:rPr>
              <w:t>Главный консультант Управления инвестиционной и внешнеэкономической деятельности Департамента экономического развития Вологодской области</w:t>
            </w:r>
          </w:p>
        </w:tc>
      </w:tr>
      <w:tr w:rsidR="009A6908" w:rsidRPr="004949C5" w14:paraId="5F3EF5DF" w14:textId="77777777" w:rsidTr="00F51255">
        <w:tblPrEx>
          <w:tblLook w:val="01E0" w:firstRow="1" w:lastRow="1" w:firstColumn="1" w:lastColumn="1" w:noHBand="0" w:noVBand="0"/>
        </w:tblPrEx>
        <w:tc>
          <w:tcPr>
            <w:tcW w:w="1843" w:type="dxa"/>
          </w:tcPr>
          <w:p w14:paraId="02270ACC" w14:textId="74877A68" w:rsidR="009A6908" w:rsidRDefault="009A6908" w:rsidP="0090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10.55-11.00</w:t>
            </w:r>
          </w:p>
        </w:tc>
        <w:tc>
          <w:tcPr>
            <w:tcW w:w="8392" w:type="dxa"/>
          </w:tcPr>
          <w:p w14:paraId="2ED5E856" w14:textId="5E793B44" w:rsidR="009A6908" w:rsidRDefault="009A6908" w:rsidP="00905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</w:tc>
      </w:tr>
    </w:tbl>
    <w:p w14:paraId="59A904DA" w14:textId="77777777" w:rsidR="002D73F3" w:rsidRPr="007B2AE8" w:rsidRDefault="002D73F3" w:rsidP="007B2AE8">
      <w:pPr>
        <w:pStyle w:val="a7"/>
        <w:ind w:right="-1"/>
        <w:jc w:val="left"/>
        <w:rPr>
          <w:b/>
          <w:bCs/>
          <w:sz w:val="28"/>
          <w:szCs w:val="28"/>
        </w:rPr>
      </w:pPr>
    </w:p>
    <w:sectPr w:rsidR="002D73F3" w:rsidRPr="007B2AE8" w:rsidSect="00331293">
      <w:footerReference w:type="default" r:id="rId7"/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3F4C8" w14:textId="77777777" w:rsidR="00AC5C03" w:rsidRDefault="00AC5C03" w:rsidP="00121F61">
      <w:pPr>
        <w:spacing w:after="0" w:line="240" w:lineRule="auto"/>
      </w:pPr>
      <w:r>
        <w:separator/>
      </w:r>
    </w:p>
  </w:endnote>
  <w:endnote w:type="continuationSeparator" w:id="0">
    <w:p w14:paraId="25942097" w14:textId="77777777" w:rsidR="00AC5C03" w:rsidRDefault="00AC5C03" w:rsidP="0012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AE78D" w14:textId="77777777" w:rsidR="00121F61" w:rsidRPr="00121F61" w:rsidRDefault="00121F61">
    <w:pPr>
      <w:pStyle w:val="ae"/>
      <w:jc w:val="right"/>
      <w:rPr>
        <w:rFonts w:ascii="Times New Roman" w:hAnsi="Times New Roman" w:cs="Times New Roman"/>
      </w:rPr>
    </w:pPr>
  </w:p>
  <w:p w14:paraId="5FF1F68B" w14:textId="77777777" w:rsidR="00121F61" w:rsidRDefault="00121F6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06612" w14:textId="77777777" w:rsidR="00AC5C03" w:rsidRDefault="00AC5C03" w:rsidP="00121F61">
      <w:pPr>
        <w:spacing w:after="0" w:line="240" w:lineRule="auto"/>
      </w:pPr>
      <w:r>
        <w:separator/>
      </w:r>
    </w:p>
  </w:footnote>
  <w:footnote w:type="continuationSeparator" w:id="0">
    <w:p w14:paraId="4EC59775" w14:textId="77777777" w:rsidR="00AC5C03" w:rsidRDefault="00AC5C03" w:rsidP="00121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BBE"/>
    <w:multiLevelType w:val="hybridMultilevel"/>
    <w:tmpl w:val="1FF2C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1BD3"/>
    <w:multiLevelType w:val="hybridMultilevel"/>
    <w:tmpl w:val="68FAD936"/>
    <w:lvl w:ilvl="0" w:tplc="DDC21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6474"/>
    <w:multiLevelType w:val="hybridMultilevel"/>
    <w:tmpl w:val="1F24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15D52"/>
    <w:multiLevelType w:val="hybridMultilevel"/>
    <w:tmpl w:val="C748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A1AEE"/>
    <w:multiLevelType w:val="hybridMultilevel"/>
    <w:tmpl w:val="6F8E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508C"/>
    <w:multiLevelType w:val="hybridMultilevel"/>
    <w:tmpl w:val="7B92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5175C"/>
    <w:multiLevelType w:val="hybridMultilevel"/>
    <w:tmpl w:val="258E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C4D14"/>
    <w:multiLevelType w:val="hybridMultilevel"/>
    <w:tmpl w:val="0998823E"/>
    <w:lvl w:ilvl="0" w:tplc="38A69E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5CA43F81"/>
    <w:multiLevelType w:val="hybridMultilevel"/>
    <w:tmpl w:val="F746FDA6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27"/>
    <w:rsid w:val="0000393D"/>
    <w:rsid w:val="000052AE"/>
    <w:rsid w:val="00005FF6"/>
    <w:rsid w:val="000060B3"/>
    <w:rsid w:val="0001313E"/>
    <w:rsid w:val="0002533B"/>
    <w:rsid w:val="00035C81"/>
    <w:rsid w:val="00040A5A"/>
    <w:rsid w:val="00041E91"/>
    <w:rsid w:val="0004312A"/>
    <w:rsid w:val="000546DC"/>
    <w:rsid w:val="00056AFD"/>
    <w:rsid w:val="00071A6A"/>
    <w:rsid w:val="00072CF5"/>
    <w:rsid w:val="00080E84"/>
    <w:rsid w:val="0008234D"/>
    <w:rsid w:val="00082BED"/>
    <w:rsid w:val="00087BAC"/>
    <w:rsid w:val="000A4023"/>
    <w:rsid w:val="000A4875"/>
    <w:rsid w:val="000A6F7B"/>
    <w:rsid w:val="000A7D00"/>
    <w:rsid w:val="000B1FBD"/>
    <w:rsid w:val="000B4251"/>
    <w:rsid w:val="000C641E"/>
    <w:rsid w:val="000D4353"/>
    <w:rsid w:val="000D697A"/>
    <w:rsid w:val="000E5304"/>
    <w:rsid w:val="000F3659"/>
    <w:rsid w:val="000F7FB3"/>
    <w:rsid w:val="0010708A"/>
    <w:rsid w:val="00116AC6"/>
    <w:rsid w:val="00120EF4"/>
    <w:rsid w:val="00121F61"/>
    <w:rsid w:val="00124A0F"/>
    <w:rsid w:val="00130B0E"/>
    <w:rsid w:val="0014258A"/>
    <w:rsid w:val="00147B56"/>
    <w:rsid w:val="0015401C"/>
    <w:rsid w:val="001603DA"/>
    <w:rsid w:val="00163EB5"/>
    <w:rsid w:val="00197F71"/>
    <w:rsid w:val="001A3843"/>
    <w:rsid w:val="001A3D02"/>
    <w:rsid w:val="001B04AE"/>
    <w:rsid w:val="001B2EB0"/>
    <w:rsid w:val="001B5B46"/>
    <w:rsid w:val="001B6B5D"/>
    <w:rsid w:val="001C28F0"/>
    <w:rsid w:val="001C70A8"/>
    <w:rsid w:val="001D5809"/>
    <w:rsid w:val="001D6B5C"/>
    <w:rsid w:val="001E18FD"/>
    <w:rsid w:val="001E269D"/>
    <w:rsid w:val="001F1C11"/>
    <w:rsid w:val="001F3018"/>
    <w:rsid w:val="002146BF"/>
    <w:rsid w:val="0022752D"/>
    <w:rsid w:val="0022759A"/>
    <w:rsid w:val="00231FD0"/>
    <w:rsid w:val="00240A5D"/>
    <w:rsid w:val="00241B25"/>
    <w:rsid w:val="002429DE"/>
    <w:rsid w:val="00246DC9"/>
    <w:rsid w:val="00252112"/>
    <w:rsid w:val="00256E35"/>
    <w:rsid w:val="002654A3"/>
    <w:rsid w:val="002662D9"/>
    <w:rsid w:val="00271BE0"/>
    <w:rsid w:val="002763F0"/>
    <w:rsid w:val="00290CDA"/>
    <w:rsid w:val="00291042"/>
    <w:rsid w:val="00292D7C"/>
    <w:rsid w:val="0029471E"/>
    <w:rsid w:val="002A53C6"/>
    <w:rsid w:val="002A65D8"/>
    <w:rsid w:val="002B2800"/>
    <w:rsid w:val="002B74B5"/>
    <w:rsid w:val="002D42E8"/>
    <w:rsid w:val="002D73F3"/>
    <w:rsid w:val="002E38D0"/>
    <w:rsid w:val="002F2848"/>
    <w:rsid w:val="002F437E"/>
    <w:rsid w:val="002F44CF"/>
    <w:rsid w:val="00305D09"/>
    <w:rsid w:val="00317C58"/>
    <w:rsid w:val="00320E5D"/>
    <w:rsid w:val="003245EA"/>
    <w:rsid w:val="00326183"/>
    <w:rsid w:val="00331293"/>
    <w:rsid w:val="003465DD"/>
    <w:rsid w:val="00351318"/>
    <w:rsid w:val="003655BF"/>
    <w:rsid w:val="00373627"/>
    <w:rsid w:val="0037462B"/>
    <w:rsid w:val="003868D4"/>
    <w:rsid w:val="00391238"/>
    <w:rsid w:val="003A4E1B"/>
    <w:rsid w:val="003A7B9D"/>
    <w:rsid w:val="003B3A92"/>
    <w:rsid w:val="003B608B"/>
    <w:rsid w:val="003B7F42"/>
    <w:rsid w:val="003D001B"/>
    <w:rsid w:val="003D62B3"/>
    <w:rsid w:val="003D7B46"/>
    <w:rsid w:val="003E4D44"/>
    <w:rsid w:val="003F4AA8"/>
    <w:rsid w:val="00416E08"/>
    <w:rsid w:val="00421704"/>
    <w:rsid w:val="004227A7"/>
    <w:rsid w:val="004348CE"/>
    <w:rsid w:val="004525C5"/>
    <w:rsid w:val="00453B86"/>
    <w:rsid w:val="00465377"/>
    <w:rsid w:val="0047331C"/>
    <w:rsid w:val="00486CEF"/>
    <w:rsid w:val="004878DE"/>
    <w:rsid w:val="0049407F"/>
    <w:rsid w:val="00495C87"/>
    <w:rsid w:val="004966CF"/>
    <w:rsid w:val="004A17D0"/>
    <w:rsid w:val="004A6DB6"/>
    <w:rsid w:val="004C5ECB"/>
    <w:rsid w:val="004D0224"/>
    <w:rsid w:val="004D558B"/>
    <w:rsid w:val="005009C8"/>
    <w:rsid w:val="00500FFF"/>
    <w:rsid w:val="005076C5"/>
    <w:rsid w:val="005079B1"/>
    <w:rsid w:val="00514B5F"/>
    <w:rsid w:val="00516210"/>
    <w:rsid w:val="005470F4"/>
    <w:rsid w:val="00550D67"/>
    <w:rsid w:val="005521E3"/>
    <w:rsid w:val="00576601"/>
    <w:rsid w:val="005B097E"/>
    <w:rsid w:val="005C0340"/>
    <w:rsid w:val="005C22E5"/>
    <w:rsid w:val="00605E0B"/>
    <w:rsid w:val="00607C09"/>
    <w:rsid w:val="006151BB"/>
    <w:rsid w:val="00625949"/>
    <w:rsid w:val="00637673"/>
    <w:rsid w:val="006461ED"/>
    <w:rsid w:val="006634F2"/>
    <w:rsid w:val="0066690C"/>
    <w:rsid w:val="006704B8"/>
    <w:rsid w:val="006720BC"/>
    <w:rsid w:val="00693E08"/>
    <w:rsid w:val="006A4AB3"/>
    <w:rsid w:val="006A4F97"/>
    <w:rsid w:val="006A64EB"/>
    <w:rsid w:val="006B3109"/>
    <w:rsid w:val="006B5960"/>
    <w:rsid w:val="006C1D0A"/>
    <w:rsid w:val="006C246A"/>
    <w:rsid w:val="006C3C50"/>
    <w:rsid w:val="006C7C25"/>
    <w:rsid w:val="006D5495"/>
    <w:rsid w:val="006E295D"/>
    <w:rsid w:val="006E7E69"/>
    <w:rsid w:val="006F0369"/>
    <w:rsid w:val="006F5F53"/>
    <w:rsid w:val="006F6BD6"/>
    <w:rsid w:val="00710610"/>
    <w:rsid w:val="00715C22"/>
    <w:rsid w:val="00722E1D"/>
    <w:rsid w:val="00732383"/>
    <w:rsid w:val="00733D4E"/>
    <w:rsid w:val="00737764"/>
    <w:rsid w:val="00741E23"/>
    <w:rsid w:val="00747A19"/>
    <w:rsid w:val="007637AC"/>
    <w:rsid w:val="00790E33"/>
    <w:rsid w:val="0079581F"/>
    <w:rsid w:val="007A06F9"/>
    <w:rsid w:val="007A6D91"/>
    <w:rsid w:val="007B2AE8"/>
    <w:rsid w:val="007D57C5"/>
    <w:rsid w:val="007D6B8A"/>
    <w:rsid w:val="007D7250"/>
    <w:rsid w:val="007E06A8"/>
    <w:rsid w:val="007F2B5C"/>
    <w:rsid w:val="00811816"/>
    <w:rsid w:val="00817BE5"/>
    <w:rsid w:val="00826432"/>
    <w:rsid w:val="00840626"/>
    <w:rsid w:val="00846CDB"/>
    <w:rsid w:val="00865DB2"/>
    <w:rsid w:val="00874CD0"/>
    <w:rsid w:val="00892590"/>
    <w:rsid w:val="0089559B"/>
    <w:rsid w:val="008A5F0A"/>
    <w:rsid w:val="008C64C1"/>
    <w:rsid w:val="008D16A1"/>
    <w:rsid w:val="008D22FD"/>
    <w:rsid w:val="008D39E0"/>
    <w:rsid w:val="008D6F7E"/>
    <w:rsid w:val="008F44F9"/>
    <w:rsid w:val="008F6D55"/>
    <w:rsid w:val="008F7602"/>
    <w:rsid w:val="0090538C"/>
    <w:rsid w:val="00913F93"/>
    <w:rsid w:val="00921678"/>
    <w:rsid w:val="00922596"/>
    <w:rsid w:val="0092317E"/>
    <w:rsid w:val="009243A2"/>
    <w:rsid w:val="00926215"/>
    <w:rsid w:val="00926B8A"/>
    <w:rsid w:val="009362AD"/>
    <w:rsid w:val="009440F9"/>
    <w:rsid w:val="00962F10"/>
    <w:rsid w:val="00976867"/>
    <w:rsid w:val="0097739E"/>
    <w:rsid w:val="009A5FCB"/>
    <w:rsid w:val="009A6908"/>
    <w:rsid w:val="009B2916"/>
    <w:rsid w:val="009B5B48"/>
    <w:rsid w:val="009C44E5"/>
    <w:rsid w:val="009C7251"/>
    <w:rsid w:val="009C7855"/>
    <w:rsid w:val="009D1832"/>
    <w:rsid w:val="009D3508"/>
    <w:rsid w:val="009D525D"/>
    <w:rsid w:val="009D6FF3"/>
    <w:rsid w:val="009E5760"/>
    <w:rsid w:val="009F37D7"/>
    <w:rsid w:val="009F6179"/>
    <w:rsid w:val="009F65F0"/>
    <w:rsid w:val="009F7442"/>
    <w:rsid w:val="00A10411"/>
    <w:rsid w:val="00A122C4"/>
    <w:rsid w:val="00A26545"/>
    <w:rsid w:val="00A32415"/>
    <w:rsid w:val="00A438FB"/>
    <w:rsid w:val="00A63E75"/>
    <w:rsid w:val="00A64628"/>
    <w:rsid w:val="00A6554C"/>
    <w:rsid w:val="00A66001"/>
    <w:rsid w:val="00A660E7"/>
    <w:rsid w:val="00A676D5"/>
    <w:rsid w:val="00A9127D"/>
    <w:rsid w:val="00A92C75"/>
    <w:rsid w:val="00AC33B3"/>
    <w:rsid w:val="00AC5C03"/>
    <w:rsid w:val="00AC718F"/>
    <w:rsid w:val="00AD6D2F"/>
    <w:rsid w:val="00AE2E8B"/>
    <w:rsid w:val="00AE4A29"/>
    <w:rsid w:val="00AE7E8C"/>
    <w:rsid w:val="00AF152E"/>
    <w:rsid w:val="00AF32C0"/>
    <w:rsid w:val="00AF4021"/>
    <w:rsid w:val="00AF618B"/>
    <w:rsid w:val="00B0405F"/>
    <w:rsid w:val="00B070E7"/>
    <w:rsid w:val="00B07C0E"/>
    <w:rsid w:val="00B110AE"/>
    <w:rsid w:val="00B13C8E"/>
    <w:rsid w:val="00B30A0F"/>
    <w:rsid w:val="00B3142B"/>
    <w:rsid w:val="00B366F3"/>
    <w:rsid w:val="00B45B10"/>
    <w:rsid w:val="00B523CF"/>
    <w:rsid w:val="00B52949"/>
    <w:rsid w:val="00B628E4"/>
    <w:rsid w:val="00B651AC"/>
    <w:rsid w:val="00B878E5"/>
    <w:rsid w:val="00B95C9E"/>
    <w:rsid w:val="00BA69AD"/>
    <w:rsid w:val="00BC5A33"/>
    <w:rsid w:val="00BD2BA8"/>
    <w:rsid w:val="00C00C49"/>
    <w:rsid w:val="00C01C4F"/>
    <w:rsid w:val="00C063A2"/>
    <w:rsid w:val="00C1001D"/>
    <w:rsid w:val="00C17C13"/>
    <w:rsid w:val="00C3273D"/>
    <w:rsid w:val="00C36CF9"/>
    <w:rsid w:val="00C736A8"/>
    <w:rsid w:val="00C75E90"/>
    <w:rsid w:val="00C8638E"/>
    <w:rsid w:val="00C946A6"/>
    <w:rsid w:val="00C97E24"/>
    <w:rsid w:val="00CA4468"/>
    <w:rsid w:val="00CC3B85"/>
    <w:rsid w:val="00CC4DAB"/>
    <w:rsid w:val="00CD6913"/>
    <w:rsid w:val="00CF5BB2"/>
    <w:rsid w:val="00D07EBB"/>
    <w:rsid w:val="00D15B02"/>
    <w:rsid w:val="00D17F81"/>
    <w:rsid w:val="00D3285C"/>
    <w:rsid w:val="00D33CF5"/>
    <w:rsid w:val="00D40ED3"/>
    <w:rsid w:val="00D512D2"/>
    <w:rsid w:val="00D54FAB"/>
    <w:rsid w:val="00D63241"/>
    <w:rsid w:val="00D63840"/>
    <w:rsid w:val="00D65ED3"/>
    <w:rsid w:val="00D85B9D"/>
    <w:rsid w:val="00D92A91"/>
    <w:rsid w:val="00D9449C"/>
    <w:rsid w:val="00DA20CB"/>
    <w:rsid w:val="00DB5BC5"/>
    <w:rsid w:val="00DC0AC1"/>
    <w:rsid w:val="00DC19A9"/>
    <w:rsid w:val="00DD0B71"/>
    <w:rsid w:val="00DD6BEE"/>
    <w:rsid w:val="00DE5BA6"/>
    <w:rsid w:val="00DE7BA5"/>
    <w:rsid w:val="00DF3F1A"/>
    <w:rsid w:val="00E007EE"/>
    <w:rsid w:val="00E02C55"/>
    <w:rsid w:val="00E14155"/>
    <w:rsid w:val="00E2337E"/>
    <w:rsid w:val="00E27001"/>
    <w:rsid w:val="00E27418"/>
    <w:rsid w:val="00E346FD"/>
    <w:rsid w:val="00E3635D"/>
    <w:rsid w:val="00E42980"/>
    <w:rsid w:val="00E45187"/>
    <w:rsid w:val="00E45208"/>
    <w:rsid w:val="00E51359"/>
    <w:rsid w:val="00E74A5D"/>
    <w:rsid w:val="00E76433"/>
    <w:rsid w:val="00E764D0"/>
    <w:rsid w:val="00E877AD"/>
    <w:rsid w:val="00E92363"/>
    <w:rsid w:val="00E92580"/>
    <w:rsid w:val="00E92CBC"/>
    <w:rsid w:val="00E94CF4"/>
    <w:rsid w:val="00EA148D"/>
    <w:rsid w:val="00EC0914"/>
    <w:rsid w:val="00EC668B"/>
    <w:rsid w:val="00ED5FD8"/>
    <w:rsid w:val="00EE1155"/>
    <w:rsid w:val="00EF0A55"/>
    <w:rsid w:val="00EF451D"/>
    <w:rsid w:val="00F05A0E"/>
    <w:rsid w:val="00F1251E"/>
    <w:rsid w:val="00F1625A"/>
    <w:rsid w:val="00F23CB2"/>
    <w:rsid w:val="00F25931"/>
    <w:rsid w:val="00F45869"/>
    <w:rsid w:val="00F51255"/>
    <w:rsid w:val="00F66EFB"/>
    <w:rsid w:val="00F807C3"/>
    <w:rsid w:val="00FA4224"/>
    <w:rsid w:val="00FA4FA2"/>
    <w:rsid w:val="00FA7561"/>
    <w:rsid w:val="00FB4D17"/>
    <w:rsid w:val="00FC6B83"/>
    <w:rsid w:val="00FD0902"/>
    <w:rsid w:val="00FD09B0"/>
    <w:rsid w:val="00FD23BB"/>
    <w:rsid w:val="00FD726F"/>
    <w:rsid w:val="00FF3B1F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A6F0"/>
  <w15:docId w15:val="{2D9246A1-8321-484D-877A-9E9AF705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627"/>
    <w:pPr>
      <w:ind w:left="720"/>
      <w:contextualSpacing/>
    </w:pPr>
  </w:style>
  <w:style w:type="paragraph" w:styleId="a5">
    <w:name w:val="Body Text"/>
    <w:basedOn w:val="a"/>
    <w:link w:val="a6"/>
    <w:rsid w:val="008D16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D16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8D16A1"/>
    <w:pPr>
      <w:spacing w:after="0" w:line="240" w:lineRule="auto"/>
      <w:ind w:right="168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Заголовок Знак"/>
    <w:basedOn w:val="a0"/>
    <w:link w:val="a7"/>
    <w:uiPriority w:val="99"/>
    <w:rsid w:val="008D16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13F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13F93"/>
  </w:style>
  <w:style w:type="paragraph" w:styleId="a9">
    <w:name w:val="Balloon Text"/>
    <w:basedOn w:val="a"/>
    <w:link w:val="aa"/>
    <w:uiPriority w:val="99"/>
    <w:semiHidden/>
    <w:unhideWhenUsed/>
    <w:rsid w:val="00D9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449C"/>
    <w:rPr>
      <w:rFonts w:ascii="Tahoma" w:hAnsi="Tahoma" w:cs="Tahoma"/>
      <w:sz w:val="16"/>
      <w:szCs w:val="16"/>
    </w:rPr>
  </w:style>
  <w:style w:type="character" w:customStyle="1" w:styleId="docaccesstitle">
    <w:name w:val="docaccess_title"/>
    <w:basedOn w:val="a0"/>
    <w:rsid w:val="004878DE"/>
  </w:style>
  <w:style w:type="paragraph" w:styleId="ab">
    <w:name w:val="Normal (Web)"/>
    <w:basedOn w:val="a"/>
    <w:uiPriority w:val="99"/>
    <w:unhideWhenUsed/>
    <w:rsid w:val="0066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C063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063A2"/>
    <w:rPr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21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1F61"/>
  </w:style>
  <w:style w:type="paragraph" w:styleId="ae">
    <w:name w:val="footer"/>
    <w:basedOn w:val="a"/>
    <w:link w:val="af"/>
    <w:uiPriority w:val="99"/>
    <w:unhideWhenUsed/>
    <w:rsid w:val="00121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Sinyagina.IM</dc:creator>
  <cp:lastModifiedBy>Юзова Наталья Сергеевна</cp:lastModifiedBy>
  <cp:revision>2</cp:revision>
  <cp:lastPrinted>2021-03-12T05:27:00Z</cp:lastPrinted>
  <dcterms:created xsi:type="dcterms:W3CDTF">2021-04-21T05:39:00Z</dcterms:created>
  <dcterms:modified xsi:type="dcterms:W3CDTF">2021-04-21T05:39:00Z</dcterms:modified>
</cp:coreProperties>
</file>