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896435804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в "Уведомлениях и объявлениях"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