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C32DD" w:rsidRDefault="00E029B8" w:rsidP="002E0268">
      <w:pPr>
        <w:jc w:val="center"/>
      </w:pPr>
      <w:r>
        <w:object w:dxaOrig="733" w:dyaOrig="9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pt;height:52.2pt" o:ole="">
            <v:imagedata r:id="rId8" o:title=""/>
          </v:shape>
          <o:OLEObject Type="Embed" ProgID="CorelDRAW.Graphic.14" ShapeID="_x0000_i1025" DrawAspect="Content" ObjectID="_1672560861" r:id="rId9"/>
        </w:object>
      </w:r>
    </w:p>
    <w:p w:rsidR="002E0268" w:rsidRPr="00E029B8" w:rsidRDefault="002E0268" w:rsidP="002E0268">
      <w:pPr>
        <w:jc w:val="center"/>
        <w:rPr>
          <w:sz w:val="4"/>
          <w:szCs w:val="4"/>
        </w:rPr>
      </w:pPr>
    </w:p>
    <w:p w:rsidR="002E0268" w:rsidRPr="00E029B8" w:rsidRDefault="002E0268" w:rsidP="00C30AC7">
      <w:pPr>
        <w:spacing w:line="300" w:lineRule="exact"/>
        <w:jc w:val="center"/>
        <w:outlineLvl w:val="0"/>
        <w:rPr>
          <w:b/>
          <w:spacing w:val="14"/>
          <w:sz w:val="20"/>
          <w:szCs w:val="20"/>
        </w:rPr>
      </w:pPr>
      <w:r w:rsidRPr="00E029B8">
        <w:rPr>
          <w:b/>
          <w:spacing w:val="14"/>
          <w:sz w:val="20"/>
          <w:szCs w:val="20"/>
        </w:rPr>
        <w:t xml:space="preserve">ВОЛОГОДСКАЯ ОБЛАСТЬ  </w:t>
      </w:r>
    </w:p>
    <w:p w:rsidR="002E0268" w:rsidRPr="00E029B8" w:rsidRDefault="002E0268" w:rsidP="00C30AC7">
      <w:pPr>
        <w:spacing w:line="300" w:lineRule="exact"/>
        <w:jc w:val="center"/>
        <w:outlineLvl w:val="0"/>
        <w:rPr>
          <w:b/>
          <w:spacing w:val="14"/>
          <w:sz w:val="20"/>
          <w:szCs w:val="20"/>
        </w:rPr>
      </w:pPr>
      <w:r w:rsidRPr="00E029B8">
        <w:rPr>
          <w:b/>
          <w:spacing w:val="14"/>
          <w:sz w:val="20"/>
          <w:szCs w:val="20"/>
        </w:rPr>
        <w:t xml:space="preserve"> ГОРОД ЧЕРЕПОВЕЦ</w:t>
      </w:r>
    </w:p>
    <w:p w:rsidR="002E0268" w:rsidRPr="00E029B8" w:rsidRDefault="002E0268" w:rsidP="002E0268">
      <w:pPr>
        <w:jc w:val="center"/>
        <w:rPr>
          <w:sz w:val="8"/>
          <w:szCs w:val="8"/>
        </w:rPr>
      </w:pPr>
    </w:p>
    <w:p w:rsidR="00723242" w:rsidRDefault="00723242" w:rsidP="00C30AC7">
      <w:pPr>
        <w:jc w:val="center"/>
        <w:outlineLvl w:val="0"/>
        <w:rPr>
          <w:b/>
          <w:spacing w:val="60"/>
          <w:sz w:val="28"/>
          <w:szCs w:val="28"/>
        </w:rPr>
      </w:pPr>
      <w:r w:rsidRPr="00723242">
        <w:rPr>
          <w:b/>
          <w:spacing w:val="60"/>
          <w:sz w:val="28"/>
          <w:szCs w:val="28"/>
        </w:rPr>
        <w:t>МЭРИЯ</w:t>
      </w:r>
    </w:p>
    <w:p w:rsidR="00723242" w:rsidRPr="00E029B8" w:rsidRDefault="00723242" w:rsidP="002E0268">
      <w:pPr>
        <w:jc w:val="center"/>
        <w:rPr>
          <w:b/>
          <w:spacing w:val="60"/>
          <w:sz w:val="14"/>
          <w:szCs w:val="14"/>
        </w:rPr>
      </w:pPr>
    </w:p>
    <w:p w:rsidR="00723242" w:rsidRPr="00723242" w:rsidRDefault="005029F7" w:rsidP="00C30AC7">
      <w:pPr>
        <w:jc w:val="center"/>
        <w:outlineLvl w:val="0"/>
        <w:rPr>
          <w:b/>
          <w:spacing w:val="60"/>
          <w:sz w:val="36"/>
          <w:szCs w:val="36"/>
        </w:rPr>
      </w:pPr>
      <w:r>
        <w:rPr>
          <w:b/>
          <w:spacing w:val="60"/>
          <w:sz w:val="36"/>
          <w:szCs w:val="36"/>
        </w:rPr>
        <w:t>ПОСТАНОВЛЕНИЕ</w:t>
      </w:r>
    </w:p>
    <w:p w:rsidR="002E0268" w:rsidRPr="00723242" w:rsidRDefault="002E0268" w:rsidP="002E0268">
      <w:pPr>
        <w:jc w:val="center"/>
        <w:rPr>
          <w:sz w:val="36"/>
          <w:szCs w:val="36"/>
        </w:rPr>
      </w:pPr>
    </w:p>
    <w:p w:rsidR="002E0268" w:rsidRDefault="002E0268" w:rsidP="002E0268">
      <w:pPr>
        <w:jc w:val="center"/>
      </w:pPr>
    </w:p>
    <w:p w:rsidR="00C2339F" w:rsidRDefault="006D19A2" w:rsidP="006D19A2">
      <w:r>
        <w:t>19.01.2021 № 121</w:t>
      </w:r>
    </w:p>
    <w:p w:rsidR="00C2339F" w:rsidRDefault="00C2339F" w:rsidP="002E0268">
      <w:pPr>
        <w:jc w:val="center"/>
      </w:pPr>
    </w:p>
    <w:p w:rsidR="00C2339F" w:rsidRDefault="00C2339F" w:rsidP="002E0268">
      <w:pPr>
        <w:jc w:val="center"/>
      </w:pPr>
    </w:p>
    <w:p w:rsidR="00C2339F" w:rsidRDefault="00C2339F" w:rsidP="002E0268">
      <w:pPr>
        <w:jc w:val="center"/>
      </w:pPr>
    </w:p>
    <w:p w:rsidR="007C062D" w:rsidRPr="005324CD" w:rsidRDefault="007C062D" w:rsidP="007C062D">
      <w:pPr>
        <w:jc w:val="both"/>
        <w:rPr>
          <w:sz w:val="26"/>
          <w:szCs w:val="26"/>
        </w:rPr>
      </w:pPr>
      <w:r w:rsidRPr="005324CD">
        <w:rPr>
          <w:sz w:val="26"/>
          <w:szCs w:val="26"/>
        </w:rPr>
        <w:t>О внесении изменений</w:t>
      </w:r>
    </w:p>
    <w:p w:rsidR="007C062D" w:rsidRPr="005324CD" w:rsidRDefault="007C062D" w:rsidP="007C062D">
      <w:pPr>
        <w:jc w:val="both"/>
        <w:rPr>
          <w:sz w:val="26"/>
          <w:szCs w:val="26"/>
        </w:rPr>
      </w:pPr>
      <w:r w:rsidRPr="005324CD">
        <w:rPr>
          <w:sz w:val="26"/>
          <w:szCs w:val="26"/>
        </w:rPr>
        <w:t>в постановление мэрии города</w:t>
      </w:r>
    </w:p>
    <w:p w:rsidR="007C062D" w:rsidRPr="005324CD" w:rsidRDefault="007C062D" w:rsidP="007C062D">
      <w:pPr>
        <w:jc w:val="both"/>
        <w:rPr>
          <w:sz w:val="26"/>
          <w:szCs w:val="26"/>
        </w:rPr>
      </w:pPr>
      <w:r w:rsidRPr="005324CD">
        <w:rPr>
          <w:sz w:val="26"/>
        </w:rPr>
        <w:t>от 2</w:t>
      </w:r>
      <w:r>
        <w:rPr>
          <w:sz w:val="26"/>
        </w:rPr>
        <w:t>7</w:t>
      </w:r>
      <w:r w:rsidRPr="005324CD">
        <w:rPr>
          <w:sz w:val="26"/>
        </w:rPr>
        <w:t>.0</w:t>
      </w:r>
      <w:r>
        <w:rPr>
          <w:sz w:val="26"/>
        </w:rPr>
        <w:t>3</w:t>
      </w:r>
      <w:r w:rsidRPr="005324CD">
        <w:rPr>
          <w:sz w:val="26"/>
        </w:rPr>
        <w:t>.201</w:t>
      </w:r>
      <w:r>
        <w:rPr>
          <w:sz w:val="26"/>
        </w:rPr>
        <w:t>4</w:t>
      </w:r>
      <w:r w:rsidRPr="005324CD">
        <w:rPr>
          <w:sz w:val="26"/>
        </w:rPr>
        <w:t xml:space="preserve"> № </w:t>
      </w:r>
      <w:r>
        <w:rPr>
          <w:sz w:val="26"/>
        </w:rPr>
        <w:t>1748</w:t>
      </w:r>
    </w:p>
    <w:p w:rsidR="007C062D" w:rsidRDefault="007C062D" w:rsidP="007C062D">
      <w:pPr>
        <w:jc w:val="both"/>
        <w:rPr>
          <w:sz w:val="26"/>
          <w:szCs w:val="26"/>
        </w:rPr>
      </w:pPr>
    </w:p>
    <w:p w:rsidR="00E2144C" w:rsidRPr="00375432" w:rsidRDefault="00E2144C" w:rsidP="007C062D">
      <w:pPr>
        <w:jc w:val="both"/>
        <w:rPr>
          <w:sz w:val="26"/>
          <w:szCs w:val="26"/>
        </w:rPr>
      </w:pPr>
    </w:p>
    <w:p w:rsidR="007C062D" w:rsidRPr="00375432" w:rsidRDefault="007C062D" w:rsidP="007C062D">
      <w:pPr>
        <w:tabs>
          <w:tab w:val="left" w:pos="709"/>
        </w:tabs>
        <w:ind w:firstLine="709"/>
        <w:jc w:val="both"/>
        <w:rPr>
          <w:sz w:val="26"/>
          <w:szCs w:val="26"/>
        </w:rPr>
      </w:pPr>
      <w:r w:rsidRPr="00375432">
        <w:rPr>
          <w:sz w:val="26"/>
          <w:szCs w:val="26"/>
        </w:rPr>
        <w:t>В соответствии с Федеральными законами от 06.10.2003 № 131-ФЗ «Об общих принципах организации местного самоуправления в Российской Федерации», 13.03.2006 № 38-ФЗ «О рекламе»</w:t>
      </w:r>
    </w:p>
    <w:p w:rsidR="007C062D" w:rsidRPr="00375432" w:rsidRDefault="007C062D" w:rsidP="007C062D">
      <w:pPr>
        <w:tabs>
          <w:tab w:val="left" w:pos="709"/>
        </w:tabs>
        <w:jc w:val="both"/>
        <w:rPr>
          <w:sz w:val="26"/>
          <w:szCs w:val="26"/>
        </w:rPr>
      </w:pPr>
      <w:r w:rsidRPr="00375432">
        <w:rPr>
          <w:sz w:val="26"/>
          <w:szCs w:val="26"/>
        </w:rPr>
        <w:t>ПОСТАНОВЛЯЮ:</w:t>
      </w:r>
    </w:p>
    <w:p w:rsidR="007C062D" w:rsidRPr="00B202DA" w:rsidRDefault="007C062D" w:rsidP="00B202DA">
      <w:pPr>
        <w:ind w:firstLine="709"/>
        <w:jc w:val="both"/>
        <w:rPr>
          <w:spacing w:val="-4"/>
        </w:rPr>
      </w:pPr>
      <w:r w:rsidRPr="00B202DA">
        <w:rPr>
          <w:spacing w:val="-4"/>
          <w:sz w:val="26"/>
          <w:szCs w:val="26"/>
        </w:rPr>
        <w:t>1. Внести в постановление мэрии города от 27.03.2014 № 1748 «</w:t>
      </w:r>
      <w:r w:rsidRPr="00B202DA">
        <w:rPr>
          <w:spacing w:val="-4"/>
          <w:sz w:val="26"/>
          <w:szCs w:val="26"/>
          <w:shd w:val="clear" w:color="auto" w:fill="FFFFFF"/>
        </w:rPr>
        <w:t>Об утверждении схемы размещения рекламных конструкций и объектов информации на территории города Череповца</w:t>
      </w:r>
      <w:r w:rsidRPr="00B202DA">
        <w:rPr>
          <w:spacing w:val="-4"/>
          <w:sz w:val="26"/>
          <w:szCs w:val="26"/>
        </w:rPr>
        <w:t xml:space="preserve">» </w:t>
      </w:r>
      <w:r w:rsidR="00D00844" w:rsidRPr="00B202DA">
        <w:rPr>
          <w:spacing w:val="-4"/>
          <w:sz w:val="26"/>
          <w:szCs w:val="26"/>
        </w:rPr>
        <w:t>(в редакции постановления мэрии города от</w:t>
      </w:r>
      <w:r w:rsidR="00D84570" w:rsidRPr="00B202DA">
        <w:rPr>
          <w:spacing w:val="-4"/>
          <w:sz w:val="26"/>
          <w:szCs w:val="26"/>
        </w:rPr>
        <w:t xml:space="preserve"> 28.10.2020 № 4408</w:t>
      </w:r>
      <w:r w:rsidR="00D00844" w:rsidRPr="00B202DA">
        <w:rPr>
          <w:spacing w:val="-4"/>
          <w:sz w:val="26"/>
          <w:szCs w:val="26"/>
        </w:rPr>
        <w:t xml:space="preserve">) </w:t>
      </w:r>
      <w:r w:rsidRPr="00B202DA">
        <w:rPr>
          <w:spacing w:val="-4"/>
          <w:sz w:val="26"/>
          <w:szCs w:val="26"/>
        </w:rPr>
        <w:t>следующие изменения:</w:t>
      </w:r>
    </w:p>
    <w:p w:rsidR="007C062D" w:rsidRPr="004B414D" w:rsidRDefault="00A816BB" w:rsidP="007C062D">
      <w:pPr>
        <w:tabs>
          <w:tab w:val="left" w:pos="709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</w:t>
      </w:r>
      <w:r w:rsidR="007C062D" w:rsidRPr="004B414D">
        <w:rPr>
          <w:sz w:val="26"/>
          <w:szCs w:val="26"/>
        </w:rPr>
        <w:t>.1. Приложение 1 «Основные план</w:t>
      </w:r>
      <w:r w:rsidR="0025280C">
        <w:rPr>
          <w:sz w:val="26"/>
          <w:szCs w:val="26"/>
        </w:rPr>
        <w:t>-</w:t>
      </w:r>
      <w:r w:rsidR="007C062D" w:rsidRPr="004B414D">
        <w:rPr>
          <w:sz w:val="26"/>
          <w:szCs w:val="26"/>
        </w:rPr>
        <w:t xml:space="preserve">схемы» </w:t>
      </w:r>
      <w:r w:rsidR="001E6AEF">
        <w:rPr>
          <w:sz w:val="26"/>
          <w:szCs w:val="26"/>
        </w:rPr>
        <w:t>излож</w:t>
      </w:r>
      <w:r w:rsidR="001E6AEF" w:rsidRPr="004B414D">
        <w:rPr>
          <w:sz w:val="26"/>
          <w:szCs w:val="26"/>
        </w:rPr>
        <w:t xml:space="preserve">ить в новой редакции </w:t>
      </w:r>
      <w:r w:rsidR="007C062D" w:rsidRPr="004B414D">
        <w:rPr>
          <w:sz w:val="26"/>
          <w:szCs w:val="26"/>
        </w:rPr>
        <w:t>(прило</w:t>
      </w:r>
      <w:r w:rsidR="007C062D">
        <w:rPr>
          <w:sz w:val="26"/>
          <w:szCs w:val="26"/>
        </w:rPr>
        <w:t>жение</w:t>
      </w:r>
      <w:r w:rsidR="007C062D" w:rsidRPr="004B414D">
        <w:rPr>
          <w:sz w:val="26"/>
          <w:szCs w:val="26"/>
        </w:rPr>
        <w:t xml:space="preserve"> </w:t>
      </w:r>
      <w:r w:rsidR="00D25175">
        <w:rPr>
          <w:sz w:val="26"/>
          <w:szCs w:val="26"/>
        </w:rPr>
        <w:t>1 к настоящему постановлению).</w:t>
      </w:r>
    </w:p>
    <w:p w:rsidR="00D25175" w:rsidRDefault="00A816BB" w:rsidP="007C062D">
      <w:pPr>
        <w:tabs>
          <w:tab w:val="left" w:pos="709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</w:t>
      </w:r>
      <w:r w:rsidR="007C062D" w:rsidRPr="004B414D">
        <w:rPr>
          <w:sz w:val="26"/>
          <w:szCs w:val="26"/>
        </w:rPr>
        <w:t xml:space="preserve">.2. </w:t>
      </w:r>
      <w:r w:rsidR="008B7CE4">
        <w:rPr>
          <w:sz w:val="26"/>
          <w:szCs w:val="26"/>
        </w:rPr>
        <w:t>Приложение</w:t>
      </w:r>
      <w:r w:rsidR="00D25175">
        <w:rPr>
          <w:sz w:val="26"/>
          <w:szCs w:val="26"/>
        </w:rPr>
        <w:t xml:space="preserve"> 2 «Типы и виды рекламных конструкций» изложить в новой редакции (приложение 2 к настоящему постановлению).</w:t>
      </w:r>
    </w:p>
    <w:p w:rsidR="007C062D" w:rsidRDefault="00A816BB" w:rsidP="007C062D">
      <w:pPr>
        <w:tabs>
          <w:tab w:val="left" w:pos="709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</w:t>
      </w:r>
      <w:r w:rsidR="00D25175">
        <w:rPr>
          <w:sz w:val="26"/>
          <w:szCs w:val="26"/>
        </w:rPr>
        <w:t xml:space="preserve">.3. </w:t>
      </w:r>
      <w:r w:rsidR="001E6AEF">
        <w:rPr>
          <w:sz w:val="26"/>
          <w:szCs w:val="26"/>
        </w:rPr>
        <w:t>П</w:t>
      </w:r>
      <w:r w:rsidR="00D25175">
        <w:rPr>
          <w:sz w:val="26"/>
          <w:szCs w:val="26"/>
        </w:rPr>
        <w:t>риложение</w:t>
      </w:r>
      <w:r w:rsidR="007C062D">
        <w:rPr>
          <w:sz w:val="26"/>
          <w:szCs w:val="26"/>
        </w:rPr>
        <w:t xml:space="preserve"> 3 «Перечень отдельно стоящих рекламных конструкций и объектов информации на территории города Череповца» </w:t>
      </w:r>
      <w:r w:rsidR="001E6AEF">
        <w:rPr>
          <w:sz w:val="26"/>
          <w:szCs w:val="26"/>
        </w:rPr>
        <w:t xml:space="preserve">изложить в новой редакции </w:t>
      </w:r>
      <w:r w:rsidR="00D25175">
        <w:rPr>
          <w:sz w:val="26"/>
          <w:szCs w:val="26"/>
        </w:rPr>
        <w:t>(приложение 3 к настоящему постановлению).</w:t>
      </w:r>
    </w:p>
    <w:p w:rsidR="00FB2006" w:rsidRDefault="00FB2006" w:rsidP="007C062D">
      <w:pPr>
        <w:tabs>
          <w:tab w:val="left" w:pos="709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1.4. </w:t>
      </w:r>
      <w:r w:rsidR="00C0146F">
        <w:rPr>
          <w:sz w:val="26"/>
          <w:szCs w:val="26"/>
        </w:rPr>
        <w:t xml:space="preserve">Приложение 4 </w:t>
      </w:r>
      <w:r>
        <w:rPr>
          <w:sz w:val="26"/>
          <w:szCs w:val="26"/>
        </w:rPr>
        <w:t>«</w:t>
      </w:r>
      <w:r w:rsidR="00E274FF">
        <w:rPr>
          <w:sz w:val="26"/>
          <w:szCs w:val="26"/>
        </w:rPr>
        <w:t xml:space="preserve">Карты размещения рекламных </w:t>
      </w:r>
      <w:r>
        <w:rPr>
          <w:sz w:val="26"/>
          <w:szCs w:val="26"/>
        </w:rPr>
        <w:t>конструкци</w:t>
      </w:r>
      <w:r w:rsidR="00E274FF">
        <w:rPr>
          <w:sz w:val="26"/>
          <w:szCs w:val="26"/>
        </w:rPr>
        <w:t xml:space="preserve">й </w:t>
      </w:r>
      <w:r>
        <w:rPr>
          <w:sz w:val="26"/>
          <w:szCs w:val="26"/>
        </w:rPr>
        <w:t xml:space="preserve">на фасадах зданий» </w:t>
      </w:r>
      <w:r w:rsidR="00C0146F">
        <w:rPr>
          <w:sz w:val="26"/>
          <w:szCs w:val="26"/>
        </w:rPr>
        <w:t>изложить в новой редакции</w:t>
      </w:r>
      <w:r w:rsidR="008246AE">
        <w:rPr>
          <w:sz w:val="26"/>
          <w:szCs w:val="26"/>
        </w:rPr>
        <w:t xml:space="preserve"> (приложение 4</w:t>
      </w:r>
      <w:r>
        <w:rPr>
          <w:sz w:val="26"/>
          <w:szCs w:val="26"/>
        </w:rPr>
        <w:t xml:space="preserve"> к настоящему постановлению).</w:t>
      </w:r>
    </w:p>
    <w:p w:rsidR="007C062D" w:rsidRPr="00375432" w:rsidRDefault="00A816BB" w:rsidP="00B202DA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r w:rsidR="0083212B" w:rsidRPr="0083212B">
        <w:rPr>
          <w:sz w:val="26"/>
          <w:szCs w:val="26"/>
        </w:rPr>
        <w:t>Постановление подлежит опубликованию, за исключением приложений 1</w:t>
      </w:r>
      <w:r w:rsidR="00B202DA">
        <w:rPr>
          <w:sz w:val="26"/>
          <w:szCs w:val="26"/>
        </w:rPr>
        <w:t xml:space="preserve"> - 4</w:t>
      </w:r>
      <w:r w:rsidR="0083212B" w:rsidRPr="0083212B">
        <w:rPr>
          <w:sz w:val="26"/>
          <w:szCs w:val="26"/>
        </w:rPr>
        <w:t>, и размещению на официальном интернет-портале правовой информации г</w:t>
      </w:r>
      <w:r w:rsidR="00B202DA">
        <w:rPr>
          <w:sz w:val="26"/>
          <w:szCs w:val="26"/>
        </w:rPr>
        <w:t>.</w:t>
      </w:r>
      <w:r w:rsidR="0083212B" w:rsidRPr="0083212B">
        <w:rPr>
          <w:sz w:val="26"/>
          <w:szCs w:val="26"/>
        </w:rPr>
        <w:t xml:space="preserve"> Череповца.</w:t>
      </w:r>
    </w:p>
    <w:p w:rsidR="007C062D" w:rsidRDefault="007C062D" w:rsidP="007C062D">
      <w:pPr>
        <w:jc w:val="both"/>
        <w:rPr>
          <w:sz w:val="26"/>
          <w:szCs w:val="26"/>
        </w:rPr>
      </w:pPr>
    </w:p>
    <w:p w:rsidR="007C062D" w:rsidRDefault="007C062D" w:rsidP="007C062D">
      <w:pPr>
        <w:jc w:val="both"/>
        <w:rPr>
          <w:sz w:val="26"/>
          <w:szCs w:val="26"/>
        </w:rPr>
      </w:pPr>
    </w:p>
    <w:p w:rsidR="007C062D" w:rsidRDefault="007C062D" w:rsidP="007C062D">
      <w:pPr>
        <w:jc w:val="both"/>
        <w:rPr>
          <w:sz w:val="26"/>
          <w:szCs w:val="26"/>
        </w:rPr>
      </w:pPr>
    </w:p>
    <w:p w:rsidR="007E497C" w:rsidRDefault="007E497C" w:rsidP="007C062D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Первый заместитель </w:t>
      </w:r>
    </w:p>
    <w:p w:rsidR="007E497C" w:rsidRPr="002B2658" w:rsidRDefault="007E497C" w:rsidP="007E497C">
      <w:pPr>
        <w:tabs>
          <w:tab w:val="right" w:pos="9498"/>
        </w:tabs>
        <w:jc w:val="both"/>
        <w:rPr>
          <w:sz w:val="26"/>
          <w:szCs w:val="26"/>
        </w:rPr>
      </w:pPr>
      <w:r>
        <w:rPr>
          <w:sz w:val="26"/>
          <w:szCs w:val="26"/>
        </w:rPr>
        <w:t>мэра города</w:t>
      </w:r>
      <w:r>
        <w:rPr>
          <w:sz w:val="26"/>
          <w:szCs w:val="26"/>
        </w:rPr>
        <w:tab/>
        <w:t>Д.А. Лавров</w:t>
      </w:r>
    </w:p>
    <w:p w:rsidR="00FD33CE" w:rsidRDefault="00FD33CE" w:rsidP="00FD33CE">
      <w:pPr>
        <w:tabs>
          <w:tab w:val="left" w:pos="0"/>
          <w:tab w:val="right" w:pos="9639"/>
        </w:tabs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:rsidR="0051669F" w:rsidRDefault="0051669F" w:rsidP="0051669F">
      <w:pPr>
        <w:tabs>
          <w:tab w:val="right" w:pos="9356"/>
        </w:tabs>
        <w:ind w:left="5812"/>
        <w:rPr>
          <w:sz w:val="26"/>
          <w:szCs w:val="26"/>
        </w:rPr>
        <w:sectPr w:rsidR="0051669F" w:rsidSect="00CD198A">
          <w:headerReference w:type="default" r:id="rId10"/>
          <w:pgSz w:w="11906" w:h="16838"/>
          <w:pgMar w:top="567" w:right="567" w:bottom="1134" w:left="1701" w:header="709" w:footer="709" w:gutter="0"/>
          <w:cols w:space="708"/>
          <w:titlePg/>
          <w:docGrid w:linePitch="360"/>
        </w:sectPr>
      </w:pPr>
    </w:p>
    <w:p w:rsidR="0051669F" w:rsidRPr="00681B4C" w:rsidRDefault="0051669F" w:rsidP="0038450F">
      <w:pPr>
        <w:tabs>
          <w:tab w:val="right" w:pos="9356"/>
        </w:tabs>
        <w:ind w:left="6096"/>
        <w:rPr>
          <w:sz w:val="26"/>
          <w:szCs w:val="26"/>
        </w:rPr>
      </w:pPr>
      <w:r w:rsidRPr="00681B4C">
        <w:rPr>
          <w:sz w:val="26"/>
          <w:szCs w:val="26"/>
        </w:rPr>
        <w:lastRenderedPageBreak/>
        <w:t>Приложение 1</w:t>
      </w:r>
    </w:p>
    <w:p w:rsidR="0051669F" w:rsidRPr="00681B4C" w:rsidRDefault="0038450F" w:rsidP="0038450F">
      <w:pPr>
        <w:tabs>
          <w:tab w:val="right" w:pos="9356"/>
        </w:tabs>
        <w:ind w:left="6096"/>
        <w:rPr>
          <w:sz w:val="26"/>
          <w:szCs w:val="26"/>
        </w:rPr>
      </w:pPr>
      <w:r>
        <w:rPr>
          <w:sz w:val="26"/>
          <w:szCs w:val="26"/>
        </w:rPr>
        <w:t xml:space="preserve">к постановлению мэрии </w:t>
      </w:r>
      <w:r w:rsidR="0051669F" w:rsidRPr="00681B4C">
        <w:rPr>
          <w:sz w:val="26"/>
          <w:szCs w:val="26"/>
        </w:rPr>
        <w:t>города</w:t>
      </w:r>
    </w:p>
    <w:p w:rsidR="0051669F" w:rsidRPr="00681B4C" w:rsidRDefault="0051669F" w:rsidP="0038450F">
      <w:pPr>
        <w:tabs>
          <w:tab w:val="right" w:pos="9356"/>
        </w:tabs>
        <w:ind w:left="6096"/>
        <w:rPr>
          <w:sz w:val="26"/>
          <w:szCs w:val="26"/>
        </w:rPr>
      </w:pPr>
      <w:r w:rsidRPr="00681B4C">
        <w:rPr>
          <w:sz w:val="26"/>
          <w:szCs w:val="26"/>
        </w:rPr>
        <w:t xml:space="preserve">от </w:t>
      </w:r>
      <w:r w:rsidR="00BC546D">
        <w:rPr>
          <w:sz w:val="26"/>
          <w:szCs w:val="26"/>
        </w:rPr>
        <w:t xml:space="preserve">19.01.2021 </w:t>
      </w:r>
      <w:r w:rsidRPr="00681B4C">
        <w:rPr>
          <w:sz w:val="26"/>
          <w:szCs w:val="26"/>
        </w:rPr>
        <w:t>№</w:t>
      </w:r>
      <w:r w:rsidR="00BC546D">
        <w:rPr>
          <w:sz w:val="26"/>
          <w:szCs w:val="26"/>
        </w:rPr>
        <w:t xml:space="preserve"> 121</w:t>
      </w:r>
    </w:p>
    <w:p w:rsidR="00512495" w:rsidRDefault="00512495" w:rsidP="0051669F">
      <w:pPr>
        <w:tabs>
          <w:tab w:val="right" w:pos="9356"/>
        </w:tabs>
        <w:ind w:left="5812"/>
        <w:rPr>
          <w:sz w:val="26"/>
          <w:szCs w:val="26"/>
        </w:rPr>
      </w:pPr>
    </w:p>
    <w:p w:rsidR="00512495" w:rsidRPr="002E75A6" w:rsidRDefault="00CD198A" w:rsidP="00512495">
      <w:pPr>
        <w:pStyle w:val="222"/>
        <w:spacing w:before="0" w:after="0"/>
        <w:jc w:val="center"/>
        <w:outlineLvl w:val="9"/>
        <w:rPr>
          <w:rFonts w:ascii="Times New Roman" w:hAnsi="Times New Roman"/>
          <w:b w:val="0"/>
          <w:i w:val="0"/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58240" behindDoc="0" locked="0" layoutInCell="1" allowOverlap="1" wp14:anchorId="2BCC428F" wp14:editId="562226A7">
            <wp:simplePos x="1077595" y="1310005"/>
            <wp:positionH relativeFrom="margin">
              <wp:align>center</wp:align>
            </wp:positionH>
            <wp:positionV relativeFrom="margin">
              <wp:posOffset>1221664</wp:posOffset>
            </wp:positionV>
            <wp:extent cx="5882005" cy="8318500"/>
            <wp:effectExtent l="0" t="0" r="4445" b="635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ые план-схемы_март 2020 лист 1-min.jpg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2005" cy="831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12495">
        <w:rPr>
          <w:rFonts w:ascii="Times New Roman" w:hAnsi="Times New Roman"/>
          <w:b w:val="0"/>
          <w:i w:val="0"/>
          <w:sz w:val="26"/>
          <w:szCs w:val="26"/>
        </w:rPr>
        <w:t>Основные план-схемы</w:t>
      </w:r>
    </w:p>
    <w:p w:rsidR="00427DC5" w:rsidRPr="00681B4C" w:rsidRDefault="00427DC5" w:rsidP="00CD198A">
      <w:pPr>
        <w:tabs>
          <w:tab w:val="right" w:pos="9356"/>
        </w:tabs>
        <w:ind w:left="5812" w:hanging="5812"/>
        <w:rPr>
          <w:sz w:val="26"/>
          <w:szCs w:val="26"/>
        </w:rPr>
        <w:sectPr w:rsidR="00427DC5" w:rsidRPr="00681B4C" w:rsidSect="00BA612B">
          <w:pgSz w:w="11906" w:h="16838"/>
          <w:pgMar w:top="567" w:right="567" w:bottom="1134" w:left="1701" w:header="709" w:footer="709" w:gutter="0"/>
          <w:cols w:space="708"/>
          <w:titlePg/>
          <w:docGrid w:linePitch="360"/>
        </w:sectPr>
      </w:pPr>
    </w:p>
    <w:p w:rsidR="00427DC5" w:rsidRDefault="00E35D97" w:rsidP="00E35D97">
      <w:pPr>
        <w:tabs>
          <w:tab w:val="right" w:pos="9356"/>
        </w:tabs>
        <w:ind w:firstLine="1134"/>
        <w:rPr>
          <w:sz w:val="26"/>
          <w:szCs w:val="26"/>
        </w:rPr>
        <w:sectPr w:rsidR="00427DC5" w:rsidSect="00CD198A">
          <w:headerReference w:type="default" r:id="rId12"/>
          <w:pgSz w:w="16838" w:h="11906" w:orient="landscape"/>
          <w:pgMar w:top="1701" w:right="567" w:bottom="567" w:left="567" w:header="709" w:footer="709" w:gutter="0"/>
          <w:cols w:space="708"/>
          <w:docGrid w:linePitch="36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8651875" cy="612013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ые план-схемы_июль 2020 (лист 2) сжат.jpg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DC5" w:rsidRDefault="00E35D97" w:rsidP="00E35D97">
      <w:pPr>
        <w:tabs>
          <w:tab w:val="right" w:pos="9356"/>
        </w:tabs>
        <w:ind w:firstLine="1134"/>
        <w:rPr>
          <w:sz w:val="26"/>
          <w:szCs w:val="26"/>
        </w:rPr>
        <w:sectPr w:rsidR="00427DC5" w:rsidSect="000D343E">
          <w:headerReference w:type="default" r:id="rId14"/>
          <w:pgSz w:w="23814" w:h="16840" w:orient="landscape" w:code="8"/>
          <w:pgMar w:top="1701" w:right="567" w:bottom="567" w:left="567" w:header="709" w:footer="709" w:gutter="0"/>
          <w:cols w:space="708"/>
          <w:docGrid w:linePitch="36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3D658EEB" wp14:editId="7C289021">
            <wp:extent cx="12896850" cy="9109689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ые план-схемы_июль 2020 (лист 3) сжат.jpg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6850" cy="9109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DC5" w:rsidRDefault="002368D0" w:rsidP="00E35D97">
      <w:pPr>
        <w:tabs>
          <w:tab w:val="right" w:pos="9356"/>
        </w:tabs>
        <w:ind w:left="1134"/>
        <w:rPr>
          <w:sz w:val="26"/>
          <w:szCs w:val="26"/>
        </w:rPr>
        <w:sectPr w:rsidR="00427DC5" w:rsidSect="00261928">
          <w:headerReference w:type="default" r:id="rId16"/>
          <w:pgSz w:w="23814" w:h="16840" w:orient="landscape" w:code="8"/>
          <w:pgMar w:top="1701" w:right="567" w:bottom="567" w:left="567" w:header="709" w:footer="709" w:gutter="0"/>
          <w:cols w:space="708"/>
          <w:docGrid w:linePitch="36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13010308" cy="8771860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ые план-схемы_ (лист 4) ИНД сжат!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15301" cy="877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DC5" w:rsidRDefault="00E35D97" w:rsidP="00E35D97">
      <w:pPr>
        <w:tabs>
          <w:tab w:val="right" w:pos="9356"/>
        </w:tabs>
        <w:ind w:left="1134"/>
        <w:rPr>
          <w:sz w:val="26"/>
          <w:szCs w:val="26"/>
        </w:rPr>
        <w:sectPr w:rsidR="00427DC5" w:rsidSect="00CA3ABD">
          <w:headerReference w:type="default" r:id="rId18"/>
          <w:pgSz w:w="23814" w:h="16840" w:orient="landscape" w:code="8"/>
          <w:pgMar w:top="1701" w:right="567" w:bottom="567" w:left="567" w:header="709" w:footer="709" w:gutter="0"/>
          <w:cols w:space="708"/>
          <w:docGrid w:linePitch="36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12849101" cy="9075962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ые план-схемы_июль 2020 (лист 5) сжат ЗЯ.jpg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49101" cy="9075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CF0" w:rsidRDefault="00AA5CF0" w:rsidP="00427DC5">
      <w:pPr>
        <w:tabs>
          <w:tab w:val="right" w:pos="9356"/>
        </w:tabs>
        <w:rPr>
          <w:sz w:val="26"/>
          <w:szCs w:val="26"/>
        </w:rPr>
      </w:pPr>
    </w:p>
    <w:p w:rsidR="00AA5CF0" w:rsidRDefault="00AA5CF0" w:rsidP="00427DC5">
      <w:pPr>
        <w:tabs>
          <w:tab w:val="right" w:pos="9356"/>
        </w:tabs>
        <w:rPr>
          <w:sz w:val="26"/>
          <w:szCs w:val="26"/>
        </w:rPr>
      </w:pPr>
    </w:p>
    <w:p w:rsidR="001E6AEF" w:rsidRDefault="002368D0" w:rsidP="00427DC5">
      <w:pPr>
        <w:tabs>
          <w:tab w:val="right" w:pos="9356"/>
        </w:tabs>
        <w:rPr>
          <w:sz w:val="26"/>
          <w:szCs w:val="26"/>
        </w:rPr>
        <w:sectPr w:rsidR="001E6AEF" w:rsidSect="00CA3ABD">
          <w:headerReference w:type="default" r:id="rId20"/>
          <w:pgSz w:w="16840" w:h="23814" w:code="8"/>
          <w:pgMar w:top="1134" w:right="567" w:bottom="1134" w:left="1701" w:header="709" w:footer="709" w:gutter="0"/>
          <w:cols w:space="708"/>
          <w:docGrid w:linePitch="360"/>
        </w:sectPr>
      </w:pPr>
      <w:r>
        <w:rPr>
          <w:noProof/>
          <w:sz w:val="26"/>
          <w:szCs w:val="26"/>
        </w:rPr>
        <w:drawing>
          <wp:inline distT="0" distB="0" distL="0" distR="0">
            <wp:extent cx="9103816" cy="12886661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ые план-схемы_ (лист 6) ЗШК сжат !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03005" cy="12885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149" w:rsidRPr="00681B4C" w:rsidRDefault="00A81149" w:rsidP="00D351FF">
      <w:pPr>
        <w:tabs>
          <w:tab w:val="right" w:pos="9356"/>
        </w:tabs>
        <w:ind w:firstLine="6096"/>
        <w:jc w:val="both"/>
        <w:rPr>
          <w:sz w:val="26"/>
          <w:szCs w:val="26"/>
        </w:rPr>
      </w:pPr>
      <w:r w:rsidRPr="00681B4C">
        <w:rPr>
          <w:sz w:val="26"/>
          <w:szCs w:val="26"/>
        </w:rPr>
        <w:lastRenderedPageBreak/>
        <w:t>Приложение 2</w:t>
      </w:r>
    </w:p>
    <w:p w:rsidR="00A81149" w:rsidRPr="00681B4C" w:rsidRDefault="00A81149" w:rsidP="0038450F">
      <w:pPr>
        <w:tabs>
          <w:tab w:val="right" w:pos="9356"/>
        </w:tabs>
        <w:ind w:left="7230" w:hanging="1134"/>
        <w:jc w:val="both"/>
        <w:rPr>
          <w:sz w:val="26"/>
          <w:szCs w:val="26"/>
        </w:rPr>
      </w:pPr>
      <w:r w:rsidRPr="00681B4C">
        <w:rPr>
          <w:sz w:val="26"/>
          <w:szCs w:val="26"/>
        </w:rPr>
        <w:t>к постановлению мэрии города</w:t>
      </w:r>
    </w:p>
    <w:p w:rsidR="00A81149" w:rsidRPr="00681B4C" w:rsidRDefault="00A81149" w:rsidP="0038450F">
      <w:pPr>
        <w:tabs>
          <w:tab w:val="right" w:pos="9356"/>
        </w:tabs>
        <w:ind w:left="7230" w:hanging="1134"/>
        <w:jc w:val="both"/>
        <w:rPr>
          <w:sz w:val="26"/>
          <w:szCs w:val="26"/>
        </w:rPr>
      </w:pPr>
      <w:r w:rsidRPr="00681B4C">
        <w:rPr>
          <w:sz w:val="26"/>
          <w:szCs w:val="26"/>
        </w:rPr>
        <w:t xml:space="preserve">от </w:t>
      </w:r>
      <w:r w:rsidR="00BF4A65">
        <w:rPr>
          <w:sz w:val="26"/>
          <w:szCs w:val="26"/>
        </w:rPr>
        <w:t xml:space="preserve">19.01.2021 </w:t>
      </w:r>
      <w:r w:rsidRPr="00681B4C">
        <w:rPr>
          <w:sz w:val="26"/>
          <w:szCs w:val="26"/>
        </w:rPr>
        <w:t>№</w:t>
      </w:r>
      <w:r w:rsidR="00BF4A65">
        <w:rPr>
          <w:sz w:val="26"/>
          <w:szCs w:val="26"/>
        </w:rPr>
        <w:t xml:space="preserve"> 121</w:t>
      </w:r>
    </w:p>
    <w:p w:rsidR="0038450F" w:rsidRDefault="0038450F" w:rsidP="00A81149">
      <w:pPr>
        <w:rPr>
          <w:sz w:val="26"/>
          <w:szCs w:val="26"/>
        </w:rPr>
      </w:pPr>
    </w:p>
    <w:p w:rsidR="00512495" w:rsidRPr="002E75A6" w:rsidRDefault="00D351FF" w:rsidP="00512495">
      <w:pPr>
        <w:pStyle w:val="222"/>
        <w:spacing w:before="0" w:after="0"/>
        <w:jc w:val="center"/>
        <w:outlineLvl w:val="9"/>
        <w:rPr>
          <w:rFonts w:ascii="Times New Roman" w:hAnsi="Times New Roman"/>
          <w:b w:val="0"/>
          <w:i w:val="0"/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64384" behindDoc="0" locked="0" layoutInCell="1" allowOverlap="1" wp14:anchorId="77AF1207" wp14:editId="12539147">
            <wp:simplePos x="0" y="0"/>
            <wp:positionH relativeFrom="margin">
              <wp:posOffset>407670</wp:posOffset>
            </wp:positionH>
            <wp:positionV relativeFrom="margin">
              <wp:posOffset>1083310</wp:posOffset>
            </wp:positionV>
            <wp:extent cx="5517515" cy="7803515"/>
            <wp:effectExtent l="0" t="0" r="6985" b="698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7515" cy="7803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2495">
        <w:rPr>
          <w:rFonts w:ascii="Times New Roman" w:hAnsi="Times New Roman"/>
          <w:b w:val="0"/>
          <w:i w:val="0"/>
          <w:sz w:val="26"/>
          <w:szCs w:val="26"/>
        </w:rPr>
        <w:t>Типы и виды</w:t>
      </w:r>
      <w:r w:rsidR="00512495" w:rsidRPr="002E75A6">
        <w:rPr>
          <w:rFonts w:ascii="Times New Roman" w:hAnsi="Times New Roman"/>
          <w:b w:val="0"/>
          <w:i w:val="0"/>
          <w:sz w:val="26"/>
          <w:szCs w:val="26"/>
        </w:rPr>
        <w:t xml:space="preserve"> рекламных конструкций </w:t>
      </w:r>
    </w:p>
    <w:p w:rsidR="00512495" w:rsidRDefault="00512495" w:rsidP="00A81149">
      <w:pPr>
        <w:rPr>
          <w:sz w:val="26"/>
          <w:szCs w:val="26"/>
        </w:rPr>
        <w:sectPr w:rsidR="00512495" w:rsidSect="00D351FF">
          <w:headerReference w:type="default" r:id="rId23"/>
          <w:pgSz w:w="11907" w:h="16840" w:code="9"/>
          <w:pgMar w:top="1134" w:right="567" w:bottom="1134" w:left="1701" w:header="284" w:footer="284" w:gutter="0"/>
          <w:cols w:space="720"/>
          <w:docGrid w:linePitch="326"/>
        </w:sectPr>
      </w:pPr>
    </w:p>
    <w:p w:rsidR="00A81149" w:rsidRDefault="009B11A8" w:rsidP="00A81149">
      <w:pPr>
        <w:rPr>
          <w:sz w:val="26"/>
          <w:szCs w:val="26"/>
        </w:rPr>
        <w:sectPr w:rsidR="00A81149" w:rsidSect="00D351FF">
          <w:headerReference w:type="default" r:id="rId24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65408" behindDoc="0" locked="0" layoutInCell="1" allowOverlap="1">
            <wp:simplePos x="360680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10270" cy="6015355"/>
            <wp:effectExtent l="0" t="0" r="5080" b="444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0538" cy="6015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1149" w:rsidRDefault="009B11A8" w:rsidP="00A81149">
      <w:pPr>
        <w:rPr>
          <w:sz w:val="26"/>
          <w:szCs w:val="26"/>
        </w:rPr>
        <w:sectPr w:rsidR="00A81149" w:rsidSect="00D351FF">
          <w:headerReference w:type="default" r:id="rId26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66432" behindDoc="0" locked="0" layoutInCell="1" allowOverlap="1">
            <wp:simplePos x="360680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05825" cy="6015355"/>
            <wp:effectExtent l="0" t="0" r="9525" b="444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5825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1149" w:rsidRDefault="009B11A8" w:rsidP="00A81149">
      <w:pPr>
        <w:rPr>
          <w:sz w:val="26"/>
          <w:szCs w:val="26"/>
        </w:rPr>
        <w:sectPr w:rsidR="00A81149" w:rsidSect="00D351FF">
          <w:headerReference w:type="default" r:id="rId28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67456" behindDoc="0" locked="0" layoutInCell="1" allowOverlap="1">
            <wp:simplePos x="360680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08365" cy="6015355"/>
            <wp:effectExtent l="0" t="0" r="6985" b="444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8365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1149" w:rsidRDefault="009B11A8" w:rsidP="0078131E">
      <w:pPr>
        <w:ind w:firstLine="567"/>
        <w:rPr>
          <w:sz w:val="26"/>
          <w:szCs w:val="26"/>
        </w:rPr>
        <w:sectPr w:rsidR="00A81149" w:rsidSect="00D351FF">
          <w:headerReference w:type="default" r:id="rId30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68480" behindDoc="0" locked="0" layoutInCell="1" allowOverlap="1">
            <wp:simplePos x="721360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06460" cy="6015355"/>
            <wp:effectExtent l="0" t="0" r="8890" b="444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6460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1149" w:rsidRDefault="009B11A8" w:rsidP="0078131E">
      <w:pPr>
        <w:ind w:firstLine="426"/>
        <w:rPr>
          <w:sz w:val="26"/>
          <w:szCs w:val="26"/>
        </w:rPr>
        <w:sectPr w:rsidR="00A81149" w:rsidSect="00D351FF">
          <w:headerReference w:type="default" r:id="rId32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69504" behindDoc="0" locked="0" layoutInCell="1" allowOverlap="1">
            <wp:simplePos x="625475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06460" cy="6015355"/>
            <wp:effectExtent l="0" t="0" r="8890" b="444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6460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1149" w:rsidRDefault="009B11A8" w:rsidP="0078131E">
      <w:pPr>
        <w:ind w:firstLine="426"/>
        <w:rPr>
          <w:sz w:val="26"/>
          <w:szCs w:val="26"/>
        </w:rPr>
        <w:sectPr w:rsidR="00A81149" w:rsidSect="00D351FF">
          <w:headerReference w:type="default" r:id="rId34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70528" behindDoc="0" locked="0" layoutInCell="1" allowOverlap="1">
            <wp:simplePos x="625475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06460" cy="6015355"/>
            <wp:effectExtent l="0" t="0" r="8890" b="444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6460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1149" w:rsidRDefault="009B11A8" w:rsidP="00A81149">
      <w:pPr>
        <w:rPr>
          <w:sz w:val="26"/>
          <w:szCs w:val="26"/>
        </w:rPr>
        <w:sectPr w:rsidR="00A81149" w:rsidSect="00D351FF">
          <w:headerReference w:type="default" r:id="rId36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71552" behindDoc="0" locked="0" layoutInCell="1" allowOverlap="1">
            <wp:simplePos x="360680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05825" cy="6015355"/>
            <wp:effectExtent l="0" t="0" r="9525" b="444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5825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1149" w:rsidRDefault="009B11A8" w:rsidP="00A81149">
      <w:pPr>
        <w:rPr>
          <w:sz w:val="26"/>
          <w:szCs w:val="26"/>
        </w:rPr>
        <w:sectPr w:rsidR="00A81149" w:rsidSect="00E567C8">
          <w:headerReference w:type="default" r:id="rId38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72576" behindDoc="0" locked="0" layoutInCell="1" allowOverlap="1">
            <wp:simplePos x="360680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66150" cy="6057900"/>
            <wp:effectExtent l="0" t="0" r="635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4405" cy="6063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1149" w:rsidRDefault="009B11A8" w:rsidP="00A81149">
      <w:pPr>
        <w:rPr>
          <w:sz w:val="26"/>
          <w:szCs w:val="26"/>
        </w:rPr>
        <w:sectPr w:rsidR="00A81149" w:rsidSect="00E567C8">
          <w:headerReference w:type="default" r:id="rId40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73600" behindDoc="0" locked="0" layoutInCell="1" allowOverlap="1">
            <wp:simplePos x="360680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17890" cy="602234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2502" cy="6018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1149" w:rsidRDefault="009B11A8" w:rsidP="00A81149">
      <w:pPr>
        <w:rPr>
          <w:sz w:val="26"/>
          <w:szCs w:val="26"/>
        </w:rPr>
        <w:sectPr w:rsidR="00A81149" w:rsidSect="00E567C8">
          <w:headerReference w:type="default" r:id="rId42"/>
          <w:pgSz w:w="11907" w:h="16840" w:code="9"/>
          <w:pgMar w:top="1134" w:right="567" w:bottom="1134" w:left="1701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409585E5" wp14:editId="433E876B">
            <wp:extent cx="5920643" cy="8373979"/>
            <wp:effectExtent l="0" t="0" r="444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2872" cy="8362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B54" w:rsidRDefault="009B11A8" w:rsidP="00860E03">
      <w:pPr>
        <w:ind w:left="567"/>
        <w:rPr>
          <w:sz w:val="26"/>
          <w:szCs w:val="26"/>
        </w:rPr>
        <w:sectPr w:rsidR="002E3B54" w:rsidSect="00E567C8">
          <w:headerReference w:type="default" r:id="rId44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74624" behindDoc="0" locked="0" layoutInCell="1" allowOverlap="1" wp14:anchorId="6002389D" wp14:editId="5042D858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512810" cy="6022975"/>
            <wp:effectExtent l="0" t="0" r="254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2669" cy="6030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56C1" w:rsidRDefault="002B56C1" w:rsidP="002A1E6A">
      <w:pPr>
        <w:ind w:left="-567"/>
        <w:rPr>
          <w:sz w:val="26"/>
          <w:szCs w:val="26"/>
        </w:rPr>
        <w:sectPr w:rsidR="002B56C1" w:rsidSect="002B56C1">
          <w:headerReference w:type="default" r:id="rId46"/>
          <w:pgSz w:w="16840" w:h="11907" w:orient="landscape" w:code="9"/>
          <w:pgMar w:top="1701" w:right="567" w:bottom="567" w:left="567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1071880"/>
            <wp:positionH relativeFrom="margin">
              <wp:align>center</wp:align>
            </wp:positionH>
            <wp:positionV relativeFrom="margin">
              <wp:align>center</wp:align>
            </wp:positionV>
            <wp:extent cx="8607425" cy="6085840"/>
            <wp:effectExtent l="0" t="0" r="3175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7425" cy="6085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3043" w:rsidRDefault="009B11A8" w:rsidP="00D11636">
      <w:pPr>
        <w:ind w:left="-567"/>
        <w:rPr>
          <w:sz w:val="26"/>
          <w:szCs w:val="26"/>
        </w:rPr>
        <w:sectPr w:rsidR="00FD3043" w:rsidSect="002B56C1">
          <w:headerReference w:type="default" r:id="rId48"/>
          <w:pgSz w:w="11907" w:h="16840" w:code="9"/>
          <w:pgMar w:top="1134" w:right="567" w:bottom="1134" w:left="1701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6ACC2AE0" wp14:editId="3595C21F">
            <wp:extent cx="6131119" cy="8671034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1119" cy="8671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043" w:rsidRDefault="009B11A8" w:rsidP="00D11636">
      <w:pPr>
        <w:ind w:firstLine="426"/>
        <w:rPr>
          <w:sz w:val="26"/>
          <w:szCs w:val="26"/>
        </w:rPr>
        <w:sectPr w:rsidR="00FD3043" w:rsidSect="00E567C8">
          <w:headerReference w:type="default" r:id="rId50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78720" behindDoc="0" locked="0" layoutInCell="1" allowOverlap="1">
            <wp:simplePos x="630555" y="1071880"/>
            <wp:positionH relativeFrom="margin">
              <wp:align>center</wp:align>
            </wp:positionH>
            <wp:positionV relativeFrom="margin">
              <wp:align>center</wp:align>
            </wp:positionV>
            <wp:extent cx="8295005" cy="5864225"/>
            <wp:effectExtent l="0" t="0" r="0" b="3175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5005" cy="586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1636" w:rsidRDefault="009B11A8" w:rsidP="00D11636">
      <w:pPr>
        <w:ind w:left="-567" w:firstLine="993"/>
        <w:rPr>
          <w:sz w:val="26"/>
          <w:szCs w:val="26"/>
        </w:rPr>
        <w:sectPr w:rsidR="00D11636" w:rsidSect="00E567C8">
          <w:headerReference w:type="default" r:id="rId52"/>
          <w:pgSz w:w="16840" w:h="11907" w:orient="landscape" w:code="9"/>
          <w:pgMar w:top="1701" w:right="567" w:bottom="567" w:left="567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79744" behindDoc="0" locked="0" layoutInCell="1" allowOverlap="1">
            <wp:simplePos x="630555" y="1071880"/>
            <wp:positionH relativeFrom="margin">
              <wp:align>center</wp:align>
            </wp:positionH>
            <wp:positionV relativeFrom="margin">
              <wp:align>center</wp:align>
            </wp:positionV>
            <wp:extent cx="8449945" cy="5974080"/>
            <wp:effectExtent l="0" t="0" r="8255" b="762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9945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4A22" w:rsidRDefault="009B11A8" w:rsidP="00FD6470">
      <w:pPr>
        <w:ind w:left="-567"/>
        <w:rPr>
          <w:sz w:val="26"/>
          <w:szCs w:val="26"/>
        </w:rPr>
        <w:sectPr w:rsidR="00A14A22" w:rsidSect="00E567C8">
          <w:headerReference w:type="default" r:id="rId54"/>
          <w:pgSz w:w="11907" w:h="16840" w:code="9"/>
          <w:pgMar w:top="1134" w:right="567" w:bottom="1134" w:left="1701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-8255</wp:posOffset>
            </wp:positionH>
            <wp:positionV relativeFrom="margin">
              <wp:posOffset>477520</wp:posOffset>
            </wp:positionV>
            <wp:extent cx="5974715" cy="8449945"/>
            <wp:effectExtent l="0" t="0" r="6985" b="8255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4715" cy="8449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6470" w:rsidRDefault="009B11A8" w:rsidP="00A14A22">
      <w:pPr>
        <w:rPr>
          <w:sz w:val="26"/>
          <w:szCs w:val="26"/>
        </w:rPr>
        <w:sectPr w:rsidR="00FD6470" w:rsidSect="00E567C8">
          <w:headerReference w:type="default" r:id="rId56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1792" behindDoc="0" locked="0" layoutInCell="1" allowOverlap="1">
            <wp:simplePos x="346710" y="1071880"/>
            <wp:positionH relativeFrom="margin">
              <wp:align>center</wp:align>
            </wp:positionH>
            <wp:positionV relativeFrom="margin">
              <wp:align>center</wp:align>
            </wp:positionV>
            <wp:extent cx="8355330" cy="5907405"/>
            <wp:effectExtent l="0" t="0" r="762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7249" cy="5901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4A22" w:rsidRDefault="009B11A8" w:rsidP="00660FD6">
      <w:pPr>
        <w:pStyle w:val="afa"/>
        <w:ind w:left="-1134"/>
        <w:jc w:val="left"/>
        <w:rPr>
          <w:rFonts w:ascii="Times New Roman" w:hAnsi="Times New Roman"/>
          <w:b w:val="0"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lastRenderedPageBreak/>
        <w:drawing>
          <wp:anchor distT="0" distB="0" distL="114300" distR="114300" simplePos="0" relativeHeight="251682816" behindDoc="0" locked="0" layoutInCell="1" allowOverlap="1" wp14:anchorId="45E8FEA3" wp14:editId="167D86B0">
            <wp:simplePos x="346710" y="725170"/>
            <wp:positionH relativeFrom="margin">
              <wp:align>center</wp:align>
            </wp:positionH>
            <wp:positionV relativeFrom="margin">
              <wp:align>center</wp:align>
            </wp:positionV>
            <wp:extent cx="5751830" cy="8134985"/>
            <wp:effectExtent l="0" t="0" r="127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037" cy="8132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37EF" w:rsidRDefault="009A37EF" w:rsidP="00DB1852">
      <w:pPr>
        <w:pStyle w:val="afa"/>
        <w:ind w:left="5670"/>
        <w:jc w:val="left"/>
        <w:rPr>
          <w:rFonts w:ascii="Times New Roman" w:hAnsi="Times New Roman"/>
          <w:b w:val="0"/>
          <w:sz w:val="26"/>
          <w:szCs w:val="26"/>
        </w:rPr>
      </w:pPr>
    </w:p>
    <w:p w:rsidR="00CF373D" w:rsidRDefault="00CF373D" w:rsidP="00DB1852">
      <w:pPr>
        <w:pStyle w:val="afa"/>
        <w:ind w:left="5670"/>
        <w:jc w:val="left"/>
        <w:rPr>
          <w:rFonts w:ascii="Times New Roman" w:hAnsi="Times New Roman"/>
          <w:b w:val="0"/>
          <w:sz w:val="26"/>
          <w:szCs w:val="26"/>
        </w:rPr>
      </w:pPr>
    </w:p>
    <w:p w:rsidR="00FF702F" w:rsidRDefault="00FF702F" w:rsidP="00DB1852">
      <w:pPr>
        <w:pStyle w:val="afa"/>
        <w:ind w:left="5670"/>
        <w:jc w:val="left"/>
        <w:rPr>
          <w:rFonts w:ascii="Times New Roman" w:hAnsi="Times New Roman"/>
          <w:b w:val="0"/>
          <w:sz w:val="26"/>
          <w:szCs w:val="26"/>
        </w:rPr>
        <w:sectPr w:rsidR="00FF702F" w:rsidSect="00E567C8">
          <w:headerReference w:type="default" r:id="rId59"/>
          <w:pgSz w:w="11907" w:h="16840" w:code="9"/>
          <w:pgMar w:top="1134" w:right="567" w:bottom="1134" w:left="1701" w:header="284" w:footer="284" w:gutter="0"/>
          <w:cols w:space="720"/>
        </w:sectPr>
      </w:pPr>
    </w:p>
    <w:p w:rsidR="00CF373D" w:rsidRDefault="00CF373D" w:rsidP="00FF702F">
      <w:pPr>
        <w:pStyle w:val="afa"/>
        <w:rPr>
          <w:rFonts w:ascii="Times New Roman" w:hAnsi="Times New Roman"/>
          <w:b w:val="0"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lastRenderedPageBreak/>
        <w:drawing>
          <wp:inline distT="0" distB="0" distL="0" distR="0" wp14:anchorId="3CA1EB52" wp14:editId="2ACD8C98">
            <wp:extent cx="8080744" cy="5712439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ноябрь 06.11.2020 - лист 19 стр 20 сжат!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3267" cy="5721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02F" w:rsidRDefault="00FF702F" w:rsidP="00CF373D">
      <w:pPr>
        <w:pStyle w:val="afa"/>
        <w:jc w:val="left"/>
        <w:rPr>
          <w:rFonts w:ascii="Times New Roman" w:hAnsi="Times New Roman"/>
          <w:b w:val="0"/>
          <w:sz w:val="26"/>
          <w:szCs w:val="26"/>
        </w:rPr>
      </w:pPr>
    </w:p>
    <w:p w:rsidR="00FF702F" w:rsidRDefault="00FF702F" w:rsidP="00CF373D">
      <w:pPr>
        <w:pStyle w:val="afa"/>
        <w:jc w:val="left"/>
        <w:rPr>
          <w:rFonts w:ascii="Times New Roman" w:hAnsi="Times New Roman"/>
          <w:b w:val="0"/>
          <w:sz w:val="26"/>
          <w:szCs w:val="26"/>
        </w:rPr>
      </w:pPr>
    </w:p>
    <w:p w:rsidR="00FF702F" w:rsidRDefault="00FF702F" w:rsidP="00CF373D">
      <w:pPr>
        <w:pStyle w:val="afa"/>
        <w:jc w:val="left"/>
        <w:rPr>
          <w:rFonts w:ascii="Times New Roman" w:hAnsi="Times New Roman"/>
          <w:b w:val="0"/>
          <w:sz w:val="26"/>
          <w:szCs w:val="26"/>
        </w:rPr>
        <w:sectPr w:rsidR="00FF702F" w:rsidSect="00FF702F">
          <w:pgSz w:w="16840" w:h="11907" w:orient="landscape" w:code="9"/>
          <w:pgMar w:top="1701" w:right="1134" w:bottom="567" w:left="1134" w:header="284" w:footer="284" w:gutter="0"/>
          <w:cols w:space="720"/>
        </w:sectPr>
      </w:pPr>
    </w:p>
    <w:p w:rsidR="00DB1852" w:rsidRPr="002E75A6" w:rsidRDefault="00DB1852" w:rsidP="00D336FB">
      <w:pPr>
        <w:pStyle w:val="afa"/>
        <w:ind w:firstLine="6096"/>
        <w:jc w:val="left"/>
        <w:rPr>
          <w:rFonts w:ascii="Times New Roman" w:hAnsi="Times New Roman"/>
          <w:b w:val="0"/>
          <w:sz w:val="26"/>
          <w:szCs w:val="26"/>
        </w:rPr>
      </w:pPr>
      <w:r w:rsidRPr="002E75A6">
        <w:rPr>
          <w:rFonts w:ascii="Times New Roman" w:hAnsi="Times New Roman"/>
          <w:b w:val="0"/>
          <w:sz w:val="26"/>
          <w:szCs w:val="26"/>
        </w:rPr>
        <w:lastRenderedPageBreak/>
        <w:t>Приложение 3</w:t>
      </w:r>
    </w:p>
    <w:p w:rsidR="00DB1852" w:rsidRPr="002E75A6" w:rsidRDefault="00DB1852" w:rsidP="00D336FB">
      <w:pPr>
        <w:pStyle w:val="afa"/>
        <w:ind w:left="6096"/>
        <w:jc w:val="left"/>
        <w:rPr>
          <w:rFonts w:ascii="Times New Roman" w:hAnsi="Times New Roman"/>
          <w:b w:val="0"/>
          <w:sz w:val="26"/>
          <w:szCs w:val="26"/>
        </w:rPr>
      </w:pPr>
      <w:r w:rsidRPr="002E75A6">
        <w:rPr>
          <w:rFonts w:ascii="Times New Roman" w:hAnsi="Times New Roman"/>
          <w:b w:val="0"/>
          <w:sz w:val="26"/>
          <w:szCs w:val="26"/>
        </w:rPr>
        <w:t>к постановлению мэрии города</w:t>
      </w:r>
    </w:p>
    <w:p w:rsidR="00DB1852" w:rsidRPr="002E75A6" w:rsidRDefault="00DB1852" w:rsidP="00D336FB">
      <w:pPr>
        <w:pStyle w:val="afa"/>
        <w:ind w:left="6096"/>
        <w:jc w:val="left"/>
        <w:rPr>
          <w:rFonts w:ascii="Times New Roman" w:hAnsi="Times New Roman"/>
          <w:b w:val="0"/>
          <w:sz w:val="26"/>
          <w:szCs w:val="26"/>
        </w:rPr>
      </w:pPr>
      <w:r w:rsidRPr="002E75A6">
        <w:rPr>
          <w:rFonts w:ascii="Times New Roman" w:hAnsi="Times New Roman"/>
          <w:b w:val="0"/>
          <w:sz w:val="26"/>
          <w:szCs w:val="26"/>
        </w:rPr>
        <w:t xml:space="preserve">от </w:t>
      </w:r>
      <w:r w:rsidR="005256B0">
        <w:rPr>
          <w:rFonts w:ascii="Times New Roman" w:hAnsi="Times New Roman"/>
          <w:b w:val="0"/>
          <w:sz w:val="26"/>
          <w:szCs w:val="26"/>
        </w:rPr>
        <w:t>19.01.2021</w:t>
      </w:r>
      <w:r w:rsidRPr="002E75A6">
        <w:rPr>
          <w:rFonts w:ascii="Times New Roman" w:hAnsi="Times New Roman"/>
          <w:b w:val="0"/>
          <w:sz w:val="26"/>
          <w:szCs w:val="26"/>
        </w:rPr>
        <w:t xml:space="preserve"> № </w:t>
      </w:r>
      <w:r w:rsidR="005256B0">
        <w:rPr>
          <w:rFonts w:ascii="Times New Roman" w:hAnsi="Times New Roman"/>
          <w:b w:val="0"/>
          <w:sz w:val="26"/>
          <w:szCs w:val="26"/>
        </w:rPr>
        <w:t>121</w:t>
      </w:r>
    </w:p>
    <w:p w:rsidR="00DB1852" w:rsidRPr="002E75A6" w:rsidRDefault="00DB1852" w:rsidP="00D336FB">
      <w:pPr>
        <w:pStyle w:val="222"/>
        <w:spacing w:before="0" w:after="0"/>
        <w:jc w:val="center"/>
        <w:outlineLvl w:val="9"/>
        <w:rPr>
          <w:rFonts w:ascii="Times New Roman" w:hAnsi="Times New Roman"/>
          <w:b w:val="0"/>
          <w:i w:val="0"/>
          <w:sz w:val="26"/>
          <w:szCs w:val="26"/>
        </w:rPr>
      </w:pPr>
    </w:p>
    <w:p w:rsidR="00DB1852" w:rsidRDefault="00DB1852" w:rsidP="00D336FB">
      <w:pPr>
        <w:pStyle w:val="222"/>
        <w:spacing w:before="0" w:after="0"/>
        <w:jc w:val="center"/>
        <w:outlineLvl w:val="9"/>
        <w:rPr>
          <w:rFonts w:ascii="Times New Roman" w:hAnsi="Times New Roman"/>
          <w:b w:val="0"/>
          <w:i w:val="0"/>
          <w:sz w:val="26"/>
          <w:szCs w:val="26"/>
        </w:rPr>
      </w:pPr>
      <w:r w:rsidRPr="002E75A6">
        <w:rPr>
          <w:rFonts w:ascii="Times New Roman" w:hAnsi="Times New Roman"/>
          <w:b w:val="0"/>
          <w:i w:val="0"/>
          <w:sz w:val="26"/>
          <w:szCs w:val="26"/>
        </w:rPr>
        <w:t>Перечень отдельно стоящих рекламных конструкций и объектов информации на территории города Череповца</w:t>
      </w:r>
    </w:p>
    <w:p w:rsidR="004021BB" w:rsidRPr="002E75A6" w:rsidRDefault="004021BB" w:rsidP="00D336FB">
      <w:pPr>
        <w:pStyle w:val="222"/>
        <w:spacing w:before="0" w:after="0"/>
        <w:jc w:val="center"/>
        <w:outlineLvl w:val="9"/>
        <w:rPr>
          <w:rFonts w:ascii="Times New Roman" w:hAnsi="Times New Roman"/>
          <w:b w:val="0"/>
          <w:i w:val="0"/>
          <w:sz w:val="26"/>
          <w:szCs w:val="26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0"/>
        <w:gridCol w:w="2977"/>
        <w:gridCol w:w="3261"/>
        <w:gridCol w:w="1134"/>
        <w:gridCol w:w="1134"/>
      </w:tblGrid>
      <w:tr w:rsidR="00DB1852" w:rsidRPr="002E75A6" w:rsidTr="00DB1852">
        <w:trPr>
          <w:tblHeader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Наименование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Месторасположение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Технические характеристики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(тип (вид) рекламной конструкции; площадь информационного поля)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Координаты</w:t>
            </w:r>
          </w:p>
        </w:tc>
      </w:tr>
      <w:tr w:rsidR="00DB1852" w:rsidRPr="002E75A6" w:rsidTr="00DB1852">
        <w:trPr>
          <w:tblHeader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Х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</w:t>
            </w:r>
          </w:p>
        </w:tc>
      </w:tr>
      <w:tr w:rsidR="00DB1852" w:rsidRPr="002E75A6" w:rsidTr="00DB1852"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ЗАШЕКСНИНСКИЙ РАЙОН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ул. </w:t>
            </w:r>
            <w:proofErr w:type="spellStart"/>
            <w:r w:rsidRPr="0085419F">
              <w:t>Раахе</w:t>
            </w:r>
            <w:proofErr w:type="spellEnd"/>
            <w:r w:rsidRPr="0085419F">
              <w:t xml:space="preserve"> у д. № 50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4048,1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15661,7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Батюшкова у д. № 12А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35:21:0501001:31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Ленинградская у д. № 17А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3666,5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15353,2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Ленинградская у д. № 51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3,0*1,4 м трехсторонний; 12,6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3431,4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16339,9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ул. </w:t>
            </w:r>
            <w:proofErr w:type="spellStart"/>
            <w:r w:rsidRPr="0085419F">
              <w:t>Наседкина</w:t>
            </w:r>
            <w:proofErr w:type="spellEnd"/>
            <w:r w:rsidRPr="0085419F">
              <w:t xml:space="preserve"> у д. № 10А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35:21:0501007:114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ул. </w:t>
            </w:r>
            <w:proofErr w:type="spellStart"/>
            <w:r w:rsidRPr="0085419F">
              <w:t>Наседкина</w:t>
            </w:r>
            <w:proofErr w:type="spellEnd"/>
            <w:r w:rsidRPr="0085419F">
              <w:t xml:space="preserve"> у д. № 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3029,4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14741,5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ул. </w:t>
            </w:r>
            <w:proofErr w:type="spellStart"/>
            <w:r w:rsidRPr="0085419F">
              <w:t>Наседкина</w:t>
            </w:r>
            <w:proofErr w:type="spellEnd"/>
            <w:r w:rsidRPr="0085419F">
              <w:t xml:space="preserve">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3103,0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14860,7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Рыбинская у д. № 68, р-н АЗС «Лукойл»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Рыбинская, р-н АЗС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«</w:t>
            </w:r>
            <w:proofErr w:type="spellStart"/>
            <w:r w:rsidRPr="0085419F">
              <w:t>СлавНефть</w:t>
            </w:r>
            <w:proofErr w:type="spellEnd"/>
            <w:r w:rsidRPr="0085419F">
              <w:t>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1459,7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15326,6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д. № 93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трёхсторонняя;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35:21:0501002:228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91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1652,6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15546,1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83А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1753,3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15507,2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А – 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д. № 83А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</w:t>
            </w:r>
            <w:r w:rsidRPr="0085419F">
              <w:lastRenderedPageBreak/>
              <w:t>мером 35:21:0501002:1357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79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1837,9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15475,4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79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1903,2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15450,90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д. № 75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ind w:right="-108"/>
              <w:jc w:val="center"/>
            </w:pPr>
            <w:r w:rsidRPr="0085419F">
              <w:t>В пределах границ земельного участка с кадастровым номером 35:21:0501002:219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75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1984,3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15420,4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69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2208,5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15335,9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69 (со стороны д. № 61)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2283,8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15307,4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61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2405,4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15261,8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70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2476,2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15235,1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55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2657,6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15167,0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между д. № 55 и д. № 55А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2730,9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15139,5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55А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2794,8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15115,5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53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2875,0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15085,8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между д. № 53 и д. № 49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2954,3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15055,9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д. № 49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</w:t>
            </w:r>
            <w:r w:rsidRPr="0085419F">
              <w:lastRenderedPageBreak/>
              <w:t>мером 35:21:0501008:123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3101,0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15009,3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д. № 49/1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35:21:0501008:124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Шекснинский пр. у д. № 11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35:21:0501004:2577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3141,5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15041,1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3160,4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15031,4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3180,8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14976,8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д. № 42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35:21:0501004:73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42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3263,0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14946,8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д. № 42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35:21:0501004:73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39 по Октябрьскому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3327,8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14918,2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37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3416,1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14884,6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д. № 42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3493,6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14881,9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д. № 38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38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3551,2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14830,4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д. № 38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Видеоэкран; 39,32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3572,2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14852,3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Флаговые</w:t>
            </w:r>
            <w:proofErr w:type="spellEnd"/>
            <w:r w:rsidRPr="0085419F">
              <w:t xml:space="preserve"> композиции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35:21:0501003:71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Флаговые</w:t>
            </w:r>
            <w:proofErr w:type="spellEnd"/>
            <w:r w:rsidRPr="0085419F">
              <w:t xml:space="preserve"> композиции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31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3632,1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14802,2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ул. </w:t>
            </w:r>
            <w:proofErr w:type="spellStart"/>
            <w:r w:rsidRPr="0085419F">
              <w:t>Наседкина</w:t>
            </w:r>
            <w:proofErr w:type="spellEnd"/>
            <w:r w:rsidRPr="0085419F">
              <w:t xml:space="preserve"> у д. № 10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трехсторонний; 12,6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35:21:0501007:95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АЗС «</w:t>
            </w:r>
            <w:proofErr w:type="spellStart"/>
            <w:r w:rsidRPr="0085419F">
              <w:t>Энтиком</w:t>
            </w:r>
            <w:proofErr w:type="spellEnd"/>
            <w:r w:rsidRPr="0085419F">
              <w:t>-Инвест»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3778,6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14704,7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АЗС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3833,5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14726,8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автобусной остановки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4062,4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14641,1</w:t>
            </w:r>
          </w:p>
        </w:tc>
      </w:tr>
      <w:tr w:rsidR="00D521DA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1DA" w:rsidRPr="00D521DA" w:rsidRDefault="00D521DA" w:rsidP="00D140CE">
            <w:pPr>
              <w:jc w:val="center"/>
              <w:rPr>
                <w:b/>
              </w:rPr>
            </w:pPr>
            <w:r w:rsidRPr="00D521DA">
              <w:rPr>
                <w:b/>
              </w:rPr>
              <w:t>А – 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1DA" w:rsidRPr="00D521DA" w:rsidRDefault="00D521DA" w:rsidP="00D140CE">
            <w:pPr>
              <w:jc w:val="center"/>
            </w:pPr>
            <w:r w:rsidRPr="00D521DA">
              <w:t xml:space="preserve">перекресток Октябрьского проспекта и ул. </w:t>
            </w:r>
            <w:proofErr w:type="spellStart"/>
            <w:r w:rsidRPr="00D521DA">
              <w:t>Раахе</w:t>
            </w:r>
            <w:proofErr w:type="spellEnd"/>
          </w:p>
          <w:p w:rsidR="00D521DA" w:rsidRPr="00D521DA" w:rsidRDefault="00D521DA" w:rsidP="00D140CE">
            <w:pPr>
              <w:jc w:val="center"/>
            </w:pPr>
            <w:r w:rsidRPr="00D521DA">
              <w:t>(у ТЦ «</w:t>
            </w:r>
            <w:proofErr w:type="spellStart"/>
            <w:r w:rsidRPr="00D521DA">
              <w:t>Окей</w:t>
            </w:r>
            <w:proofErr w:type="spellEnd"/>
            <w:r w:rsidRPr="00D521DA">
              <w:t>»)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1DA" w:rsidRPr="00D521DA" w:rsidRDefault="00D521DA" w:rsidP="00D140CE">
            <w:pPr>
              <w:jc w:val="center"/>
            </w:pPr>
            <w:r w:rsidRPr="00D521DA">
              <w:t xml:space="preserve">Щитовая установка 3*6 м, двухсторонняя; 36,0 </w:t>
            </w:r>
            <w:proofErr w:type="spellStart"/>
            <w:r w:rsidRPr="00D521DA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:rsidR="00D521DA" w:rsidRPr="00D521DA" w:rsidRDefault="00D521DA" w:rsidP="00D140CE">
            <w:pPr>
              <w:jc w:val="center"/>
            </w:pPr>
            <w:r w:rsidRPr="00D521DA">
              <w:t>4220,6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21DA" w:rsidRPr="00D521DA" w:rsidRDefault="00D521DA" w:rsidP="00D140CE">
            <w:pPr>
              <w:jc w:val="center"/>
            </w:pPr>
            <w:r w:rsidRPr="00D521DA">
              <w:t>14622,1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34 по Октябрьскому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  <w:r w:rsidRPr="0085419F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3700,5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14776,5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вблизи д. № 32 по Октябрьскому пр. (здание АЗС)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3767,5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14751,8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парка у ТЦ «</w:t>
            </w:r>
            <w:proofErr w:type="spellStart"/>
            <w:r w:rsidRPr="0085419F">
              <w:t>О’Кей</w:t>
            </w:r>
            <w:proofErr w:type="spellEnd"/>
            <w:r w:rsidRPr="0085419F">
              <w:t>» (со стороны ул. Ленинградской)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3910,7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14698,0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Рыбинская у д. № 42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35:21:0501006:100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Шекснинский пр. у </w:t>
            </w:r>
            <w:r w:rsidRPr="0085419F">
              <w:lastRenderedPageBreak/>
              <w:t>д. № 49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Щитовая установка 3*6 м, </w:t>
            </w:r>
            <w:r w:rsidRPr="0085419F">
              <w:lastRenderedPageBreak/>
              <w:t xml:space="preserve">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В пределах границ </w:t>
            </w:r>
            <w:r w:rsidRPr="0085419F">
              <w:lastRenderedPageBreak/>
              <w:t>земельного участка с кадастровым номером 35:21:0501006:100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Рыбинская у д. № 22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35:21:0501005:37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Шекснинский пр. у д. № 11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35:21:0501004:48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Ленинградская у д. № 19/20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35:21:0501001:28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Шекснинский пр. у д. № 21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Мультипиллар</w:t>
            </w:r>
            <w:proofErr w:type="spellEnd"/>
            <w:r w:rsidRPr="0085419F">
              <w:t xml:space="preserve"> трехсторонний; 12,6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3072,9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15424,7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д. № 53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35:21:0501008:125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Шекснинский пр. у д. № 23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Щитовая установка 9шт. (индивидуальные), односторонние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35:21:0501005:101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71.1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Ленинградская у д. № 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Щитовая установка (индивидуальная), односторонняя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3737,7</w:t>
            </w: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3704,2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15008,3</w:t>
            </w:r>
          </w:p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15021,4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у ТЦ «Лента»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2803,94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15141,73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Городецкая у д. № 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35:21:0501008:97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ул. Городецкой у д. № 1 и ул. Сазонова (нечетная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2514,8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14976,3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пересечение ул. Городецкой (нечетная сторона) и ул. Сазонова </w:t>
            </w:r>
            <w:r w:rsidRPr="0085419F">
              <w:lastRenderedPageBreak/>
              <w:t>(четная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2487,7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14903,4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Городецкая у д. № 11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2364,1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14575,6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Шекснинский пр. у д. № 25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2967,0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15844,8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Шекснинский пр. у д. № 25В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2932,9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15996,6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Шекснинский пр. у д. № 25А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2909,4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16092,4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парка у ТЦ «</w:t>
            </w:r>
            <w:proofErr w:type="spellStart"/>
            <w:r w:rsidRPr="0085419F">
              <w:t>О’Кей</w:t>
            </w:r>
            <w:proofErr w:type="spellEnd"/>
            <w:r w:rsidRPr="0085419F">
              <w:t>» (со стороны ул. </w:t>
            </w:r>
            <w:proofErr w:type="spellStart"/>
            <w:r w:rsidRPr="0085419F">
              <w:t>Раахе</w:t>
            </w:r>
            <w:proofErr w:type="spellEnd"/>
            <w:r w:rsidRPr="0085419F">
              <w:t>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3987,8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14669,2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(четная сторона) около д. № 2 по Шекснинскому пр. (здание ТЦ «Лента»)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2863,4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15119,4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(четная сторона) около д. № 2 по Шекснинскому пр. (здание ТЦ «Лента»)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2939,6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15090,3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(четная сторона) вблизи кругового перекрестка с Шекснинским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3014,6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15062,0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Шекснинский пр. у д. № 21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35:21:0501004:3521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Октябрьский пр., разделительная полоса, у перекрестка с ул. </w:t>
            </w:r>
            <w:proofErr w:type="spellStart"/>
            <w:r w:rsidRPr="0085419F">
              <w:t>Монтклер</w:t>
            </w:r>
            <w:proofErr w:type="spellEnd"/>
            <w:r w:rsidRPr="0085419F">
              <w:t xml:space="preserve"> (нечетная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Щитовая установка 3*5,4 м, двухсторонняя;</w:t>
            </w:r>
          </w:p>
          <w:p w:rsidR="00DB1852" w:rsidRPr="0085419F" w:rsidRDefault="00DB1852" w:rsidP="00D336FB">
            <w:pPr>
              <w:jc w:val="center"/>
            </w:pPr>
            <w:r w:rsidRPr="0085419F">
              <w:t xml:space="preserve">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2061,9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15391,1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Октябрьский пр., разделительная полоса, у перекрестка с ул. </w:t>
            </w:r>
            <w:proofErr w:type="spellStart"/>
            <w:r w:rsidRPr="0085419F">
              <w:t>Монтклер</w:t>
            </w:r>
            <w:proofErr w:type="spellEnd"/>
            <w:r w:rsidRPr="0085419F">
              <w:t xml:space="preserve"> (четная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Щитовая установка 3*5,4 м, двухсторонняя;</w:t>
            </w:r>
          </w:p>
          <w:p w:rsidR="00DB1852" w:rsidRPr="0085419F" w:rsidRDefault="00DB1852" w:rsidP="00D336FB">
            <w:pPr>
              <w:jc w:val="center"/>
            </w:pPr>
            <w:r w:rsidRPr="0085419F">
              <w:t xml:space="preserve">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2128,7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15366,2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Октябрьский пр., разделительная полоса, у перекрестка с ул. </w:t>
            </w:r>
            <w:proofErr w:type="spellStart"/>
            <w:r w:rsidRPr="0085419F">
              <w:t>Монтклер</w:t>
            </w:r>
            <w:proofErr w:type="spellEnd"/>
            <w:r w:rsidRPr="0085419F">
              <w:t xml:space="preserve"> (четная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Щитовая установка 3*5,4 м, двухсторонняя;</w:t>
            </w:r>
          </w:p>
          <w:p w:rsidR="00DB1852" w:rsidRPr="0085419F" w:rsidRDefault="00DB1852" w:rsidP="00D336FB">
            <w:pPr>
              <w:jc w:val="center"/>
            </w:pPr>
            <w:r w:rsidRPr="0085419F">
              <w:t xml:space="preserve">32,4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2576,4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15197,4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88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(нечетная сторона) у ТЦ «</w:t>
            </w:r>
            <w:proofErr w:type="spellStart"/>
            <w:r w:rsidRPr="0085419F">
              <w:t>Леруа</w:t>
            </w:r>
            <w:proofErr w:type="spellEnd"/>
            <w:r w:rsidRPr="0085419F">
              <w:t xml:space="preserve"> </w:t>
            </w:r>
            <w:proofErr w:type="spellStart"/>
            <w:r w:rsidRPr="0085419F">
              <w:t>Мерлен</w:t>
            </w:r>
            <w:proofErr w:type="spellEnd"/>
            <w:r w:rsidRPr="0085419F">
              <w:t>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3,0*2,0 </w:t>
            </w:r>
            <w:proofErr w:type="gramStart"/>
            <w:r w:rsidRPr="0085419F">
              <w:t>двухсторонняя  -</w:t>
            </w:r>
            <w:proofErr w:type="gramEnd"/>
            <w:r w:rsidRPr="0085419F">
              <w:t xml:space="preserve"> поз. 1</w:t>
            </w:r>
          </w:p>
        </w:tc>
        <w:tc>
          <w:tcPr>
            <w:tcW w:w="226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35:21:0502003:404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89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(нечетная сторона) у ТЦ «</w:t>
            </w:r>
            <w:proofErr w:type="spellStart"/>
            <w:r w:rsidRPr="0085419F">
              <w:t>Леруа</w:t>
            </w:r>
            <w:proofErr w:type="spellEnd"/>
            <w:r w:rsidRPr="0085419F">
              <w:t xml:space="preserve"> </w:t>
            </w:r>
            <w:proofErr w:type="spellStart"/>
            <w:r w:rsidRPr="0085419F">
              <w:lastRenderedPageBreak/>
              <w:t>Мерлен</w:t>
            </w:r>
            <w:proofErr w:type="spellEnd"/>
            <w:r w:rsidRPr="0085419F">
              <w:t>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Щитовая установка 3,0*2,0 </w:t>
            </w:r>
            <w:proofErr w:type="gramStart"/>
            <w:r w:rsidRPr="0085419F">
              <w:t>двухсторонняя  -</w:t>
            </w:r>
            <w:proofErr w:type="gramEnd"/>
            <w:r w:rsidRPr="0085419F">
              <w:t xml:space="preserve"> поз. 2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(нечетная сторона) у ТЦ «</w:t>
            </w:r>
            <w:proofErr w:type="spellStart"/>
            <w:r w:rsidRPr="0085419F">
              <w:t>Леруа</w:t>
            </w:r>
            <w:proofErr w:type="spellEnd"/>
            <w:r w:rsidRPr="0085419F">
              <w:t xml:space="preserve"> </w:t>
            </w:r>
            <w:proofErr w:type="spellStart"/>
            <w:r w:rsidRPr="0085419F">
              <w:t>Мерлен</w:t>
            </w:r>
            <w:proofErr w:type="spellEnd"/>
            <w:r w:rsidRPr="0085419F">
              <w:t>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3,0*2,0 </w:t>
            </w:r>
            <w:proofErr w:type="gramStart"/>
            <w:r w:rsidRPr="0085419F">
              <w:t>двухсторонняя  -</w:t>
            </w:r>
            <w:proofErr w:type="gramEnd"/>
            <w:r w:rsidRPr="0085419F">
              <w:t xml:space="preserve"> поз. 3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(нечетная сторона) у ТЦ «</w:t>
            </w:r>
            <w:proofErr w:type="spellStart"/>
            <w:r w:rsidRPr="0085419F">
              <w:t>Леруа</w:t>
            </w:r>
            <w:proofErr w:type="spellEnd"/>
            <w:r w:rsidRPr="0085419F">
              <w:t xml:space="preserve"> </w:t>
            </w:r>
            <w:proofErr w:type="spellStart"/>
            <w:r w:rsidRPr="0085419F">
              <w:t>Мерлен</w:t>
            </w:r>
            <w:proofErr w:type="spellEnd"/>
            <w:r w:rsidRPr="0085419F">
              <w:t>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3,0*2,0 </w:t>
            </w:r>
            <w:proofErr w:type="gramStart"/>
            <w:r w:rsidRPr="0085419F">
              <w:t>двухсторонняя  -</w:t>
            </w:r>
            <w:proofErr w:type="gramEnd"/>
            <w:r w:rsidRPr="0085419F">
              <w:t xml:space="preserve"> поз. 4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 (нечетная сторона) у ТЦ «</w:t>
            </w:r>
            <w:proofErr w:type="spellStart"/>
            <w:r w:rsidRPr="0085419F">
              <w:t>Леруа</w:t>
            </w:r>
            <w:proofErr w:type="spellEnd"/>
            <w:r w:rsidRPr="0085419F">
              <w:t xml:space="preserve"> </w:t>
            </w:r>
            <w:proofErr w:type="spellStart"/>
            <w:r w:rsidRPr="0085419F">
              <w:t>Мерлен</w:t>
            </w:r>
            <w:proofErr w:type="spellEnd"/>
            <w:r w:rsidRPr="0085419F">
              <w:t>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3,0*2,0 </w:t>
            </w:r>
            <w:proofErr w:type="gramStart"/>
            <w:r w:rsidRPr="0085419F">
              <w:t>двухсторонняя  -</w:t>
            </w:r>
            <w:proofErr w:type="gramEnd"/>
            <w:r w:rsidRPr="0085419F">
              <w:t xml:space="preserve"> поз. 5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rPr>
          <w:trHeight w:val="1232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2017" w:rsidRPr="0085419F" w:rsidRDefault="00812017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 двухсторонняя (стела) –5,5м*1,36м*0,21м</w:t>
            </w:r>
          </w:p>
        </w:tc>
        <w:tc>
          <w:tcPr>
            <w:tcW w:w="2268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35:21:0501006:3118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2017" w:rsidRPr="0085419F" w:rsidRDefault="00812017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 двухсторонняя –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1,3м*0,8м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2017" w:rsidRPr="0085419F" w:rsidRDefault="00812017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 двухсторонняя –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1,3м*0,8м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2017" w:rsidRPr="0085419F" w:rsidRDefault="00812017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 двухсторонняя –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1,3м*0,8м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Флаговая</w:t>
            </w:r>
            <w:proofErr w:type="spellEnd"/>
            <w:r w:rsidRPr="0085419F">
              <w:t xml:space="preserve"> композиция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Флаговая</w:t>
            </w:r>
            <w:proofErr w:type="spellEnd"/>
            <w:r w:rsidRPr="0085419F">
              <w:t xml:space="preserve"> композиция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перекресток Октябрьского моста – ул. </w:t>
            </w:r>
            <w:proofErr w:type="spellStart"/>
            <w:r w:rsidRPr="0085419F">
              <w:t>Раахе</w:t>
            </w:r>
            <w:proofErr w:type="spellEnd"/>
            <w:r w:rsidRPr="0085419F">
              <w:t xml:space="preserve"> (со стороны ул. </w:t>
            </w:r>
            <w:proofErr w:type="spellStart"/>
            <w:r w:rsidRPr="0085419F">
              <w:t>Матуринской</w:t>
            </w:r>
            <w:proofErr w:type="spellEnd"/>
            <w:r w:rsidRPr="0085419F">
              <w:t>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4419,04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14556,85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100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перекресток ул. </w:t>
            </w:r>
            <w:proofErr w:type="spellStart"/>
            <w:r w:rsidRPr="0085419F">
              <w:t>Раахе</w:t>
            </w:r>
            <w:proofErr w:type="spellEnd"/>
            <w:r w:rsidRPr="0085419F">
              <w:t xml:space="preserve"> –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ул. Батюшкова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4206,95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15264,20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101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перекресток Октябрьского моста – ул. </w:t>
            </w:r>
            <w:proofErr w:type="spellStart"/>
            <w:r w:rsidRPr="0085419F">
              <w:t>Раахе</w:t>
            </w:r>
            <w:proofErr w:type="spellEnd"/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4334,74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14559,98</w:t>
            </w:r>
          </w:p>
        </w:tc>
      </w:tr>
      <w:tr w:rsidR="00E61B8E" w:rsidRPr="002E75A6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102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>Нестандартная конструкция односторонняя – «ограничитель высоты» 4,25м*3,3м*0,1м</w:t>
            </w:r>
          </w:p>
        </w:tc>
        <w:tc>
          <w:tcPr>
            <w:tcW w:w="226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35:21:0501006:3118</w:t>
            </w:r>
          </w:p>
          <w:p w:rsidR="00E61B8E" w:rsidRPr="0085419F" w:rsidRDefault="00E61B8E" w:rsidP="00D336FB">
            <w:pPr>
              <w:jc w:val="center"/>
            </w:pPr>
          </w:p>
          <w:p w:rsidR="00E61B8E" w:rsidRPr="0085419F" w:rsidRDefault="00E61B8E" w:rsidP="00D336FB">
            <w:pPr>
              <w:jc w:val="center"/>
            </w:pPr>
          </w:p>
          <w:p w:rsidR="00E61B8E" w:rsidRPr="0085419F" w:rsidRDefault="00E61B8E" w:rsidP="00D336FB">
            <w:pPr>
              <w:jc w:val="center"/>
            </w:pPr>
          </w:p>
          <w:p w:rsidR="00E61B8E" w:rsidRPr="0085419F" w:rsidRDefault="00E61B8E" w:rsidP="00D336FB">
            <w:pPr>
              <w:jc w:val="center"/>
            </w:pPr>
          </w:p>
          <w:p w:rsidR="00E61B8E" w:rsidRPr="0085419F" w:rsidRDefault="00E61B8E" w:rsidP="00D336FB">
            <w:pPr>
              <w:jc w:val="center"/>
            </w:pPr>
          </w:p>
          <w:p w:rsidR="00E61B8E" w:rsidRPr="0085419F" w:rsidRDefault="00E61B8E" w:rsidP="00D336FB">
            <w:pPr>
              <w:jc w:val="center"/>
            </w:pPr>
          </w:p>
          <w:p w:rsidR="00E61B8E" w:rsidRPr="0085419F" w:rsidRDefault="00E61B8E" w:rsidP="00D336FB">
            <w:pPr>
              <w:jc w:val="center"/>
            </w:pPr>
          </w:p>
          <w:p w:rsidR="00E61B8E" w:rsidRPr="0085419F" w:rsidRDefault="00E61B8E" w:rsidP="00D336FB">
            <w:pPr>
              <w:jc w:val="center"/>
            </w:pPr>
          </w:p>
          <w:p w:rsidR="00E61B8E" w:rsidRPr="0085419F" w:rsidRDefault="00E61B8E" w:rsidP="00D336FB">
            <w:pPr>
              <w:jc w:val="center"/>
            </w:pPr>
          </w:p>
          <w:p w:rsidR="00E61B8E" w:rsidRPr="0085419F" w:rsidRDefault="00E61B8E" w:rsidP="00D336FB">
            <w:pPr>
              <w:jc w:val="center"/>
            </w:pPr>
          </w:p>
          <w:p w:rsidR="00E61B8E" w:rsidRPr="0085419F" w:rsidRDefault="00E61B8E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35:21:0501006:3118</w:t>
            </w:r>
          </w:p>
        </w:tc>
      </w:tr>
      <w:tr w:rsidR="00E61B8E" w:rsidRPr="002E75A6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>Нестандартная конструкция односторонняя – «рекламное меню» 1,710м*2,711м*0,15м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</w:p>
        </w:tc>
      </w:tr>
      <w:tr w:rsidR="00E61B8E" w:rsidRPr="002E75A6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>Нестандартная конструкция двухсторонняя – «предварительное меню» 0,8м*2,2м*0,15м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</w:p>
        </w:tc>
      </w:tr>
      <w:tr w:rsidR="00E61B8E" w:rsidRPr="002E75A6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 xml:space="preserve">Нестандартная конструкция односторонняя – «стела ДТ </w:t>
            </w:r>
            <w:proofErr w:type="spellStart"/>
            <w:r w:rsidRPr="0085419F">
              <w:t>Сапору</w:t>
            </w:r>
            <w:proofErr w:type="spellEnd"/>
            <w:r w:rsidRPr="0085419F">
              <w:t xml:space="preserve"> с модулем СОД» </w:t>
            </w:r>
            <w:r w:rsidRPr="0085419F">
              <w:lastRenderedPageBreak/>
              <w:t>3,295м*3,495м*2,3м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</w:p>
        </w:tc>
      </w:tr>
      <w:tr w:rsidR="00E61B8E" w:rsidRPr="002E75A6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–102.4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 xml:space="preserve">Нестандартная конструкция односторонняя – «стела ДТ </w:t>
            </w:r>
            <w:proofErr w:type="spellStart"/>
            <w:r w:rsidRPr="0085419F">
              <w:t>Сапору</w:t>
            </w:r>
            <w:proofErr w:type="spellEnd"/>
            <w:r w:rsidRPr="0085419F">
              <w:t xml:space="preserve"> с модулем СОД» 3,295м*3,495м*2,3м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</w:p>
        </w:tc>
      </w:tr>
      <w:tr w:rsidR="00E61B8E" w:rsidRPr="002E75A6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>Нестандартная конструкция двухсторонняя – знак «въезд» 2,25м*0,6м*0,12м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</w:p>
        </w:tc>
      </w:tr>
      <w:tr w:rsidR="00E61B8E" w:rsidRPr="002E75A6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>Нестандартная конструкция двухсторонняя – знак «въезд» 2,25м*0,6м*0,12м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</w:p>
        </w:tc>
      </w:tr>
      <w:tr w:rsidR="00E61B8E" w:rsidRPr="002E75A6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 xml:space="preserve">Нестандартная конструкция односторонняя – «основное меню </w:t>
            </w:r>
            <w:proofErr w:type="spellStart"/>
            <w:r w:rsidRPr="0085419F">
              <w:t>трехсекционное</w:t>
            </w:r>
            <w:proofErr w:type="spellEnd"/>
            <w:r w:rsidRPr="0085419F">
              <w:t>» 2,911м*2,5м*0,8м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</w:p>
        </w:tc>
      </w:tr>
      <w:tr w:rsidR="00E61B8E" w:rsidRPr="002E75A6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  <w:r w:rsidRPr="0085419F">
              <w:t xml:space="preserve">Нестандартная конструкция односторонняя – «основное меню </w:t>
            </w:r>
            <w:proofErr w:type="spellStart"/>
            <w:r w:rsidRPr="0085419F">
              <w:t>трехсекционное</w:t>
            </w:r>
            <w:proofErr w:type="spellEnd"/>
            <w:r w:rsidRPr="0085419F">
              <w:t>» 2,911м*2,5м*0,8м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B8E" w:rsidRPr="0085419F" w:rsidRDefault="00E61B8E" w:rsidP="00D336FB">
            <w:pPr>
              <w:jc w:val="center"/>
            </w:pPr>
          </w:p>
        </w:tc>
      </w:tr>
      <w:tr w:rsidR="007360C2" w:rsidRPr="002E75A6" w:rsidTr="000975A8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  <w:rPr>
                <w:b/>
              </w:rPr>
            </w:pPr>
            <w:r w:rsidRPr="00AB7FE2">
              <w:rPr>
                <w:b/>
              </w:rPr>
              <w:t>А –103.1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proofErr w:type="spellStart"/>
            <w:r w:rsidRPr="00AB7FE2">
              <w:t>пр-кт</w:t>
            </w:r>
            <w:proofErr w:type="spellEnd"/>
            <w:r w:rsidRPr="00AB7FE2">
              <w:t xml:space="preserve"> Октябрьский у д. № 31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r w:rsidRPr="00AB7FE2">
              <w:t xml:space="preserve">Нестандартная конструкция – пилон 1,624м *4,5м </w:t>
            </w:r>
          </w:p>
          <w:p w:rsidR="007360C2" w:rsidRPr="00AB7FE2" w:rsidRDefault="007360C2" w:rsidP="006F72A5">
            <w:pPr>
              <w:jc w:val="center"/>
            </w:pPr>
            <w:r w:rsidRPr="00AB7FE2">
              <w:t xml:space="preserve">двухсторонний 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r w:rsidRPr="00AB7FE2">
              <w:t>3675,7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r w:rsidRPr="00AB7FE2">
              <w:t>14744,9</w:t>
            </w:r>
          </w:p>
        </w:tc>
      </w:tr>
      <w:tr w:rsidR="007360C2" w:rsidRPr="002E75A6" w:rsidTr="000975A8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  <w:rPr>
                <w:b/>
              </w:rPr>
            </w:pPr>
            <w:r w:rsidRPr="00AB7FE2">
              <w:rPr>
                <w:b/>
              </w:rPr>
              <w:t>А –103.2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proofErr w:type="spellStart"/>
            <w:r w:rsidRPr="00AB7FE2">
              <w:t>пр-кт</w:t>
            </w:r>
            <w:proofErr w:type="spellEnd"/>
            <w:r w:rsidRPr="00AB7FE2">
              <w:t xml:space="preserve"> Октябрьский у д. № 31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proofErr w:type="spellStart"/>
            <w:r w:rsidRPr="00AB7FE2">
              <w:t>Флаговая</w:t>
            </w:r>
            <w:proofErr w:type="spellEnd"/>
            <w:r w:rsidRPr="00AB7FE2">
              <w:t xml:space="preserve"> композиция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r w:rsidRPr="00AB7FE2">
              <w:t>3665,3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r w:rsidRPr="00AB7FE2">
              <w:t>14748,8</w:t>
            </w:r>
          </w:p>
        </w:tc>
      </w:tr>
      <w:tr w:rsidR="007360C2" w:rsidRPr="002E75A6" w:rsidTr="000975A8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  <w:rPr>
                <w:b/>
              </w:rPr>
            </w:pPr>
            <w:r w:rsidRPr="00AB7FE2">
              <w:rPr>
                <w:b/>
              </w:rPr>
              <w:t>А –103.3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proofErr w:type="spellStart"/>
            <w:r w:rsidRPr="00AB7FE2">
              <w:t>пр-кт</w:t>
            </w:r>
            <w:proofErr w:type="spellEnd"/>
            <w:r w:rsidRPr="00AB7FE2">
              <w:t xml:space="preserve"> Октябрьский у д. № 31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r w:rsidRPr="00AB7FE2">
              <w:t xml:space="preserve">Нестандартная конструкция – пилон 1,74м*6,41 м </w:t>
            </w:r>
          </w:p>
          <w:p w:rsidR="007360C2" w:rsidRPr="00AB7FE2" w:rsidRDefault="007360C2" w:rsidP="006F72A5">
            <w:pPr>
              <w:jc w:val="center"/>
            </w:pPr>
            <w:r w:rsidRPr="00AB7FE2">
              <w:t>двухсторонний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r w:rsidRPr="00AB7FE2">
              <w:t>3641,8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r w:rsidRPr="00AB7FE2">
              <w:t>14757,5</w:t>
            </w:r>
          </w:p>
        </w:tc>
      </w:tr>
      <w:tr w:rsidR="007360C2" w:rsidRPr="002E75A6" w:rsidTr="000975A8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  <w:rPr>
                <w:b/>
              </w:rPr>
            </w:pPr>
            <w:r w:rsidRPr="00AB7FE2">
              <w:rPr>
                <w:b/>
              </w:rPr>
              <w:t>А –103.4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proofErr w:type="spellStart"/>
            <w:r w:rsidRPr="00AB7FE2">
              <w:t>пр-кт</w:t>
            </w:r>
            <w:proofErr w:type="spellEnd"/>
            <w:r w:rsidRPr="00AB7FE2">
              <w:t xml:space="preserve"> Октябрьский у д. № 31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r w:rsidRPr="00AB7FE2">
              <w:t xml:space="preserve">Нестандартная конструкция – пилон 6,0м*2,0м </w:t>
            </w:r>
          </w:p>
          <w:p w:rsidR="007360C2" w:rsidRPr="00AB7FE2" w:rsidRDefault="007360C2" w:rsidP="006F72A5">
            <w:pPr>
              <w:jc w:val="center"/>
            </w:pPr>
            <w:r w:rsidRPr="00AB7FE2">
              <w:t>двухсторонний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r w:rsidRPr="00AB7FE2">
              <w:t>3610,9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r w:rsidRPr="00AB7FE2">
              <w:t>14768,9</w:t>
            </w:r>
          </w:p>
        </w:tc>
      </w:tr>
      <w:tr w:rsidR="007360C2" w:rsidRPr="002E75A6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  <w:rPr>
                <w:b/>
              </w:rPr>
            </w:pPr>
            <w:r w:rsidRPr="00AB7FE2">
              <w:rPr>
                <w:b/>
              </w:rPr>
              <w:t>А –103.5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proofErr w:type="spellStart"/>
            <w:r w:rsidRPr="00AB7FE2">
              <w:t>пр-кт</w:t>
            </w:r>
            <w:proofErr w:type="spellEnd"/>
            <w:r w:rsidRPr="00AB7FE2">
              <w:t xml:space="preserve"> Октябрьский у д. № 31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AB7FE2" w:rsidRDefault="007360C2" w:rsidP="006F72A5">
            <w:pPr>
              <w:jc w:val="center"/>
            </w:pPr>
            <w:proofErr w:type="spellStart"/>
            <w:r w:rsidRPr="00AB7FE2">
              <w:t>Флаговая</w:t>
            </w:r>
            <w:proofErr w:type="spellEnd"/>
            <w:r w:rsidRPr="00AB7FE2">
              <w:t xml:space="preserve"> композиция</w:t>
            </w:r>
          </w:p>
        </w:tc>
        <w:tc>
          <w:tcPr>
            <w:tcW w:w="226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0C2" w:rsidRPr="0085419F" w:rsidRDefault="007360C2" w:rsidP="00D336FB">
            <w:pPr>
              <w:jc w:val="center"/>
            </w:pPr>
            <w:r w:rsidRPr="00AB7FE2">
              <w:t xml:space="preserve">В пределах границ земельного участка с кадастровым </w:t>
            </w:r>
            <w:proofErr w:type="gramStart"/>
            <w:r w:rsidRPr="00AB7FE2">
              <w:t>но-</w:t>
            </w:r>
            <w:proofErr w:type="spellStart"/>
            <w:r w:rsidRPr="00AB7FE2">
              <w:t>мером</w:t>
            </w:r>
            <w:proofErr w:type="spellEnd"/>
            <w:proofErr w:type="gramEnd"/>
            <w:r w:rsidRPr="00AB7FE2">
              <w:t xml:space="preserve"> 35:21:0502003:82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Ленинградская у д. № 19/20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rPr>
          <w:trHeight w:val="269"/>
        </w:trPr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  <w:r w:rsidRPr="0085419F">
              <w:t>СЕВЕРНЫЙ РАЙОН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Школьная у д. № 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8790,3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15561,2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 (нечетная сторона) у путепроводной развязки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9087,8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15728,8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 (чет</w:t>
            </w:r>
            <w:r w:rsidRPr="0085419F">
              <w:lastRenderedPageBreak/>
              <w:t>ная сторона) у путепроводной развязки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Щитовая </w:t>
            </w:r>
            <w:proofErr w:type="gramStart"/>
            <w:r w:rsidRPr="0085419F">
              <w:t>установка  трехсто</w:t>
            </w:r>
            <w:r w:rsidRPr="0085419F">
              <w:lastRenderedPageBreak/>
              <w:t>ронняя</w:t>
            </w:r>
            <w:proofErr w:type="gramEnd"/>
            <w:r w:rsidRPr="0085419F">
              <w:t xml:space="preserve">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lastRenderedPageBreak/>
              <w:t>9080,8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15775,4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lastRenderedPageBreak/>
              <w:t>Б – 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перекресток Кирилловского шоссе – ул. Молодежной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Суперборд</w:t>
            </w:r>
            <w:proofErr w:type="spellEnd"/>
            <w:r w:rsidRPr="0085419F">
              <w:t xml:space="preserve"> трехсторонний,180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8946,16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15806,38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Б – 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шоссе, около заправки «</w:t>
            </w:r>
            <w:proofErr w:type="spellStart"/>
            <w:r w:rsidRPr="0085419F">
              <w:t>РуссНефть</w:t>
            </w:r>
            <w:proofErr w:type="spellEnd"/>
            <w:r w:rsidRPr="0085419F">
              <w:t>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9242,8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15816,3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Б – 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На пересечении Кирилловского шоссе и 7 Линии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9418,8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15843,7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Б – 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На пересечении Северного шоссе и Кирилловского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9549,2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15884,0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 у д. № 66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9853,2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15906,7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 у д. № 72Б, район Автосервиса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35:21:0304002:66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 у д. № 74Б, АЗС «</w:t>
            </w:r>
            <w:r w:rsidRPr="0085419F">
              <w:rPr>
                <w:lang w:val="en-US"/>
              </w:rPr>
              <w:t>Shell</w:t>
            </w:r>
            <w:r w:rsidRPr="0085419F">
              <w:t>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 у д. № 53Б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Суперборд</w:t>
            </w:r>
            <w:proofErr w:type="spellEnd"/>
            <w:r w:rsidRPr="0085419F">
              <w:t xml:space="preserve">, двухсторонний; 120,0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35:21:0106002:60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10112,2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15893,4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10204,7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15903,4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10296,7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15912,8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10253,6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15947,1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10369,7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15921,9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10418,1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15966,9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10447,0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15927,2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10520,7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15935,5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10630,6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15943,7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</w:t>
            </w:r>
            <w:r w:rsidRPr="0085419F">
              <w:lastRenderedPageBreak/>
              <w:t xml:space="preserve">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lastRenderedPageBreak/>
              <w:t>10798,5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15964,8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Б – 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 у д. № 82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10337,4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15956,8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10952,2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16055,8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11031,1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16098,6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11130,0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16128,6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Северного шоссе (четная сторона) и Кирилловского шоссе (четная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трёхсторонняя;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9592,9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15893,9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35:21:0304002:171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 № 39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9401,4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16956,5</w:t>
            </w:r>
          </w:p>
        </w:tc>
      </w:tr>
      <w:tr w:rsidR="00DB1852" w:rsidRPr="002E75A6" w:rsidTr="00DB1852">
        <w:trPr>
          <w:trHeight w:val="747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 № 31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9366,8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17136,8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 № 27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9341,0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17306,6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 № 6, Автомойка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35:21:0304004:83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 № 6, Автомойка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35:21:0304004:83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 № 6, Автомойка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35:21:0304004:83</w:t>
            </w:r>
          </w:p>
        </w:tc>
      </w:tr>
      <w:tr w:rsidR="00DB1852" w:rsidRPr="002E75A6" w:rsidTr="00DB1852">
        <w:trPr>
          <w:trHeight w:val="679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 № 15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9295,5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17590,4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 № 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9196,7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17745,4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 № 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9068,9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17824,8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Б – 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Пересечение Северного шоссе и ул. </w:t>
            </w:r>
            <w:proofErr w:type="spellStart"/>
            <w:r w:rsidRPr="0085419F">
              <w:t>Моченкова</w:t>
            </w:r>
            <w:proofErr w:type="spellEnd"/>
            <w:r w:rsidRPr="0085419F">
              <w:t xml:space="preserve"> у д. 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трёхсторонняя;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9003,6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17845,0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левый берег р. </w:t>
            </w:r>
            <w:proofErr w:type="spellStart"/>
            <w:r w:rsidRPr="0085419F">
              <w:t>Ягорбы</w:t>
            </w:r>
            <w:proofErr w:type="spellEnd"/>
            <w:r w:rsidRPr="0085419F">
              <w:t>. Справа от Северного моста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Суперборд</w:t>
            </w:r>
            <w:proofErr w:type="spellEnd"/>
            <w:r w:rsidRPr="0085419F">
              <w:t xml:space="preserve">, двухсторонний; 96,0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8663,1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18133,9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левый берег р. </w:t>
            </w:r>
            <w:proofErr w:type="spellStart"/>
            <w:r w:rsidRPr="0085419F">
              <w:t>Ягорбы</w:t>
            </w:r>
            <w:proofErr w:type="spellEnd"/>
            <w:r w:rsidRPr="0085419F">
              <w:t>. Слева от Северного моста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Суперборд</w:t>
            </w:r>
            <w:proofErr w:type="spellEnd"/>
            <w:r w:rsidRPr="0085419F">
              <w:t xml:space="preserve">, двухсторонний; 96,0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8621,9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18062,6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Б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 № 37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9384,1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17045,5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Б – 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Городского питомника, р-он АЗС № 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9468,6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15174,5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Б – 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Городского питомника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35:21:0107001:75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Б – 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Городского питомника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односторонняя; 18,0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9098,7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15485,2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35:21:0103001:38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35:21:0103001:38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35:21:0103001:38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35:21:0103001:38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10670,4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15949,9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11339,6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16222,8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 № 20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Флаговая</w:t>
            </w:r>
            <w:proofErr w:type="spellEnd"/>
            <w:r w:rsidRPr="0085419F">
              <w:t xml:space="preserve"> композиция (4,2*1,</w:t>
            </w:r>
            <w:proofErr w:type="gramStart"/>
            <w:r w:rsidRPr="0085419F">
              <w:t>47)*</w:t>
            </w:r>
            <w:proofErr w:type="gramEnd"/>
            <w:r w:rsidRPr="0085419F">
              <w:t xml:space="preserve">3; 18,52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9582,4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15915,3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 № 20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 4,8*1,96; 18,8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9575,6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15961,6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Б – 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 № 20</w:t>
            </w: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9577,8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15950,3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д. №41А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 - пилон 6,0м*1,2м двухсторонний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35:21:0302002:37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54</w:t>
            </w: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 у дома № 74Б</w:t>
            </w: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 - пилон 1,35м*0,95м двухсторонний</w:t>
            </w: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35:21:0304002:112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55</w:t>
            </w: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дома № 41Б</w:t>
            </w: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 – Панель-кронштейн 1,4м*0,32</w:t>
            </w:r>
            <w:proofErr w:type="gramStart"/>
            <w:r w:rsidRPr="0085419F">
              <w:t>м  двухсторонний</w:t>
            </w:r>
            <w:proofErr w:type="gramEnd"/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35:21:0302002:41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шоссе, д. №45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  <w:r w:rsidRPr="0085419F">
              <w:t>.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35:21:0302001:232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Северное шоссе у дома № 41А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Флаговая</w:t>
            </w:r>
            <w:proofErr w:type="spellEnd"/>
            <w:r w:rsidRPr="0085419F">
              <w:t xml:space="preserve"> композиция (высота 6</w:t>
            </w:r>
            <w:proofErr w:type="gramStart"/>
            <w:r w:rsidRPr="0085419F">
              <w:t>м)*</w:t>
            </w:r>
            <w:proofErr w:type="gramEnd"/>
            <w:r w:rsidRPr="0085419F">
              <w:t xml:space="preserve">3 </w:t>
            </w:r>
            <w:proofErr w:type="spellStart"/>
            <w:r w:rsidRPr="0085419F">
              <w:t>шт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35:21:0302002:37</w:t>
            </w:r>
          </w:p>
        </w:tc>
      </w:tr>
      <w:tr w:rsidR="00BA645E" w:rsidRPr="002E75A6" w:rsidTr="002A1D60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45E" w:rsidRPr="00BA645E" w:rsidRDefault="00BA645E" w:rsidP="00D140CE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58.1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45E" w:rsidRPr="00BA645E" w:rsidRDefault="00BA645E" w:rsidP="00D140CE">
            <w:pPr>
              <w:jc w:val="center"/>
            </w:pPr>
            <w:r w:rsidRPr="00BA645E">
              <w:t>Кирилловское шоссе, у д. №51А (поз.1)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45E" w:rsidRPr="00BA645E" w:rsidRDefault="00BA645E" w:rsidP="00D140CE">
            <w:pPr>
              <w:jc w:val="center"/>
            </w:pPr>
            <w:r w:rsidRPr="00BA645E">
              <w:t xml:space="preserve">Щитовая установка 3*6 м, двухсторонняя; 36,0 </w:t>
            </w:r>
            <w:proofErr w:type="spellStart"/>
            <w:r w:rsidRPr="00BA645E">
              <w:t>кв.м</w:t>
            </w:r>
            <w:proofErr w:type="spellEnd"/>
            <w:r w:rsidRPr="00BA645E">
              <w:t>.</w:t>
            </w:r>
          </w:p>
        </w:tc>
        <w:tc>
          <w:tcPr>
            <w:tcW w:w="226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A645E" w:rsidRPr="00BA645E" w:rsidRDefault="00BA645E" w:rsidP="00D140CE">
            <w:pPr>
              <w:jc w:val="center"/>
            </w:pPr>
            <w:r w:rsidRPr="00BA645E">
              <w:t xml:space="preserve">В пределах границ земельного участка с кадастровым </w:t>
            </w:r>
            <w:proofErr w:type="gramStart"/>
            <w:r w:rsidRPr="00BA645E">
              <w:t>но-</w:t>
            </w:r>
            <w:proofErr w:type="spellStart"/>
            <w:r w:rsidRPr="00BA645E">
              <w:t>мером</w:t>
            </w:r>
            <w:proofErr w:type="spellEnd"/>
            <w:proofErr w:type="gramEnd"/>
          </w:p>
          <w:p w:rsidR="00BA645E" w:rsidRPr="00BA645E" w:rsidRDefault="00BA645E" w:rsidP="00D140CE">
            <w:pPr>
              <w:jc w:val="center"/>
            </w:pPr>
            <w:r w:rsidRPr="00BA645E">
              <w:t>35:21:0106002:123</w:t>
            </w:r>
          </w:p>
        </w:tc>
      </w:tr>
      <w:tr w:rsidR="00BA645E" w:rsidRPr="002E75A6" w:rsidTr="002A1D60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45E" w:rsidRPr="00BA645E" w:rsidRDefault="00BA645E" w:rsidP="00D140CE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58.2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45E" w:rsidRPr="00BA645E" w:rsidRDefault="00BA645E" w:rsidP="00D140CE">
            <w:pPr>
              <w:jc w:val="center"/>
            </w:pPr>
            <w:r w:rsidRPr="00BA645E">
              <w:t>Кирилловское шоссе, у д. №51А (поз.2)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45E" w:rsidRPr="00BA645E" w:rsidRDefault="00BA645E" w:rsidP="00D140CE">
            <w:pPr>
              <w:jc w:val="center"/>
            </w:pPr>
            <w:r w:rsidRPr="00BA645E">
              <w:t xml:space="preserve">Щитовая установка 3*6 м, двухсторонняя; 36,0 </w:t>
            </w:r>
            <w:proofErr w:type="spellStart"/>
            <w:r w:rsidRPr="00BA645E">
              <w:t>кв.м</w:t>
            </w:r>
            <w:proofErr w:type="spellEnd"/>
            <w:r w:rsidRPr="00BA645E">
              <w:t>.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A645E" w:rsidRPr="00BA645E" w:rsidRDefault="00BA645E" w:rsidP="00D336FB">
            <w:pPr>
              <w:jc w:val="center"/>
            </w:pPr>
          </w:p>
        </w:tc>
      </w:tr>
      <w:tr w:rsidR="00BA645E" w:rsidRPr="002E75A6" w:rsidTr="002A1D60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45E" w:rsidRPr="00BA645E" w:rsidRDefault="00BA645E" w:rsidP="00D140CE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58.3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45E" w:rsidRPr="00BA645E" w:rsidRDefault="00BA645E" w:rsidP="00D140CE">
            <w:pPr>
              <w:jc w:val="center"/>
            </w:pPr>
            <w:r w:rsidRPr="00BA645E">
              <w:t>Кирилловское шоссе, у д. №51А (поз.3)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45E" w:rsidRPr="00BA645E" w:rsidRDefault="00BA645E" w:rsidP="00D140CE">
            <w:pPr>
              <w:jc w:val="center"/>
            </w:pPr>
            <w:r w:rsidRPr="00BA645E">
              <w:t xml:space="preserve">Щитовая установка 3*6 м, двухсторонняя; 36,0 </w:t>
            </w:r>
            <w:proofErr w:type="spellStart"/>
            <w:r w:rsidRPr="00BA645E">
              <w:t>кв.м</w:t>
            </w:r>
            <w:proofErr w:type="spellEnd"/>
            <w:r w:rsidRPr="00BA645E">
              <w:t>.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A645E" w:rsidRPr="00BA645E" w:rsidRDefault="00BA645E" w:rsidP="00D336FB">
            <w:pPr>
              <w:jc w:val="center"/>
            </w:pPr>
          </w:p>
        </w:tc>
      </w:tr>
      <w:tr w:rsidR="00BA645E" w:rsidRPr="002E75A6" w:rsidTr="002A1D60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45E" w:rsidRPr="00BA645E" w:rsidRDefault="00BA645E" w:rsidP="00D140CE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58.4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45E" w:rsidRPr="00BA645E" w:rsidRDefault="00BA645E" w:rsidP="00D140CE">
            <w:pPr>
              <w:jc w:val="center"/>
            </w:pPr>
            <w:r w:rsidRPr="00BA645E">
              <w:t>Кирилловское шоссе, у д. №51А (поз.4)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45E" w:rsidRPr="00BA645E" w:rsidRDefault="00BA645E" w:rsidP="00D140CE">
            <w:pPr>
              <w:jc w:val="center"/>
            </w:pPr>
            <w:r w:rsidRPr="00BA645E">
              <w:t xml:space="preserve">Щитовая установка 3*6 м, двухсторонняя; 36,0 </w:t>
            </w:r>
            <w:proofErr w:type="spellStart"/>
            <w:r w:rsidRPr="00BA645E">
              <w:t>кв.м</w:t>
            </w:r>
            <w:proofErr w:type="spellEnd"/>
            <w:r w:rsidRPr="00BA645E">
              <w:t>.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645E" w:rsidRPr="00BA645E" w:rsidRDefault="00BA645E" w:rsidP="00D336FB">
            <w:pPr>
              <w:jc w:val="center"/>
            </w:pPr>
          </w:p>
        </w:tc>
      </w:tr>
      <w:tr w:rsidR="00BA645E" w:rsidRPr="002E75A6" w:rsidTr="006F4B33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45E" w:rsidRPr="00BA645E" w:rsidRDefault="00BA645E" w:rsidP="00D140CE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45E" w:rsidRPr="00BA645E" w:rsidRDefault="00BA645E" w:rsidP="00D140CE">
            <w:pPr>
              <w:jc w:val="center"/>
            </w:pPr>
            <w:r w:rsidRPr="00BA645E">
              <w:t xml:space="preserve">Кирилловское шоссе, </w:t>
            </w:r>
          </w:p>
          <w:p w:rsidR="00BA645E" w:rsidRPr="00BA645E" w:rsidRDefault="00BA645E" w:rsidP="00D140CE">
            <w:pPr>
              <w:jc w:val="center"/>
            </w:pPr>
            <w:r w:rsidRPr="00BA645E">
              <w:t>у д. 51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645E" w:rsidRPr="00BA645E" w:rsidRDefault="00BA645E" w:rsidP="00D140CE">
            <w:pPr>
              <w:jc w:val="center"/>
            </w:pPr>
            <w:r w:rsidRPr="00BA645E">
              <w:t xml:space="preserve">Щитовая установка 3*6 м, двухсторонняя; 36,0 </w:t>
            </w:r>
            <w:proofErr w:type="spellStart"/>
            <w:r w:rsidRPr="00BA645E">
              <w:t>кв.м</w:t>
            </w:r>
            <w:proofErr w:type="spellEnd"/>
            <w:r w:rsidRPr="00BA645E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A645E" w:rsidRPr="00BA645E" w:rsidRDefault="00BA645E" w:rsidP="00D140CE">
            <w:pPr>
              <w:jc w:val="center"/>
            </w:pPr>
            <w:r w:rsidRPr="00BA645E">
              <w:t>9657,5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A645E" w:rsidRPr="00BA645E" w:rsidRDefault="00BA645E" w:rsidP="00D140CE">
            <w:pPr>
              <w:jc w:val="center"/>
            </w:pPr>
            <w:r w:rsidRPr="00BA645E">
              <w:t>9657,5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  <w:r w:rsidRPr="0085419F">
              <w:t>ЗАЯГОРБСКИЙ РАЙОН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Олимпийская (четная сторона) напротив д. № 37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lastRenderedPageBreak/>
              <w:t>В – 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210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6060,7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20234,0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187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6138,4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20154,2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174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6168,8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19831,0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174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6204,1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19689,0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Победы, у д.№163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6218,3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19844,0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Победы, у д. № 163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6244,4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19731,6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на пересечении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ул. Юбилейной у д. № 38 – пр. Победы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6287,1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19568,7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172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6216,9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19610,7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159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6305,2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19487,7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 № 170/34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Видеоэкран; 15,781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6225,1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19554,9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168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6256,2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19416,6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159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6330,1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19390,1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151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6362,8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19261,1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162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6318,6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19238,2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143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6392,3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19143,5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148Б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35:21:0203013:84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144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6346,9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19125,5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144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6366,8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19046,2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6394,7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18935,6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143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6411,0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19064,2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на пересечении пр. Победы − ул. Архангельской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6432,6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18782,7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lastRenderedPageBreak/>
              <w:t>В – 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на пересечении пр. Победы </w:t>
            </w:r>
            <w:proofErr w:type="gramStart"/>
            <w:r w:rsidRPr="0085419F">
              <w:t>–  ул.</w:t>
            </w:r>
            <w:proofErr w:type="gramEnd"/>
            <w:r w:rsidRPr="0085419F">
              <w:t> Архангельской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Суперборд</w:t>
            </w:r>
            <w:proofErr w:type="spellEnd"/>
            <w:r w:rsidRPr="0085419F">
              <w:t xml:space="preserve">, трехсторонний; 180,0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6391,4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18741,4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135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Флаговые</w:t>
            </w:r>
            <w:proofErr w:type="spellEnd"/>
            <w:r w:rsidRPr="0085419F">
              <w:t xml:space="preserve"> композиции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135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Флаговые</w:t>
            </w:r>
            <w:proofErr w:type="spellEnd"/>
            <w:r w:rsidRPr="0085419F">
              <w:t xml:space="preserve"> композиции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135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односторонний; 2,16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35:21:0203008:70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135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односторонний; 2,16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35:21:0203008:70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27А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139</w:t>
            </w: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Щитовые установки (индивидуальные)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35:21:0203008:2458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Гоголя у д. № 47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Щитовые установки (индивидуальные)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35:21:0202004:123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на пересечении пр. Победы – ул. Архангельской</w:t>
            </w: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односторонняя, 18,0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6578,4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18759,9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 № 133/19</w:t>
            </w: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6565,2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18720,0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131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6531,5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18588,8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125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6579,0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18400,4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134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6483,1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18581,9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122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6520,7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18437,9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122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6553,6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18305,0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125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6597,3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18323,0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115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6620,6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18234,8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114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6569,9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18237,8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lastRenderedPageBreak/>
              <w:t>В – 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110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м.кв</w:t>
            </w:r>
            <w:proofErr w:type="spellEnd"/>
            <w:r w:rsidRPr="0085419F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6589,1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18162,2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6624,6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18020,1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115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6634,8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18178,3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107/1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6670,0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18038,1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107/1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6689,9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17955,0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6D7" w:rsidRPr="0085419F" w:rsidRDefault="005936D7" w:rsidP="00D336FB">
            <w:pPr>
              <w:jc w:val="center"/>
            </w:pPr>
            <w:r w:rsidRPr="0085419F">
              <w:t>Нестандартная конструкция двухсторонняя – «предварительное меню» 0,8м*2,2м*0,15м</w:t>
            </w: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35:21:0203012:4059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 двухсторонняя – знак «выезд» 2,25м*0,6м*0,12м</w:t>
            </w: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35:21:0203012:4059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 двухсторонняя – знак «въезд» 2,25м*0,6м*0,12м</w:t>
            </w: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35:21:0203012:4059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 односторонняя – «основное меню </w:t>
            </w:r>
            <w:proofErr w:type="spellStart"/>
            <w:r w:rsidRPr="0085419F">
              <w:t>трехсекционное</w:t>
            </w:r>
            <w:proofErr w:type="spellEnd"/>
            <w:r w:rsidRPr="0085419F">
              <w:t>» 2,911м*2,5м*0,8м</w:t>
            </w: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35:21:0203012:4059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 односторонняя – «основное меню </w:t>
            </w:r>
            <w:proofErr w:type="spellStart"/>
            <w:r w:rsidRPr="0085419F">
              <w:t>трехсекционное</w:t>
            </w:r>
            <w:proofErr w:type="spellEnd"/>
            <w:r w:rsidRPr="0085419F">
              <w:t>» 2,911м*2,5м*0,8м</w:t>
            </w: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35:21:0203012:4059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 односторонняя – «стела ДТ </w:t>
            </w:r>
            <w:proofErr w:type="spellStart"/>
            <w:r w:rsidRPr="0085419F">
              <w:t>Сапору</w:t>
            </w:r>
            <w:proofErr w:type="spellEnd"/>
            <w:r w:rsidRPr="0085419F">
              <w:t xml:space="preserve"> с модулем СОД» 3,295м*3,495м*2,3м</w:t>
            </w: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35:21:0203012:4059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 односторонняя – «стела ДТ </w:t>
            </w:r>
            <w:proofErr w:type="spellStart"/>
            <w:r w:rsidRPr="0085419F">
              <w:t>Сапору</w:t>
            </w:r>
            <w:proofErr w:type="spellEnd"/>
            <w:r w:rsidRPr="0085419F">
              <w:t xml:space="preserve"> с модулем СОД» 3,295м*3,495м*2,3м</w:t>
            </w: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35:21:0203012:4059</w:t>
            </w:r>
          </w:p>
        </w:tc>
      </w:tr>
      <w:tr w:rsidR="00266E03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E03" w:rsidRPr="0085419F" w:rsidRDefault="00266E03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E03" w:rsidRPr="0085419F" w:rsidRDefault="00266E03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E03" w:rsidRPr="0085419F" w:rsidRDefault="00266E03" w:rsidP="00D336FB">
            <w:pPr>
              <w:jc w:val="center"/>
            </w:pPr>
            <w:r w:rsidRPr="0085419F">
              <w:t>Нестандартная конструкция односторонняя –</w:t>
            </w:r>
          </w:p>
          <w:p w:rsidR="00266E03" w:rsidRPr="0085419F" w:rsidRDefault="00266E03" w:rsidP="00D336FB">
            <w:pPr>
              <w:jc w:val="center"/>
            </w:pPr>
            <w:r w:rsidRPr="0085419F">
              <w:lastRenderedPageBreak/>
              <w:t>«рекламное меню» 1,710м*2,711м*0,15м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E03" w:rsidRPr="0085419F" w:rsidRDefault="00266E03" w:rsidP="00D336FB">
            <w:pPr>
              <w:jc w:val="center"/>
            </w:pPr>
            <w:r w:rsidRPr="0085419F">
              <w:lastRenderedPageBreak/>
              <w:t xml:space="preserve">В пределах границ земельного участка </w:t>
            </w:r>
            <w:r w:rsidRPr="0085419F">
              <w:lastRenderedPageBreak/>
              <w:t>с кадастровым номером</w:t>
            </w:r>
          </w:p>
          <w:p w:rsidR="00266E03" w:rsidRPr="0085419F" w:rsidRDefault="00266E03" w:rsidP="00D336FB">
            <w:pPr>
              <w:jc w:val="center"/>
            </w:pPr>
            <w:r w:rsidRPr="0085419F">
              <w:t>35:21:0203012:4059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lastRenderedPageBreak/>
              <w:t>В – 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102А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6644,4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17929,9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 двухсторонняя – стела 22,0м*2,4м*0,88м</w:t>
            </w: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35:21:0203012:4059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 односторонняя – «ограничитель высоты» 4,25м*3,3м*0,1м</w:t>
            </w: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35:21:0203012:4059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6725,4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17819,9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93Б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35:21:0203004:89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на пересечении пр. Победы – ул. Гоголя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6728,5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17458,4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6828,9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17370,3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89, АЗС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6854,2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17262,8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Первомайская у д. № 64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6410,6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17747,1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Первомайская у д. № 42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35:21:0203012:33</w:t>
            </w:r>
          </w:p>
        </w:tc>
      </w:tr>
      <w:tr w:rsidR="00DB1852" w:rsidRPr="002E75A6" w:rsidTr="00DB1852">
        <w:trPr>
          <w:trHeight w:val="313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Первомайская у д. № 21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35:21:0203011:86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Первомайская у д. № 15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5970,0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17897,7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57.1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Суворова у д. № 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57.2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Суворова у д. № 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Гоголя (четная сторона) напротив д. № 47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7431,0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17585,2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Видеоэкран, 39,32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6697,6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17678,0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lastRenderedPageBreak/>
              <w:t>В – 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Гоголя у д. № 58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7100,2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17753,8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Гоголя у д. № 58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35:21:0202005:206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6658,5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18084,1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на пересечении ул. Краснодонцев – ул. Архангельской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7330,6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18722,4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на пересечении ул. Краснодонцев – ул. Архангельской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конструкция; 25,92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7331,7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18735,8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на пересечении ул. Краснодонцев – ул. </w:t>
            </w:r>
            <w:proofErr w:type="spellStart"/>
            <w:r w:rsidRPr="0085419F">
              <w:t>Леднева</w:t>
            </w:r>
            <w:proofErr w:type="spellEnd"/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7243,5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19255,3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Краснодонцев у д. № 35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35:21:0203002:92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на пересечении ул. Юбилейной – ул. Краснодонцев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7214,9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19732,6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200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35:21:0203014:138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200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35:21:0203014:138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Архангельская у д. № 70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35:21:0203008:2458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Краснодонцев у д. № 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Архангельская у д. № 47А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35:21:0202005:168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В – 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93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конструкция; 15,03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35:21:0203004:77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93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конструкция; 15,03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6767,6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6766,0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17632,6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17639,4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93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конструкция; 15,03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35:21:0203004:77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93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конструкция; 15,03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35:21:0203004:75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Архангельская (четная сторона) у въезда на Северный мост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  <w:r w:rsidRPr="0085419F">
              <w:t>7650,7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  <w:r w:rsidRPr="0085419F">
              <w:t>18623,4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85Б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6933,8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16932,3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95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6740,0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17740,0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94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6779,5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17348,3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площади Химиков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6661,0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17873,2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д.№89А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 - пилон 1,35м*0,95м двухсторонний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35:21:0202004:117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83</w:t>
            </w: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ул. </w:t>
            </w:r>
            <w:proofErr w:type="spellStart"/>
            <w:r w:rsidRPr="0085419F">
              <w:t>Боршодская</w:t>
            </w:r>
            <w:proofErr w:type="spellEnd"/>
            <w:r w:rsidRPr="0085419F">
              <w:t>, напротив д. №10</w:t>
            </w: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35:21:0202005:142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84</w:t>
            </w: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ул. </w:t>
            </w:r>
            <w:proofErr w:type="spellStart"/>
            <w:r w:rsidRPr="0085419F">
              <w:t>Боршодская</w:t>
            </w:r>
            <w:proofErr w:type="spellEnd"/>
            <w:r w:rsidRPr="0085419F">
              <w:t>. напротив д. №36А</w:t>
            </w: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35:21:0203001:107</w:t>
            </w: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rPr>
          <w:trHeight w:val="2013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В – 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ул. </w:t>
            </w:r>
            <w:proofErr w:type="spellStart"/>
            <w:r w:rsidRPr="0085419F">
              <w:t>Боршодская</w:t>
            </w:r>
            <w:proofErr w:type="spellEnd"/>
            <w:r w:rsidRPr="0085419F">
              <w:t>, напротив д. №2</w:t>
            </w: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35:21:0202005:142</w:t>
            </w:r>
          </w:p>
        </w:tc>
      </w:tr>
      <w:tr w:rsidR="008F6760" w:rsidRPr="002E75A6" w:rsidTr="00DB1852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6760" w:rsidRPr="0085419F" w:rsidRDefault="008F6760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86</w:t>
            </w:r>
          </w:p>
          <w:p w:rsidR="008F6760" w:rsidRPr="0085419F" w:rsidRDefault="008F6760" w:rsidP="00D336FB">
            <w:pPr>
              <w:jc w:val="center"/>
              <w:rPr>
                <w:b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6760" w:rsidRPr="0085419F" w:rsidRDefault="008F6760" w:rsidP="00D336FB">
            <w:pPr>
              <w:jc w:val="center"/>
            </w:pPr>
            <w:r w:rsidRPr="0085419F">
              <w:t>пр. Победы у д. № 104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6760" w:rsidRPr="0085419F" w:rsidRDefault="008F6760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F6760" w:rsidRPr="0085419F" w:rsidRDefault="008F6760" w:rsidP="00D336FB">
            <w:pPr>
              <w:jc w:val="center"/>
            </w:pPr>
            <w:r w:rsidRPr="0085419F">
              <w:t>6610,4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F6760" w:rsidRPr="0085419F" w:rsidRDefault="008F6760" w:rsidP="00D336FB">
            <w:pPr>
              <w:jc w:val="center"/>
            </w:pPr>
            <w:r w:rsidRPr="0085419F">
              <w:t>18087,7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Краснодонцев у д. № 96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Олимпийская у д. № 23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  <w:r w:rsidRPr="0085419F">
              <w:t>ИНДУСТРИАЛЬНЫЙ РАЙОН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ул. Чкалова – ул. Бардина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7229,7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12751,2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Ленина у д. № 123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6783,9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14579,9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Ленина у д. № 84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6739,6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14932,8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Ленина у д. № 80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6716,3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15020,8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Ленина у д. № 76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6676,5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15201,9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Ленина у д. № 97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6642,0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15217,5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Ленина у д. № 105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2*4 м, двухсторонняя; 16,0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6683,6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15042,4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Ленина у д. № 99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2*4 м, двухсторонняя; 16,0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6664,3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15119,4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Ленина у д. № 74А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6643,0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15325,2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пр. Луначарского у д. № 14/68 – ул. Ленина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35:21:0401010:2660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Ленина у д. № 58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двухсторонний,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35:21:0401010:213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Советский пр. у д. № 35Б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6526,8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15832,7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lastRenderedPageBreak/>
              <w:t>Г – 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Советский пр. у д. № 35Б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6520,0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15861,9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Советский пр. у д. № 35Б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6548,8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15879,9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Набережная у д. № 33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35:21:0401011:366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Мира у д. № 30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односторонняя 18,0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35:21:0102001:5750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пр. Победы – ул. Маяковского, район АЗС № 1 «</w:t>
            </w:r>
            <w:proofErr w:type="spellStart"/>
            <w:r w:rsidRPr="0085419F">
              <w:t>Энтиком</w:t>
            </w:r>
            <w:proofErr w:type="spellEnd"/>
            <w:r w:rsidRPr="0085419F">
              <w:t>-Инвест»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35:21:0401003:239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  <w:r w:rsidRPr="0085419F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7627,2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14056,4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7604,3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14113,7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7547,4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14228,2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7576,8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14286,1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7522,6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14406,8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7510,9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14308,7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7446,8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14443,0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11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7462,4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14524,4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ул. Сталеваров – пр. Победы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7358,5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14612,8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пр. Победы – ул. Сталеваров у д. № 68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7412,0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14693,8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пр. Победы – ул. Сталеваров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7339,2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14679,1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22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7318,8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14799,6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26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7294,4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14894,1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23/17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</w:t>
            </w:r>
            <w:r w:rsidRPr="0085419F">
              <w:lastRenderedPageBreak/>
              <w:t xml:space="preserve">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lastRenderedPageBreak/>
              <w:t>7338,5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14932,0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lastRenderedPageBreak/>
              <w:t>Г – 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Вологодская у д. № 12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35:21:0401009:183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37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7257,9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15299,8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37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Видеоэкран; 31,04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7238,0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15384,1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52А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35:21:0401009:129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52А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35:21:0401009:129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41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7199,5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15584,8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45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7172,1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15682,3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58А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7118,5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15714,5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68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7103,4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15805,1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52А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7186,1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15435,4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пр. Победы – Советского пр. у д. № 90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7010,2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t>16001,3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44.1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52А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7167,7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15521,4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пр. Победы – Советского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7032,9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16023,5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61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Видеоэкран; 19,66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7127,1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16046,7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Советский пр. у д. № 81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Видеоэкран; 28,67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7058,5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15947,8</w:t>
            </w:r>
          </w:p>
        </w:tc>
      </w:tr>
      <w:tr w:rsidR="00DB1852" w:rsidRPr="002E75A6" w:rsidTr="00DB1852">
        <w:trPr>
          <w:trHeight w:val="380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73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7076,6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16205,0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81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35:21:0401002:103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Социалистическая у д. № 40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lastRenderedPageBreak/>
              <w:t>Г – 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Советский пр. у д. № 84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35:21:0401011:195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М. Горького у д. № 32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35:21:0401005:28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57.1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Советский пр. у д. № 84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35:21:0401011:195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Советского пр. – ул. Комсомольской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7561,7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16072,6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Советского пр. – ул. Комсомольской (</w:t>
            </w:r>
            <w:proofErr w:type="spellStart"/>
            <w:r w:rsidRPr="0085419F">
              <w:t>четн</w:t>
            </w:r>
            <w:proofErr w:type="spellEnd"/>
            <w:r w:rsidRPr="0085419F">
              <w:t>.)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7611,9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16075,6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Советский пр., у путепровода</w:t>
            </w: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7877,2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16150,9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Серова переулка (четная сторона) и ул. Заречной (нечетная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  <w:r w:rsidRPr="0085419F">
              <w:t>8005,0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  <w:r w:rsidRPr="0085419F">
              <w:t>16245,3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переулок Серов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8037,5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16265,9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ул. М. Горького и Курсантского бульвара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7666,2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15509,5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Комсомольская у д. № 33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односторонняя; 18,0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35:21:0401004:71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Луначарского у д. № 53А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 двухсторонняя 3,45м*8,7м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35:21:0401005:0153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Комсомольская у д. № 14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7616,0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15619,2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66.1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М. Горького у д. № 32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Флаговые</w:t>
            </w:r>
            <w:proofErr w:type="spellEnd"/>
            <w:r w:rsidRPr="0085419F">
              <w:t xml:space="preserve"> композиции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lastRenderedPageBreak/>
              <w:t>Г – 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М. Горького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ул. Парковой – ул. Ломоносова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5987,3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13458,8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пл. Строителей у д. № 3</w:t>
            </w: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конструкция, информационная односторонняя с 6 информационными полями; 19,44 </w:t>
            </w:r>
            <w:proofErr w:type="spellStart"/>
            <w:r w:rsidRPr="0085419F">
              <w:t>кв.м</w:t>
            </w:r>
            <w:proofErr w:type="spellEnd"/>
            <w:r w:rsidRPr="0085419F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6574,6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13189,2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пл. Строителей у д. № 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конструкция,</w:t>
            </w:r>
          </w:p>
          <w:p w:rsidR="00DB1852" w:rsidRPr="0085419F" w:rsidRDefault="00DB1852" w:rsidP="00D336FB">
            <w:pPr>
              <w:jc w:val="center"/>
            </w:pPr>
            <w:r w:rsidRPr="0085419F">
              <w:t xml:space="preserve">информационная односторонняя с 3 информационными полями; 9,72 </w:t>
            </w:r>
            <w:proofErr w:type="spellStart"/>
            <w:r w:rsidRPr="0085419F">
              <w:t>кв.м</w:t>
            </w:r>
            <w:proofErr w:type="spellEnd"/>
            <w:r w:rsidRPr="0085419F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6459,0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13208,2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Сталеваров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5877,3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14299,9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Московский пр. у д. № 62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6490,9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14517,5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ул. Сталеваров-ул. Металлургов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7138,0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14622,2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Маяковского у д. № 13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7843,0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14726,5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Сталеваров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8120,9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14971,3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ул. Сталеваров и ул. Комсомольской у д. № 28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35:21:0102001:759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Комсомольская у д. № 28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8305,5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15233,6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Сталеваров, ул. Добролюбова у д. № 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8148,6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15134,1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Сталеваров в районе ул. Московской, д. № 2А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Щитовая установка,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нестандартная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В пределах границ земельного участка с кадастровым </w:t>
            </w:r>
            <w:proofErr w:type="gramStart"/>
            <w:r w:rsidRPr="0085419F">
              <w:t>номером  35:21:0401003</w:t>
            </w:r>
            <w:proofErr w:type="gramEnd"/>
            <w:r w:rsidRPr="0085419F">
              <w:t>:13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ул. Сталеваров – ул. Комсомольской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8169,8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15189,8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Маяковского у д. № 26А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Сталеваров у д. № 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В пределах границ земельного участка с кадастровым </w:t>
            </w:r>
            <w:proofErr w:type="gramStart"/>
            <w:r w:rsidRPr="0085419F">
              <w:t>номером  35:21:0401021</w:t>
            </w:r>
            <w:proofErr w:type="gramEnd"/>
            <w:r w:rsidRPr="0085419F">
              <w:t>:134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пересечение Советского </w:t>
            </w:r>
            <w:r w:rsidRPr="0085419F">
              <w:lastRenderedPageBreak/>
              <w:t>пр. у д. № 81 – пр. Победы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lastRenderedPageBreak/>
              <w:t>Пиллар</w:t>
            </w:r>
            <w:proofErr w:type="spellEnd"/>
            <w:r w:rsidRPr="0085419F">
              <w:t xml:space="preserve"> 1,4*3,0 м, трехсто</w:t>
            </w:r>
            <w:r w:rsidRPr="0085419F">
              <w:lastRenderedPageBreak/>
              <w:t xml:space="preserve">ронний; 12,6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lastRenderedPageBreak/>
              <w:t>7066,4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15962,7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Г – 84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41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7189,9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15638,2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М. Горького у д. № 57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7175,1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15378,5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Сталеваров у д. № 40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35:21:0401017:89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пл. Строителей у д. № 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конструкция, односторонняя с 6 информационными полями; 50,58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6567,1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6565,3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6570,0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13236,3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13231,4</w:t>
            </w:r>
          </w:p>
          <w:p w:rsidR="00DB1852" w:rsidRPr="0085419F" w:rsidRDefault="00DB1852" w:rsidP="00D336FB">
            <w:pPr>
              <w:jc w:val="center"/>
            </w:pPr>
            <w:r w:rsidRPr="0085419F">
              <w:t>13213,6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88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М. Горького у д. № 51 (со стороны д. № 53)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7064,6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15354,0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89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М. Горького между д. № 53 и д. № 55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7111,4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15364,0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90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М. Горького между д. № 55 и д. № 57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7156,3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15373,8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Труда (четная сторона), напротив д. № 28 по пр. Луначарского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  <w:r w:rsidRPr="0085419F">
              <w:t>6891,7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  <w:r w:rsidRPr="0085419F">
              <w:t>15652,9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92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Труда (четная сторона), около д. № 6 по ул. Милютина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r w:rsidRPr="0085419F">
              <w:t>кв.м</w:t>
            </w:r>
            <w:proofErr w:type="spellEnd"/>
            <w:r w:rsidRPr="0085419F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  <w:r w:rsidRPr="0085419F">
              <w:t>6844,3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  <w:r w:rsidRPr="0085419F">
              <w:t>15643,2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ул. Труда (четная сторона) и ул. Милютина у д. № 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6791,8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15632,1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Милютина у д. № 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6757,9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15659,4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95.1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Московский пр. у д. № 51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35:21:0401021:191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95.2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Московский пр. у д. № 51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35:21:0401021:191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95.3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Московский пр. у д. № 51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35:21:0401021:191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</w:p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95.4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lastRenderedPageBreak/>
              <w:t>Московский пр. у д. № 51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В пределах границ </w:t>
            </w:r>
            <w:r w:rsidRPr="0085419F">
              <w:lastRenderedPageBreak/>
              <w:t>земельного участка с кадастровым номером 35:21:0401021:191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Г – 96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ул. Сталеваров и ул. Маяковского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7958,9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14759,2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Московского пр. и ул. Сталеваров (четная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6468,3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14498,2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Московского пр. (нечетная сторона) и ул. Васильевской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6437,2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14637,9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Московского пр. у д. № 36 и ул. М. Горького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6344,2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15190,5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Сталеваров у д. № 70 (со стороны д. № 68 по ул. Сталеваров)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7494,8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14702,9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Сталеваров у д. № 72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7585,0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14723,7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Сталеваров у д. № 76/9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7671,3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14745,7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  <w:rPr>
                <w:strike/>
              </w:rPr>
            </w:pPr>
            <w:r w:rsidRPr="0085419F">
              <w:t>Советский пр. у д. № 101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7172,0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16001,6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Советский пр. у д. № 105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7222,9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16013,6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Советский пр. у д. № 107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7261,0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16021,1</w:t>
            </w:r>
          </w:p>
        </w:tc>
      </w:tr>
      <w:tr w:rsidR="00DB1852" w:rsidRPr="002E75A6" w:rsidTr="00DB1852">
        <w:trPr>
          <w:trHeight w:val="212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106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Стройиндустрии у дома №4</w:t>
            </w: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 -  пилон 1,35м*0,95м двухсторонний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35:21:0102001:569</w:t>
            </w:r>
          </w:p>
        </w:tc>
      </w:tr>
      <w:tr w:rsidR="00DB1852" w:rsidRPr="002E75A6" w:rsidTr="00DB1852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107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пересечение ул. Парковой и ул. Металлистов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Видеоэкран; 30,36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6008,7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13308,8</w:t>
            </w:r>
          </w:p>
        </w:tc>
      </w:tr>
      <w:tr w:rsidR="00DB1852" w:rsidRPr="002E75A6" w:rsidTr="00DB1852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108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ул. К. Либкнехта у дома №36</w:t>
            </w:r>
          </w:p>
          <w:p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Нестандартная конструкция – рекламная скульптура с 2-</w:t>
            </w:r>
            <w:proofErr w:type="gramStart"/>
            <w:r w:rsidRPr="0085419F">
              <w:t>мя  информационными</w:t>
            </w:r>
            <w:proofErr w:type="gramEnd"/>
            <w:r w:rsidRPr="0085419F">
              <w:t xml:space="preserve"> полями; 0,0792 кв.м.*2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6233,18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15580,95</w:t>
            </w:r>
          </w:p>
        </w:tc>
      </w:tr>
      <w:tr w:rsidR="00DB1852" w:rsidRPr="002E75A6" w:rsidTr="00DB1852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</w:t>
            </w:r>
            <w:r w:rsidR="00812017" w:rsidRPr="0085419F">
              <w:rPr>
                <w:b/>
              </w:rPr>
              <w:t xml:space="preserve">– </w:t>
            </w:r>
            <w:r w:rsidRPr="0085419F">
              <w:rPr>
                <w:b/>
              </w:rPr>
              <w:t>109.1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пр. Строителей, у д. №4Б (ФНС) поз. 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Сити-формат 1,8*1,2 м, двухсторонний; 4,32 м</w:t>
            </w:r>
            <w:r w:rsidRPr="0085419F">
              <w:rPr>
                <w:vertAlign w:val="superscript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6367,37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14306,29</w:t>
            </w:r>
          </w:p>
        </w:tc>
      </w:tr>
      <w:tr w:rsidR="00DB1852" w:rsidRPr="002E75A6" w:rsidTr="00DB1852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Г</w:t>
            </w:r>
            <w:r w:rsidR="00812017" w:rsidRPr="0085419F">
              <w:rPr>
                <w:b/>
              </w:rPr>
              <w:t xml:space="preserve">– </w:t>
            </w:r>
            <w:r w:rsidRPr="0085419F">
              <w:rPr>
                <w:b/>
              </w:rPr>
              <w:t>109.2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пр. Строителей, у д. №4Б (ФНС) поз.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Сити-формат 1,8*1,2 м, двухсторонний; 4,32 м</w:t>
            </w:r>
            <w:r w:rsidRPr="0085419F">
              <w:rPr>
                <w:vertAlign w:val="superscript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6394,84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14312,65</w:t>
            </w:r>
          </w:p>
        </w:tc>
      </w:tr>
      <w:tr w:rsidR="00DB1852" w:rsidRPr="002E75A6" w:rsidTr="00DB1852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перекресток пр. Победы - ул. Сталеваров (нечетная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  <w:r w:rsidRPr="0085419F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7439,89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14631,85</w:t>
            </w:r>
          </w:p>
        </w:tc>
      </w:tr>
      <w:tr w:rsidR="00DB1852" w:rsidRPr="002E75A6" w:rsidTr="00DB1852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перекресток пр. Победы - ул. Набережной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  <w:r w:rsidRPr="0085419F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6939,72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B1852" w:rsidRPr="0085419F" w:rsidRDefault="00DB1852" w:rsidP="00D336FB">
            <w:pPr>
              <w:jc w:val="center"/>
            </w:pPr>
            <w:r w:rsidRPr="0085419F">
              <w:t>16563,71</w:t>
            </w:r>
          </w:p>
        </w:tc>
      </w:tr>
      <w:tr w:rsidR="008A6E69" w:rsidRPr="002E75A6" w:rsidTr="0005174E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E69" w:rsidRPr="008A6E69" w:rsidRDefault="008A6E69" w:rsidP="00D140CE">
            <w:pPr>
              <w:jc w:val="center"/>
              <w:rPr>
                <w:b/>
              </w:rPr>
            </w:pPr>
            <w:r w:rsidRPr="008A6E69">
              <w:rPr>
                <w:b/>
              </w:rPr>
              <w:t>Г – 112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E69" w:rsidRPr="008A6E69" w:rsidRDefault="008A6E69" w:rsidP="00D140CE">
            <w:pPr>
              <w:jc w:val="center"/>
            </w:pPr>
            <w:r w:rsidRPr="008A6E69">
              <w:t xml:space="preserve">ул. Сталеваров </w:t>
            </w:r>
          </w:p>
          <w:p w:rsidR="008A6E69" w:rsidRPr="008A6E69" w:rsidRDefault="008A6E69" w:rsidP="00D140CE">
            <w:pPr>
              <w:jc w:val="center"/>
            </w:pPr>
            <w:r w:rsidRPr="008A6E69">
              <w:t>(у Октябрьского моста)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E69" w:rsidRPr="008A6E69" w:rsidRDefault="008A6E69" w:rsidP="00D140CE">
            <w:pPr>
              <w:jc w:val="center"/>
            </w:pPr>
            <w:r w:rsidRPr="008A6E69">
              <w:t xml:space="preserve">Щитовая установка 3*6 м, трехсторонняя; 54,0 </w:t>
            </w:r>
            <w:proofErr w:type="spellStart"/>
            <w:r w:rsidRPr="008A6E69">
              <w:t>кв.м</w:t>
            </w:r>
            <w:proofErr w:type="spellEnd"/>
            <w:r w:rsidRPr="008A6E69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A6E69" w:rsidRPr="008A6E69" w:rsidRDefault="008A6E69" w:rsidP="00D140CE">
            <w:pPr>
              <w:jc w:val="center"/>
            </w:pPr>
            <w:r w:rsidRPr="008A6E69">
              <w:t>5811,7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A6E69" w:rsidRPr="008A6E69" w:rsidRDefault="008A6E69" w:rsidP="00D140CE">
            <w:pPr>
              <w:jc w:val="center"/>
            </w:pPr>
            <w:r w:rsidRPr="008A6E69">
              <w:t>14332,7</w:t>
            </w:r>
          </w:p>
        </w:tc>
      </w:tr>
      <w:tr w:rsidR="008A6E69" w:rsidRPr="002E75A6" w:rsidTr="0005174E">
        <w:trPr>
          <w:trHeight w:val="433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E69" w:rsidRPr="008A6E69" w:rsidRDefault="008A6E69" w:rsidP="00D140CE">
            <w:pPr>
              <w:jc w:val="center"/>
              <w:rPr>
                <w:b/>
              </w:rPr>
            </w:pPr>
            <w:r w:rsidRPr="008A6E69">
              <w:rPr>
                <w:b/>
              </w:rPr>
              <w:t>Г – 113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E69" w:rsidRPr="008A6E69" w:rsidRDefault="008A6E69" w:rsidP="00D140CE">
            <w:pPr>
              <w:jc w:val="center"/>
            </w:pPr>
            <w:r w:rsidRPr="008A6E69">
              <w:t>пересечение ул. Сталеваров и ул. Парковой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E69" w:rsidRPr="008A6E69" w:rsidRDefault="008A6E69" w:rsidP="00D140CE">
            <w:pPr>
              <w:jc w:val="center"/>
            </w:pPr>
            <w:r w:rsidRPr="008A6E69">
              <w:t xml:space="preserve">Щитовая установка 3*6 м, двухсторонняя; 36,0 </w:t>
            </w:r>
            <w:proofErr w:type="spellStart"/>
            <w:r w:rsidRPr="008A6E69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A6E69" w:rsidRPr="008A6E69" w:rsidRDefault="008A6E69" w:rsidP="00D140CE">
            <w:pPr>
              <w:jc w:val="center"/>
            </w:pPr>
            <w:r w:rsidRPr="008A6E69">
              <w:t>5810,3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A6E69" w:rsidRPr="008A6E69" w:rsidRDefault="008A6E69" w:rsidP="00D140CE">
            <w:pPr>
              <w:jc w:val="center"/>
            </w:pPr>
            <w:r w:rsidRPr="008A6E69">
              <w:t>14250,7</w:t>
            </w:r>
          </w:p>
        </w:tc>
      </w:tr>
      <w:tr w:rsidR="008A6E69" w:rsidRPr="002E75A6" w:rsidTr="0005174E">
        <w:trPr>
          <w:trHeight w:val="57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E69" w:rsidRPr="008A6E69" w:rsidRDefault="008A6E69" w:rsidP="00D140CE">
            <w:pPr>
              <w:jc w:val="center"/>
              <w:rPr>
                <w:b/>
              </w:rPr>
            </w:pPr>
            <w:r w:rsidRPr="008A6E69">
              <w:rPr>
                <w:b/>
              </w:rPr>
              <w:t>Г – 114.1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E69" w:rsidRPr="008A6E69" w:rsidRDefault="008A6E69" w:rsidP="00D140CE">
            <w:pPr>
              <w:jc w:val="center"/>
            </w:pPr>
            <w:r w:rsidRPr="008A6E69">
              <w:t>ул. Ленина, у д. № 111 (поз. 1)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E69" w:rsidRPr="008A6E69" w:rsidRDefault="008A6E69" w:rsidP="00D140CE">
            <w:pPr>
              <w:jc w:val="center"/>
            </w:pPr>
            <w:r w:rsidRPr="008A6E69">
              <w:t xml:space="preserve">Щитовая установка 2*4 м, двухсторонняя; 16,0 </w:t>
            </w:r>
            <w:proofErr w:type="spellStart"/>
            <w:r w:rsidRPr="008A6E69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A6E69" w:rsidRPr="008A6E69" w:rsidRDefault="008A6E69" w:rsidP="00D140CE">
            <w:pPr>
              <w:jc w:val="center"/>
            </w:pPr>
            <w:r w:rsidRPr="008A6E69">
              <w:t>6721,9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A6E69" w:rsidRPr="008A6E69" w:rsidRDefault="008A6E69" w:rsidP="00D140CE">
            <w:pPr>
              <w:jc w:val="center"/>
            </w:pPr>
            <w:r w:rsidRPr="008A6E69">
              <w:t>14882,6</w:t>
            </w:r>
          </w:p>
        </w:tc>
      </w:tr>
      <w:tr w:rsidR="008A6E69" w:rsidRPr="002E75A6" w:rsidTr="0005174E">
        <w:trPr>
          <w:trHeight w:val="55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E69" w:rsidRPr="008A6E69" w:rsidRDefault="008A6E69" w:rsidP="00D140CE">
            <w:pPr>
              <w:jc w:val="center"/>
              <w:rPr>
                <w:b/>
              </w:rPr>
            </w:pPr>
            <w:r w:rsidRPr="008A6E69">
              <w:rPr>
                <w:b/>
              </w:rPr>
              <w:t>Г – 114.2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E69" w:rsidRPr="008A6E69" w:rsidRDefault="008A6E69" w:rsidP="00D140CE">
            <w:pPr>
              <w:jc w:val="center"/>
            </w:pPr>
            <w:r w:rsidRPr="008A6E69">
              <w:t>ул. Ленина, у д. № 111 (поз. 2)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E69" w:rsidRPr="008A6E69" w:rsidRDefault="008A6E69" w:rsidP="00D140CE">
            <w:pPr>
              <w:jc w:val="center"/>
            </w:pPr>
            <w:r w:rsidRPr="008A6E69">
              <w:t xml:space="preserve">Щитовая установка 2*4 м, двухсторонняя; 16,0 </w:t>
            </w:r>
            <w:proofErr w:type="spellStart"/>
            <w:r w:rsidRPr="008A6E69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A6E69" w:rsidRPr="008A6E69" w:rsidRDefault="008A6E69" w:rsidP="00D140CE">
            <w:pPr>
              <w:jc w:val="center"/>
            </w:pPr>
            <w:r w:rsidRPr="008A6E69">
              <w:t>6711,0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A6E69" w:rsidRPr="008A6E69" w:rsidRDefault="008A6E69" w:rsidP="00D140CE">
            <w:pPr>
              <w:jc w:val="center"/>
            </w:pPr>
            <w:r w:rsidRPr="008A6E69">
              <w:t>14932,3</w:t>
            </w: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ул. Жукова у д. № 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пр. Победы у д. № 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  <w:tr w:rsidR="00DB1852" w:rsidRPr="002E75A6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Серов переулок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1852" w:rsidRPr="0085419F" w:rsidRDefault="00DB1852" w:rsidP="00D336FB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1852" w:rsidRPr="0085419F" w:rsidRDefault="00DB1852" w:rsidP="00D336FB">
            <w:pPr>
              <w:jc w:val="center"/>
            </w:pPr>
          </w:p>
        </w:tc>
      </w:tr>
    </w:tbl>
    <w:p w:rsidR="00DB1852" w:rsidRPr="00D5605B" w:rsidRDefault="00DB1852" w:rsidP="00D336FB">
      <w:pPr>
        <w:rPr>
          <w:sz w:val="26"/>
          <w:szCs w:val="26"/>
        </w:rPr>
      </w:pPr>
    </w:p>
    <w:p w:rsidR="005740D3" w:rsidRDefault="005740D3" w:rsidP="00D336FB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:rsidR="00FD6470" w:rsidRDefault="00FD6470" w:rsidP="00FD6470">
      <w:pPr>
        <w:rPr>
          <w:sz w:val="26"/>
          <w:szCs w:val="26"/>
        </w:rPr>
        <w:sectPr w:rsidR="00FD6470" w:rsidSect="00D336FB">
          <w:headerReference w:type="default" r:id="rId61"/>
          <w:headerReference w:type="first" r:id="rId62"/>
          <w:pgSz w:w="11907" w:h="16840" w:code="9"/>
          <w:pgMar w:top="1134" w:right="567" w:bottom="1134" w:left="1701" w:header="284" w:footer="284" w:gutter="0"/>
          <w:pgNumType w:start="2"/>
          <w:cols w:space="720"/>
          <w:titlePg/>
          <w:docGrid w:linePitch="326"/>
        </w:sectPr>
      </w:pPr>
    </w:p>
    <w:p w:rsidR="0066040F" w:rsidRPr="00681B4C" w:rsidRDefault="0066040F" w:rsidP="004F2DA0">
      <w:pPr>
        <w:tabs>
          <w:tab w:val="right" w:pos="9356"/>
        </w:tabs>
        <w:ind w:left="12191"/>
        <w:rPr>
          <w:sz w:val="26"/>
          <w:szCs w:val="26"/>
        </w:rPr>
      </w:pPr>
      <w:r w:rsidRPr="00681B4C">
        <w:rPr>
          <w:sz w:val="26"/>
          <w:szCs w:val="26"/>
        </w:rPr>
        <w:lastRenderedPageBreak/>
        <w:t>Приложение 4</w:t>
      </w:r>
    </w:p>
    <w:p w:rsidR="0066040F" w:rsidRPr="00681B4C" w:rsidRDefault="0066040F" w:rsidP="004F2DA0">
      <w:pPr>
        <w:tabs>
          <w:tab w:val="right" w:pos="9356"/>
        </w:tabs>
        <w:ind w:left="12191"/>
        <w:rPr>
          <w:sz w:val="26"/>
          <w:szCs w:val="26"/>
        </w:rPr>
      </w:pPr>
      <w:r w:rsidRPr="00681B4C">
        <w:rPr>
          <w:sz w:val="26"/>
          <w:szCs w:val="26"/>
        </w:rPr>
        <w:t>к постановлению мэрии города</w:t>
      </w:r>
    </w:p>
    <w:p w:rsidR="00427DC5" w:rsidRPr="00681B4C" w:rsidRDefault="0066040F" w:rsidP="004F2DA0">
      <w:pPr>
        <w:tabs>
          <w:tab w:val="right" w:pos="9356"/>
        </w:tabs>
        <w:ind w:left="12191"/>
        <w:rPr>
          <w:sz w:val="26"/>
          <w:szCs w:val="26"/>
        </w:rPr>
      </w:pPr>
      <w:r w:rsidRPr="00681B4C">
        <w:rPr>
          <w:sz w:val="26"/>
          <w:szCs w:val="26"/>
        </w:rPr>
        <w:t xml:space="preserve">от </w:t>
      </w:r>
      <w:r w:rsidR="00680604">
        <w:rPr>
          <w:sz w:val="26"/>
          <w:szCs w:val="26"/>
        </w:rPr>
        <w:t xml:space="preserve">19.01.2021 </w:t>
      </w:r>
      <w:r w:rsidRPr="00681B4C">
        <w:rPr>
          <w:sz w:val="26"/>
          <w:szCs w:val="26"/>
        </w:rPr>
        <w:t>№</w:t>
      </w:r>
      <w:r w:rsidR="00680604">
        <w:rPr>
          <w:sz w:val="26"/>
          <w:szCs w:val="26"/>
        </w:rPr>
        <w:t xml:space="preserve"> 121</w:t>
      </w:r>
      <w:bookmarkStart w:id="0" w:name="_GoBack"/>
      <w:bookmarkEnd w:id="0"/>
    </w:p>
    <w:p w:rsidR="00EC7CE8" w:rsidRDefault="00EC7CE8" w:rsidP="00EC7CE8">
      <w:pPr>
        <w:pStyle w:val="222"/>
        <w:spacing w:before="0" w:after="0"/>
        <w:jc w:val="center"/>
        <w:outlineLvl w:val="9"/>
        <w:rPr>
          <w:rFonts w:ascii="Times New Roman" w:hAnsi="Times New Roman"/>
          <w:b w:val="0"/>
          <w:i w:val="0"/>
          <w:sz w:val="26"/>
          <w:szCs w:val="26"/>
        </w:rPr>
      </w:pPr>
    </w:p>
    <w:p w:rsidR="00EC7CE8" w:rsidRPr="002E75A6" w:rsidRDefault="00EC7CE8" w:rsidP="00EC7CE8">
      <w:pPr>
        <w:pStyle w:val="222"/>
        <w:spacing w:before="0" w:after="0"/>
        <w:jc w:val="center"/>
        <w:outlineLvl w:val="9"/>
        <w:rPr>
          <w:rFonts w:ascii="Times New Roman" w:hAnsi="Times New Roman"/>
          <w:b w:val="0"/>
          <w:i w:val="0"/>
          <w:sz w:val="26"/>
          <w:szCs w:val="26"/>
        </w:rPr>
      </w:pPr>
      <w:r>
        <w:rPr>
          <w:rFonts w:ascii="Times New Roman" w:hAnsi="Times New Roman"/>
          <w:b w:val="0"/>
          <w:i w:val="0"/>
          <w:sz w:val="26"/>
          <w:szCs w:val="26"/>
        </w:rPr>
        <w:t>Карты размещения</w:t>
      </w:r>
      <w:r w:rsidRPr="002E75A6">
        <w:rPr>
          <w:rFonts w:ascii="Times New Roman" w:hAnsi="Times New Roman"/>
          <w:b w:val="0"/>
          <w:i w:val="0"/>
          <w:sz w:val="26"/>
          <w:szCs w:val="26"/>
        </w:rPr>
        <w:t xml:space="preserve"> рекламных конструкций </w:t>
      </w:r>
      <w:r>
        <w:rPr>
          <w:rFonts w:ascii="Times New Roman" w:hAnsi="Times New Roman"/>
          <w:b w:val="0"/>
          <w:i w:val="0"/>
          <w:sz w:val="26"/>
          <w:szCs w:val="26"/>
        </w:rPr>
        <w:t>на фасадах зданий</w:t>
      </w:r>
    </w:p>
    <w:p w:rsidR="004F2DA0" w:rsidRDefault="005740D3" w:rsidP="00643187">
      <w:pPr>
        <w:tabs>
          <w:tab w:val="right" w:pos="9356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28FAA62E" wp14:editId="32C5E883">
            <wp:extent cx="6833937" cy="4793826"/>
            <wp:effectExtent l="0" t="0" r="508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8383" cy="4832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7CE8" w:rsidRDefault="00EC7CE8" w:rsidP="00643187">
      <w:pPr>
        <w:tabs>
          <w:tab w:val="right" w:pos="9356"/>
        </w:tabs>
        <w:jc w:val="center"/>
        <w:rPr>
          <w:sz w:val="26"/>
          <w:szCs w:val="26"/>
        </w:rPr>
        <w:sectPr w:rsidR="00EC7CE8" w:rsidSect="006A65A8">
          <w:headerReference w:type="first" r:id="rId64"/>
          <w:pgSz w:w="16840" w:h="11907" w:orient="landscape" w:code="9"/>
          <w:pgMar w:top="1701" w:right="567" w:bottom="567" w:left="567" w:header="284" w:footer="284" w:gutter="0"/>
          <w:cols w:space="720"/>
          <w:titlePg/>
          <w:docGrid w:linePitch="326"/>
        </w:sectPr>
      </w:pPr>
    </w:p>
    <w:p w:rsidR="00643187" w:rsidRDefault="009B1EEB" w:rsidP="005740D3">
      <w:pPr>
        <w:tabs>
          <w:tab w:val="right" w:pos="9356"/>
        </w:tabs>
        <w:rPr>
          <w:sz w:val="26"/>
          <w:szCs w:val="26"/>
        </w:rPr>
        <w:sectPr w:rsidR="00643187" w:rsidSect="00B32E32">
          <w:headerReference w:type="default" r:id="rId65"/>
          <w:pgSz w:w="16840" w:h="11907" w:orient="landscape" w:code="9"/>
          <w:pgMar w:top="567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3840" behindDoc="0" locked="0" layoutInCell="1" allowOverlap="1">
            <wp:simplePos x="625475" y="577215"/>
            <wp:positionH relativeFrom="margin">
              <wp:align>center</wp:align>
            </wp:positionH>
            <wp:positionV relativeFrom="margin">
              <wp:align>center</wp:align>
            </wp:positionV>
            <wp:extent cx="8504217" cy="6012000"/>
            <wp:effectExtent l="0" t="0" r="0" b="825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мини.jpg"/>
                    <pic:cNvPicPr/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421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67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4864" behindDoc="0" locked="0" layoutInCell="1" allowOverlap="1">
            <wp:simplePos x="1154430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8365" cy="6015355"/>
            <wp:effectExtent l="0" t="0" r="6985" b="4445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8365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69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5888" behindDoc="0" locked="0" layoutInCell="1" allowOverlap="1">
            <wp:simplePos x="914400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4486" cy="6012000"/>
            <wp:effectExtent l="0" t="0" r="0" b="8255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448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71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6912" behindDoc="0" locked="0" layoutInCell="1" allowOverlap="1">
            <wp:simplePos x="914400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4486" cy="6012000"/>
            <wp:effectExtent l="0" t="0" r="0" b="8255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448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73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7936" behindDoc="0" locked="0" layoutInCell="1" allowOverlap="1">
            <wp:simplePos x="914400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4486" cy="6012000"/>
            <wp:effectExtent l="0" t="0" r="0" b="8255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448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75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8960" behindDoc="0" locked="0" layoutInCell="1" allowOverlap="1">
            <wp:simplePos x="866140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3627" cy="6012000"/>
            <wp:effectExtent l="0" t="0" r="0" b="8255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62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77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9984" behindDoc="0" locked="0" layoutInCell="1" allowOverlap="1">
            <wp:simplePos x="914400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3330" cy="6012000"/>
            <wp:effectExtent l="0" t="0" r="0" b="8255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330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79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91008" behindDoc="0" locked="0" layoutInCell="1" allowOverlap="1">
            <wp:simplePos x="962025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4201" cy="6012000"/>
            <wp:effectExtent l="0" t="0" r="0" b="8255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4201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81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92032" behindDoc="0" locked="0" layoutInCell="1" allowOverlap="1">
            <wp:simplePos x="914400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4190" cy="6012000"/>
            <wp:effectExtent l="0" t="0" r="0" b="8255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4190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83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93056" behindDoc="0" locked="0" layoutInCell="1" allowOverlap="1">
            <wp:simplePos x="962025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3892" cy="6012000"/>
            <wp:effectExtent l="0" t="0" r="0" b="8255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892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85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543BC2AD" wp14:editId="13A84017">
            <wp:extent cx="8503746" cy="6012000"/>
            <wp:effectExtent l="0" t="0" r="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87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38AF72A5" wp14:editId="3DCDF7F0">
            <wp:extent cx="8503748" cy="6012000"/>
            <wp:effectExtent l="0" t="0" r="0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8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89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21AD7D6B" wp14:editId="17B13370">
            <wp:extent cx="8503746" cy="6012000"/>
            <wp:effectExtent l="0" t="0" r="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91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040F00B2" wp14:editId="4E9A5832">
            <wp:extent cx="8503746" cy="6012000"/>
            <wp:effectExtent l="0" t="0" r="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93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12366476" wp14:editId="4BB8C4BB">
            <wp:extent cx="8503746" cy="6012000"/>
            <wp:effectExtent l="0" t="0" r="0" b="825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95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0A6006D0" wp14:editId="20F21AFA">
            <wp:extent cx="8503746" cy="6012000"/>
            <wp:effectExtent l="0" t="0" r="0" b="825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97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0301B241" wp14:editId="73201B63">
            <wp:extent cx="8503747" cy="6012000"/>
            <wp:effectExtent l="0" t="0" r="0" b="825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187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99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31C79283" wp14:editId="504C8B93">
            <wp:extent cx="8499623" cy="6012000"/>
            <wp:effectExtent l="0" t="0" r="0" b="8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10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9623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187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101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23935408" wp14:editId="660B7146">
            <wp:extent cx="8503747" cy="6012000"/>
            <wp:effectExtent l="0" t="0" r="0" b="825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187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103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60057760" wp14:editId="4CC17BC2">
            <wp:extent cx="8503749" cy="6012000"/>
            <wp:effectExtent l="0" t="0" r="0" b="825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10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9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187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105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35B5B22B" wp14:editId="1680FCA8">
            <wp:extent cx="8503747" cy="6012000"/>
            <wp:effectExtent l="0" t="0" r="0" b="825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10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187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107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6D69751F" wp14:editId="01BF1A08">
            <wp:extent cx="8503746" cy="6012000"/>
            <wp:effectExtent l="0" t="0" r="0" b="825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187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109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1B564A73" wp14:editId="5872D154">
            <wp:extent cx="8503746" cy="6012000"/>
            <wp:effectExtent l="0" t="0" r="0" b="825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187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111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47D57329" wp14:editId="62AFB818">
            <wp:extent cx="8503746" cy="6012000"/>
            <wp:effectExtent l="0" t="0" r="0" b="825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1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5F1" w:rsidRDefault="002A4589" w:rsidP="00643187">
      <w:pPr>
        <w:tabs>
          <w:tab w:val="right" w:pos="9356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0A366682" wp14:editId="64075161">
            <wp:extent cx="8503747" cy="6012000"/>
            <wp:effectExtent l="0" t="0" r="0" b="825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1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5F1">
        <w:rPr>
          <w:sz w:val="26"/>
          <w:szCs w:val="26"/>
        </w:rPr>
        <w:br w:type="page"/>
      </w:r>
    </w:p>
    <w:p w:rsidR="006935AF" w:rsidRDefault="006935AF" w:rsidP="00643187">
      <w:pPr>
        <w:tabs>
          <w:tab w:val="right" w:pos="9356"/>
        </w:tabs>
        <w:jc w:val="center"/>
        <w:rPr>
          <w:sz w:val="26"/>
          <w:szCs w:val="26"/>
        </w:rPr>
        <w:sectPr w:rsidR="006935AF" w:rsidSect="00643187">
          <w:headerReference w:type="default" r:id="rId114"/>
          <w:pgSz w:w="16840" w:h="11907" w:orient="landscape" w:code="9"/>
          <w:pgMar w:top="1134" w:right="851" w:bottom="567" w:left="992" w:header="284" w:footer="284" w:gutter="0"/>
          <w:cols w:space="720"/>
        </w:sectPr>
      </w:pPr>
    </w:p>
    <w:p w:rsidR="006935AF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935AF" w:rsidSect="00643187">
          <w:headerReference w:type="default" r:id="rId115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275651B6" wp14:editId="35897A86">
            <wp:extent cx="8503746" cy="6012000"/>
            <wp:effectExtent l="0" t="0" r="0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1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5AF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935AF" w:rsidSect="00643187">
          <w:headerReference w:type="default" r:id="rId117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54D05382" wp14:editId="572097DD">
            <wp:extent cx="8503747" cy="6012000"/>
            <wp:effectExtent l="0" t="0" r="0" b="825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1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5AF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935AF" w:rsidSect="00643187">
          <w:headerReference w:type="default" r:id="rId119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117C8D8D" wp14:editId="724F22E6">
            <wp:extent cx="8499624" cy="6012000"/>
            <wp:effectExtent l="0" t="0" r="0" b="825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1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9624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187" w:rsidRDefault="002A4589" w:rsidP="00643187">
      <w:pPr>
        <w:tabs>
          <w:tab w:val="right" w:pos="9356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2BDE3748" wp14:editId="06FB8A52">
            <wp:extent cx="8499623" cy="6012000"/>
            <wp:effectExtent l="0" t="0" r="0" b="825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1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9623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5AF" w:rsidRDefault="006935AF" w:rsidP="00643187">
      <w:pPr>
        <w:tabs>
          <w:tab w:val="right" w:pos="9356"/>
        </w:tabs>
        <w:jc w:val="center"/>
        <w:rPr>
          <w:sz w:val="26"/>
          <w:szCs w:val="26"/>
        </w:rPr>
        <w:sectPr w:rsidR="006935AF" w:rsidSect="00643187">
          <w:headerReference w:type="default" r:id="rId122"/>
          <w:pgSz w:w="16840" w:h="11907" w:orient="landscape" w:code="9"/>
          <w:pgMar w:top="1134" w:right="851" w:bottom="567" w:left="992" w:header="284" w:footer="284" w:gutter="0"/>
          <w:cols w:space="720"/>
        </w:sectPr>
      </w:pPr>
    </w:p>
    <w:p w:rsidR="006C1138" w:rsidRDefault="002A4589" w:rsidP="00643187">
      <w:pPr>
        <w:tabs>
          <w:tab w:val="right" w:pos="9356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35EF26F4" wp14:editId="32B6206E">
            <wp:extent cx="8503747" cy="6012000"/>
            <wp:effectExtent l="0" t="0" r="0" b="825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1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5AF" w:rsidRDefault="006935AF" w:rsidP="00643187">
      <w:pPr>
        <w:tabs>
          <w:tab w:val="right" w:pos="9356"/>
        </w:tabs>
        <w:jc w:val="center"/>
        <w:rPr>
          <w:sz w:val="26"/>
          <w:szCs w:val="26"/>
        </w:rPr>
        <w:sectPr w:rsidR="006935AF" w:rsidSect="00643187">
          <w:headerReference w:type="default" r:id="rId124"/>
          <w:pgSz w:w="16840" w:h="11907" w:orient="landscape" w:code="9"/>
          <w:pgMar w:top="1134" w:right="851" w:bottom="567" w:left="992" w:header="284" w:footer="284" w:gutter="0"/>
          <w:cols w:space="720"/>
        </w:sectPr>
      </w:pPr>
    </w:p>
    <w:p w:rsidR="006C1138" w:rsidRDefault="002A4589" w:rsidP="00643187">
      <w:pPr>
        <w:tabs>
          <w:tab w:val="right" w:pos="9356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07C28FFA" wp14:editId="4E1A2636">
            <wp:extent cx="8503746" cy="6012000"/>
            <wp:effectExtent l="0" t="0" r="0" b="825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5AF" w:rsidRDefault="006935AF" w:rsidP="00643187">
      <w:pPr>
        <w:tabs>
          <w:tab w:val="right" w:pos="9356"/>
        </w:tabs>
        <w:jc w:val="center"/>
        <w:rPr>
          <w:sz w:val="26"/>
          <w:szCs w:val="26"/>
        </w:rPr>
        <w:sectPr w:rsidR="006935AF" w:rsidSect="00643187">
          <w:headerReference w:type="default" r:id="rId126"/>
          <w:pgSz w:w="16840" w:h="11907" w:orient="landscape" w:code="9"/>
          <w:pgMar w:top="1134" w:right="851" w:bottom="567" w:left="992" w:header="284" w:footer="284" w:gutter="0"/>
          <w:cols w:space="720"/>
        </w:sectPr>
      </w:pPr>
    </w:p>
    <w:p w:rsidR="006C1138" w:rsidRDefault="002A4589" w:rsidP="00643187">
      <w:pPr>
        <w:tabs>
          <w:tab w:val="right" w:pos="9356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0A3B1F9A" wp14:editId="1938149B">
            <wp:extent cx="8503746" cy="6012000"/>
            <wp:effectExtent l="0" t="0" r="0" b="825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1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5AF" w:rsidRDefault="006935AF" w:rsidP="00643187">
      <w:pPr>
        <w:tabs>
          <w:tab w:val="right" w:pos="9356"/>
        </w:tabs>
        <w:jc w:val="center"/>
        <w:rPr>
          <w:sz w:val="26"/>
          <w:szCs w:val="26"/>
        </w:rPr>
        <w:sectPr w:rsidR="006935AF" w:rsidSect="00643187">
          <w:headerReference w:type="default" r:id="rId128"/>
          <w:pgSz w:w="16840" w:h="11907" w:orient="landscape" w:code="9"/>
          <w:pgMar w:top="1134" w:right="851" w:bottom="567" w:left="992" w:header="284" w:footer="284" w:gutter="0"/>
          <w:cols w:space="720"/>
        </w:sectPr>
      </w:pPr>
    </w:p>
    <w:p w:rsidR="006C1138" w:rsidRDefault="002A4589" w:rsidP="00643187">
      <w:pPr>
        <w:tabs>
          <w:tab w:val="right" w:pos="9356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7D0017CB" wp14:editId="079DCE98">
            <wp:extent cx="8503747" cy="6012000"/>
            <wp:effectExtent l="0" t="0" r="0" b="825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F15" w:rsidRPr="007C062D" w:rsidRDefault="00E65F15" w:rsidP="007E497C">
      <w:pPr>
        <w:tabs>
          <w:tab w:val="right" w:pos="9356"/>
        </w:tabs>
        <w:jc w:val="center"/>
        <w:rPr>
          <w:sz w:val="26"/>
          <w:szCs w:val="26"/>
        </w:rPr>
      </w:pPr>
    </w:p>
    <w:sectPr w:rsidR="00E65F15" w:rsidRPr="007C062D" w:rsidSect="007E497C">
      <w:headerReference w:type="default" r:id="rId130"/>
      <w:pgSz w:w="16840" w:h="11907" w:orient="landscape" w:code="9"/>
      <w:pgMar w:top="1134" w:right="851" w:bottom="567" w:left="992" w:header="284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33CA" w:rsidRDefault="001333CA">
      <w:r>
        <w:separator/>
      </w:r>
    </w:p>
  </w:endnote>
  <w:endnote w:type="continuationSeparator" w:id="0">
    <w:p w:rsidR="001333CA" w:rsidRDefault="001333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ГОСТ тип А">
    <w:altName w:val="Arial"/>
    <w:charset w:val="CC"/>
    <w:family w:val="swiss"/>
    <w:pitch w:val="variable"/>
    <w:sig w:usb0="00000001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33CA" w:rsidRDefault="001333CA">
      <w:r>
        <w:separator/>
      </w:r>
    </w:p>
  </w:footnote>
  <w:footnote w:type="continuationSeparator" w:id="0">
    <w:p w:rsidR="001333CA" w:rsidRDefault="001333C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139063937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3</w:t>
        </w:r>
      </w:p>
    </w:sdtContent>
  </w:sdt>
  <w:p w:rsidR="000419BD" w:rsidRDefault="000419BD">
    <w:pPr>
      <w:pStyle w:val="aa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46561949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4</w:t>
        </w:r>
      </w:p>
    </w:sdtContent>
  </w:sdt>
  <w:p w:rsidR="000419BD" w:rsidRDefault="000419BD">
    <w:pPr>
      <w:pStyle w:val="aa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23149384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5</w:t>
        </w:r>
      </w:p>
    </w:sdtContent>
  </w:sdt>
  <w:p w:rsidR="000419BD" w:rsidRDefault="000419BD">
    <w:pPr>
      <w:pStyle w:val="aa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86798808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6</w:t>
        </w:r>
      </w:p>
    </w:sdtContent>
  </w:sdt>
  <w:p w:rsidR="000419BD" w:rsidRDefault="000419BD">
    <w:pPr>
      <w:pStyle w:val="aa"/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104556190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7</w:t>
        </w:r>
      </w:p>
    </w:sdtContent>
  </w:sdt>
  <w:p w:rsidR="000419BD" w:rsidRDefault="000419BD">
    <w:pPr>
      <w:pStyle w:val="aa"/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23940248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8</w:t>
        </w:r>
      </w:p>
    </w:sdtContent>
  </w:sdt>
  <w:p w:rsidR="000419BD" w:rsidRDefault="000419BD">
    <w:pPr>
      <w:pStyle w:val="aa"/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34891733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9</w:t>
        </w:r>
      </w:p>
    </w:sdtContent>
  </w:sdt>
  <w:p w:rsidR="000419BD" w:rsidRDefault="000419BD">
    <w:pPr>
      <w:pStyle w:val="aa"/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40066667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10</w:t>
        </w:r>
      </w:p>
    </w:sdtContent>
  </w:sdt>
  <w:p w:rsidR="000419BD" w:rsidRDefault="000419BD">
    <w:pPr>
      <w:pStyle w:val="aa"/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25501082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11</w:t>
        </w:r>
      </w:p>
    </w:sdtContent>
  </w:sdt>
  <w:p w:rsidR="000419BD" w:rsidRDefault="000419BD">
    <w:pPr>
      <w:pStyle w:val="aa"/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91236607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12</w:t>
        </w:r>
      </w:p>
    </w:sdtContent>
  </w:sdt>
  <w:p w:rsidR="000419BD" w:rsidRDefault="000419BD">
    <w:pPr>
      <w:pStyle w:val="aa"/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32964172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13</w:t>
        </w:r>
      </w:p>
    </w:sdtContent>
  </w:sdt>
  <w:p w:rsidR="000419BD" w:rsidRDefault="000419BD">
    <w:pPr>
      <w:pStyle w:val="aa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97493697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2</w:t>
        </w:r>
      </w:p>
    </w:sdtContent>
  </w:sdt>
  <w:p w:rsidR="000419BD" w:rsidRDefault="000419BD">
    <w:pPr>
      <w:pStyle w:val="aa"/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34616559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14</w:t>
        </w:r>
      </w:p>
    </w:sdtContent>
  </w:sdt>
  <w:p w:rsidR="000419BD" w:rsidRDefault="000419BD">
    <w:pPr>
      <w:pStyle w:val="aa"/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96374660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15</w:t>
        </w:r>
      </w:p>
    </w:sdtContent>
  </w:sdt>
  <w:p w:rsidR="000419BD" w:rsidRDefault="000419BD">
    <w:pPr>
      <w:pStyle w:val="aa"/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58613018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16</w:t>
        </w:r>
      </w:p>
    </w:sdtContent>
  </w:sdt>
  <w:p w:rsidR="000419BD" w:rsidRDefault="000419BD">
    <w:pPr>
      <w:pStyle w:val="aa"/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42536241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17</w:t>
        </w:r>
      </w:p>
    </w:sdtContent>
  </w:sdt>
  <w:p w:rsidR="000419BD" w:rsidRDefault="000419BD">
    <w:pPr>
      <w:pStyle w:val="aa"/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77100857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18</w:t>
        </w:r>
      </w:p>
    </w:sdtContent>
  </w:sdt>
  <w:p w:rsidR="000419BD" w:rsidRDefault="000419BD">
    <w:pPr>
      <w:pStyle w:val="aa"/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77244076"/>
      <w:docPartObj>
        <w:docPartGallery w:val="Page Numbers (Top of Page)"/>
        <w:docPartUnique/>
      </w:docPartObj>
    </w:sdtPr>
    <w:sdtEndPr/>
    <w:sdtContent>
      <w:p w:rsidR="000419BD" w:rsidRDefault="00CF373D">
        <w:pPr>
          <w:pStyle w:val="aa"/>
          <w:jc w:val="center"/>
        </w:pPr>
        <w:r>
          <w:t>20</w:t>
        </w:r>
      </w:p>
    </w:sdtContent>
  </w:sdt>
  <w:p w:rsidR="000419BD" w:rsidRDefault="000419BD">
    <w:pPr>
      <w:pStyle w:val="aa"/>
    </w:pP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19BD" w:rsidRDefault="000419BD">
    <w:pPr>
      <w:pStyle w:val="aa"/>
      <w:jc w:val="center"/>
    </w:pPr>
  </w:p>
  <w:p w:rsidR="000419BD" w:rsidRDefault="000419BD" w:rsidP="000419BD">
    <w:pPr>
      <w:pStyle w:val="aa"/>
      <w:jc w:val="center"/>
    </w:pP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36FB" w:rsidRDefault="00D336FB">
    <w:pPr>
      <w:pStyle w:val="aa"/>
      <w:jc w:val="center"/>
    </w:pPr>
  </w:p>
  <w:p w:rsidR="00F205F1" w:rsidRDefault="00F205F1">
    <w:pPr>
      <w:pStyle w:val="aa"/>
    </w:pP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336FB" w:rsidRDefault="00D336FB">
    <w:pPr>
      <w:pStyle w:val="aa"/>
      <w:jc w:val="center"/>
    </w:pPr>
  </w:p>
  <w:p w:rsidR="00D336FB" w:rsidRDefault="00D336FB">
    <w:pPr>
      <w:pStyle w:val="aa"/>
    </w:pP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37199586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2</w:t>
        </w:r>
      </w:p>
    </w:sdtContent>
  </w:sdt>
  <w:p w:rsidR="000419BD" w:rsidRDefault="000419BD">
    <w:pPr>
      <w:pStyle w:val="aa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52816912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3</w:t>
        </w:r>
      </w:p>
    </w:sdtContent>
  </w:sdt>
  <w:p w:rsidR="000419BD" w:rsidRDefault="000419BD">
    <w:pPr>
      <w:pStyle w:val="aa"/>
    </w:pP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24367729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3</w:t>
        </w:r>
      </w:p>
    </w:sdtContent>
  </w:sdt>
  <w:p w:rsidR="000419BD" w:rsidRDefault="000419BD">
    <w:pPr>
      <w:pStyle w:val="aa"/>
    </w:pP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79412869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4</w:t>
        </w:r>
      </w:p>
    </w:sdtContent>
  </w:sdt>
  <w:p w:rsidR="000419BD" w:rsidRDefault="000419BD">
    <w:pPr>
      <w:pStyle w:val="aa"/>
    </w:pP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90634216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5</w:t>
        </w:r>
      </w:p>
    </w:sdtContent>
  </w:sdt>
  <w:p w:rsidR="000419BD" w:rsidRDefault="000419BD">
    <w:pPr>
      <w:pStyle w:val="aa"/>
    </w:pP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06706042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6</w:t>
        </w:r>
      </w:p>
    </w:sdtContent>
  </w:sdt>
  <w:p w:rsidR="000419BD" w:rsidRDefault="000419BD">
    <w:pPr>
      <w:pStyle w:val="aa"/>
    </w:pP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07767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7</w:t>
        </w:r>
      </w:p>
    </w:sdtContent>
  </w:sdt>
  <w:p w:rsidR="000419BD" w:rsidRDefault="000419BD">
    <w:pPr>
      <w:pStyle w:val="aa"/>
    </w:pP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39109082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8</w:t>
        </w:r>
      </w:p>
    </w:sdtContent>
  </w:sdt>
  <w:p w:rsidR="000419BD" w:rsidRDefault="000419BD">
    <w:pPr>
      <w:pStyle w:val="aa"/>
    </w:pP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6807550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9</w:t>
        </w:r>
      </w:p>
    </w:sdtContent>
  </w:sdt>
  <w:p w:rsidR="000419BD" w:rsidRDefault="000419BD">
    <w:pPr>
      <w:pStyle w:val="aa"/>
    </w:pP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12705419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10</w:t>
        </w:r>
      </w:p>
    </w:sdtContent>
  </w:sdt>
  <w:p w:rsidR="000419BD" w:rsidRDefault="000419BD">
    <w:pPr>
      <w:pStyle w:val="aa"/>
    </w:pP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33113402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11</w:t>
        </w:r>
      </w:p>
    </w:sdtContent>
  </w:sdt>
  <w:p w:rsidR="000419BD" w:rsidRDefault="000419BD">
    <w:pPr>
      <w:pStyle w:val="aa"/>
    </w:pP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883665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12</w:t>
        </w:r>
      </w:p>
    </w:sdtContent>
  </w:sdt>
  <w:p w:rsidR="000419BD" w:rsidRDefault="000419BD">
    <w:pPr>
      <w:pStyle w:val="aa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16673650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4</w:t>
        </w:r>
      </w:p>
    </w:sdtContent>
  </w:sdt>
  <w:p w:rsidR="000419BD" w:rsidRDefault="000419BD">
    <w:pPr>
      <w:pStyle w:val="aa"/>
    </w:pP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58247066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13</w:t>
        </w:r>
      </w:p>
    </w:sdtContent>
  </w:sdt>
  <w:p w:rsidR="000419BD" w:rsidRDefault="000419BD">
    <w:pPr>
      <w:pStyle w:val="aa"/>
    </w:pP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71003318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14</w:t>
        </w:r>
      </w:p>
    </w:sdtContent>
  </w:sdt>
  <w:p w:rsidR="000419BD" w:rsidRDefault="000419BD">
    <w:pPr>
      <w:pStyle w:val="aa"/>
    </w:pP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02822505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15</w:t>
        </w:r>
      </w:p>
    </w:sdtContent>
  </w:sdt>
  <w:p w:rsidR="000419BD" w:rsidRDefault="000419BD">
    <w:pPr>
      <w:pStyle w:val="aa"/>
    </w:pP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77599502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16</w:t>
        </w:r>
      </w:p>
    </w:sdtContent>
  </w:sdt>
  <w:p w:rsidR="000419BD" w:rsidRDefault="000419BD">
    <w:pPr>
      <w:pStyle w:val="aa"/>
    </w:pP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92735986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17</w:t>
        </w:r>
      </w:p>
    </w:sdtContent>
  </w:sdt>
  <w:p w:rsidR="000419BD" w:rsidRDefault="000419BD">
    <w:pPr>
      <w:pStyle w:val="aa"/>
    </w:pP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47297205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18</w:t>
        </w:r>
      </w:p>
    </w:sdtContent>
  </w:sdt>
  <w:p w:rsidR="000419BD" w:rsidRDefault="000419BD">
    <w:pPr>
      <w:pStyle w:val="aa"/>
    </w:pP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680010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19</w:t>
        </w:r>
      </w:p>
    </w:sdtContent>
  </w:sdt>
  <w:p w:rsidR="000419BD" w:rsidRDefault="000419BD">
    <w:pPr>
      <w:pStyle w:val="aa"/>
    </w:pP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26411538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20</w:t>
        </w:r>
      </w:p>
    </w:sdtContent>
  </w:sdt>
  <w:p w:rsidR="000419BD" w:rsidRDefault="000419BD">
    <w:pPr>
      <w:pStyle w:val="aa"/>
    </w:pP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46604091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21</w:t>
        </w:r>
      </w:p>
    </w:sdtContent>
  </w:sdt>
  <w:p w:rsidR="000419BD" w:rsidRDefault="000419BD">
    <w:pPr>
      <w:pStyle w:val="aa"/>
    </w:pP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31698689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22</w:t>
        </w:r>
      </w:p>
    </w:sdtContent>
  </w:sdt>
  <w:p w:rsidR="000419BD" w:rsidRDefault="000419BD">
    <w:pPr>
      <w:pStyle w:val="aa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09476451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5</w:t>
        </w:r>
      </w:p>
    </w:sdtContent>
  </w:sdt>
  <w:p w:rsidR="000419BD" w:rsidRDefault="000419BD">
    <w:pPr>
      <w:pStyle w:val="aa"/>
    </w:pP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10380723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23</w:t>
        </w:r>
      </w:p>
    </w:sdtContent>
  </w:sdt>
  <w:p w:rsidR="000419BD" w:rsidRDefault="000419BD">
    <w:pPr>
      <w:pStyle w:val="aa"/>
    </w:pP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9129594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24</w:t>
        </w:r>
      </w:p>
    </w:sdtContent>
  </w:sdt>
  <w:p w:rsidR="000419BD" w:rsidRDefault="000419BD">
    <w:pPr>
      <w:pStyle w:val="aa"/>
    </w:pP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93512217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25</w:t>
        </w:r>
      </w:p>
    </w:sdtContent>
  </w:sdt>
  <w:p w:rsidR="000419BD" w:rsidRDefault="000419BD">
    <w:pPr>
      <w:pStyle w:val="aa"/>
    </w:pP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12676711"/>
      <w:docPartObj>
        <w:docPartGallery w:val="Page Numbers (Top of Page)"/>
        <w:docPartUnique/>
      </w:docPartObj>
    </w:sdtPr>
    <w:sdtEndPr/>
    <w:sdtContent>
      <w:p w:rsidR="000419BD" w:rsidRDefault="00F205F1">
        <w:pPr>
          <w:pStyle w:val="aa"/>
          <w:jc w:val="center"/>
        </w:pPr>
        <w:r>
          <w:t>26</w:t>
        </w:r>
      </w:p>
    </w:sdtContent>
  </w:sdt>
  <w:p w:rsidR="000419BD" w:rsidRDefault="000419BD">
    <w:pPr>
      <w:pStyle w:val="aa"/>
    </w:pP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61915484"/>
      <w:docPartObj>
        <w:docPartGallery w:val="Page Numbers (Top of Page)"/>
        <w:docPartUnique/>
      </w:docPartObj>
    </w:sdtPr>
    <w:sdtEndPr/>
    <w:sdtContent>
      <w:p w:rsidR="006935AF" w:rsidRDefault="006935AF">
        <w:pPr>
          <w:pStyle w:val="aa"/>
          <w:jc w:val="center"/>
        </w:pPr>
        <w:r>
          <w:t>27</w:t>
        </w:r>
      </w:p>
    </w:sdtContent>
  </w:sdt>
  <w:p w:rsidR="006935AF" w:rsidRDefault="006935AF">
    <w:pPr>
      <w:pStyle w:val="aa"/>
    </w:pP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10506208"/>
      <w:docPartObj>
        <w:docPartGallery w:val="Page Numbers (Top of Page)"/>
        <w:docPartUnique/>
      </w:docPartObj>
    </w:sdtPr>
    <w:sdtEndPr/>
    <w:sdtContent>
      <w:p w:rsidR="006935AF" w:rsidRDefault="006935AF">
        <w:pPr>
          <w:pStyle w:val="aa"/>
          <w:jc w:val="center"/>
        </w:pPr>
        <w:r>
          <w:t>28</w:t>
        </w:r>
      </w:p>
    </w:sdtContent>
  </w:sdt>
  <w:p w:rsidR="006935AF" w:rsidRDefault="006935AF">
    <w:pPr>
      <w:pStyle w:val="aa"/>
    </w:pP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74551070"/>
      <w:docPartObj>
        <w:docPartGallery w:val="Page Numbers (Top of Page)"/>
        <w:docPartUnique/>
      </w:docPartObj>
    </w:sdtPr>
    <w:sdtEndPr/>
    <w:sdtContent>
      <w:p w:rsidR="006935AF" w:rsidRDefault="006935AF">
        <w:pPr>
          <w:pStyle w:val="aa"/>
          <w:jc w:val="center"/>
        </w:pPr>
        <w:r>
          <w:t>29</w:t>
        </w:r>
      </w:p>
    </w:sdtContent>
  </w:sdt>
  <w:p w:rsidR="006935AF" w:rsidRDefault="006935AF">
    <w:pPr>
      <w:pStyle w:val="aa"/>
    </w:pP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35304473"/>
      <w:docPartObj>
        <w:docPartGallery w:val="Page Numbers (Top of Page)"/>
        <w:docPartUnique/>
      </w:docPartObj>
    </w:sdtPr>
    <w:sdtEndPr/>
    <w:sdtContent>
      <w:p w:rsidR="006935AF" w:rsidRDefault="006935AF">
        <w:pPr>
          <w:pStyle w:val="aa"/>
          <w:jc w:val="center"/>
        </w:pPr>
        <w:r>
          <w:t>30</w:t>
        </w:r>
      </w:p>
    </w:sdtContent>
  </w:sdt>
  <w:p w:rsidR="006935AF" w:rsidRDefault="006935AF">
    <w:pPr>
      <w:pStyle w:val="aa"/>
    </w:pP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87302183"/>
      <w:docPartObj>
        <w:docPartGallery w:val="Page Numbers (Top of Page)"/>
        <w:docPartUnique/>
      </w:docPartObj>
    </w:sdtPr>
    <w:sdtEndPr/>
    <w:sdtContent>
      <w:p w:rsidR="006935AF" w:rsidRDefault="006935AF">
        <w:pPr>
          <w:pStyle w:val="aa"/>
          <w:jc w:val="center"/>
        </w:pPr>
        <w:r>
          <w:t>31</w:t>
        </w:r>
      </w:p>
    </w:sdtContent>
  </w:sdt>
  <w:p w:rsidR="006935AF" w:rsidRDefault="006935AF">
    <w:pPr>
      <w:pStyle w:val="aa"/>
    </w:pP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13687858"/>
      <w:docPartObj>
        <w:docPartGallery w:val="Page Numbers (Top of Page)"/>
        <w:docPartUnique/>
      </w:docPartObj>
    </w:sdtPr>
    <w:sdtEndPr/>
    <w:sdtContent>
      <w:p w:rsidR="006935AF" w:rsidRDefault="006935AF">
        <w:pPr>
          <w:pStyle w:val="aa"/>
          <w:jc w:val="center"/>
        </w:pPr>
        <w:r>
          <w:t>32</w:t>
        </w:r>
      </w:p>
    </w:sdtContent>
  </w:sdt>
  <w:p w:rsidR="006935AF" w:rsidRDefault="006935AF">
    <w:pPr>
      <w:pStyle w:val="aa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68047889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6</w:t>
        </w:r>
      </w:p>
    </w:sdtContent>
  </w:sdt>
  <w:p w:rsidR="000419BD" w:rsidRDefault="000419BD">
    <w:pPr>
      <w:pStyle w:val="aa"/>
    </w:pP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25397796"/>
      <w:docPartObj>
        <w:docPartGallery w:val="Page Numbers (Top of Page)"/>
        <w:docPartUnique/>
      </w:docPartObj>
    </w:sdtPr>
    <w:sdtEndPr/>
    <w:sdtContent>
      <w:p w:rsidR="006935AF" w:rsidRDefault="006935AF">
        <w:pPr>
          <w:pStyle w:val="aa"/>
          <w:jc w:val="center"/>
        </w:pPr>
        <w:r>
          <w:t>33</w:t>
        </w:r>
      </w:p>
    </w:sdtContent>
  </w:sdt>
  <w:p w:rsidR="006935AF" w:rsidRDefault="006935AF">
    <w:pPr>
      <w:pStyle w:val="aa"/>
    </w:pP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935AF" w:rsidRDefault="006935AF">
    <w:pPr>
      <w:pStyle w:val="aa"/>
      <w:jc w:val="center"/>
    </w:pPr>
  </w:p>
  <w:p w:rsidR="006935AF" w:rsidRDefault="006935AF">
    <w:pPr>
      <w:pStyle w:val="aa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19BD" w:rsidRDefault="000419BD">
    <w:pPr>
      <w:pStyle w:val="aa"/>
      <w:jc w:val="center"/>
    </w:pPr>
  </w:p>
  <w:p w:rsidR="000419BD" w:rsidRDefault="000419BD">
    <w:pPr>
      <w:pStyle w:val="aa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32097723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2</w:t>
        </w:r>
      </w:p>
    </w:sdtContent>
  </w:sdt>
  <w:p w:rsidR="000419BD" w:rsidRDefault="000419BD">
    <w:pPr>
      <w:pStyle w:val="aa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61970103"/>
      <w:docPartObj>
        <w:docPartGallery w:val="Page Numbers (Top of Page)"/>
        <w:docPartUnique/>
      </w:docPartObj>
    </w:sdtPr>
    <w:sdtEndPr/>
    <w:sdtContent>
      <w:p w:rsidR="000419BD" w:rsidRDefault="000419BD">
        <w:pPr>
          <w:pStyle w:val="aa"/>
          <w:jc w:val="center"/>
        </w:pPr>
        <w:r>
          <w:t>3</w:t>
        </w:r>
      </w:p>
    </w:sdtContent>
  </w:sdt>
  <w:p w:rsidR="000419BD" w:rsidRDefault="000419BD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33F378D"/>
    <w:multiLevelType w:val="hybridMultilevel"/>
    <w:tmpl w:val="09903284"/>
    <w:lvl w:ilvl="0" w:tplc="DC1826B4">
      <w:start w:val="1"/>
      <w:numFmt w:val="bullet"/>
      <w:lvlText w:val=""/>
      <w:lvlJc w:val="left"/>
      <w:pPr>
        <w:tabs>
          <w:tab w:val="num" w:pos="397"/>
        </w:tabs>
        <w:ind w:left="397" w:hanging="397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43"/>
        </w:tabs>
        <w:ind w:left="1043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763"/>
        </w:tabs>
        <w:ind w:left="176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483"/>
        </w:tabs>
        <w:ind w:left="248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03"/>
        </w:tabs>
        <w:ind w:left="320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23"/>
        </w:tabs>
        <w:ind w:left="392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43"/>
        </w:tabs>
        <w:ind w:left="464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363"/>
        </w:tabs>
        <w:ind w:left="536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083"/>
        </w:tabs>
        <w:ind w:left="6083" w:hanging="360"/>
      </w:pPr>
      <w:rPr>
        <w:rFonts w:ascii="Wingdings" w:hAnsi="Wingdings" w:hint="default"/>
      </w:rPr>
    </w:lvl>
  </w:abstractNum>
  <w:abstractNum w:abstractNumId="2">
    <w:nsid w:val="14AB0830"/>
    <w:multiLevelType w:val="multilevel"/>
    <w:tmpl w:val="4D7846F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>
    <w:nsid w:val="1F0F2CE6"/>
    <w:multiLevelType w:val="multilevel"/>
    <w:tmpl w:val="7B782E3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4">
    <w:nsid w:val="2B813898"/>
    <w:multiLevelType w:val="multilevel"/>
    <w:tmpl w:val="4D7846F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>
    <w:nsid w:val="57AF2680"/>
    <w:multiLevelType w:val="multilevel"/>
    <w:tmpl w:val="6FFEF8F2"/>
    <w:lvl w:ilvl="0">
      <w:start w:val="1"/>
      <w:numFmt w:val="decimal"/>
      <w:lvlText w:val="%1.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260"/>
        </w:tabs>
        <w:ind w:left="12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320"/>
        </w:tabs>
        <w:ind w:left="1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740"/>
        </w:tabs>
        <w:ind w:left="17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220"/>
        </w:tabs>
        <w:ind w:left="22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640"/>
        </w:tabs>
        <w:ind w:left="2640" w:hanging="2160"/>
      </w:pPr>
      <w:rPr>
        <w:rFonts w:hint="default"/>
      </w:rPr>
    </w:lvl>
  </w:abstractNum>
  <w:abstractNum w:abstractNumId="6">
    <w:nsid w:val="62A948DE"/>
    <w:multiLevelType w:val="hybridMultilevel"/>
    <w:tmpl w:val="6C00A51C"/>
    <w:lvl w:ilvl="0" w:tplc="FFFFFFFF">
      <w:start w:val="3"/>
      <w:numFmt w:val="bullet"/>
      <w:lvlText w:val=""/>
      <w:lvlJc w:val="left"/>
      <w:pPr>
        <w:tabs>
          <w:tab w:val="num" w:pos="341"/>
        </w:tabs>
        <w:ind w:left="341" w:hanging="341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930"/>
        </w:tabs>
        <w:ind w:left="9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650"/>
        </w:tabs>
        <w:ind w:left="16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370"/>
        </w:tabs>
        <w:ind w:left="23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090"/>
        </w:tabs>
        <w:ind w:left="30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810"/>
        </w:tabs>
        <w:ind w:left="38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530"/>
        </w:tabs>
        <w:ind w:left="45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250"/>
        </w:tabs>
        <w:ind w:left="52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970"/>
        </w:tabs>
        <w:ind w:left="5970" w:hanging="360"/>
      </w:pPr>
      <w:rPr>
        <w:rFonts w:ascii="Wingdings" w:hAnsi="Wingdings" w:hint="default"/>
      </w:rPr>
    </w:lvl>
  </w:abstractNum>
  <w:abstractNum w:abstractNumId="7">
    <w:nsid w:val="713F4540"/>
    <w:multiLevelType w:val="multilevel"/>
    <w:tmpl w:val="6B343D52"/>
    <w:lvl w:ilvl="0">
      <w:start w:val="1"/>
      <w:numFmt w:val="decimal"/>
      <w:lvlText w:val="%1."/>
      <w:lvlJc w:val="left"/>
      <w:pPr>
        <w:ind w:left="720" w:hanging="360"/>
      </w:pPr>
      <w:rPr>
        <w:rFonts w:ascii="ГОСТ тип А" w:hAnsi="ГОСТ тип А" w:cs="Times New Roman" w:hint="default"/>
        <w:b w:val="0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628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969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8">
    <w:nsid w:val="7291662E"/>
    <w:multiLevelType w:val="hybridMultilevel"/>
    <w:tmpl w:val="30A0C330"/>
    <w:lvl w:ilvl="0" w:tplc="CE6CABF4">
      <w:start w:val="10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5"/>
  </w:num>
  <w:num w:numId="3">
    <w:abstractNumId w:val="1"/>
  </w:num>
  <w:num w:numId="4">
    <w:abstractNumId w:val="7"/>
  </w:num>
  <w:num w:numId="5">
    <w:abstractNumId w:val="0"/>
  </w:num>
  <w:num w:numId="6">
    <w:abstractNumId w:val="8"/>
  </w:num>
  <w:num w:numId="7">
    <w:abstractNumId w:val="4"/>
  </w:num>
  <w:num w:numId="8">
    <w:abstractNumId w:val="6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0268"/>
    <w:rsid w:val="00003875"/>
    <w:rsid w:val="00010EA1"/>
    <w:rsid w:val="000201AB"/>
    <w:rsid w:val="00025ABE"/>
    <w:rsid w:val="000314BD"/>
    <w:rsid w:val="00032027"/>
    <w:rsid w:val="00032A9E"/>
    <w:rsid w:val="00034C30"/>
    <w:rsid w:val="000419BD"/>
    <w:rsid w:val="0005174E"/>
    <w:rsid w:val="00064238"/>
    <w:rsid w:val="000665AC"/>
    <w:rsid w:val="00072237"/>
    <w:rsid w:val="000859C4"/>
    <w:rsid w:val="00094BFF"/>
    <w:rsid w:val="000A3EEB"/>
    <w:rsid w:val="000A4872"/>
    <w:rsid w:val="000A54E2"/>
    <w:rsid w:val="000B09FA"/>
    <w:rsid w:val="000C6E6B"/>
    <w:rsid w:val="000D306C"/>
    <w:rsid w:val="000D343E"/>
    <w:rsid w:val="000D6049"/>
    <w:rsid w:val="000E1B9F"/>
    <w:rsid w:val="000E295E"/>
    <w:rsid w:val="000F0138"/>
    <w:rsid w:val="000F22EA"/>
    <w:rsid w:val="000F53DA"/>
    <w:rsid w:val="00104AD0"/>
    <w:rsid w:val="00105DF5"/>
    <w:rsid w:val="001060D7"/>
    <w:rsid w:val="00115931"/>
    <w:rsid w:val="001165A7"/>
    <w:rsid w:val="001333CA"/>
    <w:rsid w:val="001436AE"/>
    <w:rsid w:val="00160D94"/>
    <w:rsid w:val="001662C9"/>
    <w:rsid w:val="001740FD"/>
    <w:rsid w:val="001930C4"/>
    <w:rsid w:val="001B1DB0"/>
    <w:rsid w:val="001C12C9"/>
    <w:rsid w:val="001D1487"/>
    <w:rsid w:val="001E3685"/>
    <w:rsid w:val="001E6AEF"/>
    <w:rsid w:val="00201ABE"/>
    <w:rsid w:val="00204A8F"/>
    <w:rsid w:val="002072AE"/>
    <w:rsid w:val="00212CD8"/>
    <w:rsid w:val="00213948"/>
    <w:rsid w:val="002175BB"/>
    <w:rsid w:val="002224DE"/>
    <w:rsid w:val="00223D4D"/>
    <w:rsid w:val="00225DD1"/>
    <w:rsid w:val="00226C1B"/>
    <w:rsid w:val="00227E61"/>
    <w:rsid w:val="002324C6"/>
    <w:rsid w:val="0023535B"/>
    <w:rsid w:val="002368D0"/>
    <w:rsid w:val="0025280C"/>
    <w:rsid w:val="002538E9"/>
    <w:rsid w:val="00257C5D"/>
    <w:rsid w:val="00260DFF"/>
    <w:rsid w:val="00261928"/>
    <w:rsid w:val="00261BC0"/>
    <w:rsid w:val="00266CB9"/>
    <w:rsid w:val="00266E03"/>
    <w:rsid w:val="002737B6"/>
    <w:rsid w:val="00275EB2"/>
    <w:rsid w:val="00287AA9"/>
    <w:rsid w:val="00291F49"/>
    <w:rsid w:val="002A1439"/>
    <w:rsid w:val="002A1E6A"/>
    <w:rsid w:val="002A4589"/>
    <w:rsid w:val="002B0D86"/>
    <w:rsid w:val="002B1742"/>
    <w:rsid w:val="002B27DF"/>
    <w:rsid w:val="002B56C1"/>
    <w:rsid w:val="002D0704"/>
    <w:rsid w:val="002D5B30"/>
    <w:rsid w:val="002E0268"/>
    <w:rsid w:val="002E09D2"/>
    <w:rsid w:val="002E3B54"/>
    <w:rsid w:val="00302874"/>
    <w:rsid w:val="00304FA1"/>
    <w:rsid w:val="00316FEC"/>
    <w:rsid w:val="0032033C"/>
    <w:rsid w:val="00327307"/>
    <w:rsid w:val="00331B73"/>
    <w:rsid w:val="00334AFD"/>
    <w:rsid w:val="00354B63"/>
    <w:rsid w:val="00356554"/>
    <w:rsid w:val="003644B8"/>
    <w:rsid w:val="00371386"/>
    <w:rsid w:val="0038450F"/>
    <w:rsid w:val="00391A3B"/>
    <w:rsid w:val="003A15BF"/>
    <w:rsid w:val="003A4DF3"/>
    <w:rsid w:val="003A6B3F"/>
    <w:rsid w:val="003A73FF"/>
    <w:rsid w:val="003B3AC7"/>
    <w:rsid w:val="003B53EA"/>
    <w:rsid w:val="003D5322"/>
    <w:rsid w:val="003E4272"/>
    <w:rsid w:val="003F6A63"/>
    <w:rsid w:val="00400DB7"/>
    <w:rsid w:val="004021BB"/>
    <w:rsid w:val="00404BCA"/>
    <w:rsid w:val="00425EBE"/>
    <w:rsid w:val="00427DC5"/>
    <w:rsid w:val="004458A3"/>
    <w:rsid w:val="00454C58"/>
    <w:rsid w:val="00462D8B"/>
    <w:rsid w:val="00464E34"/>
    <w:rsid w:val="00466491"/>
    <w:rsid w:val="004849FD"/>
    <w:rsid w:val="00495567"/>
    <w:rsid w:val="004B51F5"/>
    <w:rsid w:val="004B79B0"/>
    <w:rsid w:val="004B7C92"/>
    <w:rsid w:val="004C477D"/>
    <w:rsid w:val="004C4F5D"/>
    <w:rsid w:val="004D28BE"/>
    <w:rsid w:val="004D5804"/>
    <w:rsid w:val="004E532A"/>
    <w:rsid w:val="004F2DA0"/>
    <w:rsid w:val="004F3B50"/>
    <w:rsid w:val="005029F7"/>
    <w:rsid w:val="00505BD4"/>
    <w:rsid w:val="00512495"/>
    <w:rsid w:val="0051669F"/>
    <w:rsid w:val="005256B0"/>
    <w:rsid w:val="005515BE"/>
    <w:rsid w:val="0055208A"/>
    <w:rsid w:val="00552EF4"/>
    <w:rsid w:val="005612E5"/>
    <w:rsid w:val="005647CC"/>
    <w:rsid w:val="0056645F"/>
    <w:rsid w:val="00567905"/>
    <w:rsid w:val="005740AA"/>
    <w:rsid w:val="005740D3"/>
    <w:rsid w:val="00576DBA"/>
    <w:rsid w:val="00584399"/>
    <w:rsid w:val="005864F8"/>
    <w:rsid w:val="005936D7"/>
    <w:rsid w:val="005961F0"/>
    <w:rsid w:val="005963C7"/>
    <w:rsid w:val="005A374B"/>
    <w:rsid w:val="005C4253"/>
    <w:rsid w:val="005C70B0"/>
    <w:rsid w:val="005E1A39"/>
    <w:rsid w:val="005E6A23"/>
    <w:rsid w:val="005F1667"/>
    <w:rsid w:val="0060318E"/>
    <w:rsid w:val="00603390"/>
    <w:rsid w:val="0060404B"/>
    <w:rsid w:val="00624CE0"/>
    <w:rsid w:val="00626F67"/>
    <w:rsid w:val="00632F30"/>
    <w:rsid w:val="006354FE"/>
    <w:rsid w:val="00637FD3"/>
    <w:rsid w:val="00640707"/>
    <w:rsid w:val="00643187"/>
    <w:rsid w:val="0064372D"/>
    <w:rsid w:val="0065035E"/>
    <w:rsid w:val="00652568"/>
    <w:rsid w:val="00654BBC"/>
    <w:rsid w:val="0065565B"/>
    <w:rsid w:val="0066040F"/>
    <w:rsid w:val="00660FD6"/>
    <w:rsid w:val="00662171"/>
    <w:rsid w:val="00663E29"/>
    <w:rsid w:val="006641AC"/>
    <w:rsid w:val="00680604"/>
    <w:rsid w:val="00681B4C"/>
    <w:rsid w:val="006935AF"/>
    <w:rsid w:val="006A12D6"/>
    <w:rsid w:val="006A65A8"/>
    <w:rsid w:val="006C1138"/>
    <w:rsid w:val="006C4AAB"/>
    <w:rsid w:val="006D19A2"/>
    <w:rsid w:val="006F6671"/>
    <w:rsid w:val="007226DC"/>
    <w:rsid w:val="00722771"/>
    <w:rsid w:val="00722F12"/>
    <w:rsid w:val="00723242"/>
    <w:rsid w:val="00723ABD"/>
    <w:rsid w:val="007315E9"/>
    <w:rsid w:val="0073378E"/>
    <w:rsid w:val="007360C2"/>
    <w:rsid w:val="00754F87"/>
    <w:rsid w:val="00761EBC"/>
    <w:rsid w:val="00765876"/>
    <w:rsid w:val="00776511"/>
    <w:rsid w:val="00776CE3"/>
    <w:rsid w:val="0078131E"/>
    <w:rsid w:val="0078183B"/>
    <w:rsid w:val="007948C0"/>
    <w:rsid w:val="00794E16"/>
    <w:rsid w:val="007A2CC9"/>
    <w:rsid w:val="007B5FEC"/>
    <w:rsid w:val="007B62AC"/>
    <w:rsid w:val="007C062D"/>
    <w:rsid w:val="007C6135"/>
    <w:rsid w:val="007E26BE"/>
    <w:rsid w:val="007E497C"/>
    <w:rsid w:val="007F0938"/>
    <w:rsid w:val="00812017"/>
    <w:rsid w:val="008246AE"/>
    <w:rsid w:val="008265C7"/>
    <w:rsid w:val="0083212B"/>
    <w:rsid w:val="00832DEC"/>
    <w:rsid w:val="008345E1"/>
    <w:rsid w:val="00835CB8"/>
    <w:rsid w:val="00851775"/>
    <w:rsid w:val="0085419F"/>
    <w:rsid w:val="00855836"/>
    <w:rsid w:val="00860E03"/>
    <w:rsid w:val="00872084"/>
    <w:rsid w:val="0088461D"/>
    <w:rsid w:val="008A2A5D"/>
    <w:rsid w:val="008A4EBF"/>
    <w:rsid w:val="008A6E69"/>
    <w:rsid w:val="008B24BF"/>
    <w:rsid w:val="008B46A7"/>
    <w:rsid w:val="008B7CE4"/>
    <w:rsid w:val="008C7F19"/>
    <w:rsid w:val="008E20F7"/>
    <w:rsid w:val="008E5E22"/>
    <w:rsid w:val="008F3F3B"/>
    <w:rsid w:val="008F6760"/>
    <w:rsid w:val="00927374"/>
    <w:rsid w:val="00954101"/>
    <w:rsid w:val="009557A6"/>
    <w:rsid w:val="00960E5C"/>
    <w:rsid w:val="00961FFB"/>
    <w:rsid w:val="00970960"/>
    <w:rsid w:val="00974063"/>
    <w:rsid w:val="00980BC3"/>
    <w:rsid w:val="00992AE1"/>
    <w:rsid w:val="009A37EF"/>
    <w:rsid w:val="009B11A8"/>
    <w:rsid w:val="009B1EEB"/>
    <w:rsid w:val="009C0047"/>
    <w:rsid w:val="009E0DCE"/>
    <w:rsid w:val="009E2D51"/>
    <w:rsid w:val="009E3383"/>
    <w:rsid w:val="009E6274"/>
    <w:rsid w:val="009F0445"/>
    <w:rsid w:val="009F6CEC"/>
    <w:rsid w:val="00A056D8"/>
    <w:rsid w:val="00A13214"/>
    <w:rsid w:val="00A13494"/>
    <w:rsid w:val="00A14A22"/>
    <w:rsid w:val="00A167C4"/>
    <w:rsid w:val="00A22682"/>
    <w:rsid w:val="00A2457C"/>
    <w:rsid w:val="00A30825"/>
    <w:rsid w:val="00A33325"/>
    <w:rsid w:val="00A47656"/>
    <w:rsid w:val="00A504A3"/>
    <w:rsid w:val="00A526E2"/>
    <w:rsid w:val="00A5295E"/>
    <w:rsid w:val="00A56145"/>
    <w:rsid w:val="00A63B1A"/>
    <w:rsid w:val="00A81149"/>
    <w:rsid w:val="00A816BB"/>
    <w:rsid w:val="00A81E4C"/>
    <w:rsid w:val="00A83CB3"/>
    <w:rsid w:val="00AA1D6F"/>
    <w:rsid w:val="00AA436A"/>
    <w:rsid w:val="00AA5CF0"/>
    <w:rsid w:val="00AA6A77"/>
    <w:rsid w:val="00AA7CA9"/>
    <w:rsid w:val="00AC03FC"/>
    <w:rsid w:val="00AC32DD"/>
    <w:rsid w:val="00AD6BC1"/>
    <w:rsid w:val="00AE6DD3"/>
    <w:rsid w:val="00AF0F5F"/>
    <w:rsid w:val="00AF4B0E"/>
    <w:rsid w:val="00B10B51"/>
    <w:rsid w:val="00B133F8"/>
    <w:rsid w:val="00B202DA"/>
    <w:rsid w:val="00B2447D"/>
    <w:rsid w:val="00B272E8"/>
    <w:rsid w:val="00B31CA4"/>
    <w:rsid w:val="00B32E32"/>
    <w:rsid w:val="00B53EB0"/>
    <w:rsid w:val="00B554CD"/>
    <w:rsid w:val="00B7785D"/>
    <w:rsid w:val="00B91520"/>
    <w:rsid w:val="00BA26A8"/>
    <w:rsid w:val="00BA612B"/>
    <w:rsid w:val="00BA645E"/>
    <w:rsid w:val="00BA786C"/>
    <w:rsid w:val="00BB6344"/>
    <w:rsid w:val="00BB6C3D"/>
    <w:rsid w:val="00BC546D"/>
    <w:rsid w:val="00BD43EC"/>
    <w:rsid w:val="00BE0694"/>
    <w:rsid w:val="00BE3153"/>
    <w:rsid w:val="00BE42D0"/>
    <w:rsid w:val="00BE76A3"/>
    <w:rsid w:val="00BF13E0"/>
    <w:rsid w:val="00BF4A65"/>
    <w:rsid w:val="00C0146F"/>
    <w:rsid w:val="00C05872"/>
    <w:rsid w:val="00C067D0"/>
    <w:rsid w:val="00C15D04"/>
    <w:rsid w:val="00C167DB"/>
    <w:rsid w:val="00C209D1"/>
    <w:rsid w:val="00C20E94"/>
    <w:rsid w:val="00C2339F"/>
    <w:rsid w:val="00C26087"/>
    <w:rsid w:val="00C26402"/>
    <w:rsid w:val="00C27A0A"/>
    <w:rsid w:val="00C27B9D"/>
    <w:rsid w:val="00C30AC7"/>
    <w:rsid w:val="00C70D56"/>
    <w:rsid w:val="00CA23E3"/>
    <w:rsid w:val="00CA3ABD"/>
    <w:rsid w:val="00CB01E0"/>
    <w:rsid w:val="00CC092D"/>
    <w:rsid w:val="00CC157B"/>
    <w:rsid w:val="00CC1AFB"/>
    <w:rsid w:val="00CC71F4"/>
    <w:rsid w:val="00CC7F44"/>
    <w:rsid w:val="00CD0D2B"/>
    <w:rsid w:val="00CD198A"/>
    <w:rsid w:val="00CE3115"/>
    <w:rsid w:val="00CE592A"/>
    <w:rsid w:val="00CF373D"/>
    <w:rsid w:val="00D00844"/>
    <w:rsid w:val="00D05717"/>
    <w:rsid w:val="00D058C8"/>
    <w:rsid w:val="00D0669B"/>
    <w:rsid w:val="00D07126"/>
    <w:rsid w:val="00D11636"/>
    <w:rsid w:val="00D1657C"/>
    <w:rsid w:val="00D1767C"/>
    <w:rsid w:val="00D25175"/>
    <w:rsid w:val="00D26E91"/>
    <w:rsid w:val="00D336FB"/>
    <w:rsid w:val="00D351FF"/>
    <w:rsid w:val="00D419B7"/>
    <w:rsid w:val="00D45F58"/>
    <w:rsid w:val="00D521DA"/>
    <w:rsid w:val="00D5222C"/>
    <w:rsid w:val="00D52E5E"/>
    <w:rsid w:val="00D53C25"/>
    <w:rsid w:val="00D542B0"/>
    <w:rsid w:val="00D56D62"/>
    <w:rsid w:val="00D641E8"/>
    <w:rsid w:val="00D74A93"/>
    <w:rsid w:val="00D74CEF"/>
    <w:rsid w:val="00D81482"/>
    <w:rsid w:val="00D84570"/>
    <w:rsid w:val="00D93089"/>
    <w:rsid w:val="00DA107B"/>
    <w:rsid w:val="00DB1852"/>
    <w:rsid w:val="00DB362D"/>
    <w:rsid w:val="00DB3C15"/>
    <w:rsid w:val="00DB4149"/>
    <w:rsid w:val="00DC4A13"/>
    <w:rsid w:val="00DD0C8A"/>
    <w:rsid w:val="00DD1D55"/>
    <w:rsid w:val="00DD31FD"/>
    <w:rsid w:val="00DD69AC"/>
    <w:rsid w:val="00DE3AA2"/>
    <w:rsid w:val="00DF609B"/>
    <w:rsid w:val="00E029B8"/>
    <w:rsid w:val="00E076BE"/>
    <w:rsid w:val="00E125F6"/>
    <w:rsid w:val="00E2144C"/>
    <w:rsid w:val="00E274FF"/>
    <w:rsid w:val="00E35D97"/>
    <w:rsid w:val="00E40424"/>
    <w:rsid w:val="00E42A8F"/>
    <w:rsid w:val="00E44B0B"/>
    <w:rsid w:val="00E567C8"/>
    <w:rsid w:val="00E61B8E"/>
    <w:rsid w:val="00E622A2"/>
    <w:rsid w:val="00E65F15"/>
    <w:rsid w:val="00E67DC8"/>
    <w:rsid w:val="00E701EE"/>
    <w:rsid w:val="00E715CE"/>
    <w:rsid w:val="00E71A9A"/>
    <w:rsid w:val="00E73299"/>
    <w:rsid w:val="00E739E4"/>
    <w:rsid w:val="00E77387"/>
    <w:rsid w:val="00E8024F"/>
    <w:rsid w:val="00E81038"/>
    <w:rsid w:val="00E8337C"/>
    <w:rsid w:val="00E83BE5"/>
    <w:rsid w:val="00E879F5"/>
    <w:rsid w:val="00E906A8"/>
    <w:rsid w:val="00EA7FFC"/>
    <w:rsid w:val="00EC6162"/>
    <w:rsid w:val="00EC7CE8"/>
    <w:rsid w:val="00ED3072"/>
    <w:rsid w:val="00ED6B1A"/>
    <w:rsid w:val="00EF26BC"/>
    <w:rsid w:val="00EF74A2"/>
    <w:rsid w:val="00F01787"/>
    <w:rsid w:val="00F03F69"/>
    <w:rsid w:val="00F121D1"/>
    <w:rsid w:val="00F13EDF"/>
    <w:rsid w:val="00F15750"/>
    <w:rsid w:val="00F205F1"/>
    <w:rsid w:val="00F266FD"/>
    <w:rsid w:val="00F358E0"/>
    <w:rsid w:val="00F50862"/>
    <w:rsid w:val="00F54F5D"/>
    <w:rsid w:val="00F611CE"/>
    <w:rsid w:val="00F80E4E"/>
    <w:rsid w:val="00F85E3F"/>
    <w:rsid w:val="00F92BD2"/>
    <w:rsid w:val="00F93071"/>
    <w:rsid w:val="00FB2006"/>
    <w:rsid w:val="00FD3043"/>
    <w:rsid w:val="00FD33CE"/>
    <w:rsid w:val="00FD6470"/>
    <w:rsid w:val="00FF1260"/>
    <w:rsid w:val="00FF70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9058EFA1-9DF3-4D20-B1E7-E9A44AB267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iPriority="99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1E6AEF"/>
    <w:pPr>
      <w:keepNext/>
      <w:pageBreakBefore/>
      <w:suppressAutoHyphens/>
      <w:spacing w:before="120" w:after="240"/>
      <w:outlineLvl w:val="0"/>
    </w:pPr>
    <w:rPr>
      <w:rFonts w:ascii="ГОСТ тип А" w:hAnsi="ГОСТ тип А"/>
      <w:b/>
      <w:i/>
      <w:sz w:val="36"/>
      <w:szCs w:val="20"/>
    </w:rPr>
  </w:style>
  <w:style w:type="paragraph" w:styleId="2">
    <w:name w:val="heading 2"/>
    <w:basedOn w:val="a"/>
    <w:next w:val="a"/>
    <w:link w:val="20"/>
    <w:qFormat/>
    <w:rsid w:val="001E6AEF"/>
    <w:pPr>
      <w:keepNext/>
      <w:suppressAutoHyphens/>
      <w:spacing w:before="120" w:after="120"/>
      <w:outlineLvl w:val="1"/>
    </w:pPr>
    <w:rPr>
      <w:rFonts w:ascii="ГОСТ тип А" w:hAnsi="ГОСТ тип А"/>
      <w:b/>
      <w:bCs/>
      <w:i/>
      <w:iCs/>
      <w:sz w:val="32"/>
      <w:szCs w:val="28"/>
    </w:rPr>
  </w:style>
  <w:style w:type="paragraph" w:styleId="3">
    <w:name w:val="heading 3"/>
    <w:basedOn w:val="a"/>
    <w:next w:val="a"/>
    <w:link w:val="30"/>
    <w:qFormat/>
    <w:rsid w:val="001E6AEF"/>
    <w:pPr>
      <w:keepNext/>
      <w:suppressAutoHyphens/>
      <w:spacing w:before="120" w:after="60"/>
      <w:outlineLvl w:val="2"/>
    </w:pPr>
    <w:rPr>
      <w:rFonts w:ascii="ГОСТ тип А" w:hAnsi="ГОСТ тип А"/>
      <w:b/>
      <w:bCs/>
      <w:i/>
      <w:sz w:val="28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1E6AEF"/>
    <w:rPr>
      <w:rFonts w:ascii="ГОСТ тип А" w:hAnsi="ГОСТ тип А"/>
      <w:b/>
      <w:i/>
      <w:sz w:val="36"/>
    </w:rPr>
  </w:style>
  <w:style w:type="character" w:customStyle="1" w:styleId="20">
    <w:name w:val="Заголовок 2 Знак"/>
    <w:link w:val="2"/>
    <w:rsid w:val="001E6AEF"/>
    <w:rPr>
      <w:rFonts w:ascii="ГОСТ тип А" w:hAnsi="ГОСТ тип А"/>
      <w:b/>
      <w:bCs/>
      <w:i/>
      <w:iCs/>
      <w:sz w:val="32"/>
      <w:szCs w:val="28"/>
    </w:rPr>
  </w:style>
  <w:style w:type="character" w:customStyle="1" w:styleId="30">
    <w:name w:val="Заголовок 3 Знак"/>
    <w:link w:val="3"/>
    <w:rsid w:val="001E6AEF"/>
    <w:rPr>
      <w:rFonts w:ascii="ГОСТ тип А" w:hAnsi="ГОСТ тип А" w:cs="Arial"/>
      <w:b/>
      <w:bCs/>
      <w:i/>
      <w:sz w:val="28"/>
      <w:szCs w:val="26"/>
    </w:rPr>
  </w:style>
  <w:style w:type="paragraph" w:styleId="a3">
    <w:name w:val="Balloon Text"/>
    <w:basedOn w:val="a"/>
    <w:link w:val="a4"/>
    <w:uiPriority w:val="99"/>
    <w:rsid w:val="00835CB8"/>
    <w:rPr>
      <w:rFonts w:ascii="Tahoma" w:hAnsi="Tahoma"/>
      <w:sz w:val="16"/>
      <w:szCs w:val="16"/>
    </w:rPr>
  </w:style>
  <w:style w:type="character" w:customStyle="1" w:styleId="a4">
    <w:name w:val="Текст выноски Знак"/>
    <w:link w:val="a3"/>
    <w:uiPriority w:val="99"/>
    <w:rsid w:val="001E6AEF"/>
    <w:rPr>
      <w:rFonts w:ascii="Tahoma" w:hAnsi="Tahoma" w:cs="Tahoma"/>
      <w:sz w:val="16"/>
      <w:szCs w:val="16"/>
    </w:rPr>
  </w:style>
  <w:style w:type="paragraph" w:styleId="a5">
    <w:name w:val="Document Map"/>
    <w:basedOn w:val="a"/>
    <w:link w:val="a6"/>
    <w:semiHidden/>
    <w:rsid w:val="00C30AC7"/>
    <w:pPr>
      <w:shd w:val="clear" w:color="auto" w:fill="000080"/>
    </w:pPr>
    <w:rPr>
      <w:rFonts w:ascii="Tahoma" w:hAnsi="Tahoma"/>
      <w:sz w:val="20"/>
      <w:szCs w:val="20"/>
    </w:rPr>
  </w:style>
  <w:style w:type="paragraph" w:styleId="a7">
    <w:name w:val="No Spacing"/>
    <w:link w:val="a8"/>
    <w:uiPriority w:val="1"/>
    <w:qFormat/>
    <w:rsid w:val="007C062D"/>
    <w:rPr>
      <w:rFonts w:ascii="Calibri" w:hAnsi="Calibri"/>
      <w:sz w:val="22"/>
      <w:szCs w:val="22"/>
    </w:rPr>
  </w:style>
  <w:style w:type="character" w:customStyle="1" w:styleId="a8">
    <w:name w:val="Без интервала Знак"/>
    <w:link w:val="a7"/>
    <w:uiPriority w:val="1"/>
    <w:rsid w:val="007C062D"/>
    <w:rPr>
      <w:rFonts w:ascii="Calibri" w:hAnsi="Calibri"/>
      <w:sz w:val="22"/>
      <w:szCs w:val="22"/>
      <w:lang w:bidi="ar-SA"/>
    </w:rPr>
  </w:style>
  <w:style w:type="paragraph" w:customStyle="1" w:styleId="a9">
    <w:name w:val="Штамп"/>
    <w:basedOn w:val="a"/>
    <w:rsid w:val="001E6AEF"/>
    <w:pPr>
      <w:jc w:val="center"/>
    </w:pPr>
    <w:rPr>
      <w:rFonts w:ascii="ГОСТ тип А" w:hAnsi="ГОСТ тип А"/>
      <w:i/>
      <w:noProof/>
      <w:sz w:val="18"/>
      <w:szCs w:val="20"/>
    </w:rPr>
  </w:style>
  <w:style w:type="paragraph" w:styleId="aa">
    <w:name w:val="header"/>
    <w:basedOn w:val="a"/>
    <w:link w:val="ab"/>
    <w:uiPriority w:val="99"/>
    <w:rsid w:val="001E6AEF"/>
    <w:pPr>
      <w:tabs>
        <w:tab w:val="center" w:pos="4153"/>
        <w:tab w:val="right" w:pos="8306"/>
      </w:tabs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ab">
    <w:name w:val="Верхний колонтитул Знак"/>
    <w:link w:val="aa"/>
    <w:uiPriority w:val="99"/>
    <w:rsid w:val="001E6AEF"/>
    <w:rPr>
      <w:rFonts w:ascii="ГОСТ тип А" w:hAnsi="ГОСТ тип А"/>
      <w:i/>
      <w:sz w:val="28"/>
    </w:rPr>
  </w:style>
  <w:style w:type="paragraph" w:styleId="ac">
    <w:name w:val="footer"/>
    <w:basedOn w:val="a"/>
    <w:link w:val="ad"/>
    <w:uiPriority w:val="99"/>
    <w:rsid w:val="001E6AEF"/>
    <w:pPr>
      <w:tabs>
        <w:tab w:val="center" w:pos="4153"/>
        <w:tab w:val="right" w:pos="8306"/>
      </w:tabs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ad">
    <w:name w:val="Нижний колонтитул Знак"/>
    <w:link w:val="ac"/>
    <w:uiPriority w:val="99"/>
    <w:rsid w:val="001E6AEF"/>
    <w:rPr>
      <w:rFonts w:ascii="ГОСТ тип А" w:hAnsi="ГОСТ тип А"/>
      <w:i/>
      <w:sz w:val="28"/>
    </w:rPr>
  </w:style>
  <w:style w:type="paragraph" w:styleId="ae">
    <w:name w:val="Body Text"/>
    <w:basedOn w:val="a"/>
    <w:link w:val="af"/>
    <w:rsid w:val="001E6AEF"/>
    <w:pPr>
      <w:ind w:firstLine="709"/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af">
    <w:name w:val="Основной текст Знак"/>
    <w:link w:val="ae"/>
    <w:rsid w:val="001E6AEF"/>
    <w:rPr>
      <w:rFonts w:ascii="ГОСТ тип А" w:hAnsi="ГОСТ тип А"/>
      <w:i/>
      <w:sz w:val="28"/>
    </w:rPr>
  </w:style>
  <w:style w:type="paragraph" w:customStyle="1" w:styleId="af0">
    <w:name w:val="Формула"/>
    <w:basedOn w:val="a"/>
    <w:next w:val="a"/>
    <w:rsid w:val="001E6AEF"/>
    <w:pPr>
      <w:spacing w:before="60" w:after="60"/>
      <w:ind w:left="567"/>
      <w:jc w:val="both"/>
    </w:pPr>
    <w:rPr>
      <w:rFonts w:ascii="ГОСТ тип А" w:hAnsi="ГОСТ тип А"/>
      <w:i/>
      <w:sz w:val="28"/>
      <w:szCs w:val="20"/>
    </w:rPr>
  </w:style>
  <w:style w:type="paragraph" w:styleId="af1">
    <w:name w:val="caption"/>
    <w:basedOn w:val="a"/>
    <w:next w:val="a"/>
    <w:qFormat/>
    <w:rsid w:val="001E6AEF"/>
    <w:pPr>
      <w:spacing w:before="120" w:after="120"/>
      <w:jc w:val="center"/>
    </w:pPr>
    <w:rPr>
      <w:rFonts w:ascii="ГОСТ тип А" w:hAnsi="ГОСТ тип А"/>
      <w:b/>
      <w:bCs/>
      <w:i/>
      <w:szCs w:val="20"/>
    </w:rPr>
  </w:style>
  <w:style w:type="paragraph" w:customStyle="1" w:styleId="af2">
    <w:name w:val="Таблица"/>
    <w:basedOn w:val="a"/>
    <w:rsid w:val="001E6AEF"/>
    <w:pPr>
      <w:jc w:val="center"/>
    </w:pPr>
    <w:rPr>
      <w:rFonts w:ascii="ГОСТ тип А" w:hAnsi="ГОСТ тип А"/>
      <w:i/>
      <w:szCs w:val="20"/>
    </w:rPr>
  </w:style>
  <w:style w:type="paragraph" w:customStyle="1" w:styleId="af3">
    <w:name w:val="Краткий обратный адрес"/>
    <w:basedOn w:val="a"/>
    <w:rsid w:val="001E6AEF"/>
    <w:rPr>
      <w:color w:val="000000"/>
      <w:kern w:val="28"/>
      <w:szCs w:val="20"/>
    </w:rPr>
  </w:style>
  <w:style w:type="paragraph" w:customStyle="1" w:styleId="oaacaaieiaie">
    <w:name w:val="oaa. caaieiaie"/>
    <w:basedOn w:val="1"/>
    <w:rsid w:val="001E6AEF"/>
    <w:pPr>
      <w:keepNext w:val="0"/>
      <w:pageBreakBefore w:val="0"/>
      <w:suppressAutoHyphens w:val="0"/>
      <w:overflowPunct w:val="0"/>
      <w:autoSpaceDE w:val="0"/>
      <w:autoSpaceDN w:val="0"/>
      <w:adjustRightInd w:val="0"/>
      <w:spacing w:before="240" w:after="0"/>
      <w:jc w:val="center"/>
      <w:outlineLvl w:val="9"/>
    </w:pPr>
    <w:rPr>
      <w:rFonts w:ascii="Times New Roman" w:hAnsi="Times New Roman"/>
      <w:b w:val="0"/>
      <w:i w:val="0"/>
      <w:kern w:val="28"/>
      <w:sz w:val="24"/>
      <w:szCs w:val="24"/>
    </w:rPr>
  </w:style>
  <w:style w:type="paragraph" w:customStyle="1" w:styleId="af4">
    <w:name w:val="Гидро.таб"/>
    <w:rsid w:val="001E6AEF"/>
    <w:pPr>
      <w:jc w:val="center"/>
    </w:pPr>
    <w:rPr>
      <w:rFonts w:ascii="Arial" w:hAnsi="Arial" w:cs="Arial"/>
      <w:noProof/>
    </w:rPr>
  </w:style>
  <w:style w:type="paragraph" w:styleId="31">
    <w:name w:val="Body Text Indent 3"/>
    <w:basedOn w:val="a"/>
    <w:link w:val="32"/>
    <w:uiPriority w:val="99"/>
    <w:unhideWhenUsed/>
    <w:rsid w:val="001E6AEF"/>
    <w:pPr>
      <w:spacing w:after="120"/>
      <w:ind w:left="283"/>
      <w:jc w:val="both"/>
    </w:pPr>
    <w:rPr>
      <w:rFonts w:ascii="ГОСТ тип А" w:hAnsi="ГОСТ тип А"/>
      <w:i/>
      <w:sz w:val="16"/>
      <w:szCs w:val="16"/>
    </w:rPr>
  </w:style>
  <w:style w:type="character" w:customStyle="1" w:styleId="32">
    <w:name w:val="Основной текст с отступом 3 Знак"/>
    <w:link w:val="31"/>
    <w:uiPriority w:val="99"/>
    <w:rsid w:val="001E6AEF"/>
    <w:rPr>
      <w:rFonts w:ascii="ГОСТ тип А" w:hAnsi="ГОСТ тип А"/>
      <w:i/>
      <w:sz w:val="16"/>
      <w:szCs w:val="16"/>
    </w:rPr>
  </w:style>
  <w:style w:type="paragraph" w:styleId="21">
    <w:name w:val="Body Text Indent 2"/>
    <w:basedOn w:val="a"/>
    <w:link w:val="22"/>
    <w:uiPriority w:val="99"/>
    <w:unhideWhenUsed/>
    <w:rsid w:val="001E6AEF"/>
    <w:pPr>
      <w:spacing w:after="120" w:line="480" w:lineRule="auto"/>
      <w:ind w:left="283"/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22">
    <w:name w:val="Основной текст с отступом 2 Знак"/>
    <w:link w:val="21"/>
    <w:uiPriority w:val="99"/>
    <w:rsid w:val="001E6AEF"/>
    <w:rPr>
      <w:rFonts w:ascii="ГОСТ тип А" w:hAnsi="ГОСТ тип А"/>
      <w:i/>
      <w:sz w:val="28"/>
    </w:rPr>
  </w:style>
  <w:style w:type="paragraph" w:styleId="af5">
    <w:name w:val="Body Text Indent"/>
    <w:basedOn w:val="a"/>
    <w:link w:val="af6"/>
    <w:uiPriority w:val="99"/>
    <w:unhideWhenUsed/>
    <w:rsid w:val="001E6AEF"/>
    <w:pPr>
      <w:spacing w:after="120"/>
      <w:ind w:left="283"/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af6">
    <w:name w:val="Основной текст с отступом Знак"/>
    <w:link w:val="af5"/>
    <w:uiPriority w:val="99"/>
    <w:rsid w:val="001E6AEF"/>
    <w:rPr>
      <w:rFonts w:ascii="ГОСТ тип А" w:hAnsi="ГОСТ тип А"/>
      <w:i/>
      <w:sz w:val="28"/>
    </w:rPr>
  </w:style>
  <w:style w:type="paragraph" w:styleId="af7">
    <w:name w:val="List Paragraph"/>
    <w:basedOn w:val="a"/>
    <w:uiPriority w:val="34"/>
    <w:qFormat/>
    <w:rsid w:val="001E6AEF"/>
    <w:pPr>
      <w:ind w:left="708"/>
      <w:jc w:val="both"/>
    </w:pPr>
    <w:rPr>
      <w:rFonts w:ascii="ГОСТ тип А" w:hAnsi="ГОСТ тип А"/>
      <w:i/>
      <w:sz w:val="28"/>
      <w:szCs w:val="20"/>
    </w:rPr>
  </w:style>
  <w:style w:type="paragraph" w:customStyle="1" w:styleId="222">
    <w:name w:val="Стиль222"/>
    <w:basedOn w:val="2"/>
    <w:link w:val="2220"/>
    <w:qFormat/>
    <w:rsid w:val="001E6AEF"/>
    <w:rPr>
      <w:rFonts w:ascii="Arial" w:hAnsi="Arial"/>
      <w:sz w:val="28"/>
    </w:rPr>
  </w:style>
  <w:style w:type="character" w:customStyle="1" w:styleId="2220">
    <w:name w:val="Стиль222 Знак"/>
    <w:link w:val="222"/>
    <w:rsid w:val="001E6AEF"/>
    <w:rPr>
      <w:rFonts w:ascii="Arial" w:hAnsi="Arial"/>
      <w:b/>
      <w:bCs/>
      <w:i/>
      <w:iCs/>
      <w:sz w:val="28"/>
      <w:szCs w:val="28"/>
    </w:rPr>
  </w:style>
  <w:style w:type="paragraph" w:styleId="af8">
    <w:name w:val="TOC Heading"/>
    <w:basedOn w:val="1"/>
    <w:next w:val="a"/>
    <w:uiPriority w:val="39"/>
    <w:qFormat/>
    <w:rsid w:val="001E6AEF"/>
    <w:pPr>
      <w:keepLines/>
      <w:pageBreakBefore w:val="0"/>
      <w:suppressAutoHyphens w:val="0"/>
      <w:spacing w:before="480" w:after="0" w:line="276" w:lineRule="auto"/>
      <w:outlineLvl w:val="9"/>
    </w:pPr>
    <w:rPr>
      <w:rFonts w:ascii="Cambria" w:hAnsi="Cambria"/>
      <w:bCs/>
      <w:i w:val="0"/>
      <w:color w:val="365F91"/>
      <w:sz w:val="28"/>
      <w:szCs w:val="28"/>
    </w:rPr>
  </w:style>
  <w:style w:type="paragraph" w:styleId="23">
    <w:name w:val="toc 2"/>
    <w:basedOn w:val="a"/>
    <w:next w:val="a"/>
    <w:autoRedefine/>
    <w:uiPriority w:val="39"/>
    <w:unhideWhenUsed/>
    <w:rsid w:val="001E6AEF"/>
    <w:pPr>
      <w:ind w:left="280"/>
      <w:jc w:val="both"/>
    </w:pPr>
    <w:rPr>
      <w:rFonts w:ascii="ГОСТ тип А" w:hAnsi="ГОСТ тип А"/>
      <w:i/>
      <w:sz w:val="28"/>
      <w:szCs w:val="20"/>
    </w:rPr>
  </w:style>
  <w:style w:type="paragraph" w:styleId="33">
    <w:name w:val="toc 3"/>
    <w:basedOn w:val="a"/>
    <w:next w:val="a"/>
    <w:autoRedefine/>
    <w:uiPriority w:val="39"/>
    <w:unhideWhenUsed/>
    <w:rsid w:val="001E6AEF"/>
    <w:pPr>
      <w:ind w:left="560"/>
      <w:jc w:val="both"/>
    </w:pPr>
    <w:rPr>
      <w:rFonts w:ascii="ГОСТ тип А" w:hAnsi="ГОСТ тип А"/>
      <w:i/>
      <w:sz w:val="28"/>
      <w:szCs w:val="20"/>
    </w:rPr>
  </w:style>
  <w:style w:type="character" w:styleId="af9">
    <w:name w:val="Hyperlink"/>
    <w:uiPriority w:val="99"/>
    <w:unhideWhenUsed/>
    <w:rsid w:val="001E6AEF"/>
    <w:rPr>
      <w:color w:val="0000FF"/>
      <w:u w:val="single"/>
    </w:rPr>
  </w:style>
  <w:style w:type="character" w:customStyle="1" w:styleId="fts-hit">
    <w:name w:val="fts-hit"/>
    <w:rsid w:val="001E6AEF"/>
  </w:style>
  <w:style w:type="paragraph" w:customStyle="1" w:styleId="11">
    <w:name w:val="заголовок 1"/>
    <w:basedOn w:val="a"/>
    <w:next w:val="a"/>
    <w:rsid w:val="001E6AEF"/>
    <w:pPr>
      <w:keepNext/>
      <w:autoSpaceDE w:val="0"/>
      <w:autoSpaceDN w:val="0"/>
      <w:jc w:val="center"/>
      <w:outlineLvl w:val="0"/>
    </w:pPr>
    <w:rPr>
      <w:b/>
      <w:bCs/>
      <w:spacing w:val="60"/>
      <w:sz w:val="18"/>
      <w:szCs w:val="18"/>
    </w:rPr>
  </w:style>
  <w:style w:type="paragraph" w:customStyle="1" w:styleId="24">
    <w:name w:val="заголовок 2"/>
    <w:basedOn w:val="a"/>
    <w:next w:val="a"/>
    <w:rsid w:val="001E6AEF"/>
    <w:pPr>
      <w:keepNext/>
      <w:autoSpaceDE w:val="0"/>
      <w:autoSpaceDN w:val="0"/>
      <w:jc w:val="center"/>
      <w:outlineLvl w:val="1"/>
    </w:pPr>
    <w:rPr>
      <w:b/>
      <w:bCs/>
      <w:spacing w:val="80"/>
      <w:sz w:val="28"/>
      <w:szCs w:val="28"/>
    </w:rPr>
  </w:style>
  <w:style w:type="paragraph" w:styleId="afa">
    <w:name w:val="Title"/>
    <w:basedOn w:val="a"/>
    <w:link w:val="afb"/>
    <w:qFormat/>
    <w:rsid w:val="001E6AEF"/>
    <w:pPr>
      <w:jc w:val="center"/>
    </w:pPr>
    <w:rPr>
      <w:rFonts w:ascii="Arial" w:hAnsi="Arial"/>
      <w:b/>
      <w:szCs w:val="20"/>
    </w:rPr>
  </w:style>
  <w:style w:type="character" w:customStyle="1" w:styleId="afb">
    <w:name w:val="Название Знак"/>
    <w:link w:val="afa"/>
    <w:rsid w:val="001E6AEF"/>
    <w:rPr>
      <w:rFonts w:ascii="Arial" w:hAnsi="Arial"/>
      <w:b/>
      <w:sz w:val="24"/>
    </w:rPr>
  </w:style>
  <w:style w:type="character" w:styleId="afc">
    <w:name w:val="FollowedHyperlink"/>
    <w:uiPriority w:val="99"/>
    <w:unhideWhenUsed/>
    <w:rsid w:val="004B7C92"/>
    <w:rPr>
      <w:color w:val="800080"/>
      <w:u w:val="single"/>
    </w:rPr>
  </w:style>
  <w:style w:type="paragraph" w:styleId="afd">
    <w:name w:val="annotation text"/>
    <w:basedOn w:val="a"/>
    <w:link w:val="afe"/>
    <w:unhideWhenUsed/>
    <w:rsid w:val="004B7C92"/>
    <w:rPr>
      <w:sz w:val="20"/>
      <w:szCs w:val="20"/>
    </w:rPr>
  </w:style>
  <w:style w:type="character" w:customStyle="1" w:styleId="afe">
    <w:name w:val="Текст примечания Знак"/>
    <w:basedOn w:val="a0"/>
    <w:link w:val="afd"/>
    <w:rsid w:val="004B7C92"/>
  </w:style>
  <w:style w:type="character" w:customStyle="1" w:styleId="a6">
    <w:name w:val="Схема документа Знак"/>
    <w:link w:val="a5"/>
    <w:semiHidden/>
    <w:rsid w:val="004B7C92"/>
    <w:rPr>
      <w:rFonts w:ascii="Tahoma" w:hAnsi="Tahoma" w:cs="Tahoma"/>
      <w:shd w:val="clear" w:color="auto" w:fill="000080"/>
    </w:rPr>
  </w:style>
  <w:style w:type="paragraph" w:styleId="aff">
    <w:name w:val="annotation subject"/>
    <w:basedOn w:val="afd"/>
    <w:next w:val="afd"/>
    <w:link w:val="aff0"/>
    <w:unhideWhenUsed/>
    <w:rsid w:val="004B7C92"/>
    <w:rPr>
      <w:b/>
      <w:bCs/>
    </w:rPr>
  </w:style>
  <w:style w:type="character" w:customStyle="1" w:styleId="aff0">
    <w:name w:val="Тема примечания Знак"/>
    <w:link w:val="aff"/>
    <w:rsid w:val="004B7C92"/>
    <w:rPr>
      <w:b/>
      <w:bCs/>
    </w:rPr>
  </w:style>
  <w:style w:type="character" w:styleId="aff1">
    <w:name w:val="annotation reference"/>
    <w:unhideWhenUsed/>
    <w:rsid w:val="004B7C92"/>
    <w:rPr>
      <w:sz w:val="16"/>
      <w:szCs w:val="16"/>
    </w:rPr>
  </w:style>
  <w:style w:type="numbering" w:customStyle="1" w:styleId="12">
    <w:name w:val="Нет списка1"/>
    <w:next w:val="a2"/>
    <w:uiPriority w:val="99"/>
    <w:semiHidden/>
    <w:unhideWhenUsed/>
    <w:rsid w:val="00A3082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035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06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84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86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9.xml"/><Relationship Id="rId117" Type="http://schemas.openxmlformats.org/officeDocument/2006/relationships/header" Target="header55.xml"/><Relationship Id="rId21" Type="http://schemas.openxmlformats.org/officeDocument/2006/relationships/image" Target="media/image7.jpeg"/><Relationship Id="rId42" Type="http://schemas.openxmlformats.org/officeDocument/2006/relationships/header" Target="header17.xml"/><Relationship Id="rId47" Type="http://schemas.openxmlformats.org/officeDocument/2006/relationships/image" Target="media/image20.jpg"/><Relationship Id="rId63" Type="http://schemas.openxmlformats.org/officeDocument/2006/relationships/image" Target="media/image28.jpg"/><Relationship Id="rId68" Type="http://schemas.openxmlformats.org/officeDocument/2006/relationships/image" Target="media/image30.jpg"/><Relationship Id="rId84" Type="http://schemas.openxmlformats.org/officeDocument/2006/relationships/image" Target="media/image38.jpg"/><Relationship Id="rId89" Type="http://schemas.openxmlformats.org/officeDocument/2006/relationships/header" Target="header41.xml"/><Relationship Id="rId112" Type="http://schemas.openxmlformats.org/officeDocument/2006/relationships/image" Target="media/image52.jpg"/><Relationship Id="rId16" Type="http://schemas.openxmlformats.org/officeDocument/2006/relationships/header" Target="header4.xml"/><Relationship Id="rId107" Type="http://schemas.openxmlformats.org/officeDocument/2006/relationships/header" Target="header50.xml"/><Relationship Id="rId11" Type="http://schemas.openxmlformats.org/officeDocument/2006/relationships/image" Target="media/image2.jpg"/><Relationship Id="rId32" Type="http://schemas.openxmlformats.org/officeDocument/2006/relationships/header" Target="header12.xml"/><Relationship Id="rId37" Type="http://schemas.openxmlformats.org/officeDocument/2006/relationships/image" Target="media/image15.jpg"/><Relationship Id="rId53" Type="http://schemas.openxmlformats.org/officeDocument/2006/relationships/image" Target="media/image23.jpg"/><Relationship Id="rId58" Type="http://schemas.openxmlformats.org/officeDocument/2006/relationships/image" Target="media/image26.jpg"/><Relationship Id="rId74" Type="http://schemas.openxmlformats.org/officeDocument/2006/relationships/image" Target="media/image33.jpg"/><Relationship Id="rId79" Type="http://schemas.openxmlformats.org/officeDocument/2006/relationships/header" Target="header36.xml"/><Relationship Id="rId102" Type="http://schemas.openxmlformats.org/officeDocument/2006/relationships/image" Target="media/image47.jpg"/><Relationship Id="rId123" Type="http://schemas.openxmlformats.org/officeDocument/2006/relationships/image" Target="media/image58.jpg"/><Relationship Id="rId128" Type="http://schemas.openxmlformats.org/officeDocument/2006/relationships/header" Target="header60.xml"/><Relationship Id="rId5" Type="http://schemas.openxmlformats.org/officeDocument/2006/relationships/webSettings" Target="webSettings.xml"/><Relationship Id="rId90" Type="http://schemas.openxmlformats.org/officeDocument/2006/relationships/image" Target="media/image41.jpg"/><Relationship Id="rId95" Type="http://schemas.openxmlformats.org/officeDocument/2006/relationships/header" Target="header44.xml"/><Relationship Id="rId19" Type="http://schemas.openxmlformats.org/officeDocument/2006/relationships/image" Target="media/image6.jpg"/><Relationship Id="rId14" Type="http://schemas.openxmlformats.org/officeDocument/2006/relationships/header" Target="header3.xml"/><Relationship Id="rId22" Type="http://schemas.openxmlformats.org/officeDocument/2006/relationships/image" Target="media/image8.jpg"/><Relationship Id="rId27" Type="http://schemas.openxmlformats.org/officeDocument/2006/relationships/image" Target="media/image10.jpg"/><Relationship Id="rId30" Type="http://schemas.openxmlformats.org/officeDocument/2006/relationships/header" Target="header11.xml"/><Relationship Id="rId35" Type="http://schemas.openxmlformats.org/officeDocument/2006/relationships/image" Target="media/image14.jpg"/><Relationship Id="rId43" Type="http://schemas.openxmlformats.org/officeDocument/2006/relationships/image" Target="media/image18.jpg"/><Relationship Id="rId48" Type="http://schemas.openxmlformats.org/officeDocument/2006/relationships/header" Target="header20.xml"/><Relationship Id="rId56" Type="http://schemas.openxmlformats.org/officeDocument/2006/relationships/header" Target="header24.xml"/><Relationship Id="rId64" Type="http://schemas.openxmlformats.org/officeDocument/2006/relationships/header" Target="header28.xml"/><Relationship Id="rId69" Type="http://schemas.openxmlformats.org/officeDocument/2006/relationships/header" Target="header31.xml"/><Relationship Id="rId77" Type="http://schemas.openxmlformats.org/officeDocument/2006/relationships/header" Target="header35.xml"/><Relationship Id="rId100" Type="http://schemas.openxmlformats.org/officeDocument/2006/relationships/image" Target="media/image46.jpg"/><Relationship Id="rId105" Type="http://schemas.openxmlformats.org/officeDocument/2006/relationships/header" Target="header49.xml"/><Relationship Id="rId113" Type="http://schemas.openxmlformats.org/officeDocument/2006/relationships/image" Target="media/image53.jpg"/><Relationship Id="rId118" Type="http://schemas.openxmlformats.org/officeDocument/2006/relationships/image" Target="media/image55.jpg"/><Relationship Id="rId126" Type="http://schemas.openxmlformats.org/officeDocument/2006/relationships/header" Target="header59.xml"/><Relationship Id="rId8" Type="http://schemas.openxmlformats.org/officeDocument/2006/relationships/image" Target="media/image1.emf"/><Relationship Id="rId51" Type="http://schemas.openxmlformats.org/officeDocument/2006/relationships/image" Target="media/image22.jpg"/><Relationship Id="rId72" Type="http://schemas.openxmlformats.org/officeDocument/2006/relationships/image" Target="media/image32.jpg"/><Relationship Id="rId80" Type="http://schemas.openxmlformats.org/officeDocument/2006/relationships/image" Target="media/image36.jpg"/><Relationship Id="rId85" Type="http://schemas.openxmlformats.org/officeDocument/2006/relationships/header" Target="header39.xml"/><Relationship Id="rId93" Type="http://schemas.openxmlformats.org/officeDocument/2006/relationships/header" Target="header43.xml"/><Relationship Id="rId98" Type="http://schemas.openxmlformats.org/officeDocument/2006/relationships/image" Target="media/image45.jpg"/><Relationship Id="rId121" Type="http://schemas.openxmlformats.org/officeDocument/2006/relationships/image" Target="media/image57.jp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5.jpeg"/><Relationship Id="rId25" Type="http://schemas.openxmlformats.org/officeDocument/2006/relationships/image" Target="media/image9.jpg"/><Relationship Id="rId33" Type="http://schemas.openxmlformats.org/officeDocument/2006/relationships/image" Target="media/image13.jpg"/><Relationship Id="rId38" Type="http://schemas.openxmlformats.org/officeDocument/2006/relationships/header" Target="header15.xml"/><Relationship Id="rId46" Type="http://schemas.openxmlformats.org/officeDocument/2006/relationships/header" Target="header19.xml"/><Relationship Id="rId59" Type="http://schemas.openxmlformats.org/officeDocument/2006/relationships/header" Target="header25.xml"/><Relationship Id="rId67" Type="http://schemas.openxmlformats.org/officeDocument/2006/relationships/header" Target="header30.xml"/><Relationship Id="rId103" Type="http://schemas.openxmlformats.org/officeDocument/2006/relationships/header" Target="header48.xml"/><Relationship Id="rId108" Type="http://schemas.openxmlformats.org/officeDocument/2006/relationships/image" Target="media/image50.jpg"/><Relationship Id="rId116" Type="http://schemas.openxmlformats.org/officeDocument/2006/relationships/image" Target="media/image54.jpg"/><Relationship Id="rId124" Type="http://schemas.openxmlformats.org/officeDocument/2006/relationships/header" Target="header58.xml"/><Relationship Id="rId129" Type="http://schemas.openxmlformats.org/officeDocument/2006/relationships/image" Target="media/image61.jpg"/><Relationship Id="rId20" Type="http://schemas.openxmlformats.org/officeDocument/2006/relationships/header" Target="header6.xml"/><Relationship Id="rId41" Type="http://schemas.openxmlformats.org/officeDocument/2006/relationships/image" Target="media/image17.jpg"/><Relationship Id="rId54" Type="http://schemas.openxmlformats.org/officeDocument/2006/relationships/header" Target="header23.xml"/><Relationship Id="rId62" Type="http://schemas.openxmlformats.org/officeDocument/2006/relationships/header" Target="header27.xml"/><Relationship Id="rId70" Type="http://schemas.openxmlformats.org/officeDocument/2006/relationships/image" Target="media/image31.jpg"/><Relationship Id="rId75" Type="http://schemas.openxmlformats.org/officeDocument/2006/relationships/header" Target="header34.xml"/><Relationship Id="rId83" Type="http://schemas.openxmlformats.org/officeDocument/2006/relationships/header" Target="header38.xml"/><Relationship Id="rId88" Type="http://schemas.openxmlformats.org/officeDocument/2006/relationships/image" Target="media/image40.jpg"/><Relationship Id="rId91" Type="http://schemas.openxmlformats.org/officeDocument/2006/relationships/header" Target="header42.xml"/><Relationship Id="rId96" Type="http://schemas.openxmlformats.org/officeDocument/2006/relationships/image" Target="media/image44.jpg"/><Relationship Id="rId111" Type="http://schemas.openxmlformats.org/officeDocument/2006/relationships/header" Target="header52.xml"/><Relationship Id="rId13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g"/><Relationship Id="rId23" Type="http://schemas.openxmlformats.org/officeDocument/2006/relationships/header" Target="header7.xml"/><Relationship Id="rId28" Type="http://schemas.openxmlformats.org/officeDocument/2006/relationships/header" Target="header10.xml"/><Relationship Id="rId36" Type="http://schemas.openxmlformats.org/officeDocument/2006/relationships/header" Target="header14.xml"/><Relationship Id="rId49" Type="http://schemas.openxmlformats.org/officeDocument/2006/relationships/image" Target="media/image21.jpg"/><Relationship Id="rId57" Type="http://schemas.openxmlformats.org/officeDocument/2006/relationships/image" Target="media/image25.jpg"/><Relationship Id="rId106" Type="http://schemas.openxmlformats.org/officeDocument/2006/relationships/image" Target="media/image49.jpg"/><Relationship Id="rId114" Type="http://schemas.openxmlformats.org/officeDocument/2006/relationships/header" Target="header53.xml"/><Relationship Id="rId119" Type="http://schemas.openxmlformats.org/officeDocument/2006/relationships/header" Target="header56.xml"/><Relationship Id="rId127" Type="http://schemas.openxmlformats.org/officeDocument/2006/relationships/image" Target="media/image60.jpg"/><Relationship Id="rId10" Type="http://schemas.openxmlformats.org/officeDocument/2006/relationships/header" Target="header1.xml"/><Relationship Id="rId31" Type="http://schemas.openxmlformats.org/officeDocument/2006/relationships/image" Target="media/image12.jpg"/><Relationship Id="rId44" Type="http://schemas.openxmlformats.org/officeDocument/2006/relationships/header" Target="header18.xml"/><Relationship Id="rId52" Type="http://schemas.openxmlformats.org/officeDocument/2006/relationships/header" Target="header22.xml"/><Relationship Id="rId60" Type="http://schemas.openxmlformats.org/officeDocument/2006/relationships/image" Target="media/image27.jpg"/><Relationship Id="rId65" Type="http://schemas.openxmlformats.org/officeDocument/2006/relationships/header" Target="header29.xml"/><Relationship Id="rId73" Type="http://schemas.openxmlformats.org/officeDocument/2006/relationships/header" Target="header33.xml"/><Relationship Id="rId78" Type="http://schemas.openxmlformats.org/officeDocument/2006/relationships/image" Target="media/image35.jpg"/><Relationship Id="rId81" Type="http://schemas.openxmlformats.org/officeDocument/2006/relationships/header" Target="header37.xml"/><Relationship Id="rId86" Type="http://schemas.openxmlformats.org/officeDocument/2006/relationships/image" Target="media/image39.jpg"/><Relationship Id="rId94" Type="http://schemas.openxmlformats.org/officeDocument/2006/relationships/image" Target="media/image43.jpg"/><Relationship Id="rId99" Type="http://schemas.openxmlformats.org/officeDocument/2006/relationships/header" Target="header46.xml"/><Relationship Id="rId101" Type="http://schemas.openxmlformats.org/officeDocument/2006/relationships/header" Target="header47.xml"/><Relationship Id="rId122" Type="http://schemas.openxmlformats.org/officeDocument/2006/relationships/header" Target="header57.xml"/><Relationship Id="rId130" Type="http://schemas.openxmlformats.org/officeDocument/2006/relationships/header" Target="header6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image" Target="media/image3.jpg"/><Relationship Id="rId18" Type="http://schemas.openxmlformats.org/officeDocument/2006/relationships/header" Target="header5.xml"/><Relationship Id="rId39" Type="http://schemas.openxmlformats.org/officeDocument/2006/relationships/image" Target="media/image16.jpg"/><Relationship Id="rId109" Type="http://schemas.openxmlformats.org/officeDocument/2006/relationships/header" Target="header51.xml"/><Relationship Id="rId34" Type="http://schemas.openxmlformats.org/officeDocument/2006/relationships/header" Target="header13.xml"/><Relationship Id="rId50" Type="http://schemas.openxmlformats.org/officeDocument/2006/relationships/header" Target="header21.xml"/><Relationship Id="rId55" Type="http://schemas.openxmlformats.org/officeDocument/2006/relationships/image" Target="media/image24.jpg"/><Relationship Id="rId76" Type="http://schemas.openxmlformats.org/officeDocument/2006/relationships/image" Target="media/image34.jpg"/><Relationship Id="rId97" Type="http://schemas.openxmlformats.org/officeDocument/2006/relationships/header" Target="header45.xml"/><Relationship Id="rId104" Type="http://schemas.openxmlformats.org/officeDocument/2006/relationships/image" Target="media/image48.jpg"/><Relationship Id="rId120" Type="http://schemas.openxmlformats.org/officeDocument/2006/relationships/image" Target="media/image56.jpg"/><Relationship Id="rId125" Type="http://schemas.openxmlformats.org/officeDocument/2006/relationships/image" Target="media/image59.jpg"/><Relationship Id="rId7" Type="http://schemas.openxmlformats.org/officeDocument/2006/relationships/endnotes" Target="endnotes.xml"/><Relationship Id="rId71" Type="http://schemas.openxmlformats.org/officeDocument/2006/relationships/header" Target="header32.xml"/><Relationship Id="rId92" Type="http://schemas.openxmlformats.org/officeDocument/2006/relationships/image" Target="media/image42.jpg"/><Relationship Id="rId2" Type="http://schemas.openxmlformats.org/officeDocument/2006/relationships/numbering" Target="numbering.xml"/><Relationship Id="rId29" Type="http://schemas.openxmlformats.org/officeDocument/2006/relationships/image" Target="media/image11.jpg"/><Relationship Id="rId24" Type="http://schemas.openxmlformats.org/officeDocument/2006/relationships/header" Target="header8.xml"/><Relationship Id="rId40" Type="http://schemas.openxmlformats.org/officeDocument/2006/relationships/header" Target="header16.xml"/><Relationship Id="rId45" Type="http://schemas.openxmlformats.org/officeDocument/2006/relationships/image" Target="media/image19.jpg"/><Relationship Id="rId66" Type="http://schemas.openxmlformats.org/officeDocument/2006/relationships/image" Target="media/image29.jpg"/><Relationship Id="rId87" Type="http://schemas.openxmlformats.org/officeDocument/2006/relationships/header" Target="header40.xml"/><Relationship Id="rId110" Type="http://schemas.openxmlformats.org/officeDocument/2006/relationships/image" Target="media/image51.jpg"/><Relationship Id="rId115" Type="http://schemas.openxmlformats.org/officeDocument/2006/relationships/header" Target="header54.xml"/><Relationship Id="rId131" Type="http://schemas.openxmlformats.org/officeDocument/2006/relationships/fontTable" Target="fontTable.xml"/><Relationship Id="rId61" Type="http://schemas.openxmlformats.org/officeDocument/2006/relationships/header" Target="header26.xml"/><Relationship Id="rId82" Type="http://schemas.openxmlformats.org/officeDocument/2006/relationships/image" Target="media/image3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7E90A1-3DE7-4633-A698-CECA8A75B0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580</TotalTime>
  <Pages>87</Pages>
  <Words>7259</Words>
  <Characters>41382</Characters>
  <Application>Microsoft Office Word</Application>
  <DocSecurity>0</DocSecurity>
  <Lines>344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ADMCHER</Company>
  <LinksUpToDate>false</LinksUpToDate>
  <CharactersWithSpaces>48544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Sokolnikova</dc:creator>
  <cp:lastModifiedBy>Горбакова Елена Павловна</cp:lastModifiedBy>
  <cp:revision>86</cp:revision>
  <cp:lastPrinted>2020-05-28T06:58:00Z</cp:lastPrinted>
  <dcterms:created xsi:type="dcterms:W3CDTF">2020-03-25T10:30:00Z</dcterms:created>
  <dcterms:modified xsi:type="dcterms:W3CDTF">2021-01-19T08:28:00Z</dcterms:modified>
</cp:coreProperties>
</file>