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B8" w:rsidRDefault="00C543B8" w:rsidP="00C543B8">
      <w:pPr>
        <w:spacing w:line="360" w:lineRule="auto"/>
        <w:ind w:firstLine="709"/>
        <w:jc w:val="right"/>
        <w:rPr>
          <w:sz w:val="28"/>
          <w:szCs w:val="28"/>
        </w:rPr>
      </w:pPr>
      <w:r>
        <w:rPr>
          <w:sz w:val="28"/>
          <w:szCs w:val="28"/>
        </w:rPr>
        <w:t>П</w:t>
      </w:r>
      <w:r>
        <w:rPr>
          <w:sz w:val="28"/>
          <w:szCs w:val="28"/>
        </w:rPr>
        <w:t>РИЛОЖЕНИЕ</w:t>
      </w:r>
      <w:r>
        <w:rPr>
          <w:sz w:val="28"/>
          <w:szCs w:val="28"/>
        </w:rPr>
        <w:t xml:space="preserve"> 1</w:t>
      </w:r>
    </w:p>
    <w:p w:rsidR="00C543B8" w:rsidRDefault="00C543B8" w:rsidP="00C543B8">
      <w:pPr>
        <w:jc w:val="center"/>
        <w:rPr>
          <w:b/>
          <w:sz w:val="28"/>
          <w:szCs w:val="28"/>
        </w:rPr>
      </w:pPr>
      <w:r>
        <w:rPr>
          <w:b/>
          <w:sz w:val="28"/>
          <w:szCs w:val="28"/>
        </w:rPr>
        <w:t>Программа</w:t>
      </w:r>
      <w:r w:rsidRPr="002A4D56">
        <w:rPr>
          <w:b/>
          <w:sz w:val="28"/>
          <w:szCs w:val="28"/>
        </w:rPr>
        <w:t xml:space="preserve"> </w:t>
      </w:r>
      <w:r>
        <w:rPr>
          <w:b/>
          <w:sz w:val="28"/>
          <w:szCs w:val="28"/>
        </w:rPr>
        <w:t xml:space="preserve">проведения </w:t>
      </w:r>
      <w:r w:rsidRPr="002A4D56">
        <w:rPr>
          <w:b/>
          <w:sz w:val="28"/>
          <w:szCs w:val="28"/>
        </w:rPr>
        <w:t>регионального форума начинающих предпринимателей</w:t>
      </w:r>
      <w:r>
        <w:rPr>
          <w:b/>
          <w:sz w:val="28"/>
          <w:szCs w:val="28"/>
        </w:rPr>
        <w:t xml:space="preserve"> </w:t>
      </w:r>
      <w:r w:rsidR="00751397">
        <w:rPr>
          <w:b/>
          <w:sz w:val="28"/>
          <w:szCs w:val="28"/>
        </w:rPr>
        <w:t>Вологодской области</w:t>
      </w:r>
      <w:bookmarkStart w:id="0" w:name="_GoBack"/>
      <w:bookmarkEnd w:id="0"/>
    </w:p>
    <w:p w:rsidR="00C543B8" w:rsidRDefault="00C543B8" w:rsidP="00C543B8">
      <w:pPr>
        <w:jc w:val="center"/>
        <w:rPr>
          <w:b/>
          <w:sz w:val="28"/>
          <w:szCs w:val="28"/>
        </w:rPr>
      </w:pPr>
    </w:p>
    <w:tbl>
      <w:tblPr>
        <w:tblStyle w:val="a5"/>
        <w:tblW w:w="10248" w:type="dxa"/>
        <w:tblLook w:val="04A0" w:firstRow="1" w:lastRow="0" w:firstColumn="1" w:lastColumn="0" w:noHBand="0" w:noVBand="1"/>
      </w:tblPr>
      <w:tblGrid>
        <w:gridCol w:w="2580"/>
        <w:gridCol w:w="7668"/>
      </w:tblGrid>
      <w:tr w:rsidR="00C543B8" w:rsidRPr="00E178E3" w:rsidTr="00C543B8">
        <w:trPr>
          <w:trHeight w:val="639"/>
        </w:trPr>
        <w:tc>
          <w:tcPr>
            <w:tcW w:w="10248" w:type="dxa"/>
            <w:gridSpan w:val="2"/>
          </w:tcPr>
          <w:p w:rsidR="00C543B8" w:rsidRPr="001D0771" w:rsidRDefault="00C543B8" w:rsidP="004530B3">
            <w:pPr>
              <w:jc w:val="center"/>
              <w:rPr>
                <w:b/>
              </w:rPr>
            </w:pPr>
            <w:r w:rsidRPr="001D0771">
              <w:rPr>
                <w:b/>
              </w:rPr>
              <w:t>16 декабря 2020 год</w:t>
            </w:r>
          </w:p>
          <w:p w:rsidR="00C543B8" w:rsidRDefault="00C543B8" w:rsidP="004530B3">
            <w:pPr>
              <w:jc w:val="center"/>
              <w:rPr>
                <w:b/>
              </w:rPr>
            </w:pPr>
            <w:r w:rsidRPr="001D0771">
              <w:rPr>
                <w:b/>
              </w:rPr>
              <w:t>«Сфера услуг»</w:t>
            </w:r>
          </w:p>
          <w:p w:rsidR="00C543B8" w:rsidRPr="00E178E3" w:rsidRDefault="00C543B8" w:rsidP="004530B3">
            <w:pPr>
              <w:jc w:val="center"/>
              <w:rPr>
                <w:b/>
              </w:rPr>
            </w:pPr>
          </w:p>
        </w:tc>
      </w:tr>
      <w:tr w:rsidR="00C543B8" w:rsidTr="00C543B8">
        <w:trPr>
          <w:trHeight w:val="272"/>
        </w:trPr>
        <w:tc>
          <w:tcPr>
            <w:tcW w:w="2580" w:type="dxa"/>
          </w:tcPr>
          <w:p w:rsidR="00C543B8" w:rsidRDefault="00C543B8" w:rsidP="004530B3">
            <w:r w:rsidRPr="00E178E3">
              <w:rPr>
                <w:b/>
              </w:rPr>
              <w:t>Время</w:t>
            </w:r>
          </w:p>
        </w:tc>
        <w:tc>
          <w:tcPr>
            <w:tcW w:w="7667" w:type="dxa"/>
          </w:tcPr>
          <w:p w:rsidR="00C543B8" w:rsidRDefault="00C543B8" w:rsidP="004530B3">
            <w:r w:rsidRPr="00E178E3">
              <w:rPr>
                <w:b/>
              </w:rPr>
              <w:t>Мероприятие</w:t>
            </w:r>
          </w:p>
        </w:tc>
      </w:tr>
      <w:tr w:rsidR="00C543B8" w:rsidTr="00C543B8">
        <w:trPr>
          <w:trHeight w:val="272"/>
        </w:trPr>
        <w:tc>
          <w:tcPr>
            <w:tcW w:w="2580" w:type="dxa"/>
          </w:tcPr>
          <w:p w:rsidR="00C543B8" w:rsidRDefault="00F24874" w:rsidP="00E134BC">
            <w:r>
              <w:t>08</w:t>
            </w:r>
            <w:r w:rsidR="00E134BC">
              <w:t>:</w:t>
            </w:r>
            <w:r>
              <w:t>30–</w:t>
            </w:r>
            <w:r w:rsidR="00C543B8">
              <w:t>09</w:t>
            </w:r>
            <w:r w:rsidR="00E134BC">
              <w:t>:</w:t>
            </w:r>
            <w:r w:rsidR="00C543B8">
              <w:t>00</w:t>
            </w:r>
          </w:p>
        </w:tc>
        <w:tc>
          <w:tcPr>
            <w:tcW w:w="7667" w:type="dxa"/>
          </w:tcPr>
          <w:p w:rsidR="00C543B8" w:rsidRDefault="00C543B8" w:rsidP="004530B3">
            <w:r>
              <w:t>Заезд, регистрация</w:t>
            </w:r>
          </w:p>
        </w:tc>
      </w:tr>
      <w:tr w:rsidR="00C543B8" w:rsidTr="00C543B8">
        <w:trPr>
          <w:trHeight w:val="272"/>
        </w:trPr>
        <w:tc>
          <w:tcPr>
            <w:tcW w:w="2580" w:type="dxa"/>
          </w:tcPr>
          <w:p w:rsidR="00C543B8" w:rsidRDefault="00F24874" w:rsidP="004530B3">
            <w:r>
              <w:t>09</w:t>
            </w:r>
            <w:r w:rsidR="00E134BC">
              <w:t>:</w:t>
            </w:r>
            <w:r>
              <w:t>00–</w:t>
            </w:r>
            <w:r w:rsidR="00C543B8">
              <w:t>09</w:t>
            </w:r>
            <w:r w:rsidR="00E134BC">
              <w:t>:</w:t>
            </w:r>
            <w:r w:rsidR="00C543B8">
              <w:t xml:space="preserve">15 </w:t>
            </w:r>
          </w:p>
        </w:tc>
        <w:tc>
          <w:tcPr>
            <w:tcW w:w="7667" w:type="dxa"/>
          </w:tcPr>
          <w:p w:rsidR="00C543B8" w:rsidRDefault="00C543B8" w:rsidP="004530B3">
            <w:r>
              <w:t xml:space="preserve">Открытие </w:t>
            </w:r>
          </w:p>
        </w:tc>
      </w:tr>
      <w:tr w:rsidR="00C543B8" w:rsidTr="00C543B8">
        <w:trPr>
          <w:trHeight w:val="272"/>
        </w:trPr>
        <w:tc>
          <w:tcPr>
            <w:tcW w:w="2580" w:type="dxa"/>
          </w:tcPr>
          <w:p w:rsidR="00C543B8" w:rsidRDefault="00F24874" w:rsidP="004530B3">
            <w:r>
              <w:t>09</w:t>
            </w:r>
            <w:r w:rsidR="00E134BC">
              <w:t>:</w:t>
            </w:r>
            <w:r>
              <w:t>15–</w:t>
            </w:r>
            <w:r w:rsidR="00C543B8">
              <w:t>11</w:t>
            </w:r>
            <w:r w:rsidR="00E134BC">
              <w:t>:</w:t>
            </w:r>
            <w:r w:rsidR="00C543B8">
              <w:t>00</w:t>
            </w:r>
          </w:p>
        </w:tc>
        <w:tc>
          <w:tcPr>
            <w:tcW w:w="7667" w:type="dxa"/>
          </w:tcPr>
          <w:p w:rsidR="00C543B8" w:rsidRPr="00B3658F" w:rsidRDefault="00C543B8" w:rsidP="004530B3">
            <w:pPr>
              <w:rPr>
                <w:b/>
              </w:rPr>
            </w:pPr>
            <w:r w:rsidRPr="00B3658F">
              <w:rPr>
                <w:b/>
              </w:rPr>
              <w:t xml:space="preserve">Мотивационная сессия от федерального спикера </w:t>
            </w:r>
            <w:r>
              <w:rPr>
                <w:b/>
              </w:rPr>
              <w:t xml:space="preserve">Бочаровой А. </w:t>
            </w:r>
          </w:p>
        </w:tc>
      </w:tr>
      <w:tr w:rsidR="00C543B8" w:rsidTr="00C543B8">
        <w:trPr>
          <w:trHeight w:val="272"/>
        </w:trPr>
        <w:tc>
          <w:tcPr>
            <w:tcW w:w="2580" w:type="dxa"/>
          </w:tcPr>
          <w:p w:rsidR="00C543B8" w:rsidRDefault="00F24874" w:rsidP="004530B3">
            <w:r>
              <w:t>11</w:t>
            </w:r>
            <w:r w:rsidR="00E134BC">
              <w:t>:</w:t>
            </w:r>
            <w:r>
              <w:t>00–</w:t>
            </w:r>
            <w:r w:rsidR="00C543B8">
              <w:t>11</w:t>
            </w:r>
            <w:r w:rsidR="00E134BC">
              <w:t>:</w:t>
            </w:r>
            <w:r w:rsidR="00C543B8">
              <w:t xml:space="preserve">15 </w:t>
            </w:r>
          </w:p>
        </w:tc>
        <w:tc>
          <w:tcPr>
            <w:tcW w:w="7667" w:type="dxa"/>
          </w:tcPr>
          <w:p w:rsidR="00C543B8" w:rsidRDefault="00C543B8" w:rsidP="004530B3">
            <w:r>
              <w:t xml:space="preserve">Кофе-брейк </w:t>
            </w:r>
          </w:p>
        </w:tc>
      </w:tr>
      <w:tr w:rsidR="00C543B8" w:rsidTr="00C543B8">
        <w:trPr>
          <w:trHeight w:val="272"/>
        </w:trPr>
        <w:tc>
          <w:tcPr>
            <w:tcW w:w="2580" w:type="dxa"/>
          </w:tcPr>
          <w:p w:rsidR="00C543B8" w:rsidRDefault="00F24874" w:rsidP="004530B3">
            <w:r>
              <w:t>11</w:t>
            </w:r>
            <w:r w:rsidR="00E134BC">
              <w:t>:</w:t>
            </w:r>
            <w:r>
              <w:t>15–</w:t>
            </w:r>
            <w:r w:rsidR="00C543B8">
              <w:t>12</w:t>
            </w:r>
            <w:r w:rsidR="00E134BC">
              <w:t>:</w:t>
            </w:r>
            <w:r w:rsidR="00C543B8">
              <w:t>15</w:t>
            </w:r>
          </w:p>
        </w:tc>
        <w:tc>
          <w:tcPr>
            <w:tcW w:w="7667" w:type="dxa"/>
          </w:tcPr>
          <w:p w:rsidR="00C543B8" w:rsidRDefault="00C543B8" w:rsidP="004530B3">
            <w:r w:rsidRPr="00B3658F">
              <w:rPr>
                <w:b/>
              </w:rPr>
              <w:t>Выступления молодых предпринимателей региона</w:t>
            </w:r>
            <w:r>
              <w:t xml:space="preserve"> </w:t>
            </w:r>
          </w:p>
        </w:tc>
      </w:tr>
      <w:tr w:rsidR="00C543B8" w:rsidTr="00C543B8">
        <w:trPr>
          <w:trHeight w:val="272"/>
        </w:trPr>
        <w:tc>
          <w:tcPr>
            <w:tcW w:w="2580" w:type="dxa"/>
          </w:tcPr>
          <w:p w:rsidR="00C543B8" w:rsidRDefault="00F24874" w:rsidP="004530B3">
            <w:r>
              <w:t>12</w:t>
            </w:r>
            <w:r w:rsidR="00E134BC">
              <w:t>:</w:t>
            </w:r>
            <w:r>
              <w:t>15–</w:t>
            </w:r>
            <w:r w:rsidR="00C543B8">
              <w:t>13</w:t>
            </w:r>
            <w:r w:rsidR="00E134BC">
              <w:t>:</w:t>
            </w:r>
            <w:r w:rsidR="00C543B8">
              <w:t>15</w:t>
            </w:r>
          </w:p>
        </w:tc>
        <w:tc>
          <w:tcPr>
            <w:tcW w:w="7667" w:type="dxa"/>
          </w:tcPr>
          <w:p w:rsidR="00C543B8" w:rsidRPr="00B3658F" w:rsidRDefault="00C543B8" w:rsidP="004530B3">
            <w:pPr>
              <w:rPr>
                <w:b/>
              </w:rPr>
            </w:pPr>
            <w:r>
              <w:t>Занятие на тему «Финансовая грамотность»</w:t>
            </w:r>
          </w:p>
        </w:tc>
      </w:tr>
      <w:tr w:rsidR="00C543B8" w:rsidTr="00C543B8">
        <w:trPr>
          <w:trHeight w:val="272"/>
        </w:trPr>
        <w:tc>
          <w:tcPr>
            <w:tcW w:w="2580" w:type="dxa"/>
          </w:tcPr>
          <w:p w:rsidR="00C543B8" w:rsidRDefault="00F24874" w:rsidP="004530B3">
            <w:r>
              <w:t>13</w:t>
            </w:r>
            <w:r w:rsidR="00E134BC">
              <w:t>:</w:t>
            </w:r>
            <w:r>
              <w:t>15–</w:t>
            </w:r>
            <w:r w:rsidR="00C543B8">
              <w:t>14</w:t>
            </w:r>
            <w:r w:rsidR="00E134BC">
              <w:t>:</w:t>
            </w:r>
            <w:r w:rsidR="00C543B8">
              <w:t>00</w:t>
            </w:r>
          </w:p>
        </w:tc>
        <w:tc>
          <w:tcPr>
            <w:tcW w:w="7667" w:type="dxa"/>
          </w:tcPr>
          <w:p w:rsidR="00C543B8" w:rsidRDefault="00C543B8" w:rsidP="004530B3">
            <w:r>
              <w:t xml:space="preserve">Обед </w:t>
            </w:r>
          </w:p>
        </w:tc>
      </w:tr>
      <w:tr w:rsidR="00C543B8" w:rsidTr="00C543B8">
        <w:trPr>
          <w:trHeight w:val="272"/>
        </w:trPr>
        <w:tc>
          <w:tcPr>
            <w:tcW w:w="2580" w:type="dxa"/>
          </w:tcPr>
          <w:p w:rsidR="00C543B8" w:rsidRDefault="00F24874" w:rsidP="004530B3">
            <w:r>
              <w:t>14</w:t>
            </w:r>
            <w:r w:rsidR="00E134BC">
              <w:t>:</w:t>
            </w:r>
            <w:r>
              <w:t>00–</w:t>
            </w:r>
            <w:r w:rsidR="00C543B8">
              <w:t>15</w:t>
            </w:r>
            <w:r w:rsidR="00E134BC">
              <w:t>:</w:t>
            </w:r>
            <w:r w:rsidR="00C543B8">
              <w:t>00</w:t>
            </w:r>
          </w:p>
        </w:tc>
        <w:tc>
          <w:tcPr>
            <w:tcW w:w="7667" w:type="dxa"/>
          </w:tcPr>
          <w:p w:rsidR="00C543B8" w:rsidRDefault="00C543B8" w:rsidP="004530B3">
            <w:r>
              <w:t>Занятие на тему «Налогообложение»</w:t>
            </w:r>
          </w:p>
        </w:tc>
      </w:tr>
      <w:tr w:rsidR="00C543B8" w:rsidTr="00C543B8">
        <w:trPr>
          <w:trHeight w:val="287"/>
        </w:trPr>
        <w:tc>
          <w:tcPr>
            <w:tcW w:w="2580" w:type="dxa"/>
          </w:tcPr>
          <w:p w:rsidR="00C543B8" w:rsidRDefault="00F24874" w:rsidP="004530B3">
            <w:r>
              <w:t>15</w:t>
            </w:r>
            <w:r w:rsidR="00E134BC">
              <w:t>:</w:t>
            </w:r>
            <w:r>
              <w:t>00–</w:t>
            </w:r>
            <w:r w:rsidR="00C543B8">
              <w:t>17</w:t>
            </w:r>
            <w:r w:rsidR="00E134BC">
              <w:t>:</w:t>
            </w:r>
            <w:r w:rsidR="00C543B8">
              <w:t>00</w:t>
            </w:r>
          </w:p>
        </w:tc>
        <w:tc>
          <w:tcPr>
            <w:tcW w:w="7667" w:type="dxa"/>
          </w:tcPr>
          <w:p w:rsidR="00C543B8" w:rsidRDefault="00C543B8" w:rsidP="004530B3">
            <w:r>
              <w:t xml:space="preserve">Бизнес-игра «Спор-зал» </w:t>
            </w:r>
          </w:p>
        </w:tc>
      </w:tr>
      <w:tr w:rsidR="00C543B8" w:rsidTr="00C543B8">
        <w:trPr>
          <w:trHeight w:val="272"/>
        </w:trPr>
        <w:tc>
          <w:tcPr>
            <w:tcW w:w="2580" w:type="dxa"/>
          </w:tcPr>
          <w:p w:rsidR="00C543B8" w:rsidRDefault="00F24874" w:rsidP="004530B3">
            <w:r>
              <w:t>17</w:t>
            </w:r>
            <w:r w:rsidR="00E134BC">
              <w:t>:</w:t>
            </w:r>
            <w:r>
              <w:t>00–</w:t>
            </w:r>
            <w:r w:rsidR="00C543B8">
              <w:t>17</w:t>
            </w:r>
            <w:r w:rsidR="00E134BC">
              <w:t>:</w:t>
            </w:r>
            <w:r w:rsidR="00C543B8">
              <w:t>20</w:t>
            </w:r>
          </w:p>
        </w:tc>
        <w:tc>
          <w:tcPr>
            <w:tcW w:w="7667" w:type="dxa"/>
          </w:tcPr>
          <w:p w:rsidR="00C543B8" w:rsidRDefault="00C543B8" w:rsidP="004530B3">
            <w:r>
              <w:t>Кофе-брейк</w:t>
            </w:r>
          </w:p>
        </w:tc>
      </w:tr>
      <w:tr w:rsidR="00C543B8" w:rsidTr="00C543B8">
        <w:trPr>
          <w:trHeight w:val="272"/>
        </w:trPr>
        <w:tc>
          <w:tcPr>
            <w:tcW w:w="2580" w:type="dxa"/>
          </w:tcPr>
          <w:p w:rsidR="00C543B8" w:rsidRDefault="00F24874" w:rsidP="004530B3">
            <w:r>
              <w:t>17</w:t>
            </w:r>
            <w:r w:rsidR="00E134BC">
              <w:t>:</w:t>
            </w:r>
            <w:r>
              <w:t>20–</w:t>
            </w:r>
            <w:r w:rsidR="00C543B8">
              <w:t>19</w:t>
            </w:r>
            <w:r w:rsidR="00E134BC">
              <w:t>:</w:t>
            </w:r>
            <w:r w:rsidR="00C543B8">
              <w:t>00</w:t>
            </w:r>
          </w:p>
        </w:tc>
        <w:tc>
          <w:tcPr>
            <w:tcW w:w="7667" w:type="dxa"/>
          </w:tcPr>
          <w:p w:rsidR="00C543B8" w:rsidRDefault="00C543B8" w:rsidP="004530B3">
            <w:r w:rsidRPr="00B3658F">
              <w:rPr>
                <w:b/>
              </w:rPr>
              <w:t>ВИП-лекторий по направлению «Сфера услуг»</w:t>
            </w:r>
            <w:r>
              <w:t xml:space="preserve"> </w:t>
            </w:r>
          </w:p>
        </w:tc>
      </w:tr>
      <w:tr w:rsidR="00C543B8" w:rsidTr="00C543B8">
        <w:trPr>
          <w:trHeight w:val="272"/>
        </w:trPr>
        <w:tc>
          <w:tcPr>
            <w:tcW w:w="2580" w:type="dxa"/>
          </w:tcPr>
          <w:p w:rsidR="00C543B8" w:rsidRDefault="00F24874" w:rsidP="004530B3">
            <w:r>
              <w:t>19</w:t>
            </w:r>
            <w:r w:rsidR="00E134BC">
              <w:t>:</w:t>
            </w:r>
            <w:r>
              <w:t>00–</w:t>
            </w:r>
            <w:r w:rsidR="00C543B8">
              <w:t>21</w:t>
            </w:r>
            <w:r w:rsidR="00E134BC">
              <w:t>:</w:t>
            </w:r>
            <w:r w:rsidR="00C543B8">
              <w:t>00</w:t>
            </w:r>
          </w:p>
        </w:tc>
        <w:tc>
          <w:tcPr>
            <w:tcW w:w="7667" w:type="dxa"/>
          </w:tcPr>
          <w:p w:rsidR="00C543B8" w:rsidRDefault="00C543B8" w:rsidP="004530B3">
            <w:r>
              <w:t>Торжественный ужин</w:t>
            </w:r>
          </w:p>
        </w:tc>
      </w:tr>
      <w:tr w:rsidR="00C543B8" w:rsidRPr="00E178E3" w:rsidTr="00C543B8">
        <w:trPr>
          <w:trHeight w:val="832"/>
        </w:trPr>
        <w:tc>
          <w:tcPr>
            <w:tcW w:w="10248" w:type="dxa"/>
            <w:gridSpan w:val="2"/>
          </w:tcPr>
          <w:p w:rsidR="00C543B8" w:rsidRPr="001D0771" w:rsidRDefault="00C543B8" w:rsidP="004530B3">
            <w:pPr>
              <w:jc w:val="center"/>
              <w:rPr>
                <w:b/>
              </w:rPr>
            </w:pPr>
            <w:r>
              <w:rPr>
                <w:b/>
              </w:rPr>
              <w:t>17</w:t>
            </w:r>
            <w:r w:rsidRPr="001D0771">
              <w:rPr>
                <w:b/>
              </w:rPr>
              <w:t xml:space="preserve"> декабря 2020 год</w:t>
            </w:r>
          </w:p>
          <w:p w:rsidR="00C543B8" w:rsidRDefault="00C543B8" w:rsidP="004530B3">
            <w:pPr>
              <w:jc w:val="center"/>
              <w:rPr>
                <w:b/>
              </w:rPr>
            </w:pPr>
            <w:r w:rsidRPr="001D0771">
              <w:rPr>
                <w:b/>
              </w:rPr>
              <w:t>«</w:t>
            </w:r>
            <w:r>
              <w:rPr>
                <w:b/>
              </w:rPr>
              <w:t>Производство</w:t>
            </w:r>
            <w:r w:rsidRPr="001D0771">
              <w:rPr>
                <w:b/>
              </w:rPr>
              <w:t>»</w:t>
            </w:r>
            <w:r>
              <w:rPr>
                <w:b/>
              </w:rPr>
              <w:t xml:space="preserve"> и «Сельское хозяйство» </w:t>
            </w:r>
          </w:p>
          <w:p w:rsidR="00C543B8" w:rsidRPr="00E178E3" w:rsidRDefault="00C543B8" w:rsidP="004530B3">
            <w:pPr>
              <w:jc w:val="center"/>
              <w:rPr>
                <w:b/>
              </w:rPr>
            </w:pPr>
          </w:p>
        </w:tc>
      </w:tr>
      <w:tr w:rsidR="00C543B8" w:rsidTr="00C543B8">
        <w:trPr>
          <w:trHeight w:val="272"/>
        </w:trPr>
        <w:tc>
          <w:tcPr>
            <w:tcW w:w="2580" w:type="dxa"/>
          </w:tcPr>
          <w:p w:rsidR="00C543B8" w:rsidRDefault="00C543B8" w:rsidP="004530B3">
            <w:r w:rsidRPr="00E178E3">
              <w:rPr>
                <w:b/>
              </w:rPr>
              <w:t>Время</w:t>
            </w:r>
          </w:p>
        </w:tc>
        <w:tc>
          <w:tcPr>
            <w:tcW w:w="7667" w:type="dxa"/>
          </w:tcPr>
          <w:p w:rsidR="00C543B8" w:rsidRDefault="00C543B8" w:rsidP="004530B3">
            <w:r w:rsidRPr="00E178E3">
              <w:rPr>
                <w:b/>
              </w:rPr>
              <w:t>Мероприятие</w:t>
            </w:r>
          </w:p>
        </w:tc>
      </w:tr>
      <w:tr w:rsidR="00C543B8" w:rsidTr="00C543B8">
        <w:trPr>
          <w:trHeight w:val="272"/>
        </w:trPr>
        <w:tc>
          <w:tcPr>
            <w:tcW w:w="2580" w:type="dxa"/>
          </w:tcPr>
          <w:p w:rsidR="00C543B8" w:rsidRDefault="00F24874" w:rsidP="004530B3">
            <w:r>
              <w:t>08</w:t>
            </w:r>
            <w:r w:rsidR="00E134BC">
              <w:t>:</w:t>
            </w:r>
            <w:r>
              <w:t>30–</w:t>
            </w:r>
            <w:r w:rsidR="00C543B8">
              <w:t>09</w:t>
            </w:r>
            <w:r w:rsidR="00E134BC">
              <w:t>:</w:t>
            </w:r>
            <w:r w:rsidR="00C543B8">
              <w:t>00</w:t>
            </w:r>
          </w:p>
        </w:tc>
        <w:tc>
          <w:tcPr>
            <w:tcW w:w="7667" w:type="dxa"/>
          </w:tcPr>
          <w:p w:rsidR="00C543B8" w:rsidRDefault="00C543B8" w:rsidP="004530B3">
            <w:r>
              <w:t>Заезд, регистрация</w:t>
            </w:r>
          </w:p>
        </w:tc>
      </w:tr>
      <w:tr w:rsidR="00C543B8" w:rsidTr="00C543B8">
        <w:trPr>
          <w:trHeight w:val="272"/>
        </w:trPr>
        <w:tc>
          <w:tcPr>
            <w:tcW w:w="2580" w:type="dxa"/>
          </w:tcPr>
          <w:p w:rsidR="00C543B8" w:rsidRDefault="00F24874" w:rsidP="004530B3">
            <w:r>
              <w:t>09</w:t>
            </w:r>
            <w:r w:rsidR="00E134BC">
              <w:t>:</w:t>
            </w:r>
            <w:r>
              <w:t>00–</w:t>
            </w:r>
            <w:r w:rsidR="00C543B8">
              <w:t>09</w:t>
            </w:r>
            <w:r w:rsidR="00E134BC">
              <w:t>:</w:t>
            </w:r>
            <w:r w:rsidR="00C543B8">
              <w:t xml:space="preserve">15 </w:t>
            </w:r>
          </w:p>
        </w:tc>
        <w:tc>
          <w:tcPr>
            <w:tcW w:w="7667" w:type="dxa"/>
          </w:tcPr>
          <w:p w:rsidR="00C543B8" w:rsidRDefault="00C543B8" w:rsidP="004530B3">
            <w:r>
              <w:t xml:space="preserve">Открытие </w:t>
            </w:r>
          </w:p>
        </w:tc>
      </w:tr>
      <w:tr w:rsidR="00C543B8" w:rsidTr="00C543B8">
        <w:trPr>
          <w:trHeight w:val="272"/>
        </w:trPr>
        <w:tc>
          <w:tcPr>
            <w:tcW w:w="2580" w:type="dxa"/>
          </w:tcPr>
          <w:p w:rsidR="00C543B8" w:rsidRDefault="00F24874" w:rsidP="004530B3">
            <w:r>
              <w:t>09</w:t>
            </w:r>
            <w:r w:rsidR="00E134BC">
              <w:t>:</w:t>
            </w:r>
            <w:r>
              <w:t>15–</w:t>
            </w:r>
            <w:r w:rsidR="00C543B8">
              <w:t>11</w:t>
            </w:r>
            <w:r w:rsidR="00E134BC">
              <w:t>:</w:t>
            </w:r>
            <w:r w:rsidR="00C543B8">
              <w:t>00</w:t>
            </w:r>
          </w:p>
        </w:tc>
        <w:tc>
          <w:tcPr>
            <w:tcW w:w="7667" w:type="dxa"/>
          </w:tcPr>
          <w:p w:rsidR="00C543B8" w:rsidRPr="00034B0A" w:rsidRDefault="00C543B8" w:rsidP="004530B3">
            <w:pPr>
              <w:rPr>
                <w:b/>
              </w:rPr>
            </w:pPr>
            <w:r w:rsidRPr="00034B0A">
              <w:rPr>
                <w:b/>
              </w:rPr>
              <w:t xml:space="preserve">Мотивационная сессия от федерального спикера </w:t>
            </w:r>
            <w:r>
              <w:rPr>
                <w:b/>
              </w:rPr>
              <w:t>Бочаровой А.</w:t>
            </w:r>
          </w:p>
        </w:tc>
      </w:tr>
      <w:tr w:rsidR="00C543B8" w:rsidTr="00C543B8">
        <w:trPr>
          <w:trHeight w:val="272"/>
        </w:trPr>
        <w:tc>
          <w:tcPr>
            <w:tcW w:w="2580" w:type="dxa"/>
          </w:tcPr>
          <w:p w:rsidR="00C543B8" w:rsidRDefault="00F24874" w:rsidP="004530B3">
            <w:r>
              <w:t>11</w:t>
            </w:r>
            <w:r w:rsidR="00E134BC">
              <w:t>:</w:t>
            </w:r>
            <w:r>
              <w:t>00–</w:t>
            </w:r>
            <w:r w:rsidR="00C543B8">
              <w:t>11</w:t>
            </w:r>
            <w:r w:rsidR="00E134BC">
              <w:t>:</w:t>
            </w:r>
            <w:r w:rsidR="00C543B8">
              <w:t xml:space="preserve">15 </w:t>
            </w:r>
          </w:p>
        </w:tc>
        <w:tc>
          <w:tcPr>
            <w:tcW w:w="7667" w:type="dxa"/>
          </w:tcPr>
          <w:p w:rsidR="00C543B8" w:rsidRDefault="00C543B8" w:rsidP="004530B3">
            <w:r>
              <w:t xml:space="preserve">Кофе-брейк </w:t>
            </w:r>
          </w:p>
        </w:tc>
      </w:tr>
      <w:tr w:rsidR="00C543B8" w:rsidTr="00C543B8">
        <w:trPr>
          <w:trHeight w:val="545"/>
        </w:trPr>
        <w:tc>
          <w:tcPr>
            <w:tcW w:w="2580" w:type="dxa"/>
          </w:tcPr>
          <w:p w:rsidR="00C543B8" w:rsidRDefault="00F24874" w:rsidP="004530B3">
            <w:r>
              <w:t>11</w:t>
            </w:r>
            <w:r w:rsidR="00E134BC">
              <w:t>:</w:t>
            </w:r>
            <w:r>
              <w:t>15–</w:t>
            </w:r>
            <w:r w:rsidR="00C543B8">
              <w:t>12</w:t>
            </w:r>
            <w:r w:rsidR="00E134B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«Производство»</w:t>
            </w:r>
            <w:r>
              <w:t xml:space="preserve"> </w:t>
            </w:r>
          </w:p>
        </w:tc>
      </w:tr>
      <w:tr w:rsidR="00C543B8" w:rsidTr="00C543B8">
        <w:trPr>
          <w:trHeight w:val="560"/>
        </w:trPr>
        <w:tc>
          <w:tcPr>
            <w:tcW w:w="2580" w:type="dxa"/>
          </w:tcPr>
          <w:p w:rsidR="00C543B8" w:rsidRDefault="00AC0EC7" w:rsidP="004530B3">
            <w:r>
              <w:t>11</w:t>
            </w:r>
            <w:r w:rsidR="00E430AC">
              <w:t>:</w:t>
            </w:r>
            <w:r>
              <w:t>15–</w:t>
            </w:r>
            <w:r w:rsidR="00C543B8">
              <w:t>12</w:t>
            </w:r>
            <w:r w:rsidR="00E430A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«Сельское хозяйство»</w:t>
            </w:r>
            <w:r>
              <w:t xml:space="preserve"> </w:t>
            </w:r>
          </w:p>
        </w:tc>
      </w:tr>
      <w:tr w:rsidR="00C543B8" w:rsidTr="00C543B8">
        <w:trPr>
          <w:trHeight w:val="272"/>
        </w:trPr>
        <w:tc>
          <w:tcPr>
            <w:tcW w:w="2580" w:type="dxa"/>
          </w:tcPr>
          <w:p w:rsidR="00C543B8" w:rsidRDefault="00AC0EC7" w:rsidP="004530B3">
            <w:r>
              <w:t>12</w:t>
            </w:r>
            <w:r w:rsidR="00E430AC">
              <w:t>:</w:t>
            </w:r>
            <w:r>
              <w:t>15–</w:t>
            </w:r>
            <w:r w:rsidR="00C543B8">
              <w:t>13</w:t>
            </w:r>
            <w:r w:rsidR="00E430AC">
              <w:t>:</w:t>
            </w:r>
            <w:r w:rsidR="00C543B8">
              <w:t>15</w:t>
            </w:r>
          </w:p>
        </w:tc>
        <w:tc>
          <w:tcPr>
            <w:tcW w:w="7667" w:type="dxa"/>
          </w:tcPr>
          <w:p w:rsidR="00C543B8" w:rsidRDefault="00C543B8" w:rsidP="004530B3">
            <w:r>
              <w:t>Занятие на тему «Финансовая грамотность»</w:t>
            </w:r>
          </w:p>
        </w:tc>
      </w:tr>
      <w:tr w:rsidR="00C543B8" w:rsidTr="00C543B8">
        <w:trPr>
          <w:trHeight w:val="272"/>
        </w:trPr>
        <w:tc>
          <w:tcPr>
            <w:tcW w:w="2580" w:type="dxa"/>
          </w:tcPr>
          <w:p w:rsidR="00C543B8" w:rsidRDefault="00AC0EC7" w:rsidP="004530B3">
            <w:r>
              <w:t>13</w:t>
            </w:r>
            <w:r w:rsidR="00E430AC">
              <w:t>:</w:t>
            </w:r>
            <w:r>
              <w:t>15–</w:t>
            </w:r>
            <w:r w:rsidR="00C543B8">
              <w:t>14</w:t>
            </w:r>
            <w:r w:rsidR="00E430AC">
              <w:t>:</w:t>
            </w:r>
            <w:r w:rsidR="00C543B8">
              <w:t>00</w:t>
            </w:r>
          </w:p>
        </w:tc>
        <w:tc>
          <w:tcPr>
            <w:tcW w:w="7667" w:type="dxa"/>
          </w:tcPr>
          <w:p w:rsidR="00C543B8" w:rsidRDefault="00C543B8" w:rsidP="004530B3">
            <w:r>
              <w:t>Обед</w:t>
            </w:r>
          </w:p>
        </w:tc>
      </w:tr>
      <w:tr w:rsidR="00C543B8" w:rsidTr="00C543B8">
        <w:trPr>
          <w:trHeight w:val="272"/>
        </w:trPr>
        <w:tc>
          <w:tcPr>
            <w:tcW w:w="2580" w:type="dxa"/>
          </w:tcPr>
          <w:p w:rsidR="00C543B8" w:rsidRDefault="00AC0EC7" w:rsidP="004530B3">
            <w:r>
              <w:t>14</w:t>
            </w:r>
            <w:r w:rsidR="00E430AC">
              <w:t>:</w:t>
            </w:r>
            <w:r>
              <w:t>00–</w:t>
            </w:r>
            <w:r w:rsidR="00C543B8">
              <w:t>15</w:t>
            </w:r>
            <w:r w:rsidR="00E430AC">
              <w:t>:</w:t>
            </w:r>
            <w:r w:rsidR="00C543B8">
              <w:t>00</w:t>
            </w:r>
          </w:p>
        </w:tc>
        <w:tc>
          <w:tcPr>
            <w:tcW w:w="7667" w:type="dxa"/>
          </w:tcPr>
          <w:p w:rsidR="00C543B8" w:rsidRDefault="00C543B8" w:rsidP="004530B3">
            <w:r>
              <w:t>Занятие на тему «Налогообложение»</w:t>
            </w:r>
          </w:p>
        </w:tc>
      </w:tr>
      <w:tr w:rsidR="00C543B8" w:rsidTr="00C543B8">
        <w:trPr>
          <w:trHeight w:val="272"/>
        </w:trPr>
        <w:tc>
          <w:tcPr>
            <w:tcW w:w="2580" w:type="dxa"/>
          </w:tcPr>
          <w:p w:rsidR="00C543B8" w:rsidRDefault="00AC0EC7" w:rsidP="004530B3">
            <w:r>
              <w:t>15</w:t>
            </w:r>
            <w:r w:rsidR="00E430AC">
              <w:t>:</w:t>
            </w:r>
            <w:r>
              <w:t>00–</w:t>
            </w:r>
            <w:r w:rsidR="00C543B8">
              <w:t>17</w:t>
            </w:r>
            <w:r w:rsidR="00E430AC">
              <w:t>:</w:t>
            </w:r>
            <w:r w:rsidR="00C543B8">
              <w:t>00</w:t>
            </w:r>
          </w:p>
        </w:tc>
        <w:tc>
          <w:tcPr>
            <w:tcW w:w="7667" w:type="dxa"/>
          </w:tcPr>
          <w:p w:rsidR="00C543B8" w:rsidRDefault="00C543B8" w:rsidP="004530B3">
            <w:r>
              <w:t xml:space="preserve">Бизнес-игра «Спор-зал» </w:t>
            </w:r>
          </w:p>
        </w:tc>
      </w:tr>
      <w:tr w:rsidR="00C543B8" w:rsidTr="00C543B8">
        <w:trPr>
          <w:trHeight w:val="272"/>
        </w:trPr>
        <w:tc>
          <w:tcPr>
            <w:tcW w:w="2580" w:type="dxa"/>
          </w:tcPr>
          <w:p w:rsidR="00C543B8" w:rsidRDefault="00AC0EC7" w:rsidP="004530B3">
            <w:r>
              <w:t>17</w:t>
            </w:r>
            <w:r w:rsidR="00E430AC">
              <w:t>:</w:t>
            </w:r>
            <w:r>
              <w:t>00–</w:t>
            </w:r>
            <w:r w:rsidR="00C543B8">
              <w:t>17</w:t>
            </w:r>
            <w:r w:rsidR="00E430AC">
              <w:t>:</w:t>
            </w:r>
            <w:r w:rsidR="00C543B8">
              <w:t>20</w:t>
            </w:r>
          </w:p>
        </w:tc>
        <w:tc>
          <w:tcPr>
            <w:tcW w:w="7667" w:type="dxa"/>
          </w:tcPr>
          <w:p w:rsidR="00C543B8" w:rsidRDefault="00C543B8" w:rsidP="004530B3">
            <w:r>
              <w:t>Кофе-брейк</w:t>
            </w:r>
          </w:p>
        </w:tc>
      </w:tr>
      <w:tr w:rsidR="00C543B8" w:rsidTr="00C543B8">
        <w:trPr>
          <w:trHeight w:val="272"/>
        </w:trPr>
        <w:tc>
          <w:tcPr>
            <w:tcW w:w="2580" w:type="dxa"/>
          </w:tcPr>
          <w:p w:rsidR="00C543B8" w:rsidRDefault="00AC0EC7" w:rsidP="004530B3">
            <w:r>
              <w:t>17</w:t>
            </w:r>
            <w:r w:rsidR="00E430AC">
              <w:t>:</w:t>
            </w:r>
            <w:r>
              <w:t>20–</w:t>
            </w:r>
            <w:r w:rsidR="00C543B8">
              <w:t>19</w:t>
            </w:r>
            <w:r w:rsidR="00E430AC">
              <w:t>:</w:t>
            </w:r>
            <w:r w:rsidR="00C543B8">
              <w:t xml:space="preserve">00 </w:t>
            </w:r>
          </w:p>
        </w:tc>
        <w:tc>
          <w:tcPr>
            <w:tcW w:w="7667" w:type="dxa"/>
          </w:tcPr>
          <w:p w:rsidR="00C543B8" w:rsidRDefault="00C543B8" w:rsidP="004530B3">
            <w:r w:rsidRPr="00B3658F">
              <w:rPr>
                <w:b/>
              </w:rPr>
              <w:t>ВИП-лекторий по направлению «Производство»</w:t>
            </w:r>
            <w:r>
              <w:t xml:space="preserve"> </w:t>
            </w:r>
          </w:p>
        </w:tc>
      </w:tr>
      <w:tr w:rsidR="00C543B8" w:rsidTr="00C543B8">
        <w:trPr>
          <w:trHeight w:val="272"/>
        </w:trPr>
        <w:tc>
          <w:tcPr>
            <w:tcW w:w="2580" w:type="dxa"/>
          </w:tcPr>
          <w:p w:rsidR="00C543B8" w:rsidRDefault="00AC0EC7" w:rsidP="004530B3">
            <w:r>
              <w:t>17</w:t>
            </w:r>
            <w:r w:rsidR="00E430AC">
              <w:t>:</w:t>
            </w:r>
            <w:r>
              <w:t>20–</w:t>
            </w:r>
            <w:r w:rsidR="00C543B8">
              <w:t>19</w:t>
            </w:r>
            <w:r w:rsidR="00E430AC">
              <w:t>:</w:t>
            </w:r>
            <w:r w:rsidR="00C543B8">
              <w:t>00</w:t>
            </w:r>
          </w:p>
        </w:tc>
        <w:tc>
          <w:tcPr>
            <w:tcW w:w="7667" w:type="dxa"/>
          </w:tcPr>
          <w:p w:rsidR="00C543B8" w:rsidRDefault="00C543B8" w:rsidP="004530B3">
            <w:r w:rsidRPr="00B3658F">
              <w:rPr>
                <w:b/>
              </w:rPr>
              <w:t>ВИП-лекторий по направлению «Сельское хозяйство»</w:t>
            </w:r>
            <w:r>
              <w:t xml:space="preserve"> </w:t>
            </w:r>
          </w:p>
        </w:tc>
      </w:tr>
      <w:tr w:rsidR="00C543B8" w:rsidTr="00C543B8">
        <w:trPr>
          <w:trHeight w:val="272"/>
        </w:trPr>
        <w:tc>
          <w:tcPr>
            <w:tcW w:w="2580" w:type="dxa"/>
          </w:tcPr>
          <w:p w:rsidR="00C543B8" w:rsidRDefault="00AC0EC7" w:rsidP="004530B3">
            <w:r>
              <w:t>19</w:t>
            </w:r>
            <w:r w:rsidR="00E430AC">
              <w:t>:</w:t>
            </w:r>
            <w:r>
              <w:t>00–</w:t>
            </w:r>
            <w:r w:rsidR="00C543B8">
              <w:t>21</w:t>
            </w:r>
            <w:r w:rsidR="00E430AC">
              <w:t>:</w:t>
            </w:r>
            <w:r w:rsidR="00C543B8">
              <w:t>00</w:t>
            </w:r>
          </w:p>
        </w:tc>
        <w:tc>
          <w:tcPr>
            <w:tcW w:w="7667" w:type="dxa"/>
          </w:tcPr>
          <w:p w:rsidR="00C543B8" w:rsidRDefault="00C543B8" w:rsidP="004530B3">
            <w:r>
              <w:t>Торжественный ужин</w:t>
            </w:r>
          </w:p>
        </w:tc>
      </w:tr>
      <w:tr w:rsidR="00C543B8" w:rsidRPr="00E178E3" w:rsidTr="00C543B8">
        <w:trPr>
          <w:trHeight w:val="399"/>
        </w:trPr>
        <w:tc>
          <w:tcPr>
            <w:tcW w:w="10248" w:type="dxa"/>
            <w:gridSpan w:val="2"/>
          </w:tcPr>
          <w:p w:rsidR="00C543B8" w:rsidRPr="001D0771" w:rsidRDefault="00C543B8" w:rsidP="004530B3">
            <w:pPr>
              <w:jc w:val="center"/>
              <w:rPr>
                <w:b/>
              </w:rPr>
            </w:pPr>
            <w:r>
              <w:rPr>
                <w:b/>
              </w:rPr>
              <w:t>18</w:t>
            </w:r>
            <w:r w:rsidRPr="001D0771">
              <w:rPr>
                <w:b/>
              </w:rPr>
              <w:t xml:space="preserve"> декабря 2020 год</w:t>
            </w:r>
          </w:p>
          <w:p w:rsidR="00C543B8" w:rsidRDefault="00C543B8" w:rsidP="004530B3">
            <w:pPr>
              <w:jc w:val="center"/>
              <w:rPr>
                <w:b/>
              </w:rPr>
            </w:pPr>
            <w:r w:rsidRPr="001D0771">
              <w:rPr>
                <w:b/>
              </w:rPr>
              <w:t>«</w:t>
            </w:r>
            <w:r>
              <w:rPr>
                <w:b/>
              </w:rPr>
              <w:t>Интернет-предпринимательство</w:t>
            </w:r>
            <w:r w:rsidRPr="001D0771">
              <w:rPr>
                <w:b/>
              </w:rPr>
              <w:t>»</w:t>
            </w:r>
            <w:r>
              <w:rPr>
                <w:b/>
              </w:rPr>
              <w:t xml:space="preserve"> и «Торговля» </w:t>
            </w:r>
          </w:p>
          <w:p w:rsidR="00C543B8" w:rsidRPr="00E178E3" w:rsidRDefault="00C543B8" w:rsidP="004530B3">
            <w:pPr>
              <w:jc w:val="center"/>
              <w:rPr>
                <w:b/>
              </w:rPr>
            </w:pPr>
          </w:p>
        </w:tc>
      </w:tr>
      <w:tr w:rsidR="00C543B8" w:rsidRPr="00E178E3" w:rsidTr="00C543B8">
        <w:trPr>
          <w:trHeight w:val="399"/>
        </w:trPr>
        <w:tc>
          <w:tcPr>
            <w:tcW w:w="2580" w:type="dxa"/>
          </w:tcPr>
          <w:p w:rsidR="00C543B8" w:rsidRPr="00E178E3" w:rsidRDefault="00C543B8" w:rsidP="004530B3">
            <w:pPr>
              <w:jc w:val="center"/>
              <w:rPr>
                <w:b/>
              </w:rPr>
            </w:pPr>
            <w:r w:rsidRPr="00E178E3">
              <w:rPr>
                <w:b/>
              </w:rPr>
              <w:t>Время</w:t>
            </w:r>
          </w:p>
        </w:tc>
        <w:tc>
          <w:tcPr>
            <w:tcW w:w="7667" w:type="dxa"/>
          </w:tcPr>
          <w:p w:rsidR="00C543B8" w:rsidRPr="00E178E3" w:rsidRDefault="00C543B8" w:rsidP="004530B3">
            <w:pPr>
              <w:jc w:val="center"/>
              <w:rPr>
                <w:b/>
              </w:rPr>
            </w:pPr>
            <w:r w:rsidRPr="00E178E3">
              <w:rPr>
                <w:b/>
              </w:rPr>
              <w:t>Мероприятие</w:t>
            </w:r>
          </w:p>
        </w:tc>
      </w:tr>
      <w:tr w:rsidR="00C543B8" w:rsidTr="00C543B8">
        <w:trPr>
          <w:trHeight w:val="272"/>
        </w:trPr>
        <w:tc>
          <w:tcPr>
            <w:tcW w:w="2580" w:type="dxa"/>
          </w:tcPr>
          <w:p w:rsidR="00C543B8" w:rsidRDefault="00AC0EC7" w:rsidP="004530B3">
            <w:r>
              <w:t>08</w:t>
            </w:r>
            <w:r w:rsidR="00E430AC">
              <w:t>:</w:t>
            </w:r>
            <w:r>
              <w:t>30–</w:t>
            </w:r>
            <w:r w:rsidR="00C543B8">
              <w:t>09</w:t>
            </w:r>
            <w:r w:rsidR="00E430AC">
              <w:t>:</w:t>
            </w:r>
            <w:r w:rsidR="00C543B8">
              <w:t>00</w:t>
            </w:r>
          </w:p>
        </w:tc>
        <w:tc>
          <w:tcPr>
            <w:tcW w:w="7667" w:type="dxa"/>
          </w:tcPr>
          <w:p w:rsidR="00C543B8" w:rsidRDefault="00C543B8" w:rsidP="004530B3">
            <w:r>
              <w:t>Заезд, регистрация</w:t>
            </w:r>
          </w:p>
        </w:tc>
      </w:tr>
      <w:tr w:rsidR="00C543B8" w:rsidTr="00C543B8">
        <w:trPr>
          <w:trHeight w:val="272"/>
        </w:trPr>
        <w:tc>
          <w:tcPr>
            <w:tcW w:w="2580" w:type="dxa"/>
          </w:tcPr>
          <w:p w:rsidR="00C543B8" w:rsidRDefault="00AC0EC7" w:rsidP="004530B3">
            <w:r>
              <w:t>09</w:t>
            </w:r>
            <w:r w:rsidR="00E430AC">
              <w:t>:</w:t>
            </w:r>
            <w:r>
              <w:t>00–</w:t>
            </w:r>
            <w:r w:rsidR="00C543B8">
              <w:t>09</w:t>
            </w:r>
            <w:r w:rsidR="00E430AC">
              <w:t>:</w:t>
            </w:r>
            <w:r w:rsidR="00C543B8">
              <w:t xml:space="preserve">15 </w:t>
            </w:r>
          </w:p>
        </w:tc>
        <w:tc>
          <w:tcPr>
            <w:tcW w:w="7667" w:type="dxa"/>
          </w:tcPr>
          <w:p w:rsidR="00C543B8" w:rsidRDefault="00C543B8" w:rsidP="004530B3">
            <w:r>
              <w:t xml:space="preserve">Открытие </w:t>
            </w:r>
          </w:p>
        </w:tc>
      </w:tr>
      <w:tr w:rsidR="00C543B8" w:rsidTr="00C543B8">
        <w:trPr>
          <w:trHeight w:val="272"/>
        </w:trPr>
        <w:tc>
          <w:tcPr>
            <w:tcW w:w="2580" w:type="dxa"/>
          </w:tcPr>
          <w:p w:rsidR="00C543B8" w:rsidRDefault="00AC0EC7" w:rsidP="004530B3">
            <w:r>
              <w:t>09</w:t>
            </w:r>
            <w:r w:rsidR="00E430AC">
              <w:t>:</w:t>
            </w:r>
            <w:r>
              <w:t>15–</w:t>
            </w:r>
            <w:r w:rsidR="00C543B8">
              <w:t>11</w:t>
            </w:r>
            <w:r w:rsidR="00E430AC">
              <w:t>:</w:t>
            </w:r>
            <w:r w:rsidR="00C543B8">
              <w:t>00</w:t>
            </w:r>
          </w:p>
        </w:tc>
        <w:tc>
          <w:tcPr>
            <w:tcW w:w="7667" w:type="dxa"/>
          </w:tcPr>
          <w:p w:rsidR="00C543B8" w:rsidRPr="00034B0A" w:rsidRDefault="00C543B8" w:rsidP="004530B3">
            <w:pPr>
              <w:rPr>
                <w:b/>
              </w:rPr>
            </w:pPr>
            <w:r w:rsidRPr="00034B0A">
              <w:rPr>
                <w:b/>
              </w:rPr>
              <w:t xml:space="preserve">Мотивационная сессия от федерального спикера </w:t>
            </w:r>
            <w:r>
              <w:rPr>
                <w:b/>
              </w:rPr>
              <w:t xml:space="preserve">Бочаровой А. </w:t>
            </w:r>
          </w:p>
        </w:tc>
      </w:tr>
      <w:tr w:rsidR="00C543B8" w:rsidTr="00C543B8">
        <w:trPr>
          <w:trHeight w:val="287"/>
        </w:trPr>
        <w:tc>
          <w:tcPr>
            <w:tcW w:w="2580" w:type="dxa"/>
          </w:tcPr>
          <w:p w:rsidR="00C543B8" w:rsidRDefault="00AC0EC7" w:rsidP="004530B3">
            <w:r>
              <w:t>11</w:t>
            </w:r>
            <w:r w:rsidR="00E430AC">
              <w:t>:</w:t>
            </w:r>
            <w:r>
              <w:t>00–</w:t>
            </w:r>
            <w:r w:rsidR="00C543B8">
              <w:t>11</w:t>
            </w:r>
            <w:r w:rsidR="00E430AC">
              <w:t>:</w:t>
            </w:r>
            <w:r w:rsidR="00C543B8">
              <w:t xml:space="preserve">15 </w:t>
            </w:r>
          </w:p>
        </w:tc>
        <w:tc>
          <w:tcPr>
            <w:tcW w:w="7667" w:type="dxa"/>
          </w:tcPr>
          <w:p w:rsidR="00C543B8" w:rsidRDefault="00C543B8" w:rsidP="004530B3">
            <w:r>
              <w:t xml:space="preserve">Кофе-брейк </w:t>
            </w:r>
          </w:p>
        </w:tc>
      </w:tr>
      <w:tr w:rsidR="00C543B8" w:rsidTr="00C543B8">
        <w:trPr>
          <w:trHeight w:val="560"/>
        </w:trPr>
        <w:tc>
          <w:tcPr>
            <w:tcW w:w="2580" w:type="dxa"/>
          </w:tcPr>
          <w:p w:rsidR="00C543B8" w:rsidRDefault="00AC0EC7" w:rsidP="004530B3">
            <w:r>
              <w:t>11</w:t>
            </w:r>
            <w:r w:rsidR="00E430AC">
              <w:t>:</w:t>
            </w:r>
            <w:r>
              <w:t>15–</w:t>
            </w:r>
            <w:r w:rsidR="00C543B8">
              <w:t>12</w:t>
            </w:r>
            <w:r w:rsidR="00E430A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w:t>
            </w:r>
            <w:r>
              <w:rPr>
                <w:b/>
              </w:rPr>
              <w:t>Интернет-предпринимательство</w:t>
            </w:r>
            <w:r w:rsidRPr="00B3658F">
              <w:rPr>
                <w:b/>
              </w:rPr>
              <w:t>»</w:t>
            </w:r>
            <w:r>
              <w:t xml:space="preserve"> </w:t>
            </w:r>
          </w:p>
        </w:tc>
      </w:tr>
      <w:tr w:rsidR="00C543B8" w:rsidTr="00C543B8">
        <w:trPr>
          <w:trHeight w:val="545"/>
        </w:trPr>
        <w:tc>
          <w:tcPr>
            <w:tcW w:w="2580" w:type="dxa"/>
          </w:tcPr>
          <w:p w:rsidR="00C543B8" w:rsidRDefault="00AC0EC7" w:rsidP="004530B3">
            <w:r>
              <w:t>11</w:t>
            </w:r>
            <w:r w:rsidR="00E430AC">
              <w:t>:</w:t>
            </w:r>
            <w:r>
              <w:t>15–</w:t>
            </w:r>
            <w:r w:rsidR="00C543B8">
              <w:t>12</w:t>
            </w:r>
            <w:r w:rsidR="00E430A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w:t>
            </w:r>
            <w:r>
              <w:rPr>
                <w:b/>
              </w:rPr>
              <w:t>Торговля</w:t>
            </w:r>
            <w:r w:rsidRPr="00B3658F">
              <w:rPr>
                <w:b/>
              </w:rPr>
              <w:t>»</w:t>
            </w:r>
            <w:r>
              <w:t xml:space="preserve"> </w:t>
            </w:r>
          </w:p>
        </w:tc>
      </w:tr>
      <w:tr w:rsidR="00C543B8" w:rsidTr="00C543B8">
        <w:trPr>
          <w:trHeight w:val="287"/>
        </w:trPr>
        <w:tc>
          <w:tcPr>
            <w:tcW w:w="2580" w:type="dxa"/>
          </w:tcPr>
          <w:p w:rsidR="00C543B8" w:rsidRDefault="00AC0EC7" w:rsidP="004530B3">
            <w:r>
              <w:t>12</w:t>
            </w:r>
            <w:r w:rsidR="00E430AC">
              <w:t>:</w:t>
            </w:r>
            <w:r>
              <w:t>15–</w:t>
            </w:r>
            <w:r w:rsidR="00C543B8">
              <w:t>13</w:t>
            </w:r>
            <w:r w:rsidR="00E430AC">
              <w:t>:</w:t>
            </w:r>
            <w:r w:rsidR="00C543B8">
              <w:t>15</w:t>
            </w:r>
          </w:p>
        </w:tc>
        <w:tc>
          <w:tcPr>
            <w:tcW w:w="7667" w:type="dxa"/>
          </w:tcPr>
          <w:p w:rsidR="00C543B8" w:rsidRPr="00B3658F" w:rsidRDefault="00C543B8" w:rsidP="004530B3">
            <w:pPr>
              <w:rPr>
                <w:b/>
              </w:rPr>
            </w:pPr>
            <w:r>
              <w:t>Занятие на тему «Финансовая грамотность»</w:t>
            </w:r>
          </w:p>
        </w:tc>
      </w:tr>
      <w:tr w:rsidR="00C543B8" w:rsidTr="00C543B8">
        <w:trPr>
          <w:trHeight w:val="272"/>
        </w:trPr>
        <w:tc>
          <w:tcPr>
            <w:tcW w:w="2580" w:type="dxa"/>
          </w:tcPr>
          <w:p w:rsidR="00C543B8" w:rsidRDefault="00AC0EC7" w:rsidP="004530B3">
            <w:r>
              <w:t>13</w:t>
            </w:r>
            <w:r w:rsidR="00E430AC">
              <w:t>:</w:t>
            </w:r>
            <w:r>
              <w:t>15–</w:t>
            </w:r>
            <w:r w:rsidR="00C543B8">
              <w:t>14</w:t>
            </w:r>
            <w:r w:rsidR="00E430AC">
              <w:t>:</w:t>
            </w:r>
            <w:r w:rsidR="00C543B8">
              <w:t>00</w:t>
            </w:r>
          </w:p>
        </w:tc>
        <w:tc>
          <w:tcPr>
            <w:tcW w:w="7667" w:type="dxa"/>
          </w:tcPr>
          <w:p w:rsidR="00C543B8" w:rsidRDefault="00C543B8" w:rsidP="004530B3">
            <w:r>
              <w:t xml:space="preserve">Обед </w:t>
            </w:r>
          </w:p>
        </w:tc>
      </w:tr>
      <w:tr w:rsidR="00C543B8" w:rsidTr="00C543B8">
        <w:trPr>
          <w:trHeight w:val="272"/>
        </w:trPr>
        <w:tc>
          <w:tcPr>
            <w:tcW w:w="2580" w:type="dxa"/>
          </w:tcPr>
          <w:p w:rsidR="00C543B8" w:rsidRDefault="00C543B8" w:rsidP="004530B3">
            <w:r>
              <w:t>14</w:t>
            </w:r>
            <w:r w:rsidR="00E430AC">
              <w:t>:</w:t>
            </w:r>
            <w:r>
              <w:t>00</w:t>
            </w:r>
            <w:r w:rsidR="00AC0EC7">
              <w:t>–</w:t>
            </w:r>
            <w:r>
              <w:t>15</w:t>
            </w:r>
            <w:r w:rsidR="00E430AC">
              <w:t>:</w:t>
            </w:r>
            <w:r>
              <w:t>00</w:t>
            </w:r>
          </w:p>
        </w:tc>
        <w:tc>
          <w:tcPr>
            <w:tcW w:w="7667" w:type="dxa"/>
          </w:tcPr>
          <w:p w:rsidR="00C543B8" w:rsidRDefault="00C543B8" w:rsidP="004530B3">
            <w:r>
              <w:t>Занятие на тему «Налогообложение»</w:t>
            </w:r>
          </w:p>
        </w:tc>
      </w:tr>
      <w:tr w:rsidR="00C543B8" w:rsidTr="00C543B8">
        <w:trPr>
          <w:trHeight w:val="272"/>
        </w:trPr>
        <w:tc>
          <w:tcPr>
            <w:tcW w:w="2580" w:type="dxa"/>
          </w:tcPr>
          <w:p w:rsidR="00C543B8" w:rsidRDefault="00AC0EC7" w:rsidP="004530B3">
            <w:r>
              <w:t>15</w:t>
            </w:r>
            <w:r w:rsidR="00E430AC">
              <w:t>:</w:t>
            </w:r>
            <w:r>
              <w:t>00–</w:t>
            </w:r>
            <w:r w:rsidR="00C543B8">
              <w:t>17</w:t>
            </w:r>
            <w:r w:rsidR="00E430AC">
              <w:t>:</w:t>
            </w:r>
            <w:r w:rsidR="00C543B8">
              <w:t>00</w:t>
            </w:r>
          </w:p>
        </w:tc>
        <w:tc>
          <w:tcPr>
            <w:tcW w:w="7667" w:type="dxa"/>
          </w:tcPr>
          <w:p w:rsidR="00C543B8" w:rsidRDefault="00C543B8" w:rsidP="004530B3">
            <w:r>
              <w:t xml:space="preserve">Бизнес-игра «Спор-зал» </w:t>
            </w:r>
          </w:p>
        </w:tc>
      </w:tr>
      <w:tr w:rsidR="00C543B8" w:rsidTr="00C543B8">
        <w:trPr>
          <w:trHeight w:val="272"/>
        </w:trPr>
        <w:tc>
          <w:tcPr>
            <w:tcW w:w="2580" w:type="dxa"/>
          </w:tcPr>
          <w:p w:rsidR="00C543B8" w:rsidRDefault="00AC0EC7" w:rsidP="004530B3">
            <w:r>
              <w:t>17</w:t>
            </w:r>
            <w:r w:rsidR="00E430AC">
              <w:t>:</w:t>
            </w:r>
            <w:r>
              <w:t>00–</w:t>
            </w:r>
            <w:r w:rsidR="00C543B8">
              <w:t>17</w:t>
            </w:r>
            <w:r w:rsidR="00E430AC">
              <w:t>:</w:t>
            </w:r>
            <w:r w:rsidR="00C543B8">
              <w:t>20</w:t>
            </w:r>
          </w:p>
        </w:tc>
        <w:tc>
          <w:tcPr>
            <w:tcW w:w="7667" w:type="dxa"/>
          </w:tcPr>
          <w:p w:rsidR="00C543B8" w:rsidRDefault="00C543B8" w:rsidP="004530B3">
            <w:r>
              <w:t>Кофе-брейк</w:t>
            </w:r>
          </w:p>
        </w:tc>
      </w:tr>
      <w:tr w:rsidR="00C543B8" w:rsidTr="00C543B8">
        <w:trPr>
          <w:trHeight w:val="545"/>
        </w:trPr>
        <w:tc>
          <w:tcPr>
            <w:tcW w:w="2580" w:type="dxa"/>
          </w:tcPr>
          <w:p w:rsidR="00C543B8" w:rsidRDefault="00AC0EC7" w:rsidP="004530B3">
            <w:r>
              <w:t>17</w:t>
            </w:r>
            <w:r w:rsidR="00E430AC">
              <w:t>:</w:t>
            </w:r>
            <w:r>
              <w:t>20–</w:t>
            </w:r>
            <w:r w:rsidR="00C543B8">
              <w:t>19</w:t>
            </w:r>
            <w:r w:rsidR="00E430AC">
              <w:t>:</w:t>
            </w:r>
            <w:r w:rsidR="00C543B8">
              <w:t>00</w:t>
            </w:r>
          </w:p>
        </w:tc>
        <w:tc>
          <w:tcPr>
            <w:tcW w:w="7667" w:type="dxa"/>
          </w:tcPr>
          <w:p w:rsidR="00C543B8" w:rsidRDefault="00C543B8" w:rsidP="004530B3">
            <w:r w:rsidRPr="00B3658F">
              <w:rPr>
                <w:b/>
              </w:rPr>
              <w:t xml:space="preserve">ВИП-лекторий по направлению </w:t>
            </w:r>
            <w:r>
              <w:rPr>
                <w:b/>
              </w:rPr>
              <w:br/>
            </w:r>
            <w:r w:rsidRPr="00B3658F">
              <w:rPr>
                <w:b/>
              </w:rPr>
              <w:t>«</w:t>
            </w:r>
            <w:r>
              <w:rPr>
                <w:b/>
              </w:rPr>
              <w:t>Интернет-предпринимательство</w:t>
            </w:r>
            <w:r w:rsidRPr="00B3658F">
              <w:rPr>
                <w:b/>
              </w:rPr>
              <w:t>»</w:t>
            </w:r>
            <w:r>
              <w:t xml:space="preserve"> </w:t>
            </w:r>
          </w:p>
        </w:tc>
      </w:tr>
      <w:tr w:rsidR="00C543B8" w:rsidTr="00C543B8">
        <w:trPr>
          <w:trHeight w:val="272"/>
        </w:trPr>
        <w:tc>
          <w:tcPr>
            <w:tcW w:w="2580" w:type="dxa"/>
          </w:tcPr>
          <w:p w:rsidR="00C543B8" w:rsidRDefault="00AC0EC7" w:rsidP="004530B3">
            <w:r>
              <w:t>17</w:t>
            </w:r>
            <w:r w:rsidR="00E430AC">
              <w:t>:</w:t>
            </w:r>
            <w:r>
              <w:t>20–</w:t>
            </w:r>
            <w:r w:rsidR="00C543B8">
              <w:t>19</w:t>
            </w:r>
            <w:r w:rsidR="00E430AC">
              <w:t>:</w:t>
            </w:r>
            <w:r w:rsidR="00C543B8">
              <w:t>00</w:t>
            </w:r>
          </w:p>
        </w:tc>
        <w:tc>
          <w:tcPr>
            <w:tcW w:w="7667" w:type="dxa"/>
          </w:tcPr>
          <w:p w:rsidR="00C543B8" w:rsidRDefault="00C543B8" w:rsidP="004530B3">
            <w:r w:rsidRPr="00B3658F">
              <w:rPr>
                <w:b/>
              </w:rPr>
              <w:t>ВИП-лекторий по направлению «</w:t>
            </w:r>
            <w:r>
              <w:rPr>
                <w:b/>
              </w:rPr>
              <w:t>Торговля</w:t>
            </w:r>
            <w:r w:rsidRPr="00B3658F">
              <w:rPr>
                <w:b/>
              </w:rPr>
              <w:t>»</w:t>
            </w:r>
            <w:r>
              <w:t xml:space="preserve"> </w:t>
            </w:r>
          </w:p>
        </w:tc>
      </w:tr>
      <w:tr w:rsidR="00C543B8" w:rsidTr="00C543B8">
        <w:trPr>
          <w:trHeight w:val="272"/>
        </w:trPr>
        <w:tc>
          <w:tcPr>
            <w:tcW w:w="2580" w:type="dxa"/>
          </w:tcPr>
          <w:p w:rsidR="00C543B8" w:rsidRDefault="00AC0EC7" w:rsidP="004530B3">
            <w:r>
              <w:t>19</w:t>
            </w:r>
            <w:r w:rsidR="00E430AC">
              <w:t>:</w:t>
            </w:r>
            <w:r>
              <w:t>00–</w:t>
            </w:r>
            <w:r w:rsidR="00C543B8">
              <w:t>21</w:t>
            </w:r>
            <w:r w:rsidR="00E430AC">
              <w:t>:</w:t>
            </w:r>
            <w:r w:rsidR="00C543B8">
              <w:t>00</w:t>
            </w:r>
          </w:p>
        </w:tc>
        <w:tc>
          <w:tcPr>
            <w:tcW w:w="7667" w:type="dxa"/>
          </w:tcPr>
          <w:p w:rsidR="00C543B8" w:rsidRDefault="00C543B8" w:rsidP="004530B3">
            <w:r>
              <w:t xml:space="preserve">Торжественный ужин </w:t>
            </w:r>
          </w:p>
        </w:tc>
      </w:tr>
    </w:tbl>
    <w:p w:rsidR="00C543B8" w:rsidRPr="002A4D56" w:rsidRDefault="00C543B8" w:rsidP="00C543B8">
      <w:pPr>
        <w:jc w:val="center"/>
        <w:rPr>
          <w:b/>
          <w:sz w:val="28"/>
          <w:szCs w:val="28"/>
        </w:rPr>
      </w:pPr>
    </w:p>
    <w:p w:rsidR="00C543B8" w:rsidRDefault="00C543B8" w:rsidP="00C543B8">
      <w:pPr>
        <w:pStyle w:val="Default"/>
        <w:ind w:firstLine="708"/>
        <w:jc w:val="right"/>
        <w:rPr>
          <w:sz w:val="28"/>
          <w:szCs w:val="28"/>
        </w:rPr>
      </w:pPr>
    </w:p>
    <w:p w:rsidR="00C543B8" w:rsidRDefault="00C543B8">
      <w:pPr>
        <w:widowControl/>
        <w:suppressAutoHyphens w:val="0"/>
        <w:spacing w:after="160" w:line="259" w:lineRule="auto"/>
        <w:rPr>
          <w:color w:val="000000"/>
          <w:kern w:val="0"/>
          <w:sz w:val="28"/>
          <w:szCs w:val="28"/>
          <w:lang w:eastAsia="en-US"/>
        </w:rPr>
      </w:pPr>
      <w:r>
        <w:rPr>
          <w:sz w:val="28"/>
          <w:szCs w:val="28"/>
        </w:rPr>
        <w:br w:type="page"/>
      </w:r>
    </w:p>
    <w:p w:rsidR="00C543B8" w:rsidRPr="00C543B8" w:rsidRDefault="00C543B8" w:rsidP="00C543B8">
      <w:pPr>
        <w:pStyle w:val="Default"/>
        <w:ind w:firstLine="708"/>
        <w:jc w:val="right"/>
        <w:rPr>
          <w:sz w:val="28"/>
          <w:szCs w:val="28"/>
        </w:rPr>
      </w:pPr>
      <w:r w:rsidRPr="00C543B8">
        <w:rPr>
          <w:sz w:val="28"/>
          <w:szCs w:val="28"/>
        </w:rPr>
        <w:t>ПРИЛОЖЕНИЕ 2</w:t>
      </w:r>
    </w:p>
    <w:p w:rsidR="00C543B8" w:rsidRDefault="00C543B8" w:rsidP="0065411D">
      <w:pPr>
        <w:pStyle w:val="Default"/>
        <w:ind w:firstLine="708"/>
        <w:jc w:val="center"/>
        <w:rPr>
          <w:b/>
          <w:sz w:val="28"/>
          <w:szCs w:val="28"/>
        </w:rPr>
      </w:pPr>
    </w:p>
    <w:p w:rsidR="0065411D" w:rsidRDefault="0065411D" w:rsidP="0065411D">
      <w:pPr>
        <w:pStyle w:val="Default"/>
        <w:ind w:firstLine="708"/>
        <w:jc w:val="center"/>
        <w:rPr>
          <w:b/>
          <w:sz w:val="28"/>
          <w:szCs w:val="28"/>
        </w:rPr>
      </w:pPr>
      <w:r>
        <w:rPr>
          <w:b/>
          <w:sz w:val="28"/>
          <w:szCs w:val="28"/>
        </w:rPr>
        <w:t xml:space="preserve">Заявка на участие в региональном форуме начинающих предпринимателей Вологодской области </w:t>
      </w:r>
    </w:p>
    <w:p w:rsidR="009A0837" w:rsidRDefault="009A0837" w:rsidP="0065411D">
      <w:pPr>
        <w:pStyle w:val="Default"/>
        <w:ind w:firstLine="708"/>
        <w:jc w:val="center"/>
        <w:rPr>
          <w:b/>
          <w:sz w:val="28"/>
          <w:szCs w:val="28"/>
        </w:rPr>
      </w:pPr>
      <w:r>
        <w:rPr>
          <w:b/>
          <w:sz w:val="28"/>
          <w:szCs w:val="28"/>
        </w:rPr>
        <w:t>(2020)</w:t>
      </w:r>
    </w:p>
    <w:p w:rsidR="0065411D" w:rsidRDefault="0065411D" w:rsidP="0065411D">
      <w:pPr>
        <w:pStyle w:val="Default"/>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4941"/>
      </w:tblGrid>
      <w:tr w:rsidR="0065411D" w:rsidRPr="00F75227" w:rsidTr="00C543B8">
        <w:trPr>
          <w:trHeight w:val="574"/>
        </w:trPr>
        <w:tc>
          <w:tcPr>
            <w:tcW w:w="9989" w:type="dxa"/>
            <w:gridSpan w:val="2"/>
          </w:tcPr>
          <w:p w:rsidR="0065411D" w:rsidRDefault="0065411D" w:rsidP="003D7893">
            <w:pPr>
              <w:pStyle w:val="a3"/>
              <w:jc w:val="center"/>
              <w:rPr>
                <w:b/>
                <w:sz w:val="24"/>
                <w:szCs w:val="24"/>
              </w:rPr>
            </w:pPr>
            <w:r w:rsidRPr="00F75227">
              <w:rPr>
                <w:b/>
                <w:sz w:val="24"/>
                <w:szCs w:val="24"/>
              </w:rPr>
              <w:t>Сведения об участнике</w:t>
            </w:r>
          </w:p>
          <w:p w:rsidR="0065411D" w:rsidRPr="00F75227" w:rsidRDefault="0065411D" w:rsidP="003D7893">
            <w:pPr>
              <w:pStyle w:val="a3"/>
              <w:jc w:val="center"/>
              <w:rPr>
                <w:b/>
                <w:sz w:val="24"/>
                <w:szCs w:val="24"/>
              </w:rPr>
            </w:pPr>
          </w:p>
        </w:tc>
      </w:tr>
      <w:tr w:rsidR="0065411D" w:rsidRPr="00F75227" w:rsidTr="00C543B8">
        <w:trPr>
          <w:trHeight w:val="515"/>
        </w:trPr>
        <w:tc>
          <w:tcPr>
            <w:tcW w:w="5048" w:type="dxa"/>
          </w:tcPr>
          <w:p w:rsidR="0065411D" w:rsidRPr="00F75227" w:rsidRDefault="0065411D" w:rsidP="003D7893">
            <w:pPr>
              <w:pStyle w:val="a3"/>
              <w:rPr>
                <w:sz w:val="24"/>
                <w:szCs w:val="24"/>
              </w:rPr>
            </w:pPr>
            <w:r>
              <w:rPr>
                <w:sz w:val="24"/>
                <w:szCs w:val="24"/>
              </w:rPr>
              <w:t>Муниципальный район/городской округ</w:t>
            </w:r>
          </w:p>
        </w:tc>
        <w:tc>
          <w:tcPr>
            <w:tcW w:w="4940" w:type="dxa"/>
          </w:tcPr>
          <w:p w:rsidR="0065411D" w:rsidRPr="00F75227" w:rsidRDefault="0065411D" w:rsidP="003D7893">
            <w:pPr>
              <w:pStyle w:val="a3"/>
              <w:rPr>
                <w:sz w:val="24"/>
                <w:szCs w:val="24"/>
              </w:rPr>
            </w:pPr>
          </w:p>
        </w:tc>
      </w:tr>
      <w:tr w:rsidR="0065411D" w:rsidRPr="00F75227" w:rsidTr="00C543B8">
        <w:trPr>
          <w:trHeight w:val="583"/>
        </w:trPr>
        <w:tc>
          <w:tcPr>
            <w:tcW w:w="5048" w:type="dxa"/>
          </w:tcPr>
          <w:p w:rsidR="0065411D" w:rsidRDefault="0065411D" w:rsidP="0065411D">
            <w:pPr>
              <w:pStyle w:val="a3"/>
              <w:rPr>
                <w:sz w:val="24"/>
                <w:szCs w:val="24"/>
              </w:rPr>
            </w:pPr>
            <w:r>
              <w:rPr>
                <w:sz w:val="24"/>
                <w:szCs w:val="24"/>
              </w:rPr>
              <w:t>Направление деятельности (выбрать одно):</w:t>
            </w:r>
          </w:p>
          <w:p w:rsidR="0065411D" w:rsidRDefault="0065411D" w:rsidP="0065411D">
            <w:pPr>
              <w:pStyle w:val="a3"/>
              <w:rPr>
                <w:sz w:val="24"/>
                <w:szCs w:val="24"/>
              </w:rPr>
            </w:pPr>
            <w:r w:rsidRPr="0065411D">
              <w:rPr>
                <w:sz w:val="24"/>
                <w:szCs w:val="24"/>
              </w:rPr>
              <w:t>«Сфера услуг»</w:t>
            </w:r>
          </w:p>
          <w:p w:rsidR="0065411D" w:rsidRDefault="0065411D" w:rsidP="0065411D">
            <w:pPr>
              <w:pStyle w:val="a3"/>
            </w:pPr>
            <w:r w:rsidRPr="0065411D">
              <w:rPr>
                <w:sz w:val="24"/>
                <w:szCs w:val="24"/>
              </w:rPr>
              <w:t>«Производство»</w:t>
            </w:r>
            <w:r>
              <w:t xml:space="preserve"> </w:t>
            </w:r>
          </w:p>
          <w:p w:rsidR="0065411D" w:rsidRDefault="0065411D" w:rsidP="0065411D">
            <w:pPr>
              <w:pStyle w:val="a3"/>
              <w:rPr>
                <w:sz w:val="24"/>
                <w:szCs w:val="24"/>
              </w:rPr>
            </w:pPr>
            <w:r>
              <w:t>«</w:t>
            </w:r>
            <w:r w:rsidRPr="0065411D">
              <w:rPr>
                <w:sz w:val="24"/>
                <w:szCs w:val="24"/>
              </w:rPr>
              <w:t>Сельское хозяйство»</w:t>
            </w:r>
          </w:p>
          <w:p w:rsidR="0065411D" w:rsidRDefault="0065411D" w:rsidP="0065411D">
            <w:pPr>
              <w:jc w:val="both"/>
              <w:rPr>
                <w:rFonts w:eastAsia="Calibri"/>
                <w:kern w:val="0"/>
                <w:lang w:eastAsia="ar-SA"/>
              </w:rPr>
            </w:pPr>
            <w:r w:rsidRPr="0065411D">
              <w:rPr>
                <w:rFonts w:eastAsia="Calibri"/>
                <w:kern w:val="0"/>
                <w:lang w:eastAsia="ar-SA"/>
              </w:rPr>
              <w:t>«Интернет-предпринимательство»</w:t>
            </w:r>
          </w:p>
          <w:p w:rsidR="0065411D" w:rsidRDefault="0065411D" w:rsidP="0065411D">
            <w:pPr>
              <w:jc w:val="both"/>
              <w:rPr>
                <w:rFonts w:eastAsia="Calibri"/>
                <w:kern w:val="0"/>
                <w:lang w:eastAsia="ar-SA"/>
              </w:rPr>
            </w:pPr>
            <w:r>
              <w:rPr>
                <w:rFonts w:eastAsia="Calibri"/>
                <w:kern w:val="0"/>
                <w:lang w:eastAsia="ar-SA"/>
              </w:rPr>
              <w:t>«</w:t>
            </w:r>
            <w:r w:rsidRPr="0065411D">
              <w:rPr>
                <w:rFonts w:eastAsia="Calibri"/>
                <w:kern w:val="0"/>
                <w:lang w:eastAsia="ar-SA"/>
              </w:rPr>
              <w:t>Торговля»</w:t>
            </w:r>
          </w:p>
          <w:p w:rsidR="0065411D" w:rsidRPr="0065411D" w:rsidRDefault="0065411D" w:rsidP="0065411D">
            <w:pPr>
              <w:spacing w:line="360" w:lineRule="auto"/>
              <w:jc w:val="both"/>
              <w:rPr>
                <w:rFonts w:eastAsia="Calibri"/>
                <w:kern w:val="0"/>
                <w:lang w:eastAsia="ar-SA"/>
              </w:rPr>
            </w:pPr>
          </w:p>
        </w:tc>
        <w:tc>
          <w:tcPr>
            <w:tcW w:w="4940" w:type="dxa"/>
          </w:tcPr>
          <w:p w:rsidR="0065411D" w:rsidRPr="00F75227" w:rsidRDefault="0065411D" w:rsidP="003D7893">
            <w:pPr>
              <w:pStyle w:val="a3"/>
              <w:rPr>
                <w:sz w:val="24"/>
                <w:szCs w:val="24"/>
              </w:rPr>
            </w:pPr>
          </w:p>
        </w:tc>
      </w:tr>
      <w:tr w:rsidR="0065411D" w:rsidRPr="00F75227" w:rsidTr="00751397">
        <w:trPr>
          <w:trHeight w:val="333"/>
        </w:trPr>
        <w:tc>
          <w:tcPr>
            <w:tcW w:w="5048" w:type="dxa"/>
          </w:tcPr>
          <w:p w:rsidR="0065411D" w:rsidRPr="00F75227" w:rsidRDefault="0065411D" w:rsidP="003D7893">
            <w:pPr>
              <w:pStyle w:val="a3"/>
              <w:rPr>
                <w:sz w:val="24"/>
                <w:szCs w:val="24"/>
              </w:rPr>
            </w:pPr>
            <w:r w:rsidRPr="00F75227">
              <w:rPr>
                <w:sz w:val="24"/>
                <w:szCs w:val="24"/>
              </w:rPr>
              <w:t>Фамилия, имя, отчество</w:t>
            </w:r>
          </w:p>
        </w:tc>
        <w:tc>
          <w:tcPr>
            <w:tcW w:w="4940" w:type="dxa"/>
          </w:tcPr>
          <w:p w:rsidR="0065411D" w:rsidRPr="00F75227" w:rsidRDefault="0065411D" w:rsidP="003D7893">
            <w:pPr>
              <w:pStyle w:val="a3"/>
              <w:rPr>
                <w:sz w:val="24"/>
                <w:szCs w:val="24"/>
              </w:rPr>
            </w:pPr>
          </w:p>
        </w:tc>
      </w:tr>
      <w:tr w:rsidR="0065411D" w:rsidRPr="00F75227" w:rsidTr="00C543B8">
        <w:trPr>
          <w:trHeight w:val="287"/>
        </w:trPr>
        <w:tc>
          <w:tcPr>
            <w:tcW w:w="5048" w:type="dxa"/>
          </w:tcPr>
          <w:p w:rsidR="0065411D" w:rsidRPr="00F75227" w:rsidRDefault="0065411D" w:rsidP="003D7893">
            <w:pPr>
              <w:pStyle w:val="a3"/>
              <w:rPr>
                <w:sz w:val="24"/>
                <w:szCs w:val="24"/>
              </w:rPr>
            </w:pPr>
            <w:r w:rsidRPr="00F75227">
              <w:rPr>
                <w:sz w:val="24"/>
                <w:szCs w:val="24"/>
              </w:rPr>
              <w:t>Дата рождения</w:t>
            </w:r>
          </w:p>
        </w:tc>
        <w:tc>
          <w:tcPr>
            <w:tcW w:w="4940" w:type="dxa"/>
          </w:tcPr>
          <w:p w:rsidR="0065411D" w:rsidRPr="00F75227" w:rsidRDefault="0065411D" w:rsidP="003D7893">
            <w:pPr>
              <w:pStyle w:val="a3"/>
              <w:rPr>
                <w:sz w:val="24"/>
                <w:szCs w:val="24"/>
              </w:rPr>
            </w:pPr>
          </w:p>
        </w:tc>
      </w:tr>
      <w:tr w:rsidR="0065411D" w:rsidRPr="00F75227" w:rsidTr="00C543B8">
        <w:trPr>
          <w:trHeight w:val="287"/>
        </w:trPr>
        <w:tc>
          <w:tcPr>
            <w:tcW w:w="5048" w:type="dxa"/>
          </w:tcPr>
          <w:p w:rsidR="0065411D" w:rsidRPr="00F75227" w:rsidRDefault="0065411D" w:rsidP="003D7893">
            <w:pPr>
              <w:pStyle w:val="a3"/>
              <w:rPr>
                <w:sz w:val="24"/>
                <w:szCs w:val="24"/>
              </w:rPr>
            </w:pPr>
            <w:r>
              <w:rPr>
                <w:sz w:val="24"/>
                <w:szCs w:val="24"/>
              </w:rPr>
              <w:t>Номер мобильного</w:t>
            </w:r>
            <w:r w:rsidRPr="00F75227">
              <w:rPr>
                <w:sz w:val="24"/>
                <w:szCs w:val="24"/>
              </w:rPr>
              <w:t xml:space="preserve"> телефон</w:t>
            </w:r>
            <w:r>
              <w:rPr>
                <w:sz w:val="24"/>
                <w:szCs w:val="24"/>
              </w:rPr>
              <w:t>а</w:t>
            </w:r>
          </w:p>
        </w:tc>
        <w:tc>
          <w:tcPr>
            <w:tcW w:w="4940" w:type="dxa"/>
          </w:tcPr>
          <w:p w:rsidR="0065411D" w:rsidRPr="00F75227" w:rsidRDefault="0065411D" w:rsidP="003D7893">
            <w:pPr>
              <w:pStyle w:val="a3"/>
              <w:rPr>
                <w:sz w:val="24"/>
                <w:szCs w:val="24"/>
              </w:rPr>
            </w:pPr>
          </w:p>
        </w:tc>
      </w:tr>
      <w:tr w:rsidR="0065411D" w:rsidRPr="00F75227" w:rsidTr="00C543B8">
        <w:trPr>
          <w:trHeight w:val="287"/>
        </w:trPr>
        <w:tc>
          <w:tcPr>
            <w:tcW w:w="5048" w:type="dxa"/>
          </w:tcPr>
          <w:p w:rsidR="0065411D" w:rsidRPr="00F75227" w:rsidRDefault="0065411D" w:rsidP="003D7893">
            <w:pPr>
              <w:pStyle w:val="a3"/>
              <w:rPr>
                <w:sz w:val="24"/>
                <w:szCs w:val="24"/>
              </w:rPr>
            </w:pPr>
            <w:r w:rsidRPr="00F75227">
              <w:rPr>
                <w:sz w:val="24"/>
                <w:szCs w:val="24"/>
              </w:rPr>
              <w:t>Адрес электронной почты (е-mail)</w:t>
            </w:r>
          </w:p>
        </w:tc>
        <w:tc>
          <w:tcPr>
            <w:tcW w:w="4940" w:type="dxa"/>
          </w:tcPr>
          <w:p w:rsidR="0065411D" w:rsidRPr="00F75227" w:rsidRDefault="0065411D" w:rsidP="003D7893">
            <w:pPr>
              <w:pStyle w:val="a3"/>
              <w:rPr>
                <w:sz w:val="24"/>
                <w:szCs w:val="24"/>
              </w:rPr>
            </w:pPr>
          </w:p>
        </w:tc>
      </w:tr>
      <w:tr w:rsidR="0065411D" w:rsidRPr="00F75227" w:rsidTr="00C543B8">
        <w:trPr>
          <w:trHeight w:val="877"/>
        </w:trPr>
        <w:tc>
          <w:tcPr>
            <w:tcW w:w="5048" w:type="dxa"/>
          </w:tcPr>
          <w:p w:rsidR="0065411D" w:rsidRPr="00F75227" w:rsidRDefault="0065411D" w:rsidP="003D7893">
            <w:pPr>
              <w:pStyle w:val="a3"/>
              <w:rPr>
                <w:sz w:val="24"/>
                <w:szCs w:val="24"/>
              </w:rPr>
            </w:pPr>
            <w:r w:rsidRPr="001D7D70">
              <w:rPr>
                <w:sz w:val="24"/>
                <w:szCs w:val="24"/>
              </w:rPr>
              <w:t>Ссылка на профиль</w:t>
            </w:r>
            <w:r w:rsidRPr="00F75227">
              <w:rPr>
                <w:sz w:val="24"/>
                <w:szCs w:val="24"/>
              </w:rPr>
              <w:t xml:space="preserve"> в социальных сетях: В</w:t>
            </w:r>
            <w:r>
              <w:rPr>
                <w:sz w:val="24"/>
                <w:szCs w:val="24"/>
              </w:rPr>
              <w:t>К</w:t>
            </w:r>
            <w:r w:rsidRPr="00F75227">
              <w:rPr>
                <w:sz w:val="24"/>
                <w:szCs w:val="24"/>
              </w:rPr>
              <w:t>онтакте, Facebook, Twitter, Instagram, блог/личный сайт</w:t>
            </w:r>
          </w:p>
        </w:tc>
        <w:tc>
          <w:tcPr>
            <w:tcW w:w="4940" w:type="dxa"/>
          </w:tcPr>
          <w:p w:rsidR="0065411D" w:rsidRPr="00F75227" w:rsidRDefault="0065411D" w:rsidP="003D7893">
            <w:pPr>
              <w:pStyle w:val="a3"/>
              <w:rPr>
                <w:sz w:val="24"/>
                <w:szCs w:val="24"/>
              </w:rPr>
            </w:pPr>
          </w:p>
        </w:tc>
      </w:tr>
    </w:tbl>
    <w:p w:rsidR="00E6177B" w:rsidRDefault="00E6177B"/>
    <w:p w:rsidR="00C543B8" w:rsidRDefault="00C543B8"/>
    <w:p w:rsidR="00C543B8" w:rsidRDefault="00C543B8">
      <w:pPr>
        <w:widowControl/>
        <w:suppressAutoHyphens w:val="0"/>
        <w:spacing w:after="160" w:line="259" w:lineRule="auto"/>
      </w:pPr>
      <w:r>
        <w:br w:type="page"/>
      </w:r>
    </w:p>
    <w:p w:rsidR="00C543B8" w:rsidRDefault="00C543B8" w:rsidP="00C543B8">
      <w:pPr>
        <w:jc w:val="right"/>
        <w:rPr>
          <w:sz w:val="28"/>
        </w:rPr>
      </w:pPr>
      <w:r w:rsidRPr="00C543B8">
        <w:rPr>
          <w:sz w:val="28"/>
        </w:rPr>
        <w:t>ПРИЛОЖЕНИЕ 3</w:t>
      </w:r>
    </w:p>
    <w:p w:rsidR="00C543B8" w:rsidRDefault="00C543B8" w:rsidP="00C543B8">
      <w:pPr>
        <w:jc w:val="right"/>
        <w:rPr>
          <w:sz w:val="28"/>
        </w:rPr>
      </w:pPr>
    </w:p>
    <w:p w:rsidR="00C543B8" w:rsidRPr="00C543B8" w:rsidRDefault="00C543B8" w:rsidP="00C543B8">
      <w:pPr>
        <w:spacing w:line="360" w:lineRule="auto"/>
        <w:jc w:val="center"/>
        <w:rPr>
          <w:b/>
          <w:szCs w:val="28"/>
        </w:rPr>
      </w:pPr>
      <w:r w:rsidRPr="00C543B8">
        <w:rPr>
          <w:b/>
          <w:szCs w:val="28"/>
        </w:rPr>
        <w:t>Регистрация на мероприятие в автоматизированной информационной системе «Молодежь России»</w:t>
      </w:r>
    </w:p>
    <w:p w:rsidR="00C543B8" w:rsidRPr="00C543B8" w:rsidRDefault="00C543B8" w:rsidP="00C543B8">
      <w:pPr>
        <w:pStyle w:val="a6"/>
        <w:spacing w:line="360" w:lineRule="auto"/>
        <w:ind w:left="0" w:firstLine="567"/>
        <w:jc w:val="both"/>
        <w:rPr>
          <w:rFonts w:ascii="Times New Roman" w:hAnsi="Times New Roman" w:cs="Times New Roman"/>
          <w:i/>
          <w:sz w:val="24"/>
          <w:szCs w:val="28"/>
        </w:rPr>
      </w:pPr>
      <w:r w:rsidRPr="00C543B8">
        <w:rPr>
          <w:rFonts w:ascii="Times New Roman" w:hAnsi="Times New Roman" w:cs="Times New Roman"/>
          <w:i/>
          <w:sz w:val="24"/>
          <w:szCs w:val="28"/>
        </w:rPr>
        <w:t>Если у Вас уже создан свой профиль в автоматизированной информационной системе «Молодежь России», вы можете переходить сразу к Шагу 2.</w:t>
      </w: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r w:rsidRPr="00C543B8">
        <w:rPr>
          <w:rFonts w:ascii="Times New Roman" w:hAnsi="Times New Roman" w:cs="Times New Roman"/>
          <w:b/>
          <w:sz w:val="24"/>
          <w:szCs w:val="28"/>
        </w:rPr>
        <w:t>Шаг 1</w:t>
      </w:r>
    </w:p>
    <w:p w:rsidR="00C543B8" w:rsidRPr="00C543B8" w:rsidRDefault="00C543B8" w:rsidP="00C543B8">
      <w:pPr>
        <w:pStyle w:val="a6"/>
        <w:spacing w:after="0"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Прежде чем зарегистрироваться на мероприятие, Вам необходимо создать свой профиль в автоматизированной информационной системе «Молодежь России» (</w:t>
      </w:r>
      <w:r w:rsidRPr="00C543B8">
        <w:rPr>
          <w:rFonts w:ascii="Times New Roman" w:hAnsi="Times New Roman" w:cs="Times New Roman"/>
          <w:sz w:val="24"/>
          <w:szCs w:val="28"/>
          <w:lang w:val="en-US"/>
        </w:rPr>
        <w:t>myrosmol</w:t>
      </w:r>
      <w:r w:rsidRPr="00C543B8">
        <w:rPr>
          <w:rFonts w:ascii="Times New Roman" w:hAnsi="Times New Roman" w:cs="Times New Roman"/>
          <w:sz w:val="24"/>
          <w:szCs w:val="28"/>
        </w:rPr>
        <w:t>.</w:t>
      </w:r>
      <w:r w:rsidRPr="00C543B8">
        <w:rPr>
          <w:rFonts w:ascii="Times New Roman" w:hAnsi="Times New Roman" w:cs="Times New Roman"/>
          <w:sz w:val="24"/>
          <w:szCs w:val="28"/>
          <w:lang w:val="en-US"/>
        </w:rPr>
        <w:t>ru</w:t>
      </w:r>
      <w:r w:rsidRPr="00C543B8">
        <w:rPr>
          <w:rFonts w:ascii="Times New Roman" w:hAnsi="Times New Roman" w:cs="Times New Roman"/>
          <w:sz w:val="24"/>
          <w:szCs w:val="28"/>
        </w:rPr>
        <w:t>).</w:t>
      </w:r>
    </w:p>
    <w:p w:rsidR="00C543B8" w:rsidRPr="00C543B8" w:rsidRDefault="00C543B8" w:rsidP="00C543B8">
      <w:pPr>
        <w:pStyle w:val="a6"/>
        <w:spacing w:after="0"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Для этого Вам следует зайти на сайт автоматизированной информационной системы «Молодежь России» и нажать кнопку «Регистрация».</w:t>
      </w:r>
    </w:p>
    <w:p w:rsidR="00C543B8" w:rsidRPr="00C543B8" w:rsidRDefault="00C543B8" w:rsidP="00C543B8">
      <w:pPr>
        <w:pStyle w:val="a6"/>
        <w:spacing w:after="0"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Заполнить все графы анкеты, пройдя все шаги, загрузить аватарку, ознакомиться с правилами пользования и поставить галочку в окошке «Я согласен с правилами пользования».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r w:rsidRPr="00C543B8">
        <w:rPr>
          <w:rFonts w:ascii="Times New Roman" w:hAnsi="Times New Roman" w:cs="Times New Roman"/>
          <w:b/>
          <w:sz w:val="24"/>
          <w:szCs w:val="28"/>
        </w:rPr>
        <w:t>Шаг 2</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После того как Вы создали свой профиль, Вы можете приступить к регистрации на мероприятие.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Для этого Вам следует на странице своего профиля выбрать пункт «Редактировать профиль».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Во вкладке «Деятельность» измените положение всех бегунков, кроме первого («Лидер НКО»), с красного на зеленый цвет.</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Сохраните изменения.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Затем в меню слева выберите пункт «Мероприятия», найдите (название мероприятия) и подайте заявку.</w:t>
      </w: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r w:rsidRPr="00C543B8">
        <w:rPr>
          <w:rFonts w:ascii="Times New Roman" w:hAnsi="Times New Roman" w:cs="Times New Roman"/>
          <w:b/>
          <w:sz w:val="24"/>
          <w:szCs w:val="28"/>
        </w:rPr>
        <w:t>Шаг 3</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Вашу заявку должны подтвердить/не подтвердить организаторы мероприятия. После этого на Ваш адрес электронной почты придет письмо, в котором уже Вы должны подтвердить свое участие в мероприятии, иначе Ваша заявка будет автоматически аннулирована.</w:t>
      </w:r>
    </w:p>
    <w:p w:rsidR="002C3576" w:rsidRDefault="002C3576" w:rsidP="00C543B8">
      <w:pPr>
        <w:jc w:val="right"/>
        <w:rPr>
          <w:sz w:val="28"/>
        </w:rPr>
      </w:pPr>
    </w:p>
    <w:p w:rsidR="002C3576" w:rsidRDefault="002C3576">
      <w:pPr>
        <w:widowControl/>
        <w:suppressAutoHyphens w:val="0"/>
        <w:spacing w:after="160" w:line="259" w:lineRule="auto"/>
        <w:rPr>
          <w:sz w:val="28"/>
        </w:rPr>
      </w:pPr>
      <w:r>
        <w:rPr>
          <w:sz w:val="28"/>
        </w:rPr>
        <w:br w:type="page"/>
      </w:r>
    </w:p>
    <w:p w:rsidR="002C3576" w:rsidRPr="002C3576" w:rsidRDefault="002C3576" w:rsidP="002C3576">
      <w:pPr>
        <w:pStyle w:val="np"/>
        <w:ind w:firstLine="0"/>
        <w:jc w:val="right"/>
        <w:rPr>
          <w:rFonts w:ascii="Times New Roman" w:hAnsi="Times New Roman" w:cs="Times New Roman"/>
          <w:color w:val="auto"/>
          <w:sz w:val="28"/>
          <w:szCs w:val="24"/>
        </w:rPr>
      </w:pPr>
      <w:r w:rsidRPr="002C3576">
        <w:rPr>
          <w:rFonts w:ascii="Times New Roman" w:hAnsi="Times New Roman" w:cs="Times New Roman"/>
          <w:color w:val="auto"/>
          <w:sz w:val="28"/>
          <w:szCs w:val="24"/>
        </w:rPr>
        <w:t>ПРИЛОЖЕНИЕ 4</w:t>
      </w:r>
    </w:p>
    <w:p w:rsidR="002C3576" w:rsidRDefault="002C3576" w:rsidP="002C3576">
      <w:pPr>
        <w:pStyle w:val="np"/>
        <w:ind w:firstLine="0"/>
        <w:jc w:val="center"/>
        <w:rPr>
          <w:rFonts w:ascii="Times New Roman" w:hAnsi="Times New Roman" w:cs="Times New Roman"/>
          <w:b/>
          <w:color w:val="auto"/>
          <w:sz w:val="24"/>
          <w:szCs w:val="24"/>
        </w:rPr>
      </w:pPr>
    </w:p>
    <w:p w:rsidR="002C3576" w:rsidRPr="00FA3C2D" w:rsidRDefault="002C3576" w:rsidP="002C3576">
      <w:pPr>
        <w:pStyle w:val="np"/>
        <w:ind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СОГЛАСИЕ</w:t>
      </w:r>
    </w:p>
    <w:p w:rsidR="002C3576" w:rsidRPr="00FA3C2D" w:rsidRDefault="002C3576" w:rsidP="002C3576">
      <w:pPr>
        <w:pStyle w:val="np"/>
        <w:ind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(для несовершеннолетних)</w:t>
      </w:r>
    </w:p>
    <w:p w:rsidR="002C3576" w:rsidRPr="00FA3C2D" w:rsidRDefault="002C3576" w:rsidP="002C3576">
      <w:pPr>
        <w:pStyle w:val="np"/>
        <w:ind w:firstLine="0"/>
        <w:jc w:val="both"/>
        <w:rPr>
          <w:rFonts w:ascii="Times New Roman" w:hAnsi="Times New Roman" w:cs="Times New Roman"/>
          <w:b/>
          <w:color w:val="auto"/>
          <w:sz w:val="24"/>
          <w:szCs w:val="24"/>
        </w:rPr>
      </w:pPr>
    </w:p>
    <w:p w:rsidR="002C3576" w:rsidRPr="00FA3C2D" w:rsidRDefault="002C3576" w:rsidP="002C3576">
      <w:pPr>
        <w:jc w:val="both"/>
      </w:pPr>
      <w:r w:rsidRPr="00FA3C2D">
        <w:t>Я, нижеподписавшийся, _______________________________________________________________,</w:t>
      </w:r>
    </w:p>
    <w:p w:rsidR="002C3576" w:rsidRPr="00FA3C2D" w:rsidRDefault="002C3576" w:rsidP="002C3576">
      <w:pPr>
        <w:jc w:val="both"/>
      </w:pPr>
      <w:r w:rsidRPr="00FA3C2D">
        <w:t xml:space="preserve">                                                                            (Ф.И.О. законного представителя)</w:t>
      </w:r>
    </w:p>
    <w:p w:rsidR="002C3576" w:rsidRPr="00FA3C2D" w:rsidRDefault="002C3576" w:rsidP="002C3576">
      <w:pPr>
        <w:pStyle w:val="consplusnonformat"/>
        <w:suppressAutoHyphens/>
        <w:spacing w:before="0" w:after="0"/>
        <w:jc w:val="both"/>
      </w:pPr>
      <w:r w:rsidRPr="00FA3C2D">
        <w:t xml:space="preserve">______________ года </w:t>
      </w:r>
      <w:r>
        <w:t>рождения, постоянно проживающий</w:t>
      </w:r>
      <w:r w:rsidRPr="00FA3C2D">
        <w:t>(ая) по адресу: ____________________________________________________________________________________,</w:t>
      </w:r>
    </w:p>
    <w:p w:rsidR="002C3576" w:rsidRPr="00FA3C2D" w:rsidRDefault="002C3576" w:rsidP="002C3576">
      <w:pPr>
        <w:pStyle w:val="consplusnonformat"/>
        <w:suppressAutoHyphens/>
        <w:spacing w:before="0" w:after="0"/>
        <w:jc w:val="both"/>
      </w:pPr>
      <w:r w:rsidRPr="00FA3C2D">
        <w:t>паспорт ___________________________________________, выдан «____» ________________ года ___________________________________________________________________________________</w:t>
      </w:r>
      <w:r>
        <w:t>,</w:t>
      </w:r>
    </w:p>
    <w:p w:rsidR="002C3576" w:rsidRPr="00FA3C2D" w:rsidRDefault="002C3576" w:rsidP="002C3576">
      <w:pPr>
        <w:pStyle w:val="consplusnonformat"/>
        <w:suppressAutoHyphens/>
        <w:spacing w:before="0" w:after="0"/>
        <w:jc w:val="both"/>
      </w:pPr>
      <w:r w:rsidRPr="00FA3C2D">
        <w:t>являюсь законным представителем субъекта персональных данных: _____________________________________________________________________________________</w:t>
      </w:r>
    </w:p>
    <w:p w:rsidR="002C3576" w:rsidRPr="00FA3C2D" w:rsidRDefault="002C3576" w:rsidP="002C3576">
      <w:pPr>
        <w:pStyle w:val="consplusnonformat"/>
        <w:suppressAutoHyphens/>
        <w:spacing w:before="0" w:after="0"/>
        <w:jc w:val="both"/>
      </w:pPr>
      <w:r>
        <w:t>в</w:t>
      </w:r>
      <w:r w:rsidRPr="00FA3C2D">
        <w:t xml:space="preserve">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автономному учреждению Вологодской области «Областной центр молодежных и гражданских инициатив «Содружество», г. Вологда, ул. Лермонтова, д. 31, и подтверждаю, что, давая такое согласие, я действую своей волей и в своих интересах.</w:t>
      </w:r>
    </w:p>
    <w:p w:rsidR="002C3576" w:rsidRPr="00414C75" w:rsidRDefault="002C3576" w:rsidP="002C3576">
      <w:pPr>
        <w:autoSpaceDE w:val="0"/>
        <w:ind w:firstLine="709"/>
        <w:jc w:val="both"/>
        <w:rPr>
          <w:rFonts w:eastAsia="TimesNewRomanPSMT"/>
        </w:rPr>
      </w:pPr>
      <w:r w:rsidRPr="00414C75">
        <w:t xml:space="preserve">Согласие дается мною для информирования и участия </w:t>
      </w:r>
      <w:r>
        <w:t>несовершеннолетнего</w:t>
      </w:r>
      <w:r w:rsidRPr="00414C75">
        <w:br/>
        <w:t>_____________________________________________________________________________________ в</w:t>
      </w:r>
      <w:r w:rsidR="00A944ED">
        <w:t xml:space="preserve"> региональном форуме начинающих предпринимателей Вологодской области</w:t>
      </w:r>
      <w:r w:rsidRPr="00414C75">
        <w:t xml:space="preserve"> и распространяется на следующую </w:t>
      </w:r>
      <w:r w:rsidRPr="00414C75">
        <w:rPr>
          <w:u w:val="single"/>
        </w:rPr>
        <w:t>информацию: фамилия, имя, отчество, дату рождения, контактный те</w:t>
      </w:r>
      <w:r>
        <w:rPr>
          <w:u w:val="single"/>
        </w:rPr>
        <w:t>лефон, адрес электронной почты,</w:t>
      </w:r>
      <w:r w:rsidR="004229F1">
        <w:rPr>
          <w:u w:val="single"/>
        </w:rPr>
        <w:t xml:space="preserve"> ссылка на профиль в социальных сетях</w:t>
      </w:r>
      <w:r w:rsidRPr="00465525">
        <w:rPr>
          <w:u w:val="single"/>
        </w:rPr>
        <w:t xml:space="preserve">, </w:t>
      </w:r>
      <w:r w:rsidR="004229F1" w:rsidRPr="004229F1">
        <w:rPr>
          <w:u w:val="single"/>
        </w:rPr>
        <w:t>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w:t>
      </w:r>
    </w:p>
    <w:p w:rsidR="002C3576" w:rsidRDefault="002C3576" w:rsidP="002C3576">
      <w:pPr>
        <w:autoSpaceDE w:val="0"/>
        <w:ind w:firstLine="709"/>
        <w:jc w:val="both"/>
        <w:rPr>
          <w:rFonts w:eastAsia="TimesNewRomanPSMT"/>
        </w:rPr>
      </w:pPr>
      <w:r w:rsidRPr="00FA3C2D">
        <w:rPr>
          <w:rFonts w:eastAsia="TimesNewRomanPSMT"/>
        </w:rPr>
        <w:t xml:space="preserve">Настоящее согласие предоставляется на осуществление любых действий в отношении </w:t>
      </w:r>
      <w:r>
        <w:rPr>
          <w:rFonts w:eastAsia="TimesNewRomanPSMT"/>
        </w:rPr>
        <w:t xml:space="preserve">моих </w:t>
      </w:r>
      <w:r w:rsidRPr="00FA3C2D">
        <w:rPr>
          <w:rFonts w:eastAsia="TimesNewRomanPSMT"/>
        </w:rPr>
        <w:t xml:space="preserve">персональных данных </w:t>
      </w:r>
      <w:r>
        <w:rPr>
          <w:rFonts w:eastAsia="TimesNewRomanPSMT"/>
        </w:rPr>
        <w:t xml:space="preserve">и персональных данных </w:t>
      </w:r>
      <w:r w:rsidRPr="00FA3C2D">
        <w:rPr>
          <w:rFonts w:eastAsia="TimesNewRomanPSMT"/>
        </w:rPr>
        <w:t>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ние, блокирование, уничтожение</w:t>
      </w:r>
      <w:r w:rsidRPr="00FA3C2D">
        <w:rPr>
          <w:rFonts w:eastAsia="TimesNewRomanPSMT"/>
        </w:rPr>
        <w:t>, а также осуществление любых иных действий с персональными данными с учетом федерального законодательства.</w:t>
      </w:r>
    </w:p>
    <w:p w:rsidR="002C3576" w:rsidRPr="00FA3C2D" w:rsidRDefault="002C3576" w:rsidP="002C3576">
      <w:pPr>
        <w:tabs>
          <w:tab w:val="left" w:leader="underscore" w:pos="7022"/>
        </w:tabs>
        <w:spacing w:line="252" w:lineRule="auto"/>
        <w:ind w:right="40" w:firstLine="724"/>
        <w:jc w:val="both"/>
        <w:rPr>
          <w:color w:val="000000"/>
        </w:rPr>
      </w:pPr>
      <w:r w:rsidRPr="00182D14">
        <w:rPr>
          <w:color w:val="000000"/>
        </w:rPr>
        <w:t xml:space="preserve">Я проинформирован, что автономное учреждение Вологодской </w:t>
      </w:r>
      <w:r>
        <w:rPr>
          <w:color w:val="000000"/>
        </w:rPr>
        <w:t xml:space="preserve">области </w:t>
      </w:r>
      <w:r w:rsidRPr="00182D14">
        <w:rPr>
          <w:color w:val="000000"/>
        </w:rPr>
        <w:t xml:space="preserve">«Областной центр молодежных и гражданских инициатив «Содружество» гарантирует обработку </w:t>
      </w:r>
      <w:r>
        <w:rPr>
          <w:color w:val="000000"/>
        </w:rPr>
        <w:t xml:space="preserve">моих </w:t>
      </w:r>
      <w:r w:rsidRPr="00182D14">
        <w:rPr>
          <w:color w:val="000000"/>
        </w:rPr>
        <w:t xml:space="preserve">персональных данных </w:t>
      </w:r>
      <w:r>
        <w:rPr>
          <w:color w:val="000000"/>
        </w:rPr>
        <w:t xml:space="preserve">и персональных данных </w:t>
      </w:r>
      <w:r w:rsidRPr="00182D14">
        <w:rPr>
          <w:color w:val="000000"/>
        </w:rPr>
        <w:t>несовершеннолетнего в соответствии с действующим законодательством РФ как неавтоматизированным, так и автоматизированным способами.</w:t>
      </w:r>
    </w:p>
    <w:p w:rsidR="002C3576" w:rsidRPr="00FA3C2D" w:rsidRDefault="002C3576" w:rsidP="002C3576">
      <w:pPr>
        <w:jc w:val="both"/>
      </w:pPr>
      <w:r w:rsidRPr="00FA3C2D">
        <w:tab/>
        <w:t>Сог</w:t>
      </w:r>
      <w:r>
        <w:t xml:space="preserve">ласие дается на срок проведения </w:t>
      </w:r>
      <w:r w:rsidR="004229F1">
        <w:t xml:space="preserve">регионального форума начинающих предпринимателей Вологодской области </w:t>
      </w:r>
      <w:r w:rsidRPr="00FA3C2D">
        <w:t xml:space="preserve">и срок хранения материалов по </w:t>
      </w:r>
      <w:r w:rsidR="004229F1">
        <w:t>рег</w:t>
      </w:r>
      <w:r w:rsidR="009A0837">
        <w:t>иональному форуму начинающих предпринимателей Вологодской области</w:t>
      </w:r>
      <w:r w:rsidRPr="00FA3C2D">
        <w:t xml:space="preserve"> и может быть в любой момент мной отозвано путем письменного заявления.</w:t>
      </w:r>
      <w:r w:rsidRPr="00A040B9">
        <w:t xml:space="preserve"> </w:t>
      </w:r>
      <w:r w:rsidRPr="00182D14">
        <w:t>Я подтверждаю, что, давая такое согласие, я действую по собственной воле и в интересах несовершеннолетнего.</w:t>
      </w:r>
    </w:p>
    <w:p w:rsidR="002C3576" w:rsidRPr="00FA3C2D" w:rsidRDefault="002C3576" w:rsidP="002C3576"/>
    <w:p w:rsidR="002C3576" w:rsidRPr="00FA3C2D" w:rsidRDefault="002C3576" w:rsidP="002C3576">
      <w:pPr>
        <w:jc w:val="center"/>
      </w:pPr>
      <w:r w:rsidRPr="00FA3C2D">
        <w:t xml:space="preserve">«____» </w:t>
      </w:r>
      <w:r>
        <w:t>___________ 2020</w:t>
      </w:r>
      <w:r w:rsidRPr="00FA3C2D">
        <w:t xml:space="preserve"> года                      __________   ______________________________</w:t>
      </w:r>
    </w:p>
    <w:p w:rsidR="002C3576" w:rsidRPr="00FA3C2D" w:rsidRDefault="002C3576" w:rsidP="002C3576">
      <w:pPr>
        <w:jc w:val="center"/>
        <w:sectPr w:rsidR="002C3576" w:rsidRPr="00FA3C2D" w:rsidSect="007631A2">
          <w:pgSz w:w="11905" w:h="16837"/>
          <w:pgMar w:top="1134" w:right="567" w:bottom="1134" w:left="1134" w:header="720" w:footer="720" w:gutter="0"/>
          <w:cols w:space="720"/>
        </w:sectPr>
      </w:pPr>
      <w:r w:rsidRPr="00FA3C2D">
        <w:t xml:space="preserve">                                                                           (подпись)        (Ф.И.О. </w:t>
      </w:r>
      <w:r>
        <w:t>законного представителя</w:t>
      </w:r>
      <w:r w:rsidRPr="00FA3C2D">
        <w:t>)</w:t>
      </w:r>
    </w:p>
    <w:p w:rsidR="002C3576" w:rsidRPr="00FA3C2D" w:rsidRDefault="002C3576" w:rsidP="002C3576">
      <w:pPr>
        <w:pStyle w:val="np"/>
        <w:suppressAutoHyphens/>
        <w:ind w:right="-283"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СОГЛАСИЕ</w:t>
      </w:r>
    </w:p>
    <w:p w:rsidR="002C3576" w:rsidRPr="00FA3C2D" w:rsidRDefault="002C3576" w:rsidP="002C3576">
      <w:pPr>
        <w:pStyle w:val="np"/>
        <w:suppressAutoHyphens/>
        <w:ind w:right="-283"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(для совершеннолетних)</w:t>
      </w:r>
    </w:p>
    <w:p w:rsidR="002C3576" w:rsidRPr="00FA3C2D" w:rsidRDefault="002C3576" w:rsidP="002C3576">
      <w:pPr>
        <w:spacing w:line="276" w:lineRule="auto"/>
        <w:ind w:right="84"/>
        <w:jc w:val="both"/>
      </w:pPr>
    </w:p>
    <w:p w:rsidR="002C3576" w:rsidRPr="00FA3C2D" w:rsidRDefault="002C3576" w:rsidP="002C3576">
      <w:pPr>
        <w:spacing w:line="276" w:lineRule="auto"/>
        <w:ind w:right="84"/>
        <w:jc w:val="both"/>
      </w:pPr>
      <w:r w:rsidRPr="00FA3C2D">
        <w:t>Я, _________________________________________________________________________________,</w:t>
      </w:r>
    </w:p>
    <w:p w:rsidR="002C3576" w:rsidRPr="00FA3C2D" w:rsidRDefault="002C3576" w:rsidP="002C3576">
      <w:pPr>
        <w:spacing w:line="276" w:lineRule="auto"/>
        <w:ind w:right="84"/>
        <w:jc w:val="center"/>
      </w:pPr>
      <w:r w:rsidRPr="00FA3C2D">
        <w:t>(Ф.И.О.)</w:t>
      </w:r>
    </w:p>
    <w:p w:rsidR="002C3576" w:rsidRPr="00FA3C2D" w:rsidRDefault="002C3576" w:rsidP="002C3576">
      <w:pPr>
        <w:spacing w:line="276" w:lineRule="auto"/>
        <w:ind w:right="84"/>
        <w:jc w:val="both"/>
      </w:pPr>
      <w:r w:rsidRPr="00FA3C2D">
        <w:t>паспорт _____________________________________________, выдан «_____»______________года ___________________________________________________________________________________, проживающий по адресу ______________________________________________________________</w:t>
      </w:r>
    </w:p>
    <w:p w:rsidR="002C3576" w:rsidRPr="00FA3C2D" w:rsidRDefault="002C3576" w:rsidP="002C3576">
      <w:pPr>
        <w:spacing w:line="276" w:lineRule="auto"/>
        <w:ind w:right="84"/>
        <w:jc w:val="both"/>
      </w:pPr>
      <w:r w:rsidRPr="00FA3C2D">
        <w:t>____________________________________________________</w:t>
      </w:r>
      <w:r>
        <w:t>_______________________________,</w:t>
      </w:r>
    </w:p>
    <w:p w:rsidR="002C3576" w:rsidRPr="00FA3C2D" w:rsidRDefault="002C3576" w:rsidP="002C3576">
      <w:pPr>
        <w:ind w:right="84"/>
        <w:jc w:val="both"/>
      </w:pPr>
      <w:r>
        <w:t>в</w:t>
      </w:r>
      <w:r w:rsidRPr="00FA3C2D">
        <w:t xml:space="preserve"> соответствии со ст. 9 федерального закона № 152-ФЗ «О защите персональных данных» даю согласие на обработку моих персональных данных оператору – автономному учреждению Вологодской области «Областной центр молодежных и гражданских инициатив «Содружество», г. Вологда, ул. Лермонтова, д. 31</w:t>
      </w:r>
      <w:r w:rsidRPr="00F35A97">
        <w:t xml:space="preserve"> </w:t>
      </w:r>
      <w:r w:rsidRPr="00182D14">
        <w:t>и подтверждаю, что, давая такое согласие, я действую своей волей и в своих интересах.</w:t>
      </w:r>
    </w:p>
    <w:p w:rsidR="002C3576" w:rsidRPr="004A3299" w:rsidRDefault="002C3576" w:rsidP="002C3576">
      <w:pPr>
        <w:pStyle w:val="consplusnonformat"/>
        <w:suppressAutoHyphens/>
        <w:spacing w:before="0" w:after="0"/>
        <w:ind w:firstLine="709"/>
        <w:jc w:val="both"/>
      </w:pPr>
      <w:r w:rsidRPr="004A3299">
        <w:t>Согласие дается мною</w:t>
      </w:r>
      <w:r w:rsidR="009A0837">
        <w:t xml:space="preserve"> для информирования и участия </w:t>
      </w:r>
      <w:r w:rsidR="009A0837" w:rsidRPr="00414C75">
        <w:t>в</w:t>
      </w:r>
      <w:r w:rsidR="009A0837">
        <w:t xml:space="preserve"> региональном форуме начинающих предпринимателей Вологодской области</w:t>
      </w:r>
      <w:r w:rsidR="009A0837" w:rsidRPr="00414C75">
        <w:t xml:space="preserve"> и распространяется на следующую </w:t>
      </w:r>
      <w:r w:rsidR="009A0837" w:rsidRPr="00414C75">
        <w:rPr>
          <w:u w:val="single"/>
        </w:rPr>
        <w:t>информацию: фамилия, имя, отчество, дату рождения, контактный те</w:t>
      </w:r>
      <w:r w:rsidR="009A0837">
        <w:rPr>
          <w:u w:val="single"/>
        </w:rPr>
        <w:t>лефон, адрес электронной почты, ссылка на профиль в социальных сетях</w:t>
      </w:r>
      <w:r w:rsidR="009A0837" w:rsidRPr="00465525">
        <w:rPr>
          <w:u w:val="single"/>
        </w:rPr>
        <w:t xml:space="preserve">, </w:t>
      </w:r>
      <w:r w:rsidR="009A0837" w:rsidRPr="004229F1">
        <w:rPr>
          <w:u w:val="single"/>
        </w:rPr>
        <w:t>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 информирования о проекте (мероприятии).</w:t>
      </w:r>
    </w:p>
    <w:p w:rsidR="002C3576" w:rsidRPr="004A3299" w:rsidRDefault="002C3576" w:rsidP="002C3576">
      <w:pPr>
        <w:autoSpaceDE w:val="0"/>
        <w:ind w:right="84" w:firstLine="709"/>
        <w:jc w:val="both"/>
        <w:rPr>
          <w:rFonts w:eastAsia="TimesNewRomanPSMT"/>
        </w:rPr>
      </w:pPr>
      <w:r w:rsidRPr="004A3299">
        <w:rPr>
          <w:rFonts w:eastAsia="TimesNewRomanPSMT"/>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
    <w:p w:rsidR="002C3576" w:rsidRPr="004A3299" w:rsidRDefault="002C3576" w:rsidP="002C3576">
      <w:pPr>
        <w:tabs>
          <w:tab w:val="left" w:leader="underscore" w:pos="7022"/>
        </w:tabs>
        <w:spacing w:line="252" w:lineRule="auto"/>
        <w:ind w:right="40" w:firstLine="724"/>
        <w:jc w:val="both"/>
        <w:rPr>
          <w:color w:val="000000"/>
        </w:rPr>
      </w:pPr>
      <w:r w:rsidRPr="004A3299">
        <w:rPr>
          <w:color w:val="000000"/>
        </w:rPr>
        <w:t>Я проинформирован, что автономное учреждение Вологодской области «Областной центр молодежных и гражданских инициатив «Содружество»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2C3576" w:rsidRPr="00FA3C2D" w:rsidRDefault="002C3576" w:rsidP="002C3576">
      <w:pPr>
        <w:ind w:right="84" w:firstLine="709"/>
        <w:jc w:val="both"/>
      </w:pPr>
      <w:r w:rsidRPr="004A3299">
        <w:t xml:space="preserve">Согласие дается на срок проведения </w:t>
      </w:r>
      <w:r w:rsidR="009A0837">
        <w:t>регионально</w:t>
      </w:r>
      <w:r w:rsidR="009A0837">
        <w:t>го</w:t>
      </w:r>
      <w:r w:rsidR="009A0837">
        <w:t xml:space="preserve"> форум</w:t>
      </w:r>
      <w:r w:rsidR="009A0837">
        <w:t xml:space="preserve">а </w:t>
      </w:r>
      <w:r w:rsidR="009A0837">
        <w:t>начинающих предпринимателей Вологодской области</w:t>
      </w:r>
      <w:r w:rsidRPr="004A3299">
        <w:t xml:space="preserve"> и срок хранения материалов по </w:t>
      </w:r>
      <w:r w:rsidR="009A0837">
        <w:t>региональном</w:t>
      </w:r>
      <w:r w:rsidR="009A0837">
        <w:t>у</w:t>
      </w:r>
      <w:r w:rsidR="009A0837">
        <w:t xml:space="preserve"> форум</w:t>
      </w:r>
      <w:r w:rsidR="009A0837">
        <w:t>у</w:t>
      </w:r>
      <w:r w:rsidR="009A0837">
        <w:t xml:space="preserve"> начинающих предпринимателей Вологодской области</w:t>
      </w:r>
      <w:r>
        <w:t xml:space="preserve"> </w:t>
      </w:r>
      <w:r w:rsidRPr="00FA3C2D">
        <w:t>и может быть в любой момент мной отозвано путем письменного заявления.</w:t>
      </w:r>
    </w:p>
    <w:p w:rsidR="002C3576" w:rsidRPr="00FA3C2D" w:rsidRDefault="002C3576" w:rsidP="002C3576">
      <w:pPr>
        <w:ind w:right="84"/>
      </w:pPr>
    </w:p>
    <w:p w:rsidR="002C3576" w:rsidRPr="00FA3C2D" w:rsidRDefault="002C3576" w:rsidP="002C3576">
      <w:pPr>
        <w:jc w:val="center"/>
      </w:pPr>
      <w:r>
        <w:t xml:space="preserve">«____» ___________ 2020 </w:t>
      </w:r>
      <w:r w:rsidRPr="00FA3C2D">
        <w:t>года                      __________   ______________________________</w:t>
      </w:r>
    </w:p>
    <w:p w:rsidR="002C3576" w:rsidRPr="00FA3C2D" w:rsidRDefault="002C3576" w:rsidP="002C3576">
      <w:pPr>
        <w:jc w:val="center"/>
      </w:pPr>
      <w:r w:rsidRPr="00FA3C2D">
        <w:t xml:space="preserve">                                                                           (подпись)        (Ф.И.О. лица, давшего согласие)</w:t>
      </w:r>
    </w:p>
    <w:p w:rsidR="00C543B8" w:rsidRPr="00C543B8" w:rsidRDefault="00C543B8" w:rsidP="00C543B8">
      <w:pPr>
        <w:jc w:val="right"/>
        <w:rPr>
          <w:sz w:val="28"/>
        </w:rPr>
      </w:pPr>
    </w:p>
    <w:sectPr w:rsidR="00C543B8" w:rsidRPr="00C543B8" w:rsidSect="00C543B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 'Arial Unico"/>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CEE"/>
    <w:rsid w:val="00020D56"/>
    <w:rsid w:val="001A3ECF"/>
    <w:rsid w:val="002C3576"/>
    <w:rsid w:val="004229F1"/>
    <w:rsid w:val="0065411D"/>
    <w:rsid w:val="00751397"/>
    <w:rsid w:val="009A0837"/>
    <w:rsid w:val="00A944ED"/>
    <w:rsid w:val="00AC0EC7"/>
    <w:rsid w:val="00C543B8"/>
    <w:rsid w:val="00E134BC"/>
    <w:rsid w:val="00E430AC"/>
    <w:rsid w:val="00E6177B"/>
    <w:rsid w:val="00F24874"/>
    <w:rsid w:val="00F6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6EF84-D72B-40B3-BC93-C5BA402E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11D"/>
    <w:pPr>
      <w:widowControl w:val="0"/>
      <w:suppressAutoHyphens/>
      <w:spacing w:after="0" w:line="240" w:lineRule="auto"/>
    </w:pPr>
    <w:rPr>
      <w:rFonts w:ascii="Times New Roman" w:eastAsia="Times New Roman" w:hAnsi="Times New Roman" w:cs="Times New Roman"/>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41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5411D"/>
    <w:pPr>
      <w:widowControl/>
      <w:jc w:val="both"/>
    </w:pPr>
    <w:rPr>
      <w:rFonts w:eastAsia="Calibri"/>
      <w:kern w:val="0"/>
      <w:sz w:val="28"/>
      <w:szCs w:val="20"/>
      <w:lang w:eastAsia="ar-SA"/>
    </w:rPr>
  </w:style>
  <w:style w:type="character" w:customStyle="1" w:styleId="a4">
    <w:name w:val="Основной текст Знак"/>
    <w:basedOn w:val="a0"/>
    <w:link w:val="a3"/>
    <w:rsid w:val="0065411D"/>
    <w:rPr>
      <w:rFonts w:ascii="Times New Roman" w:eastAsia="Calibri" w:hAnsi="Times New Roman" w:cs="Times New Roman"/>
      <w:sz w:val="28"/>
      <w:szCs w:val="20"/>
      <w:lang w:eastAsia="ar-SA"/>
    </w:rPr>
  </w:style>
  <w:style w:type="table" w:styleId="a5">
    <w:name w:val="Table Grid"/>
    <w:basedOn w:val="a1"/>
    <w:uiPriority w:val="39"/>
    <w:rsid w:val="00C54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543B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paragraph" w:customStyle="1" w:styleId="consplusnonformat">
    <w:name w:val="consplusnonformat"/>
    <w:basedOn w:val="a"/>
    <w:rsid w:val="002C3576"/>
    <w:pPr>
      <w:suppressAutoHyphens w:val="0"/>
      <w:spacing w:before="280" w:after="280"/>
    </w:pPr>
  </w:style>
  <w:style w:type="paragraph" w:customStyle="1" w:styleId="np">
    <w:name w:val="np"/>
    <w:basedOn w:val="a"/>
    <w:rsid w:val="002C3576"/>
    <w:pPr>
      <w:widowControl/>
      <w:suppressAutoHyphens w:val="0"/>
      <w:ind w:firstLine="133"/>
    </w:pPr>
    <w:rPr>
      <w:rFonts w:ascii="Arial" w:eastAsia="Calibri" w:hAnsi="Arial" w:cs="Arial"/>
      <w:color w:val="000000"/>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1493</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Власова</dc:creator>
  <cp:keywords/>
  <dc:description/>
  <cp:lastModifiedBy>Дарья Гуторова</cp:lastModifiedBy>
  <cp:revision>3</cp:revision>
  <dcterms:created xsi:type="dcterms:W3CDTF">2020-12-04T11:16:00Z</dcterms:created>
  <dcterms:modified xsi:type="dcterms:W3CDTF">2020-12-04T11:52:00Z</dcterms:modified>
</cp:coreProperties>
</file>