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(наименование уполномоченного органа)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(Ф.И.О., паспортные данные, регистрация по</w:t>
      </w:r>
    </w:p>
    <w:p w:rsidR="00B84892" w:rsidRPr="00B84892" w:rsidRDefault="00B84892" w:rsidP="00B8489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месту жительства, контактный телефон)</w:t>
      </w:r>
    </w:p>
    <w:p w:rsidR="00B84892" w:rsidRPr="00B84892" w:rsidRDefault="00B84892" w:rsidP="00B8489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892" w:rsidRPr="00B84892" w:rsidRDefault="00B84892" w:rsidP="00B8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повторном предложении единовременной денежной выплаты</w:t>
      </w: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B84892" w:rsidRPr="00B84892" w:rsidRDefault="00B84892" w:rsidP="00B8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гражданина)</w:t>
      </w:r>
    </w:p>
    <w:p w:rsidR="00B84892" w:rsidRPr="00B84892" w:rsidRDefault="00B84892" w:rsidP="00B8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122 закона Вологодской области от                    8 апреля 2015 года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 прошу предоставить единовременную денежную выплату взамен земельного участка на следующую цель (указывается одна из целей):</w:t>
      </w:r>
    </w:p>
    <w:p w:rsidR="00B84892" w:rsidRPr="00B84892" w:rsidRDefault="00B84892" w:rsidP="00B84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по договору купли-</w:t>
      </w:r>
      <w:proofErr w:type="gramStart"/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 жилого</w:t>
      </w:r>
      <w:proofErr w:type="gramEnd"/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  и (или) земельного участка, вид разрешенного использования которого допускает строительство индивидуального жилого дома (жилого дома), за исключением земельных участков, находящихся в государственной или муниципальной собственности;   </w:t>
      </w:r>
    </w:p>
    <w:p w:rsidR="00B84892" w:rsidRPr="00B84892" w:rsidRDefault="00B84892" w:rsidP="00B84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цены договора строительного подряда на строительство индивидуального жилого дома (жилого дома);</w:t>
      </w: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первоначального взноса при получении жилищного кредита, в том числе ипотечного, на приобретение жилого помещения или индивидуального жилого дома (жилого дома), а также на строительство индивидуального жилого дома (жилого дома);</w:t>
      </w:r>
    </w:p>
    <w:p w:rsidR="00B84892" w:rsidRPr="00B84892" w:rsidRDefault="00B84892" w:rsidP="00B84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погашение основной суммы долга и уплаты процентов по жилищным кредитам (займам), в том числе ипотечным, на приобретение или строительство жилого помещения или строительство индивидуального жилого дома (жилого дома), за исключением   штрафов, комиссий, пеней за просрочку исполнения обязательств по указанным кредитам (займам);</w:t>
      </w:r>
    </w:p>
    <w:p w:rsidR="00B84892" w:rsidRPr="00B84892" w:rsidRDefault="00B84892" w:rsidP="00B84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цены договора участия в долевом строительстве, который предусматривает в качестве объекта долевого строительства жилое помещение, путем внесения денежных средств на счет </w:t>
      </w:r>
      <w:proofErr w:type="spellStart"/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цены договора строительного подряда на реконструкцию индивидуального жилого дома (жилого дома).</w:t>
      </w: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892" w:rsidRP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Заявитель: _______________________________________                ____________________</w:t>
      </w:r>
    </w:p>
    <w:p w:rsidR="0042488C" w:rsidRDefault="00B84892" w:rsidP="00CF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2488C" w:rsidSect="00B84892">
          <w:pgSz w:w="11906" w:h="16838"/>
          <w:pgMar w:top="426" w:right="850" w:bottom="142" w:left="567" w:header="708" w:footer="708" w:gutter="0"/>
          <w:cols w:space="708"/>
          <w:docGrid w:linePitch="360"/>
        </w:sectPr>
      </w:pPr>
      <w:r w:rsidRPr="00B8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(Ф.И.О. гражданина)                                                                            (подпись)                   «____» _______________ 20___ г. »</w:t>
      </w:r>
    </w:p>
    <w:p w:rsidR="003C4DBD" w:rsidRDefault="003C4DBD" w:rsidP="00CF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8C" w:rsidRPr="0042488C" w:rsidRDefault="0042488C" w:rsidP="00424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 на предоставление единовременной денежной выплаты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направления выплаты на приобретение </w:t>
      </w:r>
      <w:r w:rsidRPr="0042488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 договору купли-продажи</w:t>
      </w: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жилого помещения и (или) земельного участка, вид разрешенного использования которого допускает строительство индивидуального жилого дома (жилого дома), за исключением земельных участков, находящихся в государственной или муниципальной собственности, к заявлению о предоставлении единовременной денежной выплаты взамен земельного участка прилагаются следующие документы: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копия паспорта, удостоверяющего личность гражданина Российской Федерации, </w:t>
      </w: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состоящего на учете для индивидуального жилищного строительства;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паспорта, удостоверяющего личность гражданина Российской Федерации: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имеющего удостоверения многодетной семьи, но являющегося стороной сделки;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являющегося стороной сделки, но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учете, но являющегося стороной сделки и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 представителя заявителя, удостоверяющего личность гражданина Российской Федерации, и нотариально удостоверенная доверенность - в случае обращения представителя;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копии свидетельств о рождении детей;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удостоверения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копия договора купли-продажи жилого помещения и (или) земельного участка (с рассрочкой платежа), в </w:t>
      </w:r>
      <w:proofErr w:type="spell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отношнии</w:t>
      </w:r>
      <w:proofErr w:type="spell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которого осуществлена государственная регистрация в установленном порядке;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реквизиты банковского счета организации или физического лица, осуществляющего отчуждение приобретаемого жилого помещения и (или) земельного участка.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направления выплаты на оплату цены договора </w:t>
      </w:r>
      <w:r w:rsidRPr="0042488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строительного подряда</w:t>
      </w: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строительство индивидуального жилого дома к заявлению о предоставлении единовременной денежной выплаты взамен земельного участка прилагаются следующие документы: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копия паспорта, удостоверяющего личность гражданина Российской Федерации, </w:t>
      </w: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состоящего на учете для индивидуального жилищного строительства;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паспорта, удостоверяющего личность гражданина Российской Федерации: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имеющего удостоверения многодетной семьи, но являющегося стороной сделки;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являющегося стороной сделки, но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учете, но являющегося стороной сделки и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 представителя заявителя, удостоверяющего личность гражданина Российской Федерации, и нотариально удостоверенная доверенность - в случае обращения представителя;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копии свидетельств о рождении детей;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удостоверения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документы, подтверждающие право собственности, аренды, постоянного (бессрочного) пользования или пожизненного наследуемого владения гражданина, обратившегося за предоставлением единовременной выплаты, и (или) родителя на земельный участок, вид разрешенного использования которого допускает строительство индивидуального жилого дома;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договора строительного подряда, предусматривающего информацию об общей площади индивидуального жилого дома, планируемого к строительству, и расчет стоимости производимых работ по строительству индивидуального жилого дома;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градостроительный план земельного участка;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реквизиты банковского счета организации или физического лица, с которым заключен договор строительного </w:t>
      </w: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под-ряда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строительство индивидуального жилого дома.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направления выплаты на оплату  </w:t>
      </w:r>
      <w:r w:rsidRPr="0042488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первоначального взноса</w:t>
      </w: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получении жилищного кредита, в том  числе   ипотечного,   на    приобретение   жилого   помещения    или индивидуального жилого дома  (жилого  дома),  а  также  на  строительство индивидуального жилого дома (жилого дома) к заявлению о предоставлении единовременной денежной вы-платы взамен земельного участка прилагаются следующие документы: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копия паспорта, удостоверяющего личность гражданина Российской Федерации, </w:t>
      </w: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состоящего на учете для индивидуального жилищного строительства;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паспорта, удостоверяющего личность гражданина Российской Федерации: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имеющего удостоверения многодетной семьи, но являющегося стороной сделки;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являющегося стороной сделки, но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учете, но являющегося стороной сделки и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 представителя заявителя, удостоверяющего личность гражданина Российской Федерации, и нотариально удостоверенная доверенность - в случае обращения представителя;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копии свидетельств о рождении детей;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удостоверения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договора банковского счета;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кредитного договора (договора займа);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случае приобретения жилого помещения или индивидуального жилого дома (жилого дома), в отношении которого осуществляется государственная регистрация в установленном порядке – копия договора купли-продажи жилого помещения;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случае строительства индивидуального жилого дома – копия договора строительного подряда.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направления выплаты </w:t>
      </w:r>
      <w:r w:rsidRPr="0042488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 погашение основной суммы долга</w:t>
      </w: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уплаты процентов по кредитам (займам), в том числе ипотечным, на приобретение или строительство индивидуального жилого помещения или строительство индивидуального жилого дома (жилого дома), за исключением штрафов, комиссий и пеней за просрочку исполнения обязательств по указанным кредитам (займам) к заявлению о предоставлении единовременной денежной выплаты взамен земельного участка прилагаются следующие документы: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копия паспорта, удостоверяющего личность гражданина Российской Федерации, </w:t>
      </w: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состоящего на учете для индивидуального жилищного строительства;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паспорта, удостоверяющего личность гражданина Российской Федерации: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имеющего удостоверения многодетной семьи, но являющегося стороной сделки;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являющегося стороной сделки, но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учете, но являющегося стороной сделки и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 представителя заявителя, удостоверяющего личность гражданина Российской Федерации, и нотариально удостоверенная доверенность - в случае обращения представителя;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копии свидетельств о рождении детей;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удостоверения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кредитного договора (договора займа);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справка кредитора (заимодавца) о сумме остатка основного долга и сумме задолженности по выплате процентов за пользование ипотечным жилищным кредитом.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направления выплаты на оплату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эскроу</w:t>
      </w:r>
      <w:proofErr w:type="spell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заявлению о предоставлении единовременной денежной выплаты взамен земельного участка прилагаются следующие документы: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копия паспорта, удостоверяющего личность гражданина Российской Федерации, </w:t>
      </w: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состоящего на учете для индивидуального жилищного строительства;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паспорта, удостоверяющего личность гражданина Российской Федерации: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имеющего удостоверения многодетной семьи, но являющегося стороной сделки;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являющегося стороной сделки, но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учете, но являющегося стороной сделки и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 представителя заявителя, удостоверяющего личность гражданина Российской Федерации, и нотариально удостоверенная доверенность - в случае обращения представителя;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копии свидетельств о рождении детей;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удостоверения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договора банковского счета;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договора участия в долевом строительстве, прошедшего государственную регистрацию в установленном порядке.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направления выплаты на оплату цены договора строительного подряда на реконструкцию индивидуального жилого дома (жилого дома) к заявлению о предоставлении единовременной денежной выплаты взамен земельного участка прилагаются следующие документы: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копия паспорта, удостоверяющего личность гражданина Российской Федерации, </w:t>
      </w: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состоящего на учете для индивидуального жилищного строительства;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паспорта, удостоверяющего личность гражданина Российской Федерации: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имеющего удостоверения многодетной семьи, но являющегося стороной сделки;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 и не являющегося стороной сделки, но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родителя</w:t>
      </w:r>
      <w:proofErr w:type="gramEnd"/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состоящего на учете, но являющегося стороной сделки и имеющего удостоверение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паспорта представителя заявителя, удостоверяющего личность гражданина Российской Федерации, и нотариально удостоверенная доверенность - в случае обращения представителя;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копии свидетельств о рождении детей;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удостоверения многодетной семьи;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документы, подтверждающие право собственности на индивидуальный жилой дом (жилой дом);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договора строительного подряда на реконструкцию индивидуального жилого дома (жилого дома);</w:t>
      </w:r>
    </w:p>
    <w:p w:rsidR="0042488C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копия уведомления о соответствии указанных в уведомлении о планируемой реконструкции параметров индивидуального жилого дома (жилого дома) установленным параметрам либо разрешения на строительство;</w:t>
      </w:r>
    </w:p>
    <w:p w:rsidR="001C5258" w:rsidRPr="0042488C" w:rsidRDefault="0042488C" w:rsidP="0042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488C">
        <w:rPr>
          <w:rFonts w:ascii="Times New Roman" w:eastAsia="Times New Roman" w:hAnsi="Times New Roman" w:cs="Times New Roman"/>
          <w:sz w:val="21"/>
          <w:szCs w:val="21"/>
          <w:lang w:eastAsia="ru-RU"/>
        </w:rPr>
        <w:t>- реквизиты банковского счета организации или физического лица, с которым заключен договор строительного подряда на реконструкцию индивидуального жилого дома (жилого дома).</w:t>
      </w:r>
    </w:p>
    <w:sectPr w:rsidR="001C5258" w:rsidRPr="0042488C" w:rsidSect="0042488C">
      <w:pgSz w:w="11906" w:h="16838"/>
      <w:pgMar w:top="0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90EF0"/>
    <w:multiLevelType w:val="hybridMultilevel"/>
    <w:tmpl w:val="72BC2C28"/>
    <w:lvl w:ilvl="0" w:tplc="417462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CE5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6D2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EE7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D476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A34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3AD9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C4A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DC58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7"/>
    <w:rsid w:val="0001144E"/>
    <w:rsid w:val="000D138F"/>
    <w:rsid w:val="001111E5"/>
    <w:rsid w:val="00143D54"/>
    <w:rsid w:val="001C5258"/>
    <w:rsid w:val="002720BC"/>
    <w:rsid w:val="002A531D"/>
    <w:rsid w:val="00383DE0"/>
    <w:rsid w:val="003B69C3"/>
    <w:rsid w:val="003C4DBD"/>
    <w:rsid w:val="003D6B0B"/>
    <w:rsid w:val="003E1C01"/>
    <w:rsid w:val="0042488C"/>
    <w:rsid w:val="00560227"/>
    <w:rsid w:val="00603F89"/>
    <w:rsid w:val="0060604A"/>
    <w:rsid w:val="00687A3E"/>
    <w:rsid w:val="006C27AF"/>
    <w:rsid w:val="008C4C20"/>
    <w:rsid w:val="009B4DEF"/>
    <w:rsid w:val="00A00201"/>
    <w:rsid w:val="00AA2F2B"/>
    <w:rsid w:val="00AD09FC"/>
    <w:rsid w:val="00B84892"/>
    <w:rsid w:val="00C10655"/>
    <w:rsid w:val="00C66C52"/>
    <w:rsid w:val="00CF1C2B"/>
    <w:rsid w:val="00CF5BF6"/>
    <w:rsid w:val="00DB1A99"/>
    <w:rsid w:val="00DF7016"/>
    <w:rsid w:val="00FB1311"/>
    <w:rsid w:val="00FB6343"/>
    <w:rsid w:val="00F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D701"/>
  <w15:docId w15:val="{1E996F59-E388-4FB5-AC96-49B68332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0227"/>
    <w:pPr>
      <w:spacing w:before="100" w:beforeAutospacing="1" w:after="4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6022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60227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7">
    <w:name w:val="Emphasis"/>
    <w:basedOn w:val="a0"/>
    <w:uiPriority w:val="20"/>
    <w:qFormat/>
    <w:rsid w:val="0056022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6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22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3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C4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Павлюкова Мария Николаевна</dc:creator>
  <cp:lastModifiedBy>user</cp:lastModifiedBy>
  <cp:revision>2</cp:revision>
  <cp:lastPrinted>2020-07-03T07:42:00Z</cp:lastPrinted>
  <dcterms:created xsi:type="dcterms:W3CDTF">2020-11-02T06:16:00Z</dcterms:created>
  <dcterms:modified xsi:type="dcterms:W3CDTF">2020-11-02T06:16:00Z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-2080547104</vt:i4>
  </property>
  <property fmtid="{D5CDD505-2E9C-101B-9397-08002B2CF9AE}" pid="3" name="_NewReviewCycle">
    <vt:lpwstr/>
  </property>
  <property fmtid="{D5CDD505-2E9C-101B-9397-08002B2CF9AE}" pid="4" name="_EmailSubject">
    <vt:lpwstr>Медиаповод по многодетным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  <property fmtid="{D5CDD505-2E9C-101B-9397-08002B2CF9AE}" pid="7" name="_PreviousAdHocReviewCycleID">
    <vt:i4>-367419984</vt:i4>
  </property>
  <property fmtid="{D5CDD505-2E9C-101B-9397-08002B2CF9AE}" pid="8" name="_ReviewingToolsShownOnce">
    <vt:lpwstr/>
  </property>
</Properties>
</file>