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18"/>
          <w:lang w:val="en-US" w:eastAsia="ru-RU"/>
        </w:rPr>
      </w:pPr>
      <w:r w:rsidRPr="008F0117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8" o:title=""/>
          </v:shape>
          <o:OLEObject Type="Embed" ProgID="CorelDRAW.Graphic.9" ShapeID="_x0000_i1025" DrawAspect="Content" ObjectID="_1665295354" r:id="rId9"/>
        </w:object>
      </w:r>
    </w:p>
    <w:p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8"/>
          <w:lang w:val="en-US" w:eastAsia="ru-RU"/>
        </w:rPr>
      </w:pPr>
    </w:p>
    <w:p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862" w:rsidRPr="008F0117" w:rsidRDefault="00FE7862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23.10.2020 № </w:t>
      </w:r>
      <w:r w:rsidR="006F4E59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</w:p>
    <w:p w:rsidR="008F0117" w:rsidRP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17" w:rsidRP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117" w:rsidRP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публичных слушаний</w:t>
      </w:r>
    </w:p>
    <w:p w:rsidR="008F0117" w:rsidRPr="008F0117" w:rsidRDefault="00FE6F63" w:rsidP="008F01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8F0117"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F0117"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актуализированной схемы </w:t>
      </w:r>
    </w:p>
    <w:p w:rsidR="008F0117" w:rsidRPr="008F0117" w:rsidRDefault="008F0117" w:rsidP="008F01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теплоснабжения г. Череповца до 2035 года </w:t>
      </w:r>
    </w:p>
    <w:p w:rsidR="008F0117" w:rsidRPr="008F0117" w:rsidRDefault="008F0117" w:rsidP="008F0117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:rsidR="008F0117" w:rsidRPr="008F0117" w:rsidRDefault="008F0117" w:rsidP="008F0117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117" w:rsidRPr="008F0117" w:rsidRDefault="008F0117" w:rsidP="008F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                </w:t>
      </w:r>
      <w:r w:rsidRPr="008F011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постановлением Правительства Российской Федерации от 22.02.2012 № 154 «О требованиях к схемам теплоснабжения, порядку их разработки и утверждения», 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Вологодской области от 16.03.2020 № 229 «О мерах по предотвращению распространения новой </w:t>
      </w:r>
      <w:proofErr w:type="spellStart"/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(</w:t>
      </w:r>
      <w:r w:rsidRPr="008F011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COVID-19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территории Вологодской области»,</w:t>
      </w:r>
      <w:r w:rsidRPr="008F011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Положением о публичных слушаниях и общественных обсуждениях в городе Череповце, утвержденным решением 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Череповецкой городской Думы от 02.07.2018 № 124</w:t>
      </w:r>
    </w:p>
    <w:p w:rsidR="008F0117" w:rsidRP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8F0117" w:rsidRDefault="008F0117" w:rsidP="00A26433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r w:rsid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05.11.2020 в 16.00 </w:t>
      </w:r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</w:t>
      </w:r>
      <w:proofErr w:type="gramStart"/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адресу г. Череповец, пр. Строителей, д. 4а, </w:t>
      </w:r>
      <w:proofErr w:type="spellStart"/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418 публичные слушания 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проекту</w:t>
      </w:r>
      <w:r w:rsidRPr="008F01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актуализированной схемы </w:t>
      </w:r>
      <w:r w:rsidR="00786D7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теплоснабжения г.</w:t>
      </w:r>
      <w:r w:rsidRPr="00786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 </w:t>
      </w:r>
      <w:r w:rsidR="00786D77" w:rsidRPr="00786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2035 года </w:t>
      </w:r>
      <w:r w:rsidR="00FE7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Проект).</w:t>
      </w:r>
    </w:p>
    <w:p w:rsidR="008F0117" w:rsidRPr="008F0117" w:rsidRDefault="008F0117" w:rsidP="00786D77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Определить организатором публичных слушаний департамент жилищно-коммунального хозяйства мэрии</w:t>
      </w:r>
      <w:r w:rsidR="00FE7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Череповца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F0117" w:rsidRPr="008F0117" w:rsidRDefault="008F0117" w:rsidP="008F0117">
      <w:pPr>
        <w:tabs>
          <w:tab w:val="left" w:pos="0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Департаменту жилищно-коммунального хозяйства мэрии</w:t>
      </w:r>
      <w:r w:rsidR="00FE7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F0117" w:rsidRPr="008F0117" w:rsidRDefault="008F0117" w:rsidP="008919DF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</w:t>
      </w:r>
      <w:r w:rsidR="00DB5312" w:rsidRPr="00DB5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размещение </w:t>
      </w:r>
      <w:r w:rsidR="001E3CA9" w:rsidRPr="00DB531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менее чем за 7 календарных дней до дня начала публичных сл</w:t>
      </w:r>
      <w:r w:rsidR="001E3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ушаний </w:t>
      </w:r>
      <w:r w:rsidR="00DB5312" w:rsidRPr="00DB5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уведомления о проведении публичных слушаний и Проекта на официальном сайте мэрии города Череповца и известить в письменной форме о проведении публичных слушаний теплоснабжающие и </w:t>
      </w:r>
      <w:proofErr w:type="spellStart"/>
      <w:r w:rsidR="00DB5312" w:rsidRPr="00DB531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теплосетевые</w:t>
      </w:r>
      <w:proofErr w:type="spellEnd"/>
      <w:r w:rsidR="00DB5312" w:rsidRPr="00DB5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организации, указанны</w:t>
      </w:r>
      <w:r w:rsidR="001E3CA9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Проекте.</w:t>
      </w:r>
    </w:p>
    <w:p w:rsidR="008F0117" w:rsidRPr="008F0117" w:rsidRDefault="008F0117" w:rsidP="008F0117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8919D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Осуществить обработку персональных данных участников публичных слушаний с учетом требований, установленных Федеральным законом от 27.07.2006 №152-ФЗ «О персональных данных».</w:t>
      </w:r>
    </w:p>
    <w:p w:rsidR="008F0117" w:rsidRPr="008F0117" w:rsidRDefault="008F0117" w:rsidP="00A347C4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8919D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6216D" w:rsidRPr="00F6216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подготовку, оформление и размещение на официальном сайте мэрии города Череповца протокола публичных слушаний в течение 3 рабочих дней со дня проведения публичных слушаний.</w:t>
      </w:r>
    </w:p>
    <w:p w:rsidR="00FE7862" w:rsidRDefault="00FE7862" w:rsidP="008F0117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7862" w:rsidRDefault="00FE7862" w:rsidP="008F0117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117" w:rsidRPr="008F0117" w:rsidRDefault="008F0117" w:rsidP="008F0117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A347C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 учетом поступивших замечаний и предложений, а также протокола публичных слушаний представить мэру города </w:t>
      </w:r>
      <w:r w:rsidR="00786D7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в течение </w:t>
      </w:r>
      <w:r w:rsidR="006933E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со дня размещения протокола на официальном сайте мэрии города.</w:t>
      </w:r>
    </w:p>
    <w:p w:rsidR="008F0117" w:rsidRPr="008F0117" w:rsidRDefault="008F0117" w:rsidP="008F0117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Постановление подлежит </w:t>
      </w:r>
      <w:r w:rsidR="00FE7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официальному 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опубликованию и размещению на официальном сайте главы города Череповца.</w:t>
      </w:r>
    </w:p>
    <w:p w:rsidR="00F6216D" w:rsidRDefault="00F6216D" w:rsidP="008F0117">
      <w:pPr>
        <w:tabs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16D" w:rsidRDefault="00F6216D" w:rsidP="008F0117">
      <w:pPr>
        <w:tabs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117" w:rsidRPr="008F0117" w:rsidRDefault="008F0117" w:rsidP="008F0117">
      <w:pPr>
        <w:tabs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117" w:rsidRPr="008F0117" w:rsidRDefault="008F0117" w:rsidP="008F0117">
      <w:pPr>
        <w:tabs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5265"/>
      </w:tblGrid>
      <w:tr w:rsidR="008F0117" w:rsidRPr="008F0117" w:rsidTr="0022285A">
        <w:tc>
          <w:tcPr>
            <w:tcW w:w="4785" w:type="dxa"/>
          </w:tcPr>
          <w:p w:rsidR="008F0117" w:rsidRPr="008F0117" w:rsidRDefault="008F0117" w:rsidP="008F0117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города Череповца</w:t>
            </w:r>
          </w:p>
        </w:tc>
        <w:tc>
          <w:tcPr>
            <w:tcW w:w="5529" w:type="dxa"/>
          </w:tcPr>
          <w:p w:rsidR="008F0117" w:rsidRPr="008F0117" w:rsidRDefault="008F0117" w:rsidP="008F0117">
            <w:pPr>
              <w:adjustRightInd w:val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М.П. Гусева</w:t>
            </w:r>
          </w:p>
        </w:tc>
      </w:tr>
    </w:tbl>
    <w:p w:rsidR="003744CD" w:rsidRDefault="003744CD" w:rsidP="006933E1"/>
    <w:p w:rsidR="00A9115A" w:rsidRDefault="00A9115A"/>
    <w:sectPr w:rsidR="00A9115A" w:rsidSect="0024395F">
      <w:headerReference w:type="default" r:id="rId10"/>
      <w:pgSz w:w="11906" w:h="16838" w:code="9"/>
      <w:pgMar w:top="567" w:right="567" w:bottom="1134" w:left="1701" w:header="397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8A" w:rsidRDefault="0085038A">
      <w:pPr>
        <w:spacing w:after="0" w:line="240" w:lineRule="auto"/>
      </w:pPr>
      <w:r>
        <w:separator/>
      </w:r>
    </w:p>
  </w:endnote>
  <w:endnote w:type="continuationSeparator" w:id="0">
    <w:p w:rsidR="0085038A" w:rsidRDefault="0085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8A" w:rsidRDefault="0085038A">
      <w:pPr>
        <w:spacing w:after="0" w:line="240" w:lineRule="auto"/>
      </w:pPr>
      <w:r>
        <w:separator/>
      </w:r>
    </w:p>
  </w:footnote>
  <w:footnote w:type="continuationSeparator" w:id="0">
    <w:p w:rsidR="0085038A" w:rsidRDefault="00850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742640664"/>
      <w:docPartObj>
        <w:docPartGallery w:val="Page Numbers (Top of Page)"/>
        <w:docPartUnique/>
      </w:docPartObj>
    </w:sdtPr>
    <w:sdtEndPr/>
    <w:sdtContent>
      <w:p w:rsidR="00305B41" w:rsidRPr="00F3189E" w:rsidRDefault="008F0117">
        <w:pPr>
          <w:pStyle w:val="a3"/>
          <w:jc w:val="center"/>
          <w:rPr>
            <w:sz w:val="24"/>
            <w:szCs w:val="24"/>
          </w:rPr>
        </w:pPr>
        <w:r w:rsidRPr="00F3189E">
          <w:rPr>
            <w:sz w:val="24"/>
            <w:szCs w:val="24"/>
          </w:rPr>
          <w:fldChar w:fldCharType="begin"/>
        </w:r>
        <w:r w:rsidRPr="00F3189E">
          <w:rPr>
            <w:sz w:val="24"/>
            <w:szCs w:val="24"/>
          </w:rPr>
          <w:instrText>PAGE   \* MERGEFORMAT</w:instrText>
        </w:r>
        <w:r w:rsidRPr="00F3189E">
          <w:rPr>
            <w:sz w:val="24"/>
            <w:szCs w:val="24"/>
          </w:rPr>
          <w:fldChar w:fldCharType="separate"/>
        </w:r>
        <w:r w:rsidR="00A9115A">
          <w:rPr>
            <w:noProof/>
            <w:sz w:val="24"/>
            <w:szCs w:val="24"/>
          </w:rPr>
          <w:t>2</w:t>
        </w:r>
        <w:r w:rsidRPr="00F3189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71CB3C55"/>
    <w:multiLevelType w:val="hybridMultilevel"/>
    <w:tmpl w:val="32E27FFA"/>
    <w:lvl w:ilvl="0" w:tplc="EB907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84"/>
    <w:rsid w:val="000D5578"/>
    <w:rsid w:val="00174FDC"/>
    <w:rsid w:val="001B4EED"/>
    <w:rsid w:val="001D2AA0"/>
    <w:rsid w:val="001E3CA9"/>
    <w:rsid w:val="002239E8"/>
    <w:rsid w:val="00260387"/>
    <w:rsid w:val="003438D6"/>
    <w:rsid w:val="003744CD"/>
    <w:rsid w:val="00422E75"/>
    <w:rsid w:val="005F357A"/>
    <w:rsid w:val="00632410"/>
    <w:rsid w:val="006933E1"/>
    <w:rsid w:val="006C422D"/>
    <w:rsid w:val="006F4E59"/>
    <w:rsid w:val="00751EB2"/>
    <w:rsid w:val="00786D77"/>
    <w:rsid w:val="007A4256"/>
    <w:rsid w:val="00813DD0"/>
    <w:rsid w:val="00821934"/>
    <w:rsid w:val="0085038A"/>
    <w:rsid w:val="008919DF"/>
    <w:rsid w:val="008F0117"/>
    <w:rsid w:val="009B689E"/>
    <w:rsid w:val="009B6AE4"/>
    <w:rsid w:val="009B7E03"/>
    <w:rsid w:val="00A1173B"/>
    <w:rsid w:val="00A26433"/>
    <w:rsid w:val="00A347C4"/>
    <w:rsid w:val="00A44DD4"/>
    <w:rsid w:val="00A7420E"/>
    <w:rsid w:val="00A9115A"/>
    <w:rsid w:val="00A91842"/>
    <w:rsid w:val="00B040BC"/>
    <w:rsid w:val="00C47CEF"/>
    <w:rsid w:val="00C81420"/>
    <w:rsid w:val="00D17F5B"/>
    <w:rsid w:val="00DB5312"/>
    <w:rsid w:val="00DE1284"/>
    <w:rsid w:val="00F6216D"/>
    <w:rsid w:val="00FE6F63"/>
    <w:rsid w:val="00FE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01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011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F0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01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011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F0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Куклина Регина Вадимовна</dc:creator>
  <cp:lastModifiedBy>Смирнова Елена Александровна</cp:lastModifiedBy>
  <cp:revision>11</cp:revision>
  <cp:lastPrinted>2020-10-26T05:17:00Z</cp:lastPrinted>
  <dcterms:created xsi:type="dcterms:W3CDTF">2020-10-23T13:24:00Z</dcterms:created>
  <dcterms:modified xsi:type="dcterms:W3CDTF">2020-10-27T06:16:00Z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