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C2B76" w14:textId="77777777" w:rsidR="00B555B8" w:rsidRDefault="00B555B8" w:rsidP="00FE37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E7582C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Протокол о результатах обязательного общественного обсуждения</w:t>
      </w:r>
    </w:p>
    <w:p w14:paraId="568C18F2" w14:textId="3DFBF7AC" w:rsidR="00F42DBF" w:rsidRPr="00E7582C" w:rsidRDefault="00A62489" w:rsidP="00FE37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з</w:t>
      </w:r>
      <w:r w:rsidR="00F42DB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акупки </w:t>
      </w:r>
      <w:r w:rsidRPr="00A62489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№ </w:t>
      </w:r>
      <w:hyperlink r:id="rId4" w:history="1">
        <w:r w:rsidR="00410A6D" w:rsidRPr="00410A6D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0830300000520000032</w:t>
        </w:r>
      </w:hyperlink>
    </w:p>
    <w:p w14:paraId="57A5D5E7" w14:textId="77777777" w:rsidR="00FE3725" w:rsidRPr="00E7582C" w:rsidRDefault="00FE3725" w:rsidP="00FE3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0BDE88" w14:textId="2959423C" w:rsidR="00B555B8" w:rsidRPr="00E7582C" w:rsidRDefault="00B555B8" w:rsidP="003C7A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 Череповец                                                                                                  </w:t>
      </w:r>
      <w:r w:rsidR="002B02DB" w:rsidRPr="00E75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5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A069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75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0A6D">
        <w:rPr>
          <w:rFonts w:ascii="Times New Roman" w:eastAsia="Times New Roman" w:hAnsi="Times New Roman" w:cs="Times New Roman"/>
          <w:sz w:val="26"/>
          <w:szCs w:val="26"/>
          <w:lang w:eastAsia="ru-RU"/>
        </w:rPr>
        <w:t>19.10</w:t>
      </w:r>
      <w:r w:rsidRPr="00E7582C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89121D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E75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264B231" w14:textId="77777777" w:rsidR="00B555B8" w:rsidRPr="00E7582C" w:rsidRDefault="00B555B8" w:rsidP="003C7A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14D0C6" w14:textId="77777777" w:rsidR="00234943" w:rsidRDefault="009936AE" w:rsidP="003C7A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936AE">
        <w:rPr>
          <w:rFonts w:ascii="Times New Roman" w:hAnsi="Times New Roman" w:cs="Times New Roman"/>
          <w:b/>
          <w:sz w:val="26"/>
          <w:szCs w:val="26"/>
        </w:rPr>
        <w:t>Заказчик:</w:t>
      </w:r>
      <w:r w:rsidRPr="009936AE">
        <w:rPr>
          <w:rFonts w:ascii="Times New Roman" w:hAnsi="Times New Roman" w:cs="Times New Roman"/>
          <w:sz w:val="26"/>
          <w:szCs w:val="26"/>
        </w:rPr>
        <w:t xml:space="preserve"> </w:t>
      </w:r>
      <w:r w:rsidR="00186BC0">
        <w:rPr>
          <w:rFonts w:ascii="Times New Roman" w:hAnsi="Times New Roman" w:cs="Times New Roman"/>
          <w:sz w:val="26"/>
          <w:szCs w:val="26"/>
        </w:rPr>
        <w:t>М</w:t>
      </w:r>
      <w:r w:rsidRPr="009936AE">
        <w:rPr>
          <w:rFonts w:ascii="Times New Roman" w:hAnsi="Times New Roman" w:cs="Times New Roman"/>
          <w:sz w:val="26"/>
          <w:szCs w:val="26"/>
        </w:rPr>
        <w:t>униципальное казенное учреждение «Управление капитального строительства и ремонтов</w:t>
      </w:r>
      <w:r w:rsidR="00735DDC">
        <w:rPr>
          <w:rFonts w:ascii="Times New Roman" w:hAnsi="Times New Roman" w:cs="Times New Roman"/>
          <w:sz w:val="26"/>
          <w:szCs w:val="26"/>
        </w:rPr>
        <w:t>»</w:t>
      </w:r>
      <w:r w:rsidR="00186BC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9A2701" w14:textId="77777777" w:rsidR="00186BC0" w:rsidRDefault="00735DDC" w:rsidP="003C7A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ИНН 3528180100</w:t>
      </w:r>
      <w:bookmarkStart w:id="0" w:name="_GoBack"/>
      <w:bookmarkEnd w:id="0"/>
    </w:p>
    <w:p w14:paraId="25D71A7F" w14:textId="77777777" w:rsidR="00234943" w:rsidRDefault="00234943" w:rsidP="003C7A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48203867" w14:textId="2217EBB1" w:rsidR="009936AE" w:rsidRDefault="009936AE" w:rsidP="003C7A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9936AE">
        <w:rPr>
          <w:rFonts w:ascii="Times New Roman" w:hAnsi="Times New Roman" w:cs="Times New Roman"/>
          <w:b/>
          <w:sz w:val="26"/>
          <w:szCs w:val="26"/>
        </w:rPr>
        <w:t>Организация, осуществляющая размещение:</w:t>
      </w:r>
      <w:r w:rsidR="0023494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24880DE" w14:textId="77777777" w:rsidR="00410A6D" w:rsidRDefault="00410A6D" w:rsidP="003C7A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9936AE">
        <w:rPr>
          <w:rFonts w:ascii="Times New Roman" w:hAnsi="Times New Roman" w:cs="Times New Roman"/>
          <w:sz w:val="26"/>
          <w:szCs w:val="26"/>
        </w:rPr>
        <w:t>униципальное казенное учреждение «Управление капитального строительства и ремонтов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</w:p>
    <w:p w14:paraId="02847428" w14:textId="77777777" w:rsidR="00410A6D" w:rsidRDefault="00410A6D" w:rsidP="003C7A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ИНН 3528180100</w:t>
      </w:r>
    </w:p>
    <w:p w14:paraId="0AB9BB06" w14:textId="77777777" w:rsidR="00410A6D" w:rsidRPr="009936AE" w:rsidRDefault="00410A6D" w:rsidP="003C7A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5983D666" w14:textId="77777777" w:rsidR="00B555B8" w:rsidRPr="00E7582C" w:rsidRDefault="00B555B8" w:rsidP="003C7A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8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Способ определения поставщика (подрядчика, исполнителя):</w:t>
      </w:r>
      <w:r w:rsidRPr="00E75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электронный аукцион.</w:t>
      </w:r>
    </w:p>
    <w:p w14:paraId="31C4E4DE" w14:textId="77777777" w:rsidR="00FE3725" w:rsidRPr="00E7582C" w:rsidRDefault="00FE3725" w:rsidP="003C7A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98CDC02" w14:textId="77777777" w:rsidR="00186BC0" w:rsidRDefault="00B555B8" w:rsidP="003C7A10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8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Наименование объекта закупки:</w:t>
      </w:r>
      <w:r w:rsidRPr="00E75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8836165" w14:textId="3F463390" w:rsidR="00410A6D" w:rsidRPr="00410A6D" w:rsidRDefault="00410A6D" w:rsidP="003C7A1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0A6D">
        <w:rPr>
          <w:rFonts w:ascii="Times New Roman" w:hAnsi="Times New Roman" w:cs="Times New Roman"/>
          <w:b/>
          <w:sz w:val="24"/>
          <w:szCs w:val="24"/>
        </w:rPr>
        <w:t>Выполнение строительно-монтажных работ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0A6D">
        <w:rPr>
          <w:rFonts w:ascii="Times New Roman" w:hAnsi="Times New Roman" w:cs="Times New Roman"/>
          <w:b/>
          <w:sz w:val="24"/>
          <w:szCs w:val="24"/>
        </w:rPr>
        <w:t>по капитальному ремонту объекта:</w:t>
      </w:r>
    </w:p>
    <w:p w14:paraId="44D8186F" w14:textId="72340A04" w:rsidR="00410A6D" w:rsidRPr="00410A6D" w:rsidRDefault="00410A6D" w:rsidP="003C7A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0A6D">
        <w:rPr>
          <w:rFonts w:ascii="Times New Roman" w:hAnsi="Times New Roman" w:cs="Times New Roman"/>
          <w:b/>
          <w:sz w:val="24"/>
          <w:szCs w:val="24"/>
        </w:rPr>
        <w:t>«</w:t>
      </w:r>
      <w:r w:rsidRPr="00410A6D">
        <w:rPr>
          <w:rFonts w:ascii="Times New Roman" w:hAnsi="Times New Roman" w:cs="Times New Roman"/>
          <w:sz w:val="24"/>
          <w:szCs w:val="24"/>
        </w:rPr>
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</w:r>
      <w:r w:rsidRPr="00410A6D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0A6D">
        <w:rPr>
          <w:rFonts w:ascii="Times New Roman" w:hAnsi="Times New Roman" w:cs="Times New Roman"/>
          <w:sz w:val="24"/>
          <w:szCs w:val="24"/>
        </w:rPr>
        <w:t>(Капитальный ремонт автомобильных дорог. Устройство недостающих средств организации и регулирования дорожного движения.)</w:t>
      </w:r>
    </w:p>
    <w:p w14:paraId="664422D1" w14:textId="35649A4E" w:rsidR="00FE3725" w:rsidRDefault="00735DDC" w:rsidP="003C7A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Реестровый номер и</w:t>
      </w:r>
      <w:r w:rsidR="0089121D">
        <w:rPr>
          <w:rFonts w:ascii="Times New Roman" w:hAnsi="Times New Roman" w:cs="Times New Roman"/>
          <w:b/>
          <w:sz w:val="26"/>
          <w:szCs w:val="26"/>
        </w:rPr>
        <w:t>звещени</w:t>
      </w:r>
      <w:r>
        <w:rPr>
          <w:rFonts w:ascii="Times New Roman" w:hAnsi="Times New Roman" w:cs="Times New Roman"/>
          <w:b/>
          <w:sz w:val="26"/>
          <w:szCs w:val="26"/>
        </w:rPr>
        <w:t>я</w:t>
      </w:r>
      <w:r w:rsidR="0089121D">
        <w:rPr>
          <w:rFonts w:ascii="Times New Roman" w:hAnsi="Times New Roman" w:cs="Times New Roman"/>
          <w:b/>
          <w:sz w:val="26"/>
          <w:szCs w:val="26"/>
        </w:rPr>
        <w:t>:</w:t>
      </w:r>
      <w:r w:rsidR="00FE3725" w:rsidRPr="008F36B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10A6D" w:rsidRPr="00410A6D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0830300000520000032</w:t>
      </w:r>
    </w:p>
    <w:p w14:paraId="5EF8A336" w14:textId="77777777" w:rsidR="00FE3725" w:rsidRPr="008F36B5" w:rsidRDefault="00FE3725" w:rsidP="003C7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39A2F0E" w14:textId="44537108" w:rsidR="00FE3725" w:rsidRPr="00A15AA5" w:rsidRDefault="00B555B8" w:rsidP="003C7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4C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Начальная (максимальная) цена контракта:</w:t>
      </w:r>
      <w:r w:rsidRPr="00F44C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0A6D">
        <w:rPr>
          <w:rFonts w:ascii="Times New Roman" w:hAnsi="Times New Roman" w:cs="Times New Roman"/>
          <w:sz w:val="26"/>
          <w:szCs w:val="26"/>
        </w:rPr>
        <w:t>68 349 390</w:t>
      </w:r>
      <w:r w:rsidR="00A15AA5" w:rsidRPr="00A15AA5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A15AA5" w:rsidRPr="00A15AA5">
        <w:rPr>
          <w:rFonts w:ascii="Times New Roman" w:hAnsi="Times New Roman" w:cs="Times New Roman"/>
          <w:sz w:val="26"/>
          <w:szCs w:val="26"/>
        </w:rPr>
        <w:t xml:space="preserve">00  </w:t>
      </w:r>
      <w:r w:rsidR="00A15AA5" w:rsidRPr="00A15AA5">
        <w:rPr>
          <w:rFonts w:ascii="Times New Roman" w:hAnsi="Times New Roman" w:cs="Times New Roman"/>
          <w:bCs/>
          <w:sz w:val="26"/>
          <w:szCs w:val="26"/>
        </w:rPr>
        <w:t>руб.</w:t>
      </w:r>
      <w:proofErr w:type="gramEnd"/>
      <w:r w:rsidR="00A15AA5" w:rsidRPr="00A15AA5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="00410A6D">
        <w:rPr>
          <w:rFonts w:ascii="Times New Roman" w:hAnsi="Times New Roman" w:cs="Times New Roman"/>
          <w:bCs/>
          <w:sz w:val="26"/>
          <w:szCs w:val="26"/>
        </w:rPr>
        <w:t>Шестьдесят восемь миллионов триста сорок девять тысяч триста девяносто</w:t>
      </w:r>
      <w:r w:rsidR="00A15AA5" w:rsidRPr="00A15AA5">
        <w:rPr>
          <w:rFonts w:ascii="Times New Roman" w:hAnsi="Times New Roman" w:cs="Times New Roman"/>
          <w:bCs/>
          <w:sz w:val="26"/>
          <w:szCs w:val="26"/>
        </w:rPr>
        <w:t xml:space="preserve">) </w:t>
      </w:r>
      <w:r w:rsidR="008F36B5" w:rsidRPr="00A15AA5">
        <w:rPr>
          <w:rFonts w:ascii="Times New Roman" w:hAnsi="Times New Roman" w:cs="Times New Roman"/>
          <w:sz w:val="26"/>
          <w:szCs w:val="26"/>
        </w:rPr>
        <w:t>рубл</w:t>
      </w:r>
      <w:r w:rsidR="005D356D" w:rsidRPr="00A15AA5">
        <w:rPr>
          <w:rFonts w:ascii="Times New Roman" w:hAnsi="Times New Roman" w:cs="Times New Roman"/>
          <w:sz w:val="26"/>
          <w:szCs w:val="26"/>
        </w:rPr>
        <w:t>ей</w:t>
      </w:r>
      <w:r w:rsidR="008F36B5" w:rsidRPr="00A15AA5">
        <w:rPr>
          <w:rFonts w:ascii="Times New Roman" w:hAnsi="Times New Roman" w:cs="Times New Roman"/>
          <w:sz w:val="26"/>
          <w:szCs w:val="26"/>
        </w:rPr>
        <w:t xml:space="preserve"> 00 копеек.</w:t>
      </w:r>
    </w:p>
    <w:p w14:paraId="4D0BD6CB" w14:textId="77777777" w:rsidR="00B16EA6" w:rsidRPr="00F44C5C" w:rsidRDefault="00B16EA6" w:rsidP="003C7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A3C181D" w14:textId="31F52EC5" w:rsidR="00B555B8" w:rsidRPr="00E7582C" w:rsidRDefault="00B555B8" w:rsidP="003C7A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8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Дата публикации извещения в единой информационной системе:</w:t>
      </w:r>
      <w:r w:rsidR="00A15A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10A6D">
        <w:rPr>
          <w:rFonts w:ascii="Times New Roman" w:eastAsia="Times New Roman" w:hAnsi="Times New Roman" w:cs="Times New Roman"/>
          <w:sz w:val="26"/>
          <w:szCs w:val="26"/>
          <w:lang w:eastAsia="ru-RU"/>
        </w:rPr>
        <w:t>14.10</w:t>
      </w:r>
      <w:r w:rsidR="00A15AA5" w:rsidRPr="00A15AA5">
        <w:rPr>
          <w:rFonts w:ascii="Times New Roman" w:eastAsia="Times New Roman" w:hAnsi="Times New Roman" w:cs="Times New Roman"/>
          <w:sz w:val="26"/>
          <w:szCs w:val="26"/>
          <w:lang w:eastAsia="ru-RU"/>
        </w:rPr>
        <w:t>.2020 г.</w:t>
      </w:r>
    </w:p>
    <w:p w14:paraId="4E75FFBA" w14:textId="77777777" w:rsidR="00FE3725" w:rsidRPr="00E7582C" w:rsidRDefault="00FE3725" w:rsidP="003C7A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E071B1" w14:textId="0335B0C9" w:rsidR="00B555B8" w:rsidRPr="00F44C5C" w:rsidRDefault="00B555B8" w:rsidP="003C7A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8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Дата и время окончания срока подачи заявок на участие </w:t>
      </w:r>
      <w:r w:rsidR="00FE3725" w:rsidRPr="00E758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электронном аукционе</w:t>
      </w:r>
      <w:r w:rsidRPr="00E758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E75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4C5C" w:rsidRPr="0075796D">
        <w:rPr>
          <w:rFonts w:ascii="Times New Roman" w:hAnsi="Times New Roman" w:cs="Times New Roman"/>
          <w:snapToGrid w:val="0"/>
          <w:sz w:val="26"/>
          <w:szCs w:val="26"/>
        </w:rPr>
        <w:t>до 0</w:t>
      </w:r>
      <w:r w:rsidR="00410A6D">
        <w:rPr>
          <w:rFonts w:ascii="Times New Roman" w:hAnsi="Times New Roman" w:cs="Times New Roman"/>
          <w:snapToGrid w:val="0"/>
          <w:sz w:val="26"/>
          <w:szCs w:val="26"/>
        </w:rPr>
        <w:t>9</w:t>
      </w:r>
      <w:r w:rsidR="00F44C5C" w:rsidRPr="0075796D">
        <w:rPr>
          <w:rFonts w:ascii="Times New Roman" w:hAnsi="Times New Roman" w:cs="Times New Roman"/>
          <w:snapToGrid w:val="0"/>
          <w:sz w:val="26"/>
          <w:szCs w:val="26"/>
        </w:rPr>
        <w:t xml:space="preserve">.00 часов </w:t>
      </w:r>
      <w:r w:rsidR="00410A6D">
        <w:rPr>
          <w:rFonts w:ascii="Times New Roman" w:hAnsi="Times New Roman" w:cs="Times New Roman"/>
          <w:snapToGrid w:val="0"/>
          <w:sz w:val="26"/>
          <w:szCs w:val="26"/>
        </w:rPr>
        <w:t>22.10</w:t>
      </w:r>
      <w:r w:rsidR="00F44C5C" w:rsidRPr="0075796D">
        <w:rPr>
          <w:rFonts w:ascii="Times New Roman" w:hAnsi="Times New Roman" w:cs="Times New Roman"/>
          <w:snapToGrid w:val="0"/>
          <w:sz w:val="26"/>
          <w:szCs w:val="26"/>
        </w:rPr>
        <w:t>.20</w:t>
      </w:r>
      <w:r w:rsidR="00B16EA6" w:rsidRPr="0075796D">
        <w:rPr>
          <w:rFonts w:ascii="Times New Roman" w:hAnsi="Times New Roman" w:cs="Times New Roman"/>
          <w:snapToGrid w:val="0"/>
          <w:sz w:val="26"/>
          <w:szCs w:val="26"/>
        </w:rPr>
        <w:t>20</w:t>
      </w:r>
      <w:r w:rsidR="00F44C5C" w:rsidRPr="0075796D">
        <w:rPr>
          <w:rFonts w:ascii="Times New Roman" w:hAnsi="Times New Roman" w:cs="Times New Roman"/>
          <w:snapToGrid w:val="0"/>
          <w:sz w:val="26"/>
          <w:szCs w:val="26"/>
        </w:rPr>
        <w:t xml:space="preserve"> года</w:t>
      </w:r>
      <w:r w:rsidR="00F44C5C" w:rsidRPr="00757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796D">
        <w:rPr>
          <w:rFonts w:ascii="Times New Roman" w:eastAsia="Times New Roman" w:hAnsi="Times New Roman" w:cs="Times New Roman"/>
          <w:sz w:val="26"/>
          <w:szCs w:val="26"/>
          <w:lang w:eastAsia="ru-RU"/>
        </w:rPr>
        <w:t>(время московское).</w:t>
      </w:r>
    </w:p>
    <w:p w14:paraId="00765518" w14:textId="77777777" w:rsidR="00FE3725" w:rsidRPr="00F44C5C" w:rsidRDefault="00FE3725" w:rsidP="003C7A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AB1943" w14:textId="0F74CFC5" w:rsidR="00B555B8" w:rsidRPr="00E7582C" w:rsidRDefault="00B555B8" w:rsidP="003C7A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82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Общественное обсуждение закупки проводилось на официальном интернет-сайте мэрии г. Череповца (</w:t>
      </w:r>
      <w:hyperlink r:id="rId5" w:tgtFrame="_blank" w:history="1">
        <w:r w:rsidRPr="00E7582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www.cherinfo.ru</w:t>
        </w:r>
      </w:hyperlink>
      <w:r w:rsidRPr="00E75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со дня размещения извещения о проведении </w:t>
      </w:r>
      <w:r w:rsidR="002B02DB" w:rsidRPr="00E7582C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электронного аукциона</w:t>
      </w:r>
      <w:r w:rsidR="00F977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54E2B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F977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="00410A6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C54E2B">
        <w:rPr>
          <w:rFonts w:ascii="Times New Roman" w:eastAsia="Times New Roman" w:hAnsi="Times New Roman" w:cs="Times New Roman"/>
          <w:sz w:val="26"/>
          <w:szCs w:val="26"/>
          <w:lang w:eastAsia="ru-RU"/>
        </w:rPr>
        <w:t>.06.</w:t>
      </w:r>
      <w:r w:rsidR="00D47509">
        <w:rPr>
          <w:rFonts w:ascii="Times New Roman" w:eastAsia="Times New Roman" w:hAnsi="Times New Roman" w:cs="Times New Roman"/>
          <w:sz w:val="26"/>
          <w:szCs w:val="26"/>
          <w:lang w:eastAsia="ru-RU"/>
        </w:rPr>
        <w:t>2020 г.</w:t>
      </w:r>
      <w:r w:rsidR="007E06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502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5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</w:t>
      </w:r>
      <w:r w:rsidR="003C7A10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C54E2B">
        <w:rPr>
          <w:rFonts w:ascii="Times New Roman" w:eastAsia="Times New Roman" w:hAnsi="Times New Roman" w:cs="Times New Roman"/>
          <w:sz w:val="26"/>
          <w:szCs w:val="26"/>
          <w:lang w:eastAsia="ru-RU"/>
        </w:rPr>
        <w:t>.06</w:t>
      </w:r>
      <w:r w:rsidR="007E067C">
        <w:rPr>
          <w:rFonts w:ascii="Times New Roman" w:eastAsia="Times New Roman" w:hAnsi="Times New Roman" w:cs="Times New Roman"/>
          <w:sz w:val="26"/>
          <w:szCs w:val="26"/>
          <w:lang w:eastAsia="ru-RU"/>
        </w:rPr>
        <w:t>.2020</w:t>
      </w:r>
      <w:r w:rsidRPr="00E75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(включительно).</w:t>
      </w:r>
    </w:p>
    <w:p w14:paraId="7CF50B3C" w14:textId="77777777" w:rsidR="00B555B8" w:rsidRPr="00E7582C" w:rsidRDefault="00B555B8" w:rsidP="003C7A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82C">
        <w:rPr>
          <w:rFonts w:ascii="Times New Roman" w:eastAsia="Times New Roman" w:hAnsi="Times New Roman" w:cs="Times New Roman"/>
          <w:sz w:val="26"/>
          <w:szCs w:val="26"/>
          <w:lang w:eastAsia="ru-RU"/>
        </w:rPr>
        <w:t>За период проведения обязательного общественного обсуждения закупки замечаний, предложений и комментариев от участников не поступало.</w:t>
      </w:r>
    </w:p>
    <w:p w14:paraId="5FBCF7AD" w14:textId="77777777" w:rsidR="002B02DB" w:rsidRPr="00E7582C" w:rsidRDefault="002B02DB" w:rsidP="003C7A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76A3DA" w14:textId="77777777" w:rsidR="00B555B8" w:rsidRPr="00311913" w:rsidRDefault="002B02DB" w:rsidP="003C7A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8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  <w:r w:rsidR="00B555B8" w:rsidRPr="00E758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="00B555B8" w:rsidRPr="00E75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11913" w:rsidRPr="00311913">
        <w:rPr>
          <w:rFonts w:ascii="Times New Roman" w:hAnsi="Times New Roman" w:cs="Times New Roman"/>
          <w:sz w:val="26"/>
          <w:szCs w:val="28"/>
        </w:rPr>
        <w:t>о продолжении проведения закупки без внесения изменений в план-график, извещение об осуществлении закупки, документацию о закупке</w:t>
      </w:r>
      <w:r w:rsidR="00B555B8" w:rsidRPr="003119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578D3A3" w14:textId="77777777" w:rsidR="002B02DB" w:rsidRPr="00E7582C" w:rsidRDefault="002B02DB" w:rsidP="003C7A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5BEE5A" w14:textId="77777777" w:rsidR="00B555B8" w:rsidRPr="00E7582C" w:rsidRDefault="00B555B8" w:rsidP="003C7A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82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Настоящий протокол подлежит размещению на официальном сайте мэрии г. Череповца (www.cherinfo.ru).</w:t>
      </w:r>
    </w:p>
    <w:p w14:paraId="1CD3E03E" w14:textId="77777777" w:rsidR="00B555B8" w:rsidRPr="00E7582C" w:rsidRDefault="00B555B8" w:rsidP="003C7A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82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Настоящий протокол составлен в 2 (двух) экземплярах.</w:t>
      </w:r>
    </w:p>
    <w:p w14:paraId="074E7395" w14:textId="77777777" w:rsidR="002B02DB" w:rsidRDefault="002B02DB" w:rsidP="00FE3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B4D26D" w14:textId="77777777" w:rsidR="002B02DB" w:rsidRPr="00E7582C" w:rsidRDefault="002B02DB" w:rsidP="00FE3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F97B63" w14:textId="77777777" w:rsidR="008F36B5" w:rsidRPr="008F36B5" w:rsidRDefault="008F36B5" w:rsidP="008F36B5">
      <w:pPr>
        <w:jc w:val="both"/>
        <w:rPr>
          <w:rFonts w:ascii="Times New Roman" w:hAnsi="Times New Roman" w:cs="Times New Roman"/>
          <w:sz w:val="26"/>
          <w:szCs w:val="26"/>
        </w:rPr>
      </w:pPr>
      <w:r w:rsidRPr="008F36B5">
        <w:rPr>
          <w:rFonts w:ascii="Times New Roman" w:hAnsi="Times New Roman" w:cs="Times New Roman"/>
          <w:sz w:val="26"/>
          <w:szCs w:val="26"/>
        </w:rPr>
        <w:t>Директор  МКУ «</w:t>
      </w:r>
      <w:proofErr w:type="spellStart"/>
      <w:r w:rsidRPr="008F36B5">
        <w:rPr>
          <w:rFonts w:ascii="Times New Roman" w:hAnsi="Times New Roman" w:cs="Times New Roman"/>
          <w:sz w:val="26"/>
          <w:szCs w:val="26"/>
        </w:rPr>
        <w:t>УКСиР</w:t>
      </w:r>
      <w:proofErr w:type="spellEnd"/>
      <w:r w:rsidRPr="008F36B5">
        <w:rPr>
          <w:rFonts w:ascii="Times New Roman" w:hAnsi="Times New Roman" w:cs="Times New Roman"/>
          <w:sz w:val="26"/>
          <w:szCs w:val="26"/>
        </w:rPr>
        <w:t xml:space="preserve">»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8F36B5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proofErr w:type="spellStart"/>
      <w:r w:rsidRPr="008F36B5">
        <w:rPr>
          <w:rFonts w:ascii="Times New Roman" w:hAnsi="Times New Roman" w:cs="Times New Roman"/>
          <w:sz w:val="26"/>
          <w:szCs w:val="26"/>
        </w:rPr>
        <w:t>А.Н.Лысов</w:t>
      </w:r>
      <w:proofErr w:type="spellEnd"/>
    </w:p>
    <w:p w14:paraId="63FF4BFF" w14:textId="77777777" w:rsidR="00430265" w:rsidRPr="00E7582C" w:rsidRDefault="00430265" w:rsidP="00FE372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30265" w:rsidRPr="00E7582C" w:rsidSect="001877A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EE"/>
    <w:rsid w:val="0003252B"/>
    <w:rsid w:val="00164639"/>
    <w:rsid w:val="00186BC0"/>
    <w:rsid w:val="001877AC"/>
    <w:rsid w:val="00234943"/>
    <w:rsid w:val="002B02DB"/>
    <w:rsid w:val="002E38C3"/>
    <w:rsid w:val="00311913"/>
    <w:rsid w:val="00347B55"/>
    <w:rsid w:val="003C7A10"/>
    <w:rsid w:val="00410A6D"/>
    <w:rsid w:val="0042594D"/>
    <w:rsid w:val="00430265"/>
    <w:rsid w:val="00507939"/>
    <w:rsid w:val="005347A7"/>
    <w:rsid w:val="005D356D"/>
    <w:rsid w:val="00735DDC"/>
    <w:rsid w:val="0075796D"/>
    <w:rsid w:val="00760809"/>
    <w:rsid w:val="007D1382"/>
    <w:rsid w:val="007E067C"/>
    <w:rsid w:val="0089121D"/>
    <w:rsid w:val="008932FE"/>
    <w:rsid w:val="008F36B5"/>
    <w:rsid w:val="009002D2"/>
    <w:rsid w:val="0094327C"/>
    <w:rsid w:val="009474FE"/>
    <w:rsid w:val="00980E48"/>
    <w:rsid w:val="009936AE"/>
    <w:rsid w:val="00A069F7"/>
    <w:rsid w:val="00A15AA5"/>
    <w:rsid w:val="00A25CEE"/>
    <w:rsid w:val="00A47A44"/>
    <w:rsid w:val="00A62489"/>
    <w:rsid w:val="00B16EA6"/>
    <w:rsid w:val="00B502C5"/>
    <w:rsid w:val="00B555B8"/>
    <w:rsid w:val="00B65D75"/>
    <w:rsid w:val="00C54E2B"/>
    <w:rsid w:val="00D47509"/>
    <w:rsid w:val="00D624A7"/>
    <w:rsid w:val="00D71492"/>
    <w:rsid w:val="00E7582C"/>
    <w:rsid w:val="00EB15E5"/>
    <w:rsid w:val="00F02639"/>
    <w:rsid w:val="00F42DBF"/>
    <w:rsid w:val="00F44C5C"/>
    <w:rsid w:val="00F977C4"/>
    <w:rsid w:val="00FA787A"/>
    <w:rsid w:val="00F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4010"/>
  <w15:docId w15:val="{5FCB19BC-6A32-4202-B91B-19197709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55B8"/>
    <w:pPr>
      <w:spacing w:after="300" w:line="480" w:lineRule="atLeast"/>
      <w:outlineLvl w:val="0"/>
    </w:pPr>
    <w:rPr>
      <w:rFonts w:ascii="inherit" w:eastAsia="Times New Roman" w:hAnsi="inherit" w:cs="Times New Roman"/>
      <w:b/>
      <w:bCs/>
      <w:kern w:val="3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5B8"/>
    <w:rPr>
      <w:rFonts w:ascii="inherit" w:eastAsia="Times New Roman" w:hAnsi="inherit" w:cs="Times New Roman"/>
      <w:b/>
      <w:bCs/>
      <w:kern w:val="36"/>
      <w:sz w:val="42"/>
      <w:szCs w:val="42"/>
      <w:lang w:eastAsia="ru-RU"/>
    </w:rPr>
  </w:style>
  <w:style w:type="character" w:styleId="a3">
    <w:name w:val="Hyperlink"/>
    <w:basedOn w:val="a0"/>
    <w:uiPriority w:val="99"/>
    <w:semiHidden/>
    <w:unhideWhenUsed/>
    <w:rsid w:val="00B555B8"/>
    <w:rPr>
      <w:strike w:val="0"/>
      <w:dstrike w:val="0"/>
      <w:color w:val="2D95BF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B555B8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nta-date2">
    <w:name w:val="lenta-date2"/>
    <w:basedOn w:val="a0"/>
    <w:rsid w:val="00B555B8"/>
  </w:style>
  <w:style w:type="character" w:customStyle="1" w:styleId="lenta-views3">
    <w:name w:val="lenta-views3"/>
    <w:basedOn w:val="a0"/>
    <w:rsid w:val="00B555B8"/>
  </w:style>
  <w:style w:type="character" w:customStyle="1" w:styleId="lenta-likes3">
    <w:name w:val="lenta-likes3"/>
    <w:basedOn w:val="a0"/>
    <w:rsid w:val="00B555B8"/>
  </w:style>
  <w:style w:type="character" w:customStyle="1" w:styleId="vk-likes">
    <w:name w:val="vk-likes"/>
    <w:basedOn w:val="a0"/>
    <w:rsid w:val="00B55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6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40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9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0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3681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0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4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10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rinfo.ru/notification/101664-obazatelnoe-obsestvennoe-obsuzdenie-upravlenia-kapitalnogo-stroitelstva-i-remontov-7" TargetMode="External"/><Relationship Id="rId4" Type="http://schemas.openxmlformats.org/officeDocument/2006/relationships/hyperlink" Target="https://lk.zakupki.gov.ru/44fz/priz/notice/ea44/view/common-info.html?orderId=225435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2020-10-20T10:33:00Z</cp:lastPrinted>
  <dcterms:created xsi:type="dcterms:W3CDTF">2020-10-20T10:35:00Z</dcterms:created>
  <dcterms:modified xsi:type="dcterms:W3CDTF">2020-10-20T10:35:00Z</dcterms:modified>
</cp:coreProperties>
</file>