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B7825" w14:textId="77777777" w:rsidR="00D360F4" w:rsidRPr="00A704C3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A704C3">
        <w:rPr>
          <w:rFonts w:ascii="Times New Roman" w:hAnsi="Times New Roman"/>
          <w:sz w:val="26"/>
          <w:szCs w:val="26"/>
        </w:rPr>
        <w:t>Приложение</w:t>
      </w:r>
    </w:p>
    <w:p w14:paraId="376D134F" w14:textId="77777777" w:rsidR="00D360F4" w:rsidRPr="00A704C3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A704C3">
        <w:rPr>
          <w:rFonts w:ascii="Times New Roman" w:hAnsi="Times New Roman"/>
          <w:sz w:val="26"/>
          <w:szCs w:val="26"/>
        </w:rPr>
        <w:t>к постановлению мэрии города</w:t>
      </w:r>
    </w:p>
    <w:p w14:paraId="6E8A9EE1" w14:textId="4BAA5A57" w:rsidR="00D360F4" w:rsidRPr="00A704C3" w:rsidRDefault="00D360F4" w:rsidP="00D360F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  <w:r w:rsidRPr="00A704C3">
        <w:rPr>
          <w:rFonts w:ascii="Times New Roman" w:hAnsi="Times New Roman"/>
          <w:sz w:val="26"/>
          <w:szCs w:val="26"/>
        </w:rPr>
        <w:t xml:space="preserve">от </w:t>
      </w:r>
      <w:r w:rsidR="00FE1527">
        <w:rPr>
          <w:rFonts w:ascii="Times New Roman" w:hAnsi="Times New Roman"/>
          <w:sz w:val="26"/>
          <w:szCs w:val="26"/>
        </w:rPr>
        <w:t xml:space="preserve">06.10.2020 </w:t>
      </w:r>
      <w:r w:rsidRPr="00A704C3">
        <w:rPr>
          <w:rFonts w:ascii="Times New Roman" w:hAnsi="Times New Roman"/>
          <w:sz w:val="26"/>
          <w:szCs w:val="26"/>
        </w:rPr>
        <w:t>№</w:t>
      </w:r>
      <w:r w:rsidR="00AC174A" w:rsidRPr="00A704C3">
        <w:rPr>
          <w:rFonts w:ascii="Times New Roman" w:hAnsi="Times New Roman"/>
          <w:sz w:val="26"/>
          <w:szCs w:val="26"/>
        </w:rPr>
        <w:t xml:space="preserve"> </w:t>
      </w:r>
      <w:r w:rsidR="00FE1527">
        <w:rPr>
          <w:rFonts w:ascii="Times New Roman" w:hAnsi="Times New Roman"/>
          <w:sz w:val="26"/>
          <w:szCs w:val="26"/>
        </w:rPr>
        <w:t>4061</w:t>
      </w:r>
    </w:p>
    <w:p w14:paraId="5FFE22DB" w14:textId="77777777" w:rsidR="00DC3B0D" w:rsidRPr="00A704C3" w:rsidRDefault="00DC3B0D" w:rsidP="00DC3B0D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14:paraId="2D3459EE" w14:textId="77777777" w:rsidR="008F6B2F" w:rsidRPr="00A704C3" w:rsidRDefault="008F6B2F" w:rsidP="008F6B2F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A704C3">
        <w:rPr>
          <w:rFonts w:ascii="Times New Roman" w:hAnsi="Times New Roman"/>
          <w:sz w:val="26"/>
          <w:szCs w:val="26"/>
        </w:rPr>
        <w:t>Информация о показателях (индикаторах) Программы,</w:t>
      </w:r>
    </w:p>
    <w:p w14:paraId="4C6ADD58" w14:textId="77777777" w:rsidR="008F6B2F" w:rsidRPr="00A704C3" w:rsidRDefault="008F6B2F" w:rsidP="008F6B2F">
      <w:pPr>
        <w:tabs>
          <w:tab w:val="left" w:pos="13183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A704C3">
        <w:rPr>
          <w:rFonts w:ascii="Times New Roman" w:hAnsi="Times New Roman"/>
          <w:sz w:val="26"/>
          <w:szCs w:val="26"/>
        </w:rPr>
        <w:t>подпрограмм Программы и их значениях</w:t>
      </w:r>
    </w:p>
    <w:p w14:paraId="3ABA69A9" w14:textId="77777777" w:rsidR="008F6B2F" w:rsidRPr="00A704C3" w:rsidRDefault="008F6B2F" w:rsidP="008F6B2F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  <w:r w:rsidRPr="00A704C3">
        <w:rPr>
          <w:rFonts w:ascii="Times New Roman" w:hAnsi="Times New Roman"/>
          <w:sz w:val="26"/>
          <w:szCs w:val="26"/>
        </w:rPr>
        <w:t>Таблица 1</w:t>
      </w:r>
    </w:p>
    <w:p w14:paraId="1C74596E" w14:textId="77777777" w:rsidR="008F6B2F" w:rsidRPr="00A704C3" w:rsidRDefault="008F6B2F" w:rsidP="008F6B2F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3593"/>
        <w:gridCol w:w="993"/>
        <w:gridCol w:w="992"/>
        <w:gridCol w:w="992"/>
        <w:gridCol w:w="851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1276"/>
      </w:tblGrid>
      <w:tr w:rsidR="00A704C3" w:rsidRPr="00A704C3" w14:paraId="277CAFAB" w14:textId="77777777" w:rsidTr="008F6B2F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8D0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6F0B1F7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18C3CA3E" w14:textId="77777777" w:rsidR="008F6B2F" w:rsidRPr="00A704C3" w:rsidRDefault="008F6B2F" w:rsidP="008F6B2F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</w:t>
            </w:r>
          </w:p>
        </w:tc>
        <w:tc>
          <w:tcPr>
            <w:tcW w:w="3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2591C" w14:textId="77777777" w:rsidR="008F6B2F" w:rsidRPr="00A704C3" w:rsidRDefault="008F6B2F" w:rsidP="008F6B2F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Наименование целевого</w:t>
            </w:r>
          </w:p>
          <w:p w14:paraId="68913D91" w14:textId="77777777" w:rsidR="008F6B2F" w:rsidRPr="00A704C3" w:rsidRDefault="008F6B2F" w:rsidP="008F6B2F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Показателя(индикатора)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DEE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Единица</w:t>
            </w:r>
          </w:p>
          <w:p w14:paraId="74BC48F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48B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Отчетный</w:t>
            </w:r>
          </w:p>
          <w:p w14:paraId="27BEC9B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год </w:t>
            </w:r>
          </w:p>
          <w:p w14:paraId="5D4C39F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323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Текущий</w:t>
            </w:r>
          </w:p>
          <w:p w14:paraId="08E9491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год</w:t>
            </w:r>
          </w:p>
          <w:p w14:paraId="78A6E08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2013</w:t>
            </w:r>
          </w:p>
        </w:tc>
        <w:tc>
          <w:tcPr>
            <w:tcW w:w="72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C88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Значение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7D4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Взаимосвязь с городскими целевыми показателями</w:t>
            </w:r>
          </w:p>
        </w:tc>
      </w:tr>
      <w:tr w:rsidR="00A704C3" w:rsidRPr="00A704C3" w14:paraId="7071C591" w14:textId="77777777" w:rsidTr="008F6B2F">
        <w:trPr>
          <w:trHeight w:val="432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EB8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04B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CC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F1F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6F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40C7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2014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7E6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2015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05C2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2016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1DB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2017</w:t>
            </w:r>
          </w:p>
          <w:p w14:paraId="343AAB0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534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2018</w:t>
            </w:r>
          </w:p>
          <w:p w14:paraId="4BEAA5A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EAB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2019</w:t>
            </w:r>
          </w:p>
          <w:p w14:paraId="3353348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659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2020</w:t>
            </w:r>
          </w:p>
          <w:p w14:paraId="752DAC1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FA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3E3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1B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2023</w:t>
            </w:r>
          </w:p>
          <w:p w14:paraId="56EE6F5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805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38E09E9" w14:textId="77777777" w:rsidTr="008F6B2F">
        <w:trPr>
          <w:trHeight w:val="23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4E93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443D4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0FFB0179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 капитальное строительство, реконструкция, модернизация;</w:t>
            </w:r>
          </w:p>
          <w:p w14:paraId="2B743030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  капитальный ремонт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61E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DCB04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6489A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02E74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76E529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0E62A07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B2594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  <w:p w14:paraId="6D18028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D25300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980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C4CDF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1F120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F03ED2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4AD39F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45</w:t>
            </w:r>
          </w:p>
          <w:p w14:paraId="0494D7D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297EF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25</w:t>
            </w:r>
          </w:p>
          <w:p w14:paraId="1BF9A3F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3146F2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3A5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140935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560779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0D8F50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E3C320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14:paraId="6659253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4F6939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22</w:t>
            </w:r>
          </w:p>
          <w:p w14:paraId="0287E59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27E8E8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E498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C890C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766BAA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B13270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8CE192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14:paraId="75A6E71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FD6BD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39</w:t>
            </w:r>
          </w:p>
          <w:p w14:paraId="7B1E564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5E1508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A6B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3A1D8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A8CCC7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68BEE8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4B9FD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</w:t>
            </w:r>
          </w:p>
          <w:p w14:paraId="1D3EF3C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31B3E3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28</w:t>
            </w:r>
          </w:p>
          <w:p w14:paraId="172E6F7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B76030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767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7F2735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B3FA37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36F551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21128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46</w:t>
            </w:r>
          </w:p>
          <w:p w14:paraId="3CD17CF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B4167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29</w:t>
            </w:r>
          </w:p>
          <w:p w14:paraId="56CE2A3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377F0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4E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EC7AAE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F4F64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C98D3D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03B4F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50</w:t>
            </w:r>
          </w:p>
          <w:p w14:paraId="2F42949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4B406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33</w:t>
            </w:r>
          </w:p>
          <w:p w14:paraId="69F3215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53B41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9B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AF758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D3BBAA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7740B2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9DDC93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55</w:t>
            </w:r>
          </w:p>
          <w:p w14:paraId="4C7E07B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FB00A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48</w:t>
            </w:r>
          </w:p>
          <w:p w14:paraId="4D55B6B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C4FDB2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625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A4E1D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07922C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387AD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BCE8E9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14:paraId="3E41C92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CCF500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51</w:t>
            </w:r>
          </w:p>
          <w:p w14:paraId="383D515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3655C2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E1CB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0EF6CD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2E88D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04359D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2DA9BD7" w14:textId="30D6C85E" w:rsidR="008F6B2F" w:rsidRPr="00A704C3" w:rsidRDefault="005C32FE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64</w:t>
            </w:r>
          </w:p>
          <w:p w14:paraId="4799884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80E11B0" w14:textId="22B9EB97" w:rsidR="008F6B2F" w:rsidRPr="00A704C3" w:rsidRDefault="005C32FE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57</w:t>
            </w:r>
          </w:p>
          <w:p w14:paraId="7EC97D7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2DFAAC8" w14:textId="2B60285A" w:rsidR="008F6B2F" w:rsidRPr="00A704C3" w:rsidRDefault="005C32FE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7F1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C282C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209AD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BE1C01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9307D9" w14:textId="021F96F6" w:rsidR="008F6B2F" w:rsidRPr="00A704C3" w:rsidRDefault="005C32FE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18</w:t>
            </w:r>
          </w:p>
          <w:p w14:paraId="49A0F35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EA40C79" w14:textId="12430F24" w:rsidR="008F6B2F" w:rsidRPr="00A704C3" w:rsidRDefault="005C32FE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16</w:t>
            </w:r>
          </w:p>
          <w:p w14:paraId="367F5CD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18961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CEB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D5E502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6366E0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1286F7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490F6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  <w:p w14:paraId="58E0E73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12178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  <w:p w14:paraId="1C1E1A0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9D9FD1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CE9D04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6A777E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Т 1.9 Протяженность новых объектов улично-дорожной сети</w:t>
            </w:r>
          </w:p>
          <w:p w14:paraId="56772332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A704C3" w:rsidRPr="00A704C3" w14:paraId="05376FF7" w14:textId="77777777" w:rsidTr="008F6B2F">
        <w:trPr>
          <w:trHeight w:val="1554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1EF3D4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D7CF119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5D3A00E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41A04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AF393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A31950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B2FA01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1D44B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46E1AFF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296DC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644DB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606660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E861B9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9DDA7B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2778810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FAF06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9E5EA8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463E71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A5E66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83DC7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7ADE18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4B0D9A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F9A693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C3D18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04AF54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AF68C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2543E1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4DDDFE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E27C1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1BECDB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E736D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42F505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629CD9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CC18F6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8A6F89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9BD66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D7E136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8BC11F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2209201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322095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CE5F9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37360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C1F4C4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BF2FE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E0D3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66D84F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293DCD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8BF28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E5123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F9BA8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74A28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A8B1F2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6380C4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3B5D6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7B03F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53385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A59B9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C4E502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36620B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001F4E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61E303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2D95F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36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DF09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642AA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C5E37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AB390E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5CA33B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92E2EB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C2463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70DA1B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0210F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750EC7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68CF8F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938B9B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3A212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1160C4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5E14A4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EEC04E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F85BE3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8DFB7E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99DC91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BC9FF43" w14:textId="77777777" w:rsidTr="008F6B2F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ACF0197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27CD3CD" w14:textId="77777777" w:rsidR="008F6B2F" w:rsidRPr="00A704C3" w:rsidRDefault="008F6B2F" w:rsidP="008F6B2F">
            <w:pPr>
              <w:tabs>
                <w:tab w:val="left" w:pos="13183"/>
              </w:tabs>
              <w:spacing w:after="0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-дорожное хозяйство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D6200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8CF52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6379B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A025B4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D32F8C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D400CC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F8460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630DD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D6DE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2DBB5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78C794" w14:textId="3F336E50" w:rsidR="008F6B2F" w:rsidRPr="00A704C3" w:rsidRDefault="005C32FE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3D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3BF83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28AEFA6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FA7AEFA" w14:textId="77777777" w:rsidTr="008F6B2F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F529B1B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F155EFB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образование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9ACE9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9B256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7F56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18E7EB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9FBD1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27202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98CD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6C62E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1A1E9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1554C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6378F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25826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08E3B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5613C634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7AB4E93" w14:textId="77777777" w:rsidTr="008F6B2F">
        <w:trPr>
          <w:trHeight w:val="452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EF090D9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F1C17B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84DD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3EF403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7F7BA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1B6E72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CE427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3D9C3A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32A18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56B733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2F13C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7160E7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34960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06DA03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7D45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988F0B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871BF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48556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02251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A56C6A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104EA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2A585C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8FBF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B78ED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F0CDD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14855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094D5B11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D0F9F2A" w14:textId="77777777" w:rsidTr="008F6B2F">
        <w:trPr>
          <w:trHeight w:val="537"/>
        </w:trPr>
        <w:tc>
          <w:tcPr>
            <w:tcW w:w="484" w:type="dxa"/>
            <w:vMerge w:val="restart"/>
            <w:tcBorders>
              <w:left w:val="single" w:sz="4" w:space="0" w:color="auto"/>
            </w:tcBorders>
          </w:tcPr>
          <w:p w14:paraId="01F24E79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B92F2E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-жилищно-коммунальная инфраструктура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53CC8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DA5F8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90EF3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357A4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A0CE3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13ADF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06512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63E5E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E0AEE2E" wp14:editId="5460029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6350" t="10160" r="5080" b="10795"/>
                      <wp:wrapNone/>
                      <wp:docPr id="6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3EF3B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Прямая со стрелкой 18" o:spid="_x0000_s1026" type="#_x0000_t34" style="position:absolute;margin-left:29.65pt;margin-top:-.35pt;width:.6pt;height:.6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"/>
                  </w:pict>
                </mc:Fallback>
              </mc:AlternateContent>
            </w: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803F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4F8D29" wp14:editId="40E70382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8890" t="10160" r="12065" b="10795"/>
                      <wp:wrapNone/>
                      <wp:docPr id="5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B95510" id="Прямая со стрелкой 17" o:spid="_x0000_s1026" type="#_x0000_t34" style="position:absolute;margin-left:29.65pt;margin-top:-.35pt;width:.6pt;height:.6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"/>
                  </w:pict>
                </mc:Fallback>
              </mc:AlternateContent>
            </w: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C2EC3" w14:textId="4E8794F5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7E731C" wp14:editId="0312E4B3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10795" t="10160" r="10160" b="10795"/>
                      <wp:wrapNone/>
                      <wp:docPr id="4" name="Прямая со стрелкой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79994" id="Прямая со стрелкой 16" o:spid="_x0000_s1026" type="#_x0000_t34" style="position:absolute;margin-left:29.65pt;margin-top:-.35pt;width:.6pt;height:.6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"/>
                  </w:pict>
                </mc:Fallback>
              </mc:AlternateContent>
            </w:r>
            <w:r w:rsidR="005C32FE"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DAAC21" w14:textId="055C879A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DC4D52" wp14:editId="4C8EEF4C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13335" t="10160" r="7620" b="10795"/>
                      <wp:wrapNone/>
                      <wp:docPr id="3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B2B9C" id="Прямая со стрелкой 19" o:spid="_x0000_s1026" type="#_x0000_t34" style="position:absolute;margin-left:29.65pt;margin-top:-.35pt;width:.6pt;height:.6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"/>
                  </w:pict>
                </mc:Fallback>
              </mc:AlternateContent>
            </w:r>
            <w:r w:rsidR="005C32FE"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A5E2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CAFB27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  <w:vAlign w:val="center"/>
          </w:tcPr>
          <w:p w14:paraId="6211B9BE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86F4745" w14:textId="77777777" w:rsidTr="008F6B2F">
        <w:trPr>
          <w:trHeight w:val="40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B59F2BD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20665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культура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27BF9F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31C8E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F4508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14CD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E989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1D98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A34B7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EC6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96F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A450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88C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7B3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7C13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3F129F1F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697CA68" w14:textId="77777777" w:rsidTr="008F6B2F">
        <w:trPr>
          <w:trHeight w:val="387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700E0831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5D2FBE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связь и информатика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FD744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061882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B01B6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1807D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F1E9F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A9BCA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B6A87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6A6CC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BA59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6CA4D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FD9AA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3203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9770CA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10CEBF91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0AC85DD" w14:textId="77777777" w:rsidTr="008F6B2F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83CE27A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2C95557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DB971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41095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FCB8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FFD5F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2C0324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55CDE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9A17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3233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AA296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023D84" w14:textId="027C077E" w:rsidR="008F6B2F" w:rsidRPr="00A704C3" w:rsidRDefault="005C32FE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EAB2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F995F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FC1766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121A9400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61C744A" w14:textId="77777777" w:rsidTr="008F6B2F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5983C2A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8D8AC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-благоустройство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AD07E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15762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6256F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AFF0D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B651A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67315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DC768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DB0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82E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7F2366" wp14:editId="027DC0B9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8890" t="12700" r="12065" b="8255"/>
                      <wp:wrapNone/>
                      <wp:docPr id="2" name="Прямая со стрелко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685BB" id="Прямая со стрелкой 14" o:spid="_x0000_s1026" type="#_x0000_t34" style="position:absolute;margin-left:29.65pt;margin-top:-.35pt;width:.6pt;height:.6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"/>
                  </w:pict>
                </mc:Fallback>
              </mc:AlternateContent>
            </w:r>
            <w:r w:rsidRPr="00A704C3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D9117" w14:textId="61AA7AE6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  <w:r w:rsidR="005C32FE" w:rsidRPr="00A704C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3E988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2FFDE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4EAC0F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vAlign w:val="center"/>
          </w:tcPr>
          <w:p w14:paraId="542B8F11" w14:textId="77777777" w:rsidR="008F6B2F" w:rsidRPr="00A704C3" w:rsidRDefault="008F6B2F" w:rsidP="008F6B2F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0EE01A7" w14:textId="77777777" w:rsidTr="008F6B2F">
        <w:trPr>
          <w:trHeight w:val="978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2CA6110D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79E8F536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14:paraId="7914227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47BD14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D186FB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D8311B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084C00C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6C6EE4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8B093D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9240B0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6C7CB4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9CF5F4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3870ED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523FF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016C3D4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3078554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36CD91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1D036B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BCF919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5100E5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7402EEF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F95EE3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5DFA8D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5D0E2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CF5DEE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F74A50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18EC9D7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862C65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05FA9B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0FF58A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</w:tcPr>
          <w:p w14:paraId="1EF7EF5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A5575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15493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DA60F2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9F4A8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7FA888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153EC6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BA1B51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5ADF72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DEE351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467731C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5BDA69D" w14:textId="153AC8F7" w:rsidR="008F6B2F" w:rsidRPr="00A704C3" w:rsidRDefault="005C32FE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vAlign w:val="bottom"/>
          </w:tcPr>
          <w:p w14:paraId="37ADB08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D59D63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A7B545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5F8A7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44EB5B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A9D1A5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28079F8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77F821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01AE7ED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1E454A8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63484AD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C4DB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738F527" w14:textId="77777777" w:rsidTr="008F6B2F">
        <w:trPr>
          <w:trHeight w:val="422"/>
        </w:trPr>
        <w:tc>
          <w:tcPr>
            <w:tcW w:w="484" w:type="dxa"/>
            <w:vMerge/>
          </w:tcPr>
          <w:p w14:paraId="05C248E6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73623F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-образование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8CB15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7B9DF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67B3E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6E183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A3A14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66F6D4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BFE4A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B3CCC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C4070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4D458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0D3D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7B8E63" w14:textId="77777777" w:rsidR="008F6B2F" w:rsidRPr="00A704C3" w:rsidRDefault="008F6B2F" w:rsidP="008F6B2F">
            <w:pPr>
              <w:spacing w:after="0" w:line="240" w:lineRule="auto"/>
              <w:jc w:val="center"/>
            </w:pPr>
            <w:r w:rsidRPr="00A704C3"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12370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67AF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D5AAD9C" w14:textId="77777777" w:rsidTr="008F6B2F">
        <w:trPr>
          <w:trHeight w:val="415"/>
        </w:trPr>
        <w:tc>
          <w:tcPr>
            <w:tcW w:w="484" w:type="dxa"/>
            <w:vMerge/>
          </w:tcPr>
          <w:p w14:paraId="0F21D0AF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4F7230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дорожное хозяйство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C602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15AF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EA677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A8FA4C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B2609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D30F81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AB80A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7238F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012AF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9EC5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BCE2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1337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704C3"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8F5E9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C162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E135653" w14:textId="77777777" w:rsidTr="008F6B2F">
        <w:trPr>
          <w:trHeight w:val="549"/>
        </w:trPr>
        <w:tc>
          <w:tcPr>
            <w:tcW w:w="484" w:type="dxa"/>
            <w:vMerge/>
          </w:tcPr>
          <w:p w14:paraId="7AC31289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AAFBF2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жилищно-коммунальное хозяйство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0353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56C26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C6BB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6E23B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65C756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10AF0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8A69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BEE6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B5054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572351" wp14:editId="02F2B76B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-4445</wp:posOffset>
                      </wp:positionV>
                      <wp:extent cx="7620" cy="7620"/>
                      <wp:effectExtent l="8890" t="5715" r="12065" b="5715"/>
                      <wp:wrapNone/>
                      <wp:docPr id="1" name="Прямая со стрелко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7620" cy="76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B7D76" id="Прямая со стрелкой 13" o:spid="_x0000_s1026" type="#_x0000_t34" style="position:absolute;margin-left:29.65pt;margin-top:-.35pt;width:.6pt;height:.6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"/>
                  </w:pict>
                </mc:Fallback>
              </mc:AlternateContent>
            </w: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899A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4ACD1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A9F0A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0EFB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9CF5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B18CA60" w14:textId="77777777" w:rsidTr="008F6B2F">
        <w:trPr>
          <w:trHeight w:val="439"/>
        </w:trPr>
        <w:tc>
          <w:tcPr>
            <w:tcW w:w="484" w:type="dxa"/>
            <w:vMerge/>
          </w:tcPr>
          <w:p w14:paraId="76E3B0AD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FDC6E0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-культура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333B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5255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562E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FF0C0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7D74E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F9E41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0D02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2D404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06D54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31099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8D46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9F76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5A8F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F4D6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D5A0540" w14:textId="77777777" w:rsidTr="008F6B2F">
        <w:trPr>
          <w:trHeight w:val="439"/>
        </w:trPr>
        <w:tc>
          <w:tcPr>
            <w:tcW w:w="484" w:type="dxa"/>
            <w:vMerge/>
          </w:tcPr>
          <w:p w14:paraId="51187E92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BC7BA2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другие общегосударственные вопросы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DFD27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599E63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2099C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B9299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7C35E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2DC34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A9502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74245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A3A88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410A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AC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9843B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BC61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C043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43D2CBB" w14:textId="77777777" w:rsidTr="008F6B2F">
        <w:trPr>
          <w:trHeight w:val="439"/>
        </w:trPr>
        <w:tc>
          <w:tcPr>
            <w:tcW w:w="484" w:type="dxa"/>
            <w:vMerge/>
          </w:tcPr>
          <w:p w14:paraId="7188313A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D57B21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E15A9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85DE04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2A45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178A8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2B211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A1F98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D848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237D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5E6B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0FB9C4" w14:textId="287EAA83" w:rsidR="008F6B2F" w:rsidRPr="00A704C3" w:rsidRDefault="005C32FE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56672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FF99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D60491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7A272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1A92CA4" w14:textId="77777777" w:rsidTr="008F6B2F">
        <w:trPr>
          <w:trHeight w:val="439"/>
        </w:trPr>
        <w:tc>
          <w:tcPr>
            <w:tcW w:w="484" w:type="dxa"/>
            <w:vMerge/>
          </w:tcPr>
          <w:p w14:paraId="79E9DDCB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EEA91D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физическая культура и спорт</w:t>
            </w:r>
          </w:p>
        </w:tc>
        <w:tc>
          <w:tcPr>
            <w:tcW w:w="993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DA747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0B28BD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A863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4EB31F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DE97A2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FECE7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08A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C721C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82AA0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C1091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865C3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CB84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86066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1A23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DA9154C" w14:textId="77777777" w:rsidTr="008F6B2F">
        <w:trPr>
          <w:trHeight w:val="439"/>
        </w:trPr>
        <w:tc>
          <w:tcPr>
            <w:tcW w:w="484" w:type="dxa"/>
            <w:vMerge/>
          </w:tcPr>
          <w:p w14:paraId="52225170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B28EF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защита населения и территорий от чрезвычайных ситуаций природного и техногенного характера, гражданская оборона</w:t>
            </w:r>
          </w:p>
        </w:tc>
        <w:tc>
          <w:tcPr>
            <w:tcW w:w="993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FF5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штук</w:t>
            </w: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CB96E0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E7F4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246E0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9DC9B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50AD9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1B0C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7EAF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614D8DF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774C628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dotted" w:sz="4" w:space="0" w:color="auto"/>
            </w:tcBorders>
            <w:vAlign w:val="center"/>
          </w:tcPr>
          <w:p w14:paraId="486D6D9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29117CA4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EE76A0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8A0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08A2EA6" w14:textId="77777777" w:rsidTr="008F6B2F">
        <w:tc>
          <w:tcPr>
            <w:tcW w:w="484" w:type="dxa"/>
          </w:tcPr>
          <w:p w14:paraId="3AA2F920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C0569" w14:textId="77777777" w:rsidR="008F6B2F" w:rsidRPr="00A704C3" w:rsidRDefault="008F6B2F" w:rsidP="008F6B2F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EA85D3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14:paraId="0C0DF40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14:paraId="0E57AEF3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DF6429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912687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23E627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5E5442C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6192942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4F4A571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71FAD1C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3E4FD99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85BB5E6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</w:tcPr>
          <w:p w14:paraId="115E00F0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E56BC7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ED11A41" w14:textId="77777777" w:rsidTr="008F6B2F">
        <w:tc>
          <w:tcPr>
            <w:tcW w:w="484" w:type="dxa"/>
          </w:tcPr>
          <w:p w14:paraId="102C8055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5</w:t>
            </w:r>
          </w:p>
        </w:tc>
        <w:tc>
          <w:tcPr>
            <w:tcW w:w="3593" w:type="dxa"/>
            <w:shd w:val="clear" w:color="auto" w:fill="auto"/>
            <w:vAlign w:val="center"/>
          </w:tcPr>
          <w:p w14:paraId="1643F12F" w14:textId="77777777" w:rsidR="008F6B2F" w:rsidRPr="00A704C3" w:rsidRDefault="008F6B2F" w:rsidP="008F6B2F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993" w:type="dxa"/>
            <w:vAlign w:val="center"/>
          </w:tcPr>
          <w:p w14:paraId="4788434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14:paraId="518B001F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992" w:type="dxa"/>
            <w:vAlign w:val="center"/>
          </w:tcPr>
          <w:p w14:paraId="5C90779B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49670D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032D3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8EAB2D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1EDB680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6232956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  <w:vAlign w:val="center"/>
          </w:tcPr>
          <w:p w14:paraId="499B8257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6DE4143A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61E8DFFE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9" w:type="dxa"/>
            <w:vAlign w:val="center"/>
          </w:tcPr>
          <w:p w14:paraId="3DE5F4E8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100%</w:t>
            </w:r>
          </w:p>
        </w:tc>
        <w:tc>
          <w:tcPr>
            <w:tcW w:w="708" w:type="dxa"/>
          </w:tcPr>
          <w:p w14:paraId="39F135C2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5A82645" w14:textId="77777777" w:rsidR="008F6B2F" w:rsidRPr="00A704C3" w:rsidRDefault="008F6B2F" w:rsidP="008F6B2F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6E90CC0" w14:textId="77777777" w:rsidR="008F6B2F" w:rsidRPr="00A704C3" w:rsidRDefault="008F6B2F" w:rsidP="008F6B2F">
      <w:pPr>
        <w:tabs>
          <w:tab w:val="left" w:pos="13183"/>
        </w:tabs>
        <w:spacing w:after="0"/>
        <w:jc w:val="right"/>
        <w:rPr>
          <w:rFonts w:ascii="Times New Roman" w:hAnsi="Times New Roman"/>
          <w:sz w:val="26"/>
          <w:szCs w:val="26"/>
        </w:rPr>
      </w:pPr>
    </w:p>
    <w:p w14:paraId="759AF31F" w14:textId="77777777" w:rsidR="008F6B2F" w:rsidRPr="00A704C3" w:rsidRDefault="008F6B2F" w:rsidP="008F6B2F">
      <w:pPr>
        <w:tabs>
          <w:tab w:val="left" w:pos="13183"/>
        </w:tabs>
        <w:spacing w:after="0" w:line="240" w:lineRule="auto"/>
        <w:rPr>
          <w:rFonts w:ascii="Times New Roman" w:hAnsi="Times New Roman"/>
          <w:sz w:val="26"/>
          <w:szCs w:val="26"/>
        </w:rPr>
        <w:sectPr w:rsidR="008F6B2F" w:rsidRPr="00A704C3" w:rsidSect="00331B35">
          <w:headerReference w:type="default" r:id="rId8"/>
          <w:footerReference w:type="default" r:id="rId9"/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546DD024" w14:textId="77777777" w:rsidR="008F6B2F" w:rsidRPr="00A704C3" w:rsidRDefault="008F6B2F" w:rsidP="008F6B2F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hAnsi="Times New Roman"/>
          <w:sz w:val="26"/>
          <w:szCs w:val="26"/>
        </w:rPr>
      </w:pPr>
    </w:p>
    <w:p w14:paraId="13D6D3DE" w14:textId="77777777" w:rsidR="008F6B2F" w:rsidRPr="00A704C3" w:rsidRDefault="008F6B2F" w:rsidP="008F6B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4C3">
        <w:rPr>
          <w:rFonts w:ascii="Times New Roman" w:hAnsi="Times New Roman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14:paraId="338A9682" w14:textId="77777777" w:rsidR="008F6B2F" w:rsidRPr="00A704C3" w:rsidRDefault="008F6B2F" w:rsidP="008F6B2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6"/>
          <w:szCs w:val="26"/>
          <w:lang w:eastAsia="ru-RU"/>
        </w:rPr>
      </w:pPr>
      <w:r w:rsidRPr="00A704C3">
        <w:rPr>
          <w:rFonts w:ascii="Times New Roman" w:hAnsi="Times New Roman"/>
          <w:sz w:val="26"/>
          <w:szCs w:val="26"/>
          <w:lang w:eastAsia="ru-RU"/>
        </w:rPr>
        <w:t>Таблица 2</w:t>
      </w:r>
    </w:p>
    <w:tbl>
      <w:tblPr>
        <w:tblW w:w="1570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89"/>
      </w:tblGrid>
      <w:tr w:rsidR="00A704C3" w:rsidRPr="00A704C3" w14:paraId="526BE91B" w14:textId="77777777" w:rsidTr="008F6B2F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CF2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№</w:t>
            </w:r>
            <w:r w:rsidRPr="00A704C3">
              <w:rPr>
                <w:rFonts w:ascii="Times New Roman" w:hAnsi="Times New Roman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B9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Наименование </w:t>
            </w:r>
            <w:r w:rsidRPr="00A704C3">
              <w:rPr>
                <w:rFonts w:ascii="Times New Roman" w:hAnsi="Times New Roman"/>
                <w:lang w:eastAsia="ru-RU"/>
              </w:rPr>
              <w:br/>
              <w:t>муниципальной программы, основного</w:t>
            </w:r>
            <w:r w:rsidRPr="00A704C3">
              <w:rPr>
                <w:rFonts w:ascii="Times New Roman" w:hAnsi="Times New Roman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4FE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Ответственный</w:t>
            </w:r>
            <w:r w:rsidRPr="00A704C3">
              <w:rPr>
                <w:rFonts w:ascii="Times New Roman" w:hAnsi="Times New Roman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587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974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Ожидаемый </w:t>
            </w:r>
            <w:r w:rsidRPr="00A704C3">
              <w:rPr>
                <w:rFonts w:ascii="Times New Roman" w:hAnsi="Times New Roman"/>
                <w:lang w:eastAsia="ru-RU"/>
              </w:rPr>
              <w:br/>
              <w:t xml:space="preserve">непосредственный </w:t>
            </w:r>
            <w:r w:rsidRPr="00A704C3">
              <w:rPr>
                <w:rFonts w:ascii="Times New Roman" w:hAnsi="Times New Roman"/>
                <w:lang w:eastAsia="ru-RU"/>
              </w:rPr>
              <w:br/>
              <w:t xml:space="preserve">результат </w:t>
            </w:r>
          </w:p>
          <w:p w14:paraId="253AAA8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BD1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Последствия нереализации муниципальной</w:t>
            </w:r>
          </w:p>
          <w:p w14:paraId="1581742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программы, основного</w:t>
            </w:r>
          </w:p>
          <w:p w14:paraId="22526F8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мероприятия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B36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Связь </w:t>
            </w:r>
          </w:p>
          <w:p w14:paraId="0A28986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A704C3" w:rsidRPr="00A704C3" w14:paraId="28031A54" w14:textId="77777777" w:rsidTr="008F6B2F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9F6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102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8AE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690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начала</w:t>
            </w:r>
            <w:r w:rsidRPr="00A704C3">
              <w:rPr>
                <w:rFonts w:ascii="Times New Roman" w:hAnsi="Times New Roman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538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окончания </w:t>
            </w:r>
            <w:r w:rsidRPr="00A704C3">
              <w:rPr>
                <w:rFonts w:ascii="Times New Roman" w:hAnsi="Times New Roman"/>
                <w:lang w:eastAsia="ru-RU"/>
              </w:rPr>
              <w:br/>
              <w:t>реализации</w:t>
            </w:r>
          </w:p>
          <w:p w14:paraId="2EFD7DA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C72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32E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843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7CDC92F" w14:textId="77777777" w:rsidTr="008F6B2F">
        <w:trPr>
          <w:trHeight w:val="507"/>
          <w:tblCellSpacing w:w="5" w:type="nil"/>
        </w:trPr>
        <w:tc>
          <w:tcPr>
            <w:tcW w:w="15706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C9C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50EAB926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объектов муниципальной собственности города Череповца» на 2014 - 2023 годы</w:t>
            </w:r>
          </w:p>
        </w:tc>
      </w:tr>
      <w:tr w:rsidR="00A704C3" w:rsidRPr="00A704C3" w14:paraId="7EE9D830" w14:textId="77777777" w:rsidTr="008F6B2F">
        <w:trPr>
          <w:trHeight w:val="464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FCE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C6F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Основное мероприятие 1</w:t>
            </w:r>
          </w:p>
          <w:p w14:paraId="47AD9DF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E07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300451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C6779F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72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792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6B7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Сдать в эксплуатацию к 2023 году</w:t>
            </w:r>
          </w:p>
          <w:p w14:paraId="77B9903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185 объектов*, в том числе по сферам:</w:t>
            </w:r>
          </w:p>
          <w:p w14:paraId="24DE505E" w14:textId="4525614A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дорожное хозяйство </w:t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8B255F"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37</w:t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объектов, </w:t>
            </w:r>
          </w:p>
          <w:p w14:paraId="7FBDFD9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образование </w:t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39 объектов (дошкольных учреждений – 17, школьных образовательных учреждений – 21, дополнительное образование </w:t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1), </w:t>
            </w:r>
          </w:p>
          <w:p w14:paraId="36B662B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физическая культура и спорт </w:t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11 объектов, </w:t>
            </w:r>
          </w:p>
          <w:p w14:paraId="0DF6172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жилищно-коммунальная инфраструктура – 2 объекта;</w:t>
            </w:r>
          </w:p>
          <w:p w14:paraId="34E39CC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культура – 5 объектов,</w:t>
            </w:r>
          </w:p>
          <w:p w14:paraId="1B02FF3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связь и информатика </w:t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1 объект, </w:t>
            </w:r>
          </w:p>
          <w:p w14:paraId="5D0601A0" w14:textId="3FAAE3D3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другие вопросы в области национальной экономики </w:t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</w:t>
            </w:r>
            <w:r w:rsidR="008B255F"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8</w:t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объектов,</w:t>
            </w:r>
          </w:p>
          <w:p w14:paraId="4A7941BF" w14:textId="151A4622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- благоустройство </w:t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sym w:font="Symbol" w:char="F02D"/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8</w:t>
            </w:r>
            <w:r w:rsidR="008B255F"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объекта;</w:t>
            </w:r>
          </w:p>
          <w:p w14:paraId="28DC286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015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2755D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F151C0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1, 2 и 4</w:t>
            </w:r>
          </w:p>
          <w:p w14:paraId="27E038B8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5FECA2F7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1434B972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5BB0A7A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38DCFC6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268B685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662EF31E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231A7D5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600595E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46712D7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33AF222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9ED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DCF2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Детский сад № 35 на 330 мест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225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4B3D85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2805E8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F6E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DD4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88FF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Завершение расчетов с подрядчиком</w:t>
            </w:r>
          </w:p>
          <w:p w14:paraId="4B68770D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(сдача объекта в эксплуатацию 2013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147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условий муниципального контракта, штрафные санкции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5AB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1556A67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DB4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9706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Детский сад № 27 в 115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5C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00FCDD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959850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47F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E5C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310E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детского сада в эксплуатацию на 422 места (сдача объекта в эксплуатацию 2014 год)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A24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26BF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8BF2968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D2A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07D9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Полигон твёрдых бытовых отходов (ТБО) №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D0D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B40C7F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F44172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8B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3B0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2728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города комплексом природоохранных сооружений, предназначенных для складирования, изоля</w:t>
            </w:r>
            <w:r w:rsidRPr="00A704C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7337F3" wp14:editId="433621F9">
                      <wp:simplePos x="0" y="0"/>
                      <wp:positionH relativeFrom="column">
                        <wp:posOffset>4066540</wp:posOffset>
                      </wp:positionH>
                      <wp:positionV relativeFrom="paragraph">
                        <wp:posOffset>-10160</wp:posOffset>
                      </wp:positionV>
                      <wp:extent cx="9525" cy="9525"/>
                      <wp:effectExtent l="0" t="0" r="9525" b="9525"/>
                      <wp:wrapNone/>
                      <wp:docPr id="15" name="Прямая со стрелкой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5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793FF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5" o:spid="_x0000_s1026" type="#_x0000_t32" style="position:absolute;margin-left:320.2pt;margin-top:-.8pt;width:.75pt;height: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"/>
                  </w:pict>
                </mc:Fallback>
              </mc:AlternateContent>
            </w:r>
            <w:r w:rsidRPr="00A704C3">
              <w:rPr>
                <w:rFonts w:ascii="Times New Roman" w:hAnsi="Times New Roman"/>
              </w:rPr>
              <w:t>ции и обезвреживания твердых бытовых отходов, обеспечивающих защиту от загрязнения атмосферы, почвы, поверхностных и грунтовых вод, препятствующих распространению грызунов, насекомых и болезнетворных микроорганизмов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D21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C68BA4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C933B45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5F1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9755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Детский сад № 20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496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447F71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7DF252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A71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  <w:p w14:paraId="3294916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C0C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AFFD" w14:textId="77777777" w:rsidR="008F6B2F" w:rsidRPr="00A704C3" w:rsidRDefault="008F6B2F" w:rsidP="008F6B2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 xml:space="preserve">Ввод детского сада в эксплуатацию на 420 мест </w:t>
            </w: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A704C3">
              <w:rPr>
                <w:rFonts w:ascii="Times New Roman" w:hAnsi="Times New Roman"/>
                <w:sz w:val="20"/>
                <w:szCs w:val="20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 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AC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F25EA1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08C465D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8CB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7A10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Реконструкция здания по адресу ул. Бардина, 14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7E0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FAE673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0BAD4A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76B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i/>
                <w:lang w:eastAsia="ru-RU"/>
              </w:rPr>
              <w:t>2</w:t>
            </w:r>
            <w:r w:rsidRPr="00A704C3">
              <w:rPr>
                <w:rFonts w:ascii="Times New Roman" w:hAnsi="Times New Roman"/>
                <w:lang w:eastAsia="ru-RU"/>
              </w:rPr>
              <w:t>014</w:t>
            </w:r>
          </w:p>
          <w:p w14:paraId="23E3FE8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B6D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1CDE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4FB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936A60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65118D0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463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4D95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Реконструкция здания по адресу ул. Гагарина,16а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22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FE874C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3D4616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692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5C0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2DA0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2014 год, тепловизионное обследование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10D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472E1E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C7FD45E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986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E9FA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F7C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5C0A27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A24C88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D5A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4AF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19AE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детского сада в эксплуатацию на 75 мест (сдача объекта в эксплуатацию 2017 год)</w:t>
            </w:r>
          </w:p>
          <w:p w14:paraId="3542F40B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D9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0D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2C20DDA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128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CDD2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AAE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7007A4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85F89C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440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AB1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9C87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Безопасность дорожного движения на Северном мосту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BFD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33195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E517D78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2D2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EE0B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Проезд с ул. Ленинградской до жилого дома № 19 в 106 мкр.</w:t>
            </w:r>
          </w:p>
          <w:p w14:paraId="198FD58B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(2 этап)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FC2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079490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7F3316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845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0F7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67A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проезда к дому № 19 в асфальтовом покрытии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1FF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446770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F705761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3F5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873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Проезд к жилому 24 кв. дому по ул. Олимпийской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BD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6EADF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513DC8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148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3DC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3CA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проезда к жилому 24 кв. дому по ул. Олимпийской (обеспечение доступности подъезда к многоэтажным жилым домам)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D85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подъезда к многоэтажным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E398355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3D70C14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F5B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256D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Кабельная трасса от ТП 903 до здания МБУ «ЦМИРиТ»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7AD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8EEBB4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9938FB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97F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06E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89B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Прокладка трассы, протяжённостью 300 метров, с материалами и подключением. В случае экстренного отключения электроэнергии дизель-электростанции будет поддерживать электропитание мощных серверов МБУ «ЦМИРиТ»</w:t>
            </w:r>
          </w:p>
          <w:p w14:paraId="25B1C58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391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возможности поддерживать электропитание мощных серверов МБУ "ЦМИРиТ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0E1DC8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EEDEA66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229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1E6D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031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E1DFB0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F34BA9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51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C1B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059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3A5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3B2016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24C1AC2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143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33B4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580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1A3FED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B74F55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00D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503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1D3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приведет к созданию комфортных условий в местах отдыха горожан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6D6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3B282A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01F05F3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849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F92A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856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1DC267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5BBD5A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4E2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FA44" w14:textId="318C582D" w:rsidR="008F6B2F" w:rsidRPr="00A704C3" w:rsidRDefault="001B12A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D7F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берегоукреплению улучшит внешний вид города и повысит его привлекательность. Завершение работ в 2020 году по строительству берегоукрепления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3A0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19A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907CAB9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7A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4466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B86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43F58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62DFE2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D38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7B7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B41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Приведение школьного образовательного учреждения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95B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38D7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6393CE7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250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4C57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Пришкольный стадион МБОУ «СОШ № 30»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6693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26E508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D1304D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34E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589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38A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стадиона (включает в себя 2 объекта со сроком сдачи в эксплуатацию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2A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спортивного стадиона</w:t>
            </w:r>
          </w:p>
          <w:p w14:paraId="4675D7C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1E340C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FD8064F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5A9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F3B4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22D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A59AC3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D3145A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E1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354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  <w:p w14:paraId="1C159FD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D9C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376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91F464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D12E125" w14:textId="77777777" w:rsidTr="008F6B2F">
        <w:trPr>
          <w:trHeight w:val="32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97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6A26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EE0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C583B3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FE3920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FE7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190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72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Строительство временных дорог для подъезда к земельным участкам, выделенных многодетным семьям в соответствии с постановлением Правительства Вологодской области от 30.05.2013 </w:t>
            </w:r>
          </w:p>
          <w:p w14:paraId="470ECD8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№ 550 «Об утверждении плана мероприятий («Дорожной карты») по инфраструктурному обустройству земельных участков, подлежащих предоставлению (предоставленных) для жилищного строительства гражданам, имеющим трех и более детей, на территории муниципального образования «Город Череповец»</w:t>
            </w:r>
          </w:p>
          <w:p w14:paraId="1DEF764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9718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297" distR="114297" simplePos="0" relativeHeight="251665408" behindDoc="0" locked="0" layoutInCell="1" allowOverlap="1" wp14:anchorId="0EC21CE2" wp14:editId="47DAD242">
                      <wp:simplePos x="0" y="0"/>
                      <wp:positionH relativeFrom="column">
                        <wp:posOffset>1645284</wp:posOffset>
                      </wp:positionH>
                      <wp:positionV relativeFrom="paragraph">
                        <wp:posOffset>314960</wp:posOffset>
                      </wp:positionV>
                      <wp:extent cx="0" cy="9525"/>
                      <wp:effectExtent l="0" t="0" r="19050" b="9525"/>
                      <wp:wrapNone/>
                      <wp:docPr id="20" name="Прямая со стрелкой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F75FD" id="Прямая со стрелкой 20" o:spid="_x0000_s1026" type="#_x0000_t32" style="position:absolute;margin-left:129.55pt;margin-top:24.8pt;width:0;height:.75pt;flip:y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"/>
                  </w:pict>
                </mc:Fallback>
              </mc:AlternateContent>
            </w:r>
            <w:r w:rsidRPr="00A704C3">
              <w:rPr>
                <w:rFonts w:ascii="Times New Roman" w:hAnsi="Times New Roman"/>
              </w:rPr>
              <w:t>Отсутствие временных дорог для подъезда к земельным участкам для многодетных семей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81C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9FCA83B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10F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F3B4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спортивных площадок и комплексов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2A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215C82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8ACED3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324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949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2 014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A46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спортивных площадок и комплексов в количестве 11 штук.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B4D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площадок и комплексов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D47E4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88F8756" w14:textId="77777777" w:rsidTr="008F6B2F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BBB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5FD6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14:paraId="233A593B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ул. Мамлеева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E0A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820950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01FB0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C19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72D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3F0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F3D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A5BA32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7A448F3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922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C6B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Реконструкция </w:t>
            </w:r>
          </w:p>
          <w:p w14:paraId="04895517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пр. Строителей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FA0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231612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B696FC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331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B97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033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68A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90DF60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FF57BDF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8D6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D327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DE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686E23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FA12D0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1F3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3BC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37B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18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B58926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106A5B2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D68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D66E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пр. Победы - пр. Луначарского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39C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DE4CFB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E01E82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713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1C8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061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Обеспечения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9B6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85A088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26AEDD2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786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DFFD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94D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1BE1B8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533DE7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764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85B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E51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 результате реализации объекта будет реконструировано 1 103 п.м. Октябрьского проспекта и ул. Лесной,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8A2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Низкая пропускная способность движения из Зашекснинского района города в Индустриальный и обратно,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DC5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C7B9993" w14:textId="77777777" w:rsidTr="008F6B2F">
        <w:trPr>
          <w:trHeight w:val="80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6BC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817E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Автовокзал по адресу: </w:t>
            </w:r>
          </w:p>
          <w:p w14:paraId="5C9ABFCC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ул.М.Горького,44. Ограждение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ED3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5E55DB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B488C7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B04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E92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962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антитеррористической защищенности автовокзала после установки ограждения территории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EC6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Отсутствие антитеррористической защищенности автовокзала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7094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ABA6972" w14:textId="77777777" w:rsidTr="008F6B2F">
        <w:trPr>
          <w:trHeight w:val="14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5965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4BFC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</w:t>
            </w:r>
          </w:p>
          <w:p w14:paraId="08D0E9A7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 ул. Рыбинской в г. Череповце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5CB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012E44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FCB556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F8D5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F31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D95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 В результате реализации объекта будет введено в эксплуатацию  723,75 п.м. дороги (6 полос), что позволит увеличить пропускную способность для движения из Зашекснинского района города в Индустриальный и обратно и удовлетворить потребность жителей города в обеспечении регулирования автомобильного потока в Зашекснинский район города (сдача объекта в эксплуатацию 2015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3DC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704C3">
              <w:rPr>
                <w:rFonts w:ascii="Times New Roman" w:hAnsi="Times New Roman"/>
                <w:sz w:val="21"/>
                <w:szCs w:val="21"/>
              </w:rPr>
              <w:t>Низкая пропускная способность движения из Зашекснинского района города в Индустриальный и обратно и неудовлетворение потребность жителей города в обеспечении регулирования автомобильного потока в Зашекснинский район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54532C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577C66C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E9C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FC9D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 </w:t>
            </w:r>
          </w:p>
          <w:p w14:paraId="752EE8FA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по адресу пр. Строителей, 9 </w:t>
            </w:r>
          </w:p>
          <w:p w14:paraId="23ACA5C6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669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A4C512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CD2E62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C9A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D0D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2199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</w:t>
            </w:r>
            <w:r w:rsidRPr="00A704C3">
              <w:t xml:space="preserve"> </w:t>
            </w:r>
            <w:r w:rsidRPr="00A704C3">
              <w:rPr>
                <w:rFonts w:ascii="Times New Roman" w:hAnsi="Times New Roman"/>
              </w:rPr>
              <w:t>Оплата за поставленное оборудование по решению арбитражного суда в 2020 году.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72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939477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A20D315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F26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2D97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14:paraId="4E79EC92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 по адресу ул. Ленина, 124</w:t>
            </w:r>
          </w:p>
          <w:p w14:paraId="36757A67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815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69F716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DCE0F8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6DB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7E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BB8E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детского сада в эксплуатацию на 100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FC1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4C5FA5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F130865" w14:textId="77777777" w:rsidTr="008F6B2F">
        <w:trPr>
          <w:trHeight w:val="20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CEC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95C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Реконструкция здания</w:t>
            </w:r>
          </w:p>
          <w:p w14:paraId="0801422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 по адресу ул. Ломоносова, 55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32E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9D56B6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B85A52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FF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060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20C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детского сада в эксплуатацию на 120 мест (сдача объекта в эксплуатацию 2018 год).  Поставка программного обеспечения, выполнение строительно-монтажных работ (система контроля доступом) и прохождение экспертизы проведения проверки достоверности определения сметной стоимости в 2019 году. Оплата за поставленное оборудование по решению арбитражного суда в 2020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AD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53D5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5973936" w14:textId="77777777" w:rsidTr="008F6B2F">
        <w:trPr>
          <w:trHeight w:val="991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C16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E3BB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</w:t>
            </w:r>
          </w:p>
          <w:p w14:paraId="145564F0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 по адресу пр. Строителей, 13а под детский сад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032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39C09A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42BD3C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D11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17A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3EC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детского сада в эксплуатацию на 120 мест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101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90EB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0E14CA9" w14:textId="77777777" w:rsidTr="008F6B2F">
        <w:trPr>
          <w:trHeight w:val="62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8A3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F8EF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AEF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6AAC77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0B21D2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37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C95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983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Ввод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(завершение строительства школы в 2019 году осуществляется в рамках </w:t>
            </w:r>
            <w:r w:rsidRPr="00A704C3">
              <w:rPr>
                <w:rFonts w:ascii="Times New Roman" w:hAnsi="Times New Roman"/>
              </w:rPr>
              <w:t>федерального проекта «Современная школа»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999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354377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78DEBE6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ED9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F5BF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Памятник медицинским</w:t>
            </w:r>
          </w:p>
          <w:p w14:paraId="092475F5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сестрам на территории привокзального сквера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FC1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74DC2A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D31132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7A05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CF0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4F1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Улучшение внешнего вида города, открытие памятника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998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памятника к празднованию 70-летия со Дня Победы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C97686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5A193CF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94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D0A7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Парк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519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07D25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E1C081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9A6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36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A50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Улучшение внешнего вида города и повышение его привлекательности, открытие парка Победы к празднованию 70-летия со Дня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A52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парка к празднованию 70-летия со Дня Победы, ухудшение внешнего вида города, отсутствие комфортных условий в местах отдыха горожан</w:t>
            </w:r>
          </w:p>
          <w:p w14:paraId="3D598CD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F7C7BA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90BDE8A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E9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C1C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Светофорный объект на перекрестке ул. Годовикова –</w:t>
            </w:r>
          </w:p>
          <w:p w14:paraId="142BF98E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ул. Ленинградская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65B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478395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33C448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FE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2D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62B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647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C801755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A6260C9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129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4A56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Детские площадки и</w:t>
            </w:r>
          </w:p>
          <w:p w14:paraId="0698804A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 комплексы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4F7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FBAF44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23AFBA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D3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3CE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38D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детских площадок и комплексов в количестве 5 штук. Удовлетворение потребностей жителей города в детских площадках и комплексах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8E0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жителей города в детских площадках и комплексах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4D9962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620002E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DA3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FF4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AFA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811FB9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4EEE2D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66E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C8B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DB6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надежности и безопасности движения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320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надежности и безопасности движения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F8D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A167CC2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C8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5C6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Участки для многодетных</w:t>
            </w:r>
          </w:p>
          <w:p w14:paraId="0569178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семей. Внутриквартальные проезды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70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5ECA39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24CAED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904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C3C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DC5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 (включает в себя 4 объекта со сроком сдачи в эксплуатацию в 2015, 2017, 2018 и 2020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6F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Отсутствие подъезда к жилым домам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9405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008EB03" w14:textId="77777777" w:rsidTr="008F6B2F">
        <w:trPr>
          <w:trHeight w:val="749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03E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990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Внутриквартальный проезд по ул. Широкой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6E8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8D4EC9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B86060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D67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701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3E2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A0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42379E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5492A01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A63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24F7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Внутриквартальный проезд по ул. Каштановой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D10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4E0B7D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BF97DF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0B7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26C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63D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  <w:p w14:paraId="68605C5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4DA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6869D3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C45C88E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53F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D7E9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Внутриквартальные проезды в 102 мкр.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F3C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EBA66A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001A9A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3FD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DD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0EA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CB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19AD76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74B45C3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D66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75E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Реконструкция </w:t>
            </w:r>
          </w:p>
          <w:p w14:paraId="76D3BB8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кладбища № 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85C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14:paraId="14F0269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19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888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823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8C5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176D80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922983C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17E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503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Улица Надежды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15A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16AAE2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4A85CD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BCC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BF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BFC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и обеспечение проезда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169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подъезда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54CAA0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9D05535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030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57B6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Пришкольные стадионы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E83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9394CA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63DEE1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EEB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6C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A8A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3 пришкольных стадионов(включает в себя объекты со сроком сдачи в эксплуатацию в 2016 году – 2 объекта, 2018 году – 1 объект, 2019 году - 1 объект). Удовлетворение потребностей жителей города в спортивных объектах.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A7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занятиях физической культурой и спорта из-за отсутствия спортивных стадионов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BA4BC15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F4DF078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BB7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2BE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2F4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A6C91A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21BECF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7B0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364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439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 (работы не завершены подрядчиком из-за срыва сроков выполнения работ -2016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606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50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2B919C0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D94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312C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226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69F875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117E2F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90D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A51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04C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площадки для традиционных народных игр.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205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FD6FD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66D3DCD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918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930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D9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ACA1BA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693C64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B8A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F29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E0A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Привлечение инвестиций в экономику города, создание качественной инженерно-транспортной и производственной инфраструктуры, увеличения рабочих мест (сдача объекта в эксплуатацию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F63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инвестиций в экономику города и рабочих мест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565334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9B4C4BF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C9D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4A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Светофорный объект на перекрёстке ул. Юбилейная - ул. К. Беляева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ED7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2D42B7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095A09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D1F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D0E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AFF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86B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59B165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5C7A415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B59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4D42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МБУК «Дворец химиков»</w:t>
            </w:r>
          </w:p>
          <w:p w14:paraId="70A0B52A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(пр. Победы, 100). Пандусы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47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BDE4A6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9D8313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245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B04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030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Создание условий по безбарьерной среде и для передвижения маломобильных групп населения к местам массового отдыха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6FA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в передвижении маломобильных групп населения к местам массового отдых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04D050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D0884C8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83B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8F6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110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35A125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17F505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788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022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ED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 Зашекснинского района города (включает в себя 2 объекта со сроком сдачи в эксплуатацию в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001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комфортных условий в местах отдыха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A02EB4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E7E5904" w14:textId="77777777" w:rsidTr="008F6B2F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AC2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1.50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54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Участки для многодетных семей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C50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EECA4E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77EB3D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1AD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D07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888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внутриквартальных проездов к жилым домам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224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внутриквартальных проездов к жилым домам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DE7BE5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76E3C09" w14:textId="77777777" w:rsidTr="008F6B2F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AB8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1.51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E89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Благоустройство территории у МБОУ «СОШ № 30» (ул. К. Белова, 51) и домами по ул. Олимпийской, 13, 13а и 11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58E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2D72EF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430C70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BAC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FAF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E3F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B16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B67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20B38D0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1DA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1.52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891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  <w:p w14:paraId="694CC18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E64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0F5455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C729A0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2D4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C6C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71F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105 микрорайона между домами № 25, 29, 31 по Шекснинскому проспекту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FB4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Отсутствие:</w:t>
            </w:r>
          </w:p>
          <w:p w14:paraId="0CA891C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D5CB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C4110A3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7D5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1.53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930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Благоустройство территории у МБОУ «СОШ № 2» </w:t>
            </w:r>
          </w:p>
          <w:p w14:paraId="0D5F232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(ул. Олимпийская, 59)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CF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6FA63F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EDA678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991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12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FF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46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CFFCBF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2F193C9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F66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1.54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FE2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A48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68A067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826F64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A1C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654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E11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благоустройству комплексной площадки на территории за МБОУ «СОШ № 18» (ул. Чкалова, 20а) приведет к созданию комфортных условий для развития двигательной активности жителей города. Удовлетворение потребностей горожан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B45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Отсутствие:</w:t>
            </w:r>
          </w:p>
          <w:p w14:paraId="4E23A73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комплексной площадки для жителей города, 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8D3730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2911B18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6C9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1.55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F6A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Улица Монтклер на участке от Октябрьского пр. до </w:t>
            </w:r>
          </w:p>
          <w:p w14:paraId="39C56DE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ул. Рыбинской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74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7BE6A3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EFE892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01E5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838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F45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 результате реализации объекта будет введено в эксплуатацию 750,24 п.м. дороги (4 полосы, тротуары с двух сторон), что позволит увеличить пропускную способность для движения в Зашекснинском районе. Удовлетворение потребностей жителей города, увеличение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71B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Увеличение пропускной способности движения в Зашекснинском районе. Удовлетворение потребностей жителей города в автомобильных дорогах местного значения и увеличение их протяженности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5B4579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1CEAAAB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160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1.56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C7C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Реконструкция моста через реку Кошту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46A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14:paraId="44FE359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940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D1C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857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реконструкции моста</w:t>
            </w:r>
          </w:p>
          <w:p w14:paraId="789A3AC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1ED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2F6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CC33CAB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007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1.57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C4B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E8E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3DB2EA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A9987D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43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06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546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надежности и безопасности движения жителей города (работы не завершены подрядчиком из-за срыва сроков выполнения работ –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988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Необеспеченность безопасности движения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2489B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147B47D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3F3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1.58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BA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МБОУ «СОШ № 31» (ул. Гоголя, 34). Ограждение территории школы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DED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AAB972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3D2AF7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9BE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032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A9E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Приведение школьного образовательного учреждения к нормам СанПина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391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7F230D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DCF4323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239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1.59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98F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Благоустройство территории у МБОУ «СОШ № 30»</w:t>
            </w:r>
          </w:p>
          <w:p w14:paraId="783B12E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(ул. К. Белова, 51)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FE7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73EC6E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E61D4E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58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D7C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38E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B0B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5C4E69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E41F9DD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817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1.60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D7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Историко-этнографический музей «Усадьба Гальских». </w:t>
            </w:r>
          </w:p>
          <w:p w14:paraId="494394F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Берегоукрепление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0D9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992353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910A8D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37D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16FB" w14:textId="17BDB15B" w:rsidR="008F6B2F" w:rsidRPr="00A704C3" w:rsidRDefault="001B12A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A04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704C3">
              <w:rPr>
                <w:rFonts w:ascii="Times New Roman" w:hAnsi="Times New Roman"/>
                <w:sz w:val="21"/>
                <w:szCs w:val="21"/>
              </w:rPr>
              <w:t>Создание условий для массового отдыха и организация обустройства мест массового отдыха населения. Завершение работ в 2020 году по строительству берегоукрепления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CE3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E13877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FEFABCD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6E5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1.61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343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Ритуальный центр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794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E1C607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1ADBBB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AA2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2F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8F8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в предприятии по организации процедур похорон и траурных церемоний прощания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961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предприятия по организации процедур похорон и траурных церемоний прощания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503054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E9F4A54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3F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1.62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E6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AFB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3E8228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B802C0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730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1B8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DC3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F3F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188227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6287692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789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1.63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3CD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398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397008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2FCF04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91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EC2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85B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91A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54A804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EC98FD6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70C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1.64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E69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Детская игровая площадка у дома по ул. Красной, 32/1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670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D54638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97A8EF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E65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339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C50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841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потребности жителей города в детской игровой площадке у дома по ул. Красной, 32/1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03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6FE2145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DE2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1.65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8C9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Баскетбольная площадка на территории за ТЦ «Невский»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D58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5361B5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7C4CD1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294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0DF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84A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баскетбольной площадки на территории за ТЦ «Невский» приведет к созданию комфортных условий для развития двигательной активности жителей города. Удовлетворение потребностей горожан в баскетбольной площадке</w:t>
            </w:r>
          </w:p>
          <w:p w14:paraId="550A2F9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B3A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Отсутствие: </w:t>
            </w:r>
          </w:p>
          <w:p w14:paraId="41E55BF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баскетбольной площадки для жителей города,</w:t>
            </w:r>
          </w:p>
          <w:p w14:paraId="1706E8B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- комфортных условий для развития двигательной активности жителей города </w:t>
            </w:r>
          </w:p>
          <w:p w14:paraId="7F1A328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16FE3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E1F3CBC" w14:textId="77777777" w:rsidTr="008F6B2F">
        <w:trPr>
          <w:trHeight w:val="28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2AA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1.66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548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16C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1FFC85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CB63E0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51E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FBD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105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комплексной площадки на территории МБОУ «СОШ № 17» приведет к созданию комфортных условий для развития двигательной активности жителей города и удовлетворит их потребности в комплексной площадке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C98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Отсутствие: комплексной площадки для жителей города,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1BEC1D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70DE4B5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B3C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1.67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2EC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Детская игровая площадка на территории Макаринской рощи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DBA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E87CC2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AB039D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5A4D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FF1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A56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детской игровой площадки. Удовлетворение потребностей жителей города в детской игровой площадке (включает в себя 2 объекта со сроком сдачи в эксплуатацию в 2017 и 2019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85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Неудовлетворение потребности жителей города в детской игровой площадке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B953B3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F80083E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B5E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1.68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BAC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Парк имени 200-летия города Череповца. Детская площадка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7BC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81BFF7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525773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544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6B4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7F2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детской площадки. Удовлетворение потребностей жителей города в детской площадке на территории Парка имени 200-летия Череповца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A8E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потребности жителей города в детской площадке на территории Парка имени 200-летия Череповца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12B91AB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75DADB1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F21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1.69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AD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BB4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3C82A6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10F46E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AA9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616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CAF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благоустройству территории площади Химиков (наружное освещение) приведет к созданию комфортных условий для горожан</w:t>
            </w:r>
          </w:p>
          <w:p w14:paraId="7B4D4D0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FE6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B4F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0371F9D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53E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1.70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727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47BD3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74F2ED5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3C491C6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1E16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24E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B0E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693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98A67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9782011" w14:textId="77777777" w:rsidTr="008F6B2F">
        <w:trPr>
          <w:trHeight w:val="46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9197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1.71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399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AA94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7F4BD5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30FA630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708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E26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4AB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  <w:p w14:paraId="0FDF90D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8F0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5B0C4B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7AE18FF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CF64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1768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</w:rPr>
              <w:t>Сквер у дома 115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FB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61B15DC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82287F7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EFE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AE09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7AC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8A5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E1D5E0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73F133F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EDA5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81D8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06F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3EDAA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A563732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316F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8F9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26C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в комфортных местах отдыха горожан (включает в себя 3 объекта со сроком сдачи в эксплуатацию в 2017, 2018)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078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жителей города и отсутствие комфортных мест отдыха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B4167FC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B27B807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5CE2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33D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0ACE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C6A62EC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861A24B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F7AF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9F48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7B8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2F3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6B0E401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5DA3A44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D130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6F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F432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30CDA10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F165E9E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C62F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3C4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586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792E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FEBD86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FAD53B6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21C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1.76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091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895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7DCB508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BDC6D0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C13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C9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FC30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14:paraId="5EB88FC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DD6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9EA618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EEC4279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FC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031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6EB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623F2E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C2B0C4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7AC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F77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81A1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C3B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тротуара и проезда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51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AA485F2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FB1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1.78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7B9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844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633DA6F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F3BC97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E13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142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40A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сквера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355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72F0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6A284A9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3A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1.79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AFD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26A6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60069B9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8E4B99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D35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9A01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C81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Выполнение работ по благоустройству и наружному освещению аллеи от дома № 13 до дома № 9а по ул. Олимпийской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0F3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4CEA52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EFA978F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29C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7DB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1885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6F7C78E3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5367CC0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94F5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7896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D675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детского игрового комплекса. Удовлетворение потребностей жителей города в детском игровом комплексе</w:t>
            </w:r>
          </w:p>
          <w:p w14:paraId="5978F050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148B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Неудовлетворение потребности жителей города в детском игровом комплексе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E28D18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83492E4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4A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1.81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EE7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Благоустройство территории МБОУ «СОШ № 30» (ул. К. Белова, 51)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454B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8B8FD9A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BE5CEFE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BC25" w14:textId="77777777" w:rsidR="008F6B2F" w:rsidRPr="00A704C3" w:rsidRDefault="008F6B2F" w:rsidP="008F6B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9111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07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территории школы приведет к созданию комфортных условий для </w:t>
            </w:r>
            <w:r w:rsidRPr="00A704C3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A704C3">
              <w:rPr>
                <w:rFonts w:ascii="Times New Roman" w:hAnsi="Times New Roman"/>
              </w:rPr>
              <w:t>горожан</w:t>
            </w:r>
          </w:p>
          <w:p w14:paraId="04AC096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3AD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Отсутствие комфортных условий для </w:t>
            </w:r>
            <w:r w:rsidRPr="00A704C3">
              <w:rPr>
                <w:rFonts w:ascii="Times New Roman" w:hAnsi="Times New Roman"/>
                <w:lang w:eastAsia="ru-RU"/>
              </w:rPr>
              <w:t xml:space="preserve">учащихся школы и </w:t>
            </w:r>
            <w:r w:rsidRPr="00A704C3">
              <w:rPr>
                <w:rFonts w:ascii="Times New Roman" w:hAnsi="Times New Roman"/>
              </w:rPr>
              <w:t>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5C741D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322ED59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15D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1.82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7B6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05A5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CF63068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BABD8BA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B57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E25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DB5B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спортивной площадки «Спортивная семья» приведет к созданию комфортных условий для развития двигательной активности жителей города и удовлетворит их потребности в спортивной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0AB2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62334A4B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 спортивной площадки «Спортивная семья» для жителей города, </w:t>
            </w:r>
          </w:p>
          <w:p w14:paraId="64B6145B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837E39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44AD178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52D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1.83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BDF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D865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DEC537D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E4BB01B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09E0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98D6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2801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Выполнение работ по благоустройству приведет к созданию комфортных условий для горожан. Завершение работ по благоустройству территории в 2020 году незавершенных работ в 2019 году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752C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E56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7A634AA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F11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1.84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BD9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9ABA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175A1BF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38CADD80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4B6B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327E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F7D1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Выполнение работ по благоустройству, освещению и устройству тротуаров в зеленой зоне отдыха на земельном участке между домами №№ 28, 22а, 24б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0A6E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4016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5DA81E4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47B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E9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D73C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19808F8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09CC26D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8924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1719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FEEF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28»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0365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5A0B1B19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-спортивной площадки   для жителей города, </w:t>
            </w:r>
          </w:p>
          <w:p w14:paraId="771B6D03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232119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1D5D7BC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B0D1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1.86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031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Спортивная площадка на территории МБОУ «СОШ № 3» </w:t>
            </w:r>
          </w:p>
          <w:p w14:paraId="007D4A6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F7BC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DD8D3B8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23F18C7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6974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4D7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A3CE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спортивной площадки  на территории МБОУ «СОШ № 3»  приведет к созданию комфортных условий для развития двигательной активности жителей города и удовлетворит их потребности в спортивной  площадке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FEA9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2F5177A8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спортивной площадки   для жителей города,</w:t>
            </w:r>
          </w:p>
          <w:p w14:paraId="63682ED6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ED9BA8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3A5471E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297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1.87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1F2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1F7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157D393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15C73A2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07C3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8B9E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D0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20EB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  <w:p w14:paraId="06609F02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14:paraId="43C0B5B7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  <w:p w14:paraId="53080AD7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694C06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4DBC7DC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29B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1.88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D0F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Спортивный комплекс на территории МБОУ «СОШ № 25» </w:t>
            </w:r>
          </w:p>
          <w:p w14:paraId="37AD3C8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A684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6BBD485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ED4BF7E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210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78C2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861D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спортивного комплекса на территории МБОУ «СОШ № 25»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E5FF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0DF82ADA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 спортивного комплекса   для жителей города, </w:t>
            </w:r>
          </w:p>
          <w:p w14:paraId="04909E0D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  <w:p w14:paraId="3B0C1CAF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35B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62728A1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3D3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1.89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E8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Хоккейная коробка на территории сквера вдоль </w:t>
            </w:r>
          </w:p>
          <w:p w14:paraId="560433A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ул. Годовикова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CB34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FA985AC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579F406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4A2C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321B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1186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хоккейной коробки на территории сквера вдоль ул. Годовикова приведет к созданию комфортных условий для развития двигательной активности жителей города и удовлетворит их потребности в хоккейной коробке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18BF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Отсутствие: </w:t>
            </w:r>
          </w:p>
          <w:p w14:paraId="17B733C7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 хоккейной коробки на территории сквера вдоль ул. Годовикова для жителей города, </w:t>
            </w:r>
          </w:p>
          <w:p w14:paraId="6A4A0B58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215B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D711010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6F9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1.90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028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7C28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33D148D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94A2F2D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B5E7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2F9E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8BE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E08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598AEA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26CD936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160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1.91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A05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4AB3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0EDA319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796C97A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2D86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769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B9D8" w14:textId="77777777" w:rsidR="008F6B2F" w:rsidRPr="00A704C3" w:rsidRDefault="008F6B2F" w:rsidP="008F6B2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(завершение строительства детского сада в 2019 году осуществляется в рамках </w:t>
            </w:r>
            <w:r w:rsidRPr="00A704C3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)</w:t>
            </w:r>
            <w:r w:rsidRPr="00A704C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Окончательная оплата за выполненные работы и закупку оборудования в 2019 году произведена в 2020 году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888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EFFB26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1939DC3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CFB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B83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EA0E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711C6EC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009092E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DB17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FBB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  <w:p w14:paraId="15E412A0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7DC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Ввод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A48D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A91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580978C" w14:textId="77777777" w:rsidTr="008F6B2F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17F83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9B110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A23B6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168C23E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AF07A70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95D57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2B41D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88FE5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21C6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мест захоронения</w:t>
            </w:r>
          </w:p>
          <w:p w14:paraId="3158A29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2486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5E1F6CC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A08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91D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1982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0103923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96CD44C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469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018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1B4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  <w:lang w:eastAsia="ru-RU"/>
              </w:rPr>
              <w:t>Устройство дополнительных карт для захоронений</w:t>
            </w:r>
            <w:r w:rsidRPr="00A704C3">
              <w:rPr>
                <w:rFonts w:ascii="Times New Roman" w:hAnsi="Times New Roman"/>
              </w:rPr>
              <w:t>, удовлетворение потребностей жителей города в местах захоронения</w:t>
            </w:r>
          </w:p>
          <w:p w14:paraId="762AD8B4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78F0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Отсутствие мест захоронения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9D4703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0CBDE92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E40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1.95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3F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759E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7AD60BE8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0093B780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527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469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41F0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</w:t>
            </w:r>
          </w:p>
          <w:p w14:paraId="3A9B4C4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4E69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C8BF89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344651F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3F4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1.96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A35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Каштпновой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B85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A838D3B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03CDE7F5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4C1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D18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  <w:p w14:paraId="001EC51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D5A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6BFE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2C4CEF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09088DB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211E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1.97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40F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928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F19D38E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CD5D397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1C01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52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  <w:p w14:paraId="7430FBF0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24A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69117EF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01E7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BF2E6E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18D648F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CBD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1.98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C47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660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FF0A3F8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DCF1491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F6B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7DA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  <w:p w14:paraId="0FA6723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ABA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  <w:p w14:paraId="2D01D89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593E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F12713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5015B12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9E3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C30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90CB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E47ABB0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E926729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832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974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562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Выполнение работ по благоустройству</w:t>
            </w:r>
          </w:p>
          <w:p w14:paraId="511534C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территории, прилегающей к зданию по адресу ул. Бардина, 5 </w:t>
            </w:r>
            <w:r w:rsidRPr="00A704C3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  <w:p w14:paraId="359717A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301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5C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DC7905A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678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3460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09B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FE98E4F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E0548CA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29E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9F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26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A704C3">
              <w:rPr>
                <w:rFonts w:ascii="Times New Roman" w:hAnsi="Times New Roman"/>
              </w:rPr>
              <w:t xml:space="preserve">города </w:t>
            </w:r>
            <w:r w:rsidRPr="00A704C3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  <w:r w:rsidRPr="00A704C3">
              <w:rPr>
                <w:rFonts w:ascii="Times New Roman" w:hAnsi="Times New Roman"/>
              </w:rPr>
              <w:t xml:space="preserve"> (включает в себя 6 объектов со сроком сдачи в эксплуатацию в 2018, 2019 и 2020 годы). </w:t>
            </w:r>
            <w:r w:rsidRPr="00A704C3">
              <w:rPr>
                <w:rFonts w:ascii="Times New Roman" w:hAnsi="Times New Roman"/>
                <w:lang w:eastAsia="ru-RU"/>
              </w:rPr>
              <w:t>2018 год включает в себя выполнение работ по 5 объектам, в т. ч. улицы Свердлова, проезда от ул. Остинская до ул. Пионерская в районе домов № 17 и № 23, тротуара между стадионом «Металлург» и МБДОУ «Детский сад № 12» (б. Доменщиков, 38), улицы Годовикова от дома № 6 до ул. Раахе, внутриквартальных проездов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A86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371F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8822E3C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D07F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1.101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F18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4C3">
              <w:rPr>
                <w:rFonts w:ascii="Times New Roman" w:hAnsi="Times New Roman"/>
                <w:sz w:val="24"/>
                <w:szCs w:val="24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F615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0495FB7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9E9D26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F0C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50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22E4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Выполнение работ по реконструкции </w:t>
            </w:r>
            <w:r w:rsidRPr="00A704C3">
              <w:rPr>
                <w:rFonts w:ascii="Times New Roman" w:hAnsi="Times New Roman"/>
                <w:sz w:val="24"/>
                <w:szCs w:val="24"/>
              </w:rPr>
              <w:t>«Мемориального дома-музея Верещагиных»</w:t>
            </w:r>
            <w:r w:rsidRPr="00A704C3">
              <w:rPr>
                <w:rFonts w:ascii="Times New Roman" w:hAnsi="Times New Roman"/>
                <w:lang w:eastAsia="ru-RU"/>
              </w:rPr>
              <w:t xml:space="preserve"> и создание наиболее комфортных условий для отдыха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341C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Отсутствие реконструкции дворца и неудовлетворение жителей города наиболее комфортных условий для отдыха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744E14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19F8BD4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B9C5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1.102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8BB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7C47BA7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DF36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3280A2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21B98A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D20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44C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CE1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2F836615" w14:textId="77777777" w:rsidR="008F6B2F" w:rsidRPr="00A704C3" w:rsidRDefault="008F6B2F" w:rsidP="008F6B2F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1522 п.м.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F4A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  <w:p w14:paraId="368A111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9BDCE4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F9E83E4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1E87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1.103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B1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65D6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E84BAB4" w14:textId="77777777" w:rsidR="008F6B2F" w:rsidRPr="00A704C3" w:rsidRDefault="008F6B2F" w:rsidP="008F6B2F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4FB5DE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A6C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DEA" w14:textId="47AD61CF" w:rsidR="008F6B2F" w:rsidRPr="00A704C3" w:rsidRDefault="001B12A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9E2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7A9A3EB3" w14:textId="77777777" w:rsidR="008F6B2F" w:rsidRPr="00A704C3" w:rsidRDefault="008F6B2F" w:rsidP="008F6B2F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0A6463CC" w14:textId="77777777" w:rsidR="008F6B2F" w:rsidRPr="00A704C3" w:rsidRDefault="008F6B2F" w:rsidP="008F6B2F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  <w:p w14:paraId="48554BDF" w14:textId="77777777" w:rsidR="008F6B2F" w:rsidRPr="00A704C3" w:rsidRDefault="008F6B2F" w:rsidP="008F6B2F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2458 п.м.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7DC9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0823E5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04E6790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BE6F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84D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МБУК «Дворец химиков»  </w:t>
            </w:r>
          </w:p>
          <w:p w14:paraId="13D9D24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(пр. Победы, 100)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A5E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7E3DDDB7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66FC246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B69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C3C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BF9" w14:textId="77777777" w:rsidR="008F6B2F" w:rsidRPr="00A704C3" w:rsidRDefault="008F6B2F" w:rsidP="008F6B2F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Выполнение работ по реконструкции дворца; обеспечение безопасности граждан, которые находятся в непосредственной близости со зданием дворца; сокращение расходов на теплоснабжение здания; обеспечение доступа и комфортных условий пребывания для маломобильных групп населения; обеспечение безопасность посетителей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B1C3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71E26BAA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реконструкции дворца;</w:t>
            </w:r>
          </w:p>
          <w:p w14:paraId="16495332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-обеспечения безопасности граждан, которые находятся в непосредственной близости со зданием дворца; </w:t>
            </w:r>
          </w:p>
          <w:p w14:paraId="16095126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 сокращения расходов на теплоснабжение здания; </w:t>
            </w:r>
          </w:p>
          <w:p w14:paraId="7E7AEA2E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обеспечения доступа и комфортных условий пребывания для маломобильных групп населения;</w:t>
            </w:r>
          </w:p>
          <w:p w14:paraId="4C76DC93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обеспечения безопасность посетителей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6F8C29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01CD5C8" w14:textId="77777777" w:rsidTr="008F6B2F">
        <w:trPr>
          <w:trHeight w:val="7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BC15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310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59E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DD662B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494DD5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3A6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B121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F07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53D5F46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Ввод построенной автомобильной дороги общего пользования местного значения 840 п.м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D9C5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A5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B071244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2FB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1.106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D8F0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3A0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F007D15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0CB543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82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7C9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  <w:lang w:eastAsia="ru-RU"/>
              </w:rPr>
            </w:pPr>
            <w:r w:rsidRPr="00A704C3">
              <w:rPr>
                <w:rFonts w:ascii="Times New Roman" w:hAnsi="Times New Roman"/>
              </w:rPr>
              <w:t>Осуществляется по МП «Создание условий для развития физической культуры и спорта в городе Череповце» на 2013-2022 годы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6F33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Строительство физкультурно-оздоровительного комплекса в Зашекснинском районе. Удовлетворение потребностей жителей города в спортивном объекте (выполнение инженерных изысканий)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BB0A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Отсутствие физкультурно-оздоровительного комплекса в Зашекснинском районе. Неудовлетворение потребностей жителей города в спортивном объекте (отсутствие инженерных изысканий)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93B5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76559D8" w14:textId="77777777" w:rsidTr="008F6B2F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6603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5A7B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EEE9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B532C66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30DB1109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40C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59E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2021</w:t>
            </w:r>
          </w:p>
          <w:p w14:paraId="4B30C890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764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детского сада в эксплуатацию (строительство детского сада в 103 мкр. будет осуществляется в рамках федерального проекта «Содействие занятости женщин – создание условий дошкольного образования для детей в возрасте до трех лет»)</w:t>
            </w:r>
          </w:p>
          <w:p w14:paraId="55A76151" w14:textId="77777777" w:rsidR="008F6B2F" w:rsidRPr="00A704C3" w:rsidRDefault="008F6B2F" w:rsidP="008F6B2F">
            <w:pPr>
              <w:spacing w:after="0" w:line="240" w:lineRule="auto"/>
              <w:rPr>
                <w:rFonts w:ascii="10,5" w:hAnsi="10,5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00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B9E6A6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A936BBC" w14:textId="77777777" w:rsidTr="008F6B2F">
        <w:trPr>
          <w:trHeight w:val="42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9E8B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1.108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3A1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F5C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646C4C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33F7F410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E79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A87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8233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м</w:t>
            </w:r>
            <w:r w:rsidRPr="00A704C3">
              <w:rPr>
                <w:rFonts w:ascii="Times New Roman" w:hAnsi="Times New Roman"/>
              </w:rPr>
              <w:t xml:space="preserve">ногофункциональной спортивной площадки на территории стадиона МБОУ «СОШ № 40» (ул. Любецкая, 19) </w:t>
            </w:r>
            <w:r w:rsidRPr="00A704C3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14:paraId="713FC09B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F198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125D34A8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м</w:t>
            </w:r>
            <w:r w:rsidRPr="00A704C3">
              <w:rPr>
                <w:rFonts w:ascii="Times New Roman" w:hAnsi="Times New Roman"/>
              </w:rPr>
              <w:t>ногофункциональной спортивной площадки</w:t>
            </w:r>
            <w:r w:rsidRPr="00A704C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1CB9BBBE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300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FC2DCD1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FA6B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1.109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9CA8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Спортивная площадка на территории МБОУ «СОШ № 24» (ул. Краснодонцев, д. 68)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C54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8AF06D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DA7621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03D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048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9C71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A704C3">
              <w:rPr>
                <w:rFonts w:ascii="Times New Roman" w:hAnsi="Times New Roman"/>
              </w:rPr>
              <w:t xml:space="preserve">спортивной площадки на территории МБОУ «СОШ № 24»  (ул. Краснодонцев, д. 68) </w:t>
            </w:r>
            <w:r w:rsidRPr="00A704C3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5605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A6AD5C8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 </w:t>
            </w:r>
            <w:r w:rsidRPr="00A704C3">
              <w:rPr>
                <w:rFonts w:ascii="Times New Roman" w:hAnsi="Times New Roman"/>
              </w:rPr>
              <w:t>спортивной площадки</w:t>
            </w:r>
            <w:r w:rsidRPr="00A704C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7F983CEF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6908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CBAEB7F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EEA1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872E0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Сети наружного освещения территории МБОУ «СОШ № 17» (ул. К. Беляева, д.48)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D3C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4B8D31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187B42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69D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859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C5B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наружному освещению территории МБОУ «СОШ № 17» (ул. К. Беляева, д.48) приведет к созданию комфортных условий для горожан</w:t>
            </w:r>
          </w:p>
          <w:p w14:paraId="567047A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CE61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E4C35D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E7A50E4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585B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6024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310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7D8E8FB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12D6BE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3F5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90B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D1D1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A704C3">
              <w:rPr>
                <w:rFonts w:ascii="Times New Roman" w:hAnsi="Times New Roman"/>
              </w:rPr>
              <w:t xml:space="preserve">спортивной площадки на территории  МБОУ «СОШ № 27» (пр. Победы, 147) </w:t>
            </w:r>
            <w:r w:rsidRPr="00A704C3">
              <w:rPr>
                <w:rFonts w:ascii="Times New Roman" w:hAnsi="Times New Roman"/>
                <w:lang w:eastAsia="ru-RU"/>
              </w:rPr>
              <w:t>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14:paraId="39FDF2C7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8A71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5F66FC32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 </w:t>
            </w:r>
            <w:r w:rsidRPr="00A704C3">
              <w:rPr>
                <w:rFonts w:ascii="Times New Roman" w:hAnsi="Times New Roman"/>
              </w:rPr>
              <w:t>спортивной площадки</w:t>
            </w:r>
            <w:r w:rsidRPr="00A704C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0CE600A1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EB2DAA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440B2DD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2527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1958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Спортивная площадка в сквере им. Н.В. Гоголя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0615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44F278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0BAD107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2AB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1EE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3F84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A704C3">
              <w:rPr>
                <w:rFonts w:ascii="Times New Roman" w:hAnsi="Times New Roman"/>
              </w:rPr>
              <w:t>спортивной площадки в сквере им. Н.В. Гоголя</w:t>
            </w:r>
            <w:r w:rsidRPr="00A704C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  <w:p w14:paraId="280E877E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ACC3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Отсутствие: </w:t>
            </w:r>
            <w:r w:rsidRPr="00A704C3">
              <w:rPr>
                <w:rFonts w:ascii="Times New Roman" w:hAnsi="Times New Roman"/>
              </w:rPr>
              <w:t>спортивной площадки</w:t>
            </w:r>
            <w:r w:rsidRPr="00A704C3">
              <w:rPr>
                <w:rFonts w:ascii="Times New Roman" w:hAnsi="Times New Roman"/>
                <w:lang w:eastAsia="ru-RU"/>
              </w:rPr>
              <w:t xml:space="preserve"> для жителей города;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DA0935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3E7BF06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AEB7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6193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Благоустройство территории за МБУ ДО «Детская школа искусств» (ул. Вологодская, 3)</w:t>
            </w:r>
          </w:p>
          <w:p w14:paraId="7184F5A1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084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BDAE0D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6EF74E9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F75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D51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8895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Выполнение работ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E2B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932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D0C25C7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EEB7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E2C3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051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6B8E252A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734B15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5FC1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4B9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25C9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A704C3">
              <w:rPr>
                <w:rFonts w:ascii="Times New Roman" w:hAnsi="Times New Roman"/>
              </w:rPr>
              <w:t>спортивной площадки на территории у МБОУ «СОШ № 18» (ул. Чкалова, 20а)</w:t>
            </w:r>
            <w:r w:rsidRPr="00A704C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72A1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3D4B3F77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 </w:t>
            </w:r>
            <w:r w:rsidRPr="00A704C3">
              <w:rPr>
                <w:rFonts w:ascii="Times New Roman" w:hAnsi="Times New Roman"/>
              </w:rPr>
              <w:t>спортивной площадки</w:t>
            </w:r>
            <w:r w:rsidRPr="00A704C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0ACE7BD2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0EBA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EE4E586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162B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1F0D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EB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3973A6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BA8882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972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24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D3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A704C3">
              <w:rPr>
                <w:rFonts w:ascii="Times New Roman" w:hAnsi="Times New Roman"/>
              </w:rPr>
              <w:t>ротуаре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57F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EABC65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5CE08F8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316E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043A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18EA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D96757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00243EE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000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531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BD8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д</w:t>
            </w:r>
            <w:r w:rsidRPr="00A704C3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  <w:r w:rsidRPr="00A704C3">
              <w:rPr>
                <w:rFonts w:ascii="Times New Roman" w:hAnsi="Times New Roman"/>
                <w:lang w:eastAsia="ru-RU"/>
              </w:rPr>
              <w:t xml:space="preserve"> удовлетворит потребности жителей города в детском игровом комплексе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54E8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sz w:val="21"/>
                <w:szCs w:val="21"/>
                <w:lang w:eastAsia="ru-RU"/>
              </w:rPr>
              <w:t>Отсутствие д</w:t>
            </w:r>
            <w:r w:rsidRPr="00A704C3">
              <w:rPr>
                <w:rFonts w:ascii="Times New Roman" w:hAnsi="Times New Roman"/>
              </w:rPr>
              <w:t>етского игрового комплекса во дворе домов №№ 131а, 131б, 131в по ул. Ленина и дома № 32а по ул. Ломоносова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FEF2E3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9B546B6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E304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F0E3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59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D2D270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83E62C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1B9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79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2A12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территории во дворе домов №№ 33, 33а по ул. Набережной. Данные работы </w:t>
            </w:r>
            <w:r w:rsidRPr="00A704C3">
              <w:rPr>
                <w:rFonts w:ascii="Times New Roman" w:hAnsi="Times New Roman"/>
                <w:lang w:eastAsia="ru-RU"/>
              </w:rPr>
              <w:t>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C18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067D07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DBF7D21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9A19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6CB9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Внутриквартальные проезды в 144 мкр.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E586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C4F2A50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416F05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0D8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DE6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B26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529,37 п. м. Удовлетворение потребностей жителей города и обеспечение внутриквартальными проездами в 144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D71B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529,37 п. м. Отсутствие внутриквартальных подъездов в 144 мкр.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225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CECA417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229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8C71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Внутриквартальные проезды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CB2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4796E90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19375C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7F7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2EC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480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112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74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внутриквартальных подъездов в 112 мкр.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DBC4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8F34649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FE51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3BED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A60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D8607F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9ECF80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230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8E20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4AC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B85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4367A0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6179C0D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5B21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B729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Реконструкция перекрестка ул. Васильевская – ул. Данилова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863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5EDFD5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61E014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AE01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3DB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ADA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реконструкции перекрестка ул. Васильевская – ул. Данилова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DCC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704C3">
              <w:rPr>
                <w:rFonts w:ascii="Times New Roman" w:hAnsi="Times New Roman"/>
                <w:sz w:val="21"/>
                <w:szCs w:val="21"/>
              </w:rPr>
              <w:t>Отсутствие реконструкции перекрестка ул. Васильевская – ул. Данилова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2363EE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520B546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75DD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82A4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Инженерная и транспортная инфраструктура в створе ул. М. Горького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A206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6A4C8EDA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61136C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8A18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777D" w14:textId="77777777" w:rsidR="008F6B2F" w:rsidRPr="00A704C3" w:rsidRDefault="008F6B2F" w:rsidP="008F6B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5C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населения. Сдача объекта в эксплуатацию в 2020 году, окончательная оплата за выполненные работы в 2021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469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7F74BB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E4E30A0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19B1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E47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67F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ADF90C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DC2DE0A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101B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B9F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2B7A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Ввод детского сада в эксплуатацию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будет осуществляется в рамках </w:t>
            </w:r>
            <w:r w:rsidRPr="00A704C3">
              <w:rPr>
                <w:rFonts w:ascii="Times New Roman" w:hAnsi="Times New Roman"/>
              </w:rPr>
              <w:t>федерального проекта «Содействие занятости женщин – создание условий дошкольного образования для детей в возрасте до трех лет»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B7D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FE1A39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E79AE97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3055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1.124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E49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E574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F1E724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E13C1A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CB2F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B2E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FFD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берегоукреплению улучшит внешний вид города и повысит его привлекательность</w:t>
            </w:r>
          </w:p>
          <w:p w14:paraId="2685BBE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A77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Ухудшение внешнего вида города и отсутствие его привлекательность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97667D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782A207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C5C0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29FF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EDE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38CC80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AE394B4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B281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D51B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944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Устройство о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МАДОУ «Детский сад № 37»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B73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Отсутствие о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граждения территории по адресу ул. Металлургов, 47 у МАДОУ «Детский сад № 37»</w:t>
            </w:r>
          </w:p>
          <w:p w14:paraId="7C130D74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23D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A6DF9B7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A9D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1.126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023C" w14:textId="77777777" w:rsidR="008F6B2F" w:rsidRPr="00A704C3" w:rsidRDefault="008F6B2F" w:rsidP="008F6B2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9289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5866A57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0AA338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E37" w14:textId="77777777" w:rsidR="008F6B2F" w:rsidRPr="00A704C3" w:rsidRDefault="008F6B2F" w:rsidP="008F6B2F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E23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9FD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Обеспечение надежности и безопасности движения по автомобильным дорогам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92E4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Создание аварийной ситуации на дороге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3F1B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35F14E1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1A658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1.127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2EA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58E0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79FC3B6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C80AB5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811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404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B31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Создание условий для массового отдыха и организация обустройства мест массового отдыха населения в парке Серпантин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99E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массового отдыха</w:t>
            </w:r>
          </w:p>
          <w:p w14:paraId="2C82FCD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40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 парке Серпантин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82A21C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8FD51A5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D50E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1.128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415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9CD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762D61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05BB54F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8AA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E29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A43B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сквера на территории у ТЦ «Галактика» по ул. К. Беляева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6DA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22CBA8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2DC9246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F70B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1.129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B2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0C1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CDAC526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FCA0C0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945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07B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25E3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территории между зданием АО "Череповецкая спичечная фабрика "ФЭСКО" (ул. Моченкова, 17) и жилым домом № 1а по ул. Молодежной. Данные </w:t>
            </w:r>
            <w:r w:rsidRPr="00A704C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305D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B400A6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F5D90D1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5461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FBF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B7D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13A271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EF9C78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B9F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D9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040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Обеспечение надежности, безопасности и удовлетворение потребности жителей города в т</w:t>
            </w:r>
            <w:r w:rsidRPr="00A704C3">
              <w:rPr>
                <w:rFonts w:ascii="Times New Roman" w:hAnsi="Times New Roman"/>
              </w:rPr>
              <w:t xml:space="preserve">ротуаре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по ул. Олимпийской от ул. К. Белова к домам №№ 46, 46а, 46б</w:t>
            </w:r>
            <w:r w:rsidRPr="00A704C3">
              <w:rPr>
                <w:rFonts w:ascii="Times New Roman" w:hAnsi="Times New Roman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975F" w14:textId="77777777" w:rsidR="008F6B2F" w:rsidRPr="00A704C3" w:rsidRDefault="008F6B2F" w:rsidP="008F6B2F">
            <w:pPr>
              <w:tabs>
                <w:tab w:val="left" w:pos="246"/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тротуара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F050A0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6F75530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490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539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Реконструкция ул. Мира (от пр. Победы до ул. Устюженской)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764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3552D3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05B3C4CA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22E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6CB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Срок окончания реа-лизации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2E2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реконструкции ул. Мира (от пр. Победы до ул. Устюженской)</w:t>
            </w:r>
          </w:p>
          <w:p w14:paraId="22BD50E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8E3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704C3">
              <w:rPr>
                <w:rFonts w:ascii="Times New Roman" w:hAnsi="Times New Roman"/>
                <w:sz w:val="21"/>
                <w:szCs w:val="21"/>
              </w:rPr>
              <w:t>Отсутствие реконструкции ул. Мира (от пр. Победы до ул. Устюженской)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91B4A1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15A02AF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E8AE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1.132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37A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0D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AB6474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DD863F4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56B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FFE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8A2D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Выполнение работ по строительству парковочных карманов вблизи вновь выстроенной школы в 112 микрорайоне. Для обеспечения надежности, безопасности и организации парковочных мест, чтоб родители могли безопасно привозить своих детей к месту обучения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B5FE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парковочных карманов вблизи вновь выстроенной школы в 112 микрорайоне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E6B9C5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30B5E9C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D341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1.133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6317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A9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0037E90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11B26E4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4BB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13D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478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AB4C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8A87E8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DE5A82E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3E6C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6E1A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D67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C08E9E7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D0205C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97D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5EC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2D4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сквера по ул. Моченкова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508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D35A41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0F7DC5E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B6AA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1.135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7C50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D9C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888D95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507C895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E960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DB4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64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Строительство сквера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по ул. Сталеваров у дома № 49б</w:t>
            </w:r>
            <w:r w:rsidRPr="00A704C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DF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E59AAB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2F9C2C4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58B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1.136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15B5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7CE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AF43E1A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6FF5985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FBB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2E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7E0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Строительство сквера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у дома № 6 по ул. К. Беляева</w:t>
            </w:r>
            <w:r w:rsidRPr="00A704C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52F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129FDC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200F46E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C44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1.137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A5FC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80C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2F8152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2512780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56A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458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A96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Строительство сквера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по бульвару Доменщиков у дома № 48б</w:t>
            </w:r>
            <w:r w:rsidRPr="00A704C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979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F80246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B3A33F1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1393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1.138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D2A9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523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703E0A5A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7202100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ABA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124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B5A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Строительство сквера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по ул. Вологодской у дома № 3</w:t>
            </w:r>
            <w:r w:rsidRPr="00A704C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F10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4EDA0A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34178E5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5A47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1.139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1256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3E17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62DD1D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6D73A7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6EA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590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D2A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Строительство сквера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по ул. Годовикова (на участке от ул. Раахе до ул. Ленинградской)</w:t>
            </w:r>
            <w:r w:rsidRPr="00A704C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F6C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5A76E5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97289F9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8E2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A8B8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3A5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000F3F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F9D247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2D10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9E1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E6E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Строительство сквера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по ул. Городецкой (на участке от ул. Любецкой до ул. Сазонова)</w:t>
            </w:r>
            <w:r w:rsidRPr="00A704C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50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8DA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FC021CE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FFC7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BD5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B7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D0D34B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EAB6C0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25F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AEF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5C2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Строительство сквера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по пр. Победы у домов №№ 43, 45</w:t>
            </w:r>
            <w:r w:rsidRPr="00A704C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FC6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F84A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28AFAF8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A57D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1.142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9B74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9279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79AA03E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0A655805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ED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36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7FE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Строительство сквера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по ул. Ветеранов</w:t>
            </w:r>
            <w:r w:rsidRPr="00A704C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EA6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6B96CA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83B2904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D8EE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FE52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8427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752FA960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081C694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FB9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02A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9D5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у домов №№ 49, 49а по ул. К. Белова</w:t>
            </w:r>
            <w:r w:rsidRPr="00A704C3">
              <w:rPr>
                <w:rFonts w:ascii="Times New Roman" w:hAnsi="Times New Roman"/>
              </w:rPr>
              <w:t xml:space="preserve">. Данные </w:t>
            </w:r>
            <w:r w:rsidRPr="00A704C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2FD9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4AC7CC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9CEA248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790A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1.144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2E68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00F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16475A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603352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FC8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9B1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BFF4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у домов №№ 43а, 45, 45а по ул. Юбилейной и №№ 27, 25 по ул. К. Беляева</w:t>
            </w:r>
            <w:r w:rsidRPr="00A704C3">
              <w:rPr>
                <w:rFonts w:ascii="Times New Roman" w:hAnsi="Times New Roman"/>
              </w:rPr>
              <w:t xml:space="preserve">. Данные </w:t>
            </w:r>
            <w:r w:rsidRPr="00A704C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93E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600050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B63DFEF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6D7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A20C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C30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EFCE18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6640A6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B50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85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E940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МАДОУ «Детский сад» № 116 (пр. Победы, 124а)</w:t>
            </w:r>
            <w:r w:rsidRPr="00A704C3">
              <w:rPr>
                <w:rFonts w:ascii="Times New Roman" w:hAnsi="Times New Roman"/>
              </w:rPr>
              <w:t xml:space="preserve">. Данные </w:t>
            </w:r>
            <w:r w:rsidRPr="00A704C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1617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51A4206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5CD9950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A20E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1.146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9879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C4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1A0EC09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58BC27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A3E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6F0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0E4C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A704C3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МАОУ «СОШ № 17» (ул. К. Беляева,48)</w:t>
            </w:r>
            <w:r w:rsidRPr="00A704C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60A2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36751DB0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 </w:t>
            </w:r>
            <w:r w:rsidRPr="00A704C3">
              <w:rPr>
                <w:rFonts w:ascii="Times New Roman" w:hAnsi="Times New Roman"/>
              </w:rPr>
              <w:t>спортивной площадки</w:t>
            </w:r>
            <w:r w:rsidRPr="00A704C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4600C613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984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D761F13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4A69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1.147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6867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EB1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D1BC47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D4D495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AAA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BCD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3F99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у домов №№ 11, 13, 13а, 13б по ул. Архангельской</w:t>
            </w:r>
            <w:r w:rsidRPr="00A704C3">
              <w:rPr>
                <w:rFonts w:ascii="Times New Roman" w:hAnsi="Times New Roman"/>
              </w:rPr>
              <w:t xml:space="preserve">. Данные </w:t>
            </w:r>
            <w:r w:rsidRPr="00A704C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B2F7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16743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46F13C3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10B7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1.148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1D37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8D9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139AB3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C698DD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EB9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E24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477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д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етской площадки за домом № 63 по ул. Краснодонцев</w:t>
            </w:r>
            <w:r w:rsidRPr="00A704C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7522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43EA7344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 </w:t>
            </w:r>
            <w:r w:rsidRPr="00A704C3">
              <w:rPr>
                <w:rFonts w:ascii="Times New Roman" w:hAnsi="Times New Roman"/>
              </w:rPr>
              <w:t>детской площадки</w:t>
            </w:r>
            <w:r w:rsidRPr="00A704C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1454D059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комфортных условий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4C9953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39F4420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E813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D846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D830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2476C8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091A33C9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4BD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1D5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68C7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A704C3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между МАОУ «СОШ № 5 имени Е.А. Поромонова» (ул. Юбилейная, 9) и МАОУ «СОШ № 9 с углубленным изучением отдельных предметов» (ул. Юбилейная, 11)</w:t>
            </w:r>
            <w:r w:rsidRPr="00A704C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496B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197797BE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 </w:t>
            </w:r>
            <w:r w:rsidRPr="00A704C3">
              <w:rPr>
                <w:rFonts w:ascii="Times New Roman" w:hAnsi="Times New Roman"/>
              </w:rPr>
              <w:t>спортивной площадки</w:t>
            </w:r>
            <w:r w:rsidRPr="00A704C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1C050FE5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93F7CB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273C34B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77CF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2787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C1A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CFFB4EA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38CC5C2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557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4ACB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11EF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у рынка «Сказка»</w:t>
            </w:r>
            <w:r w:rsidRPr="00A704C3">
              <w:rPr>
                <w:rFonts w:ascii="Times New Roman" w:hAnsi="Times New Roman"/>
              </w:rPr>
              <w:t xml:space="preserve">. Данные </w:t>
            </w:r>
            <w:r w:rsidRPr="00A704C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BC8A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400EC3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4B518B0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D3A3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1.151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E152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B6B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68D7A74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0C9F8F6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456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31E0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0D5B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Выполнение работ по благоустройству, з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оны отдыха вдоль домов №№ 21, 25, 29 по ул. Архангельской</w:t>
            </w:r>
            <w:r w:rsidRPr="00A704C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31A0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487B19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92D3286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1D88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E584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FBD24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EF7CCC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37862D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66F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F1C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A6F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с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квера между домами по ул. Красной № 3в, ул. Гоголя № 24, ул. Первомайской № 19</w:t>
            </w:r>
            <w:r w:rsidRPr="00A704C3">
              <w:rPr>
                <w:rFonts w:ascii="Times New Roman" w:hAnsi="Times New Roman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A16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E64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E82D736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F468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1.153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F653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9F0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31D9C77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208566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5B3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B2C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A661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Выполнение работ по благоустройству территории между домами № 2 по ул. Наседкина и № 43 по Октябрьскому пр. Данные 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6BDAA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70837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AFB566D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F30F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1.154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4205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7CC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8ECAD26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3ABB6997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971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B03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C834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МАОУ «СОШ № 25» (ул. Набережная, 55)</w:t>
            </w:r>
            <w:r w:rsidRPr="00A704C3">
              <w:rPr>
                <w:rFonts w:ascii="Times New Roman" w:hAnsi="Times New Roman"/>
              </w:rPr>
              <w:t xml:space="preserve">. Данные </w:t>
            </w:r>
            <w:r w:rsidRPr="00A704C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62C3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2448DA8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382CAFC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58C3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1.155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70E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FF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6CA366D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3AC854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39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6D6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B2B5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Выполнение работ по наружному освещению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стадиона МАОУ «СОШ № 1 имени Максима Горького» (Советский пр., 60а)</w:t>
            </w:r>
            <w:r w:rsidRPr="00A704C3">
              <w:rPr>
                <w:rFonts w:ascii="Times New Roman" w:hAnsi="Times New Roman"/>
              </w:rPr>
              <w:t xml:space="preserve"> </w:t>
            </w:r>
            <w:r w:rsidRPr="00A704C3">
              <w:rPr>
                <w:rFonts w:ascii="Times New Roman" w:hAnsi="Times New Roman"/>
                <w:lang w:eastAsia="ru-RU"/>
              </w:rPr>
              <w:t>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A7DD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EB9A88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C51E867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0947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B990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C22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61EEB4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3B35B03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974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7D4E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761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территории,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примыкающей к МАУ «СШ «Центр боевых искусств» (ул. Труда, 33а)</w:t>
            </w:r>
            <w:r w:rsidRPr="00A704C3">
              <w:rPr>
                <w:rFonts w:ascii="Times New Roman" w:hAnsi="Times New Roman"/>
              </w:rPr>
              <w:t xml:space="preserve">. Данные </w:t>
            </w:r>
            <w:r w:rsidRPr="00A704C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66FF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F813EC5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1EFE813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348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1.157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FF28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7EB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C9F175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E502A8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F59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1BD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B2BE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у МБОУ «СОШ № 3 имени А.А. Потапова» (пр. Строителей, 11б)</w:t>
            </w:r>
            <w:r w:rsidRPr="00A704C3">
              <w:rPr>
                <w:rFonts w:ascii="Times New Roman" w:hAnsi="Times New Roman"/>
              </w:rPr>
              <w:t xml:space="preserve">. Данные </w:t>
            </w:r>
            <w:r w:rsidRPr="00A704C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0B7A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2BE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A0A6F62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B75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1.158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B714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05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61EA7F3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311DD68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4DF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C54B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94AD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МБОУ «Женская гуманитарная гимназия» (ул. Металлургов, 40). </w:t>
            </w:r>
            <w:r w:rsidRPr="00A704C3">
              <w:rPr>
                <w:rFonts w:ascii="Times New Roman" w:hAnsi="Times New Roman"/>
              </w:rPr>
              <w:t xml:space="preserve">Данные </w:t>
            </w:r>
            <w:r w:rsidRPr="00A704C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A72A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AA28B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6326300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E7FB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1.159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8CF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C1C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6650110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8AA4CC7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453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F71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27D5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благоустройству территории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у домов №№ 133а, 133б, 133в по ул. Ленина и № 32а по ул. Ломоносова. </w:t>
            </w:r>
            <w:r w:rsidRPr="00A704C3">
              <w:rPr>
                <w:rFonts w:ascii="Times New Roman" w:hAnsi="Times New Roman"/>
              </w:rPr>
              <w:t xml:space="preserve">Данные </w:t>
            </w:r>
            <w:r w:rsidRPr="00A704C3">
              <w:rPr>
                <w:rFonts w:ascii="Times New Roman" w:hAnsi="Times New Roman"/>
                <w:lang w:eastAsia="ru-RU"/>
              </w:rPr>
              <w:t>работы по благоустройству приведет к созданию комфортных условий для горожан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FC5B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комфортных условий для горожан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9A4112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CDBC04D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D770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1.160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8E67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«Образовательный центр № 36» (ул. Центральная, 20)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A71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F05D9A5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3E7B57B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2FD1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2AD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1947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Строительство </w:t>
            </w:r>
            <w:r w:rsidRPr="00A704C3">
              <w:rPr>
                <w:rFonts w:ascii="Times New Roman" w:hAnsi="Times New Roman"/>
              </w:rPr>
              <w:t xml:space="preserve">спортивной площадки на территории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МБОУ «Образовательный центр № 36» (ул. Центральная, 20))</w:t>
            </w:r>
            <w:r w:rsidRPr="00A704C3">
              <w:rPr>
                <w:rFonts w:ascii="Times New Roman" w:hAnsi="Times New Roman"/>
                <w:lang w:eastAsia="ru-RU"/>
              </w:rPr>
              <w:t xml:space="preserve"> приведет к созданию комфортных условий для развития двигательной активности жителей города и удовлетворит их потребности в спортивном комплексе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81DA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Отсутствие:</w:t>
            </w:r>
          </w:p>
          <w:p w14:paraId="5B6B3F7E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- </w:t>
            </w:r>
            <w:r w:rsidRPr="00A704C3">
              <w:rPr>
                <w:rFonts w:ascii="Times New Roman" w:hAnsi="Times New Roman"/>
              </w:rPr>
              <w:t>спортивной площадки</w:t>
            </w:r>
            <w:r w:rsidRPr="00A704C3">
              <w:rPr>
                <w:rFonts w:ascii="Times New Roman" w:hAnsi="Times New Roman"/>
                <w:lang w:eastAsia="ru-RU"/>
              </w:rPr>
              <w:t xml:space="preserve"> для жителей города, </w:t>
            </w:r>
          </w:p>
          <w:p w14:paraId="3C6FA090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- комфортных условий для развития двигательной активности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16F7B5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EE779BC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D21F1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1.161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D777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3E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745999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4223349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53E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C3B2" w14:textId="13AE9E25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A6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103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594A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внутриквартальных подъездов в 103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725598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2E31ACF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136A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1.162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958F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76C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52366E0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3A2E4F0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C475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8FE6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AC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105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FD5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внутриквартальных подъездов в 105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DB4F9E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975F1FD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4A86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A98F" w14:textId="77777777" w:rsidR="008F6B2F" w:rsidRPr="00A704C3" w:rsidRDefault="008F6B2F" w:rsidP="008F6B2F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933D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D755F2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AD04CC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966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C4D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14:paraId="73D004C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7D3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и обеспечение внутриквартальными проездами в 106 мкр.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A97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внутриквартальных подъездов в 105 мкр.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7DA4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5ECF693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68F4" w14:textId="77777777" w:rsidR="008F6B2F" w:rsidRPr="00A704C3" w:rsidRDefault="008F6B2F" w:rsidP="008F6B2F">
            <w:pPr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1.164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1DA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Магистральные сети. Газификация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E4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4E300D8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33A437A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218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5CE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E3B52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м</w:t>
            </w:r>
            <w:r w:rsidRPr="00A704C3">
              <w:rPr>
                <w:rFonts w:ascii="Times New Roman" w:hAnsi="Times New Roman"/>
                <w:lang w:eastAsia="ru-RU"/>
              </w:rPr>
              <w:t>агистральных сетей (газификация) по улицам Волгучинская, Глухова и Ивачевский проезд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DE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м</w:t>
            </w:r>
            <w:r w:rsidRPr="00A704C3">
              <w:rPr>
                <w:rFonts w:ascii="Times New Roman" w:hAnsi="Times New Roman"/>
                <w:lang w:eastAsia="ru-RU"/>
              </w:rPr>
              <w:t>агистральных сетей (газификация) по улицам Волгучинская, Глухова и Ивачевский проезд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7BFF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6BD22B4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1893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1.165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1ED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8B1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7390FEEC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C909BB2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A704C3">
              <w:rPr>
                <w:rFonts w:ascii="Times New Roman" w:hAnsi="Times New Roman"/>
                <w:lang w:eastAsia="ru-RU"/>
              </w:rPr>
              <w:tab/>
              <w:t>2022</w:t>
            </w:r>
            <w:r w:rsidRPr="00A704C3">
              <w:rPr>
                <w:rFonts w:ascii="Times New Roman" w:hAnsi="Times New Roman"/>
                <w:lang w:eastAsia="ru-RU"/>
              </w:rPr>
              <w:tab/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CE2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43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14:paraId="475FE2E0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7B40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магистральных сетей для застройки восточной части Зашекснинского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11DA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</w:rPr>
              <w:t>Отсутствие магистральных сетей для застройки восточной части Зашекснинского района (Теплосеть)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C51BC99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190AA8A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4D8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EA85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A5D1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BBA10E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C28314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A704C3">
              <w:rPr>
                <w:rFonts w:ascii="Times New Roman" w:hAnsi="Times New Roman"/>
                <w:lang w:eastAsia="ru-RU"/>
              </w:rPr>
              <w:tab/>
              <w:t>2022</w:t>
            </w:r>
            <w:r w:rsidRPr="00A704C3">
              <w:rPr>
                <w:rFonts w:ascii="Times New Roman" w:hAnsi="Times New Roman"/>
                <w:lang w:eastAsia="ru-RU"/>
              </w:rPr>
              <w:tab/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7C0B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6B77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  <w:p w14:paraId="58169A4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A521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CF3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8092301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FD43E28" w14:textId="77777777" w:rsidTr="0072262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4D6B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E12F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7D59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71819ECA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4B594F6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A704C3">
              <w:rPr>
                <w:rFonts w:ascii="Times New Roman" w:hAnsi="Times New Roman"/>
                <w:lang w:eastAsia="ru-RU"/>
              </w:rPr>
              <w:tab/>
              <w:t>2022</w:t>
            </w:r>
            <w:r w:rsidRPr="00A704C3">
              <w:rPr>
                <w:rFonts w:ascii="Times New Roman" w:hAnsi="Times New Roman"/>
                <w:lang w:eastAsia="ru-RU"/>
              </w:rPr>
              <w:tab/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524C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F88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9230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A704C3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FCED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A704C3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E07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19E574E" w14:textId="77777777" w:rsidTr="0072262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C1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1.168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D3BE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DB24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D5ED9FB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ADD4D39" w14:textId="41BEC0C6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  «УКСиР»)</w:t>
            </w:r>
            <w:r w:rsidRPr="00A704C3"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51C9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49D6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6AF6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A704C3">
              <w:rPr>
                <w:rFonts w:ascii="Times New Roman" w:hAnsi="Times New Roman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3F80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Необеспеченность автомобильной дорогой местного значения и отсутствие </w:t>
            </w:r>
            <w:r w:rsidRPr="00A704C3">
              <w:rPr>
                <w:rFonts w:ascii="Times New Roman" w:hAnsi="Times New Roman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87ED0F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1987E58" w14:textId="77777777" w:rsidTr="0072262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2A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1.169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00F6" w14:textId="77777777" w:rsidR="008F6B2F" w:rsidRPr="00A704C3" w:rsidRDefault="008F6B2F" w:rsidP="008F6B2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CB49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1599B45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5A66155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EDB8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8A1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F49D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Выполнение работ по реконструкции здания муниципального бюджетного учреждения дополнительного образования «Детская школа искусств»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1DD4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работ по реконструкции здания муниципального бюджетного учреждения дополнительного образования «Детская школа искусств»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BC00BF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D6ABA73" w14:textId="77777777" w:rsidTr="0072262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A77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8F74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0BA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7A7E41C4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8ADEC85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8EF2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B194" w14:textId="502108FE" w:rsidR="008F6B2F" w:rsidRPr="00A704C3" w:rsidRDefault="001B12A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88A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Строительство т</w:t>
            </w: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епловой сети от УТ-7 (пр. Шекснинский) до 107, 108 мкр.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DA8" w14:textId="77777777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Отсутствие тепловой сети от УТ-7 (пр. Шекснинский) до 107, 108 мкр.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46F505C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040A8D6" w14:textId="77777777" w:rsidTr="0072262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D69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1.171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87921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Внутриквартальные проезды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E71E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D4E4BA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FBA2D9F" w14:textId="77777777" w:rsidR="008F6B2F" w:rsidRPr="00A704C3" w:rsidRDefault="008F6B2F" w:rsidP="008F6B2F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1DAF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6BCA" w14:textId="77777777" w:rsidR="008F6B2F" w:rsidRPr="00A704C3" w:rsidRDefault="008F6B2F" w:rsidP="008F6B2F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D41C" w14:textId="574E7751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Строительство внутриквартальных проездов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2B0F" w14:textId="784453C3" w:rsidR="008F6B2F" w:rsidRPr="00A704C3" w:rsidRDefault="008F6B2F" w:rsidP="008F6B2F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Отсутствие внутриквартальных проездов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349C613" w14:textId="77777777" w:rsidR="008F6B2F" w:rsidRPr="00A704C3" w:rsidRDefault="008F6B2F" w:rsidP="008F6B2F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7F4041C" w14:textId="77777777" w:rsidTr="0072262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7DA5" w14:textId="3565C80A" w:rsidR="00C8246D" w:rsidRPr="00A704C3" w:rsidRDefault="00C8246D" w:rsidP="00C8246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1.172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60BFD" w14:textId="34015FC0" w:rsidR="00C8246D" w:rsidRPr="00A704C3" w:rsidRDefault="00C8246D" w:rsidP="00C8246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0FF9" w14:textId="77777777" w:rsidR="00C8246D" w:rsidRPr="00A704C3" w:rsidRDefault="00C8246D" w:rsidP="00C8246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6845822B" w14:textId="77777777" w:rsidR="00C8246D" w:rsidRPr="00A704C3" w:rsidRDefault="00C8246D" w:rsidP="00C8246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936DC14" w14:textId="4D9FAD19" w:rsidR="00C8246D" w:rsidRPr="00A704C3" w:rsidRDefault="00C8246D" w:rsidP="00C8246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A5C9" w14:textId="1F99D213" w:rsidR="00C8246D" w:rsidRPr="00A704C3" w:rsidRDefault="00C8246D" w:rsidP="00C8246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E48A" w14:textId="6B1CE656" w:rsidR="00C8246D" w:rsidRPr="00A704C3" w:rsidRDefault="00C8246D" w:rsidP="00C8246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57C7" w14:textId="1E802B07" w:rsidR="00C8246D" w:rsidRPr="00A704C3" w:rsidRDefault="00C8246D" w:rsidP="00C8246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385F" w14:textId="61442A90" w:rsidR="00C8246D" w:rsidRPr="00A704C3" w:rsidRDefault="00C8246D" w:rsidP="00C8246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8386E7F" w14:textId="77777777" w:rsidR="00C8246D" w:rsidRPr="00A704C3" w:rsidRDefault="00C8246D" w:rsidP="00C8246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458B135" w14:textId="77777777" w:rsidTr="0072262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1FAE" w14:textId="4E91E7F4" w:rsidR="00C8246D" w:rsidRPr="00A704C3" w:rsidRDefault="00C8246D" w:rsidP="00C8246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1.173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6360B" w14:textId="33C30E0F" w:rsidR="00C8246D" w:rsidRPr="00A704C3" w:rsidRDefault="00C8246D" w:rsidP="00C8246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Детский сад в мкр. 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E50D" w14:textId="77777777" w:rsidR="00C8246D" w:rsidRPr="00A704C3" w:rsidRDefault="00C8246D" w:rsidP="00C8246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F76FEE9" w14:textId="77777777" w:rsidR="00C8246D" w:rsidRPr="00A704C3" w:rsidRDefault="00C8246D" w:rsidP="00C8246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04342A0D" w14:textId="231E0CA9" w:rsidR="00C8246D" w:rsidRPr="00A704C3" w:rsidRDefault="00C8246D" w:rsidP="00C8246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F77B" w14:textId="4EBD5D5D" w:rsidR="00C8246D" w:rsidRPr="00A704C3" w:rsidRDefault="00C8246D" w:rsidP="00C8246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3D1" w14:textId="51B396D2" w:rsidR="00C8246D" w:rsidRPr="00A704C3" w:rsidRDefault="00C8246D" w:rsidP="00C8246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E59D" w14:textId="72704BED" w:rsidR="00C8246D" w:rsidRPr="00A704C3" w:rsidRDefault="00C8246D" w:rsidP="00C8246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5F5" w14:textId="591DA4BA" w:rsidR="00C8246D" w:rsidRPr="00A704C3" w:rsidRDefault="00C8246D" w:rsidP="00C8246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B57049C" w14:textId="77777777" w:rsidR="00C8246D" w:rsidRPr="00A704C3" w:rsidRDefault="00C8246D" w:rsidP="00C8246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7FB2311" w14:textId="77777777" w:rsidTr="0072262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F926" w14:textId="32C9D1B1" w:rsidR="00C8246D" w:rsidRPr="00A704C3" w:rsidRDefault="00C8246D" w:rsidP="00C8246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C00B8" w14:textId="5CFF2FF6" w:rsidR="00C8246D" w:rsidRPr="00A704C3" w:rsidRDefault="00C8246D" w:rsidP="00C8246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4E17" w14:textId="77777777" w:rsidR="00C8246D" w:rsidRPr="00A704C3" w:rsidRDefault="00C8246D" w:rsidP="00C8246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60C92D6" w14:textId="77777777" w:rsidR="00C8246D" w:rsidRPr="00A704C3" w:rsidRDefault="00C8246D" w:rsidP="00C8246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A846B7B" w14:textId="1B69E45A" w:rsidR="00C8246D" w:rsidRPr="00A704C3" w:rsidRDefault="00C8246D" w:rsidP="00C8246D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4950" w14:textId="71ADCE8D" w:rsidR="00C8246D" w:rsidRPr="00A704C3" w:rsidRDefault="00C8246D" w:rsidP="00C8246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7706" w14:textId="33D9F661" w:rsidR="00C8246D" w:rsidRPr="00A704C3" w:rsidRDefault="00C8246D" w:rsidP="00C8246D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0FD9" w14:textId="285284D5" w:rsidR="00C8246D" w:rsidRPr="00A704C3" w:rsidRDefault="00C8246D" w:rsidP="00C8246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Ввод детского сада в эксплуатацию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DC89" w14:textId="00BEAEA8" w:rsidR="00C8246D" w:rsidRPr="00A704C3" w:rsidRDefault="00C8246D" w:rsidP="00C8246D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5267" w14:textId="77777777" w:rsidR="00C8246D" w:rsidRPr="00A704C3" w:rsidRDefault="00C8246D" w:rsidP="00C8246D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6737205" w14:textId="77777777" w:rsidTr="0072262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030A" w14:textId="2194E00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1.175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70C6" w14:textId="5ACA08FD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Скейт-парк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9F77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E797046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4E9231D" w14:textId="03D4F152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D871" w14:textId="4BCDA428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6C7" w14:textId="2B1F5FDC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2DF6" w14:textId="0BFAE886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Строительство с</w:t>
            </w:r>
            <w:r w:rsidRPr="00A704C3">
              <w:rPr>
                <w:rFonts w:ascii="Times New Roman" w:hAnsi="Times New Roman"/>
                <w:lang w:eastAsia="ru-RU"/>
              </w:rPr>
              <w:t>кейт-парк</w:t>
            </w:r>
            <w:r w:rsidR="007A4317" w:rsidRPr="00A704C3">
              <w:rPr>
                <w:rFonts w:ascii="Times New Roman" w:hAnsi="Times New Roman"/>
                <w:lang w:eastAsia="ru-RU"/>
              </w:rPr>
              <w:t>а</w:t>
            </w:r>
            <w:r w:rsidRPr="00A704C3">
              <w:rPr>
                <w:rFonts w:ascii="Times New Roman" w:hAnsi="Times New Roman"/>
              </w:rPr>
              <w:t xml:space="preserve">. Удовлетворение потребностей жителей города в спортивном объекте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FCA7" w14:textId="1A24AC83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Отсутствие </w:t>
            </w:r>
            <w:r w:rsidRPr="00A704C3">
              <w:rPr>
                <w:rFonts w:ascii="Times New Roman" w:hAnsi="Times New Roman"/>
                <w:lang w:eastAsia="ru-RU"/>
              </w:rPr>
              <w:t>скейт-парк</w:t>
            </w:r>
            <w:r w:rsidR="007A4317" w:rsidRPr="00A704C3">
              <w:rPr>
                <w:rFonts w:ascii="Times New Roman" w:hAnsi="Times New Roman"/>
                <w:lang w:eastAsia="ru-RU"/>
              </w:rPr>
              <w:t>а</w:t>
            </w:r>
            <w:r w:rsidRPr="00A704C3">
              <w:rPr>
                <w:rFonts w:ascii="Times New Roman" w:hAnsi="Times New Roman"/>
              </w:rPr>
              <w:t xml:space="preserve">. Неудовлетворение потребностей жителей города в спортивном объекте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E54AD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EDAD72C" w14:textId="77777777" w:rsidTr="006C5884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DCBA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B440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Основное мероприятие 2</w:t>
            </w:r>
          </w:p>
          <w:p w14:paraId="3DD0A549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B78A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27CAF0B1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F807BB0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CA0E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60FD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A4F3" w14:textId="70876B18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Завершить работы к 2023 году - 5</w:t>
            </w:r>
            <w:r w:rsidR="00FC1578" w:rsidRPr="00A704C3">
              <w:rPr>
                <w:rFonts w:ascii="Times New Roman" w:hAnsi="Times New Roman"/>
                <w:lang w:eastAsia="ru-RU"/>
              </w:rPr>
              <w:t>8</w:t>
            </w:r>
            <w:r w:rsidRPr="00A704C3">
              <w:rPr>
                <w:rFonts w:ascii="Times New Roman" w:hAnsi="Times New Roman"/>
                <w:lang w:eastAsia="ru-RU"/>
              </w:rPr>
              <w:t xml:space="preserve"> объектов, в том числе по сферам:</w:t>
            </w:r>
          </w:p>
          <w:p w14:paraId="0742CC5B" w14:textId="77777777" w:rsidR="00A00154" w:rsidRPr="00A704C3" w:rsidRDefault="00A00154" w:rsidP="00A0015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образование  </w:t>
            </w:r>
            <w:r w:rsidRPr="00A704C3">
              <w:rPr>
                <w:rFonts w:ascii="Times New Roman" w:hAnsi="Times New Roman"/>
                <w:lang w:eastAsia="ru-RU"/>
              </w:rPr>
              <w:sym w:font="Symbol" w:char="F02D"/>
            </w:r>
            <w:r w:rsidRPr="00A704C3">
              <w:rPr>
                <w:rFonts w:ascii="Times New Roman" w:hAnsi="Times New Roman"/>
                <w:lang w:eastAsia="ru-RU"/>
              </w:rPr>
              <w:t xml:space="preserve"> 16 объектов (дошкольные учреждения – 1, школьные образовательные учреждения – 12, дополнительное образование – 1, молодежная политика и оздоровление детей – 2), </w:t>
            </w:r>
          </w:p>
          <w:p w14:paraId="28A67CE0" w14:textId="755596E1" w:rsidR="00A00154" w:rsidRPr="00A704C3" w:rsidRDefault="00A00154" w:rsidP="00A0015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дорожное хозяйство </w:t>
            </w:r>
            <w:r w:rsidRPr="00A704C3">
              <w:rPr>
                <w:rFonts w:ascii="Times New Roman" w:hAnsi="Times New Roman"/>
                <w:lang w:eastAsia="ru-RU"/>
              </w:rPr>
              <w:sym w:font="Symbol" w:char="F02D"/>
            </w:r>
            <w:r w:rsidRPr="00A704C3">
              <w:rPr>
                <w:rFonts w:ascii="Times New Roman" w:hAnsi="Times New Roman"/>
                <w:lang w:eastAsia="ru-RU"/>
              </w:rPr>
              <w:t xml:space="preserve"> </w:t>
            </w:r>
            <w:r w:rsidR="00FC1578" w:rsidRPr="00A704C3">
              <w:rPr>
                <w:rFonts w:ascii="Times New Roman" w:hAnsi="Times New Roman"/>
                <w:lang w:eastAsia="ru-RU"/>
              </w:rPr>
              <w:t>12</w:t>
            </w:r>
            <w:r w:rsidRPr="00A704C3">
              <w:rPr>
                <w:rFonts w:ascii="Times New Roman" w:hAnsi="Times New Roman"/>
                <w:lang w:eastAsia="ru-RU"/>
              </w:rPr>
              <w:t xml:space="preserve"> объектов,</w:t>
            </w:r>
          </w:p>
          <w:p w14:paraId="16117199" w14:textId="77777777" w:rsidR="00A00154" w:rsidRPr="00A704C3" w:rsidRDefault="00A00154" w:rsidP="00A0015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жилищно-коммунальное хозяйство – 8 объектов,</w:t>
            </w:r>
          </w:p>
          <w:p w14:paraId="363FB45A" w14:textId="77777777" w:rsidR="00A00154" w:rsidRPr="00A704C3" w:rsidRDefault="00A00154" w:rsidP="00A0015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культура – 12 объектов;</w:t>
            </w:r>
          </w:p>
          <w:p w14:paraId="44F6BC42" w14:textId="77777777" w:rsidR="00A00154" w:rsidRPr="00A704C3" w:rsidRDefault="00A00154" w:rsidP="00A0015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другие общегосударственные вопросы</w:t>
            </w:r>
          </w:p>
          <w:p w14:paraId="48A10877" w14:textId="77777777" w:rsidR="00A00154" w:rsidRPr="00A704C3" w:rsidRDefault="00A00154" w:rsidP="00A00154">
            <w:p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– 4 объектов;</w:t>
            </w:r>
          </w:p>
          <w:p w14:paraId="64CEAAEC" w14:textId="229AC371" w:rsidR="00A00154" w:rsidRPr="00A704C3" w:rsidRDefault="00A00154" w:rsidP="00A0015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другие вопросы в области национальной экономики </w:t>
            </w:r>
            <w:r w:rsidRPr="00A704C3">
              <w:rPr>
                <w:rFonts w:ascii="Times New Roman" w:hAnsi="Times New Roman"/>
                <w:lang w:eastAsia="ru-RU"/>
              </w:rPr>
              <w:sym w:font="Symbol" w:char="F02D"/>
            </w:r>
            <w:r w:rsidRPr="00A704C3">
              <w:rPr>
                <w:rFonts w:ascii="Times New Roman" w:hAnsi="Times New Roman"/>
                <w:lang w:eastAsia="ru-RU"/>
              </w:rPr>
              <w:t xml:space="preserve"> </w:t>
            </w:r>
            <w:r w:rsidR="00FC1578" w:rsidRPr="00A704C3">
              <w:rPr>
                <w:rFonts w:ascii="Times New Roman" w:hAnsi="Times New Roman"/>
                <w:lang w:eastAsia="ru-RU"/>
              </w:rPr>
              <w:t>4</w:t>
            </w:r>
            <w:r w:rsidRPr="00A704C3">
              <w:rPr>
                <w:rFonts w:ascii="Times New Roman" w:hAnsi="Times New Roman"/>
                <w:lang w:eastAsia="ru-RU"/>
              </w:rPr>
              <w:t xml:space="preserve"> объекта;</w:t>
            </w:r>
          </w:p>
          <w:p w14:paraId="67801CF0" w14:textId="77777777" w:rsidR="00A00154" w:rsidRPr="00A704C3" w:rsidRDefault="00A00154" w:rsidP="00A0015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физическая культура и спорт - 1 объекта;</w:t>
            </w:r>
          </w:p>
          <w:p w14:paraId="38E31108" w14:textId="77777777" w:rsidR="00A00154" w:rsidRPr="00A704C3" w:rsidRDefault="00A00154" w:rsidP="00A00154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защита населения и территорий от чрезвычайных ситуаций природного и техногенного характера, гражданская оборона – 1 </w:t>
            </w:r>
            <w:r w:rsidRPr="00A704C3">
              <w:rPr>
                <w:rFonts w:ascii="Times New Roman" w:hAnsi="Times New Roman"/>
                <w:lang w:eastAsia="ru-RU"/>
              </w:rPr>
              <w:t>объекта;</w:t>
            </w:r>
          </w:p>
          <w:p w14:paraId="7A1144AE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D32E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64AE1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1B9351F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1, 3 и 5</w:t>
            </w:r>
          </w:p>
          <w:p w14:paraId="7DBB208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E8BD6A1" w14:textId="77777777" w:rsidTr="006C5884">
        <w:trPr>
          <w:trHeight w:val="283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7272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79D8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Капитальный ремонт здания по адресу: г. Череповец, ул.Жукова,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4C2D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7A64C2A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1C4BDB9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5394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016B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FF6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Эффективное функционирование системы государственного управления в Вологодской области и муниципального образования «Город Череповец», улучшение процедуры предоставления государственных услуг населению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2793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Затруднение процедуры предоставления государственных услуг населению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C58323A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61FEAA4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A632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9F7C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Ремонт фасадов зданий: Советский пр., 15, 20, 67а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14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 (МКУ</w:t>
            </w:r>
          </w:p>
          <w:p w14:paraId="49D3A42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DFFFA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0B69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A312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Улучшение внешнего вида города (фасадов 3 зданий)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C0E8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23D562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3625D65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7DC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14C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МБОУ «Средняя общеобразовательная школа № 6» (ул. Металлургов, 19)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51C3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D4B91A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1FE8D9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8840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DAAB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764F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AAA3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0CA13B1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6A1849B" w14:textId="77777777" w:rsidTr="006C5884">
        <w:trPr>
          <w:trHeight w:val="7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BB57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D5AC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МБОУ «Средняя общеобразовательная школа № 19» </w:t>
            </w:r>
          </w:p>
          <w:p w14:paraId="14E1CB87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(ул. Суворова, 5)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BBAE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8B1E08B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B0028A3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D86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7C0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AA73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E76D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F9A1EE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CF6B7C0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D066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CBB2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МБОУ «Средняя общеобразовательная школа № 20» (ул. Ленина, 111)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64235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4126BD3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63628F9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9632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EFC8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9B0D" w14:textId="2BEF187E" w:rsidR="00A00154" w:rsidRPr="00A704C3" w:rsidRDefault="00A00154" w:rsidP="0072262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Приведение общеобразовательных учреждений к нормам СанПина (устранение замечаний надзорных органов) (включает в себя 2 объекта со сроком сдачи в 2014 и 2016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76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382D373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EBD64E0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F379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6808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МБОУ «Средняя общеобразовательная школа № 20» по ул. Ленина, 111.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FD81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F912EC7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FBC7E3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73AC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9063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E608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пришкольного стадиона (включает в себя 2 объекта со сроком сдачи в 2014 и 2015 годах).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7FF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890313A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BAD23D5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A0F2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6E6" w14:textId="32277672" w:rsidR="00A00154" w:rsidRPr="00A704C3" w:rsidRDefault="00A00154" w:rsidP="0072262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МБОУ «Средняя общеобразовательная школа № 29» по ул.</w:t>
            </w:r>
            <w:r w:rsidR="0072262B" w:rsidRPr="00A704C3">
              <w:rPr>
                <w:rFonts w:ascii="Times New Roman" w:hAnsi="Times New Roman"/>
              </w:rPr>
              <w:t xml:space="preserve"> </w:t>
            </w:r>
            <w:r w:rsidRPr="00A704C3">
              <w:rPr>
                <w:rFonts w:ascii="Times New Roman" w:hAnsi="Times New Roman"/>
              </w:rPr>
              <w:t>Моченкова, 10. Пришкольный стадион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E3B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B995DD5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5B18A67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329D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766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C85A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пришкольного стадиона. Удовлетворение потребностей жителей города в спортивных объектах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0A9A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потребностей жителей города в спортивных объектах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A9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D49C32E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AD12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6DC5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Снос объектов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FD6D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B5A16C9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A291535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5338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5154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D005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Улучшение внешнего вида города</w:t>
            </w:r>
          </w:p>
          <w:p w14:paraId="6D0D14BF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(2014 год - 2 объектов, 2015 год - 2 объекта, 2016 - 2 объекта, 2019 – 2 объект)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7C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Возникновение угрозы безопасности жизни граждан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5E25C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17A4F68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9ACB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4AD8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Здание «Дом Высоцкого В.Д., 1860 год» (Советский пр., 19)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05ED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2303D8D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FB605C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FFBB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919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DDFF" w14:textId="5B1A270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ремонтно-реставрационных работ здания «Дом Высоцкого В.Д., 1860 год» и приведение учреждений культуры к нормам СанПина (устранение замечаний надзорных органов). Оплата авторского надзора</w:t>
            </w:r>
            <w:r w:rsidR="00861E8B" w:rsidRPr="00A704C3">
              <w:rPr>
                <w:rFonts w:ascii="Times New Roman" w:hAnsi="Times New Roman"/>
              </w:rPr>
              <w:t xml:space="preserve"> и проектных работ</w:t>
            </w:r>
            <w:r w:rsidRPr="00A704C3">
              <w:rPr>
                <w:rFonts w:ascii="Times New Roman" w:hAnsi="Times New Roman"/>
              </w:rPr>
              <w:t xml:space="preserve"> в 2020 году за выполненные строительно-монтажные работы в 2019 году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4EB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норм СанПина и замечаний надзорных органов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CF5819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E67258E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DCA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2.10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4C2A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МБУК «Дом музыки и кино» (ул. М. Горького, 22 а)</w:t>
            </w:r>
          </w:p>
          <w:p w14:paraId="2148C06D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CEE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CB0E57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960B744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70C9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BAFE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724B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Улучшение внешнего вида города и создание комфортных условий для массового отдыха жителей города (работы не завершены подрядчиком из-за срыва сроков выполнения работ - 2016 год; завершение работ –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A725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жителей города в местах отдыха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D26390B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A45EB60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61CC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2.11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A535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МАДОУ «Детский сад общеразвивающего вида № 15» (ул. Рыбинская,26)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8A6B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66CEC22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BABB63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1A2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C0A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704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противопожарных мероприятий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402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противопожарных мероприятий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8442B81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B3C59CE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90D9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2.12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BFE8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МБОУ «Средняя общеобразовательная школа № 28» (ул. Краснодонцев, 40а)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F07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A64B0A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3D97D7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EC31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EE17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BD7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кровли (включает в себя 3 объекта со сроком сдачи в 2016, 2017 и 2018 годах)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B1FD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Возникновение протечек,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2E3E105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A4F77C7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F746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2.13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FE3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МБУ «Централизованная бухгалтерия по обслуживанию учреждений культуры» </w:t>
            </w:r>
          </w:p>
          <w:p w14:paraId="090B5567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(Советский пр., 35а)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FB5B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2D2889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1CF8523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7FF5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E97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68FA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E46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улучшения потребностей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5E55736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1560AD8" w14:textId="77777777" w:rsidTr="008F6B2F">
        <w:trPr>
          <w:trHeight w:val="7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D9DF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2.14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0BEB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МБУК «Дворец химиков»</w:t>
            </w:r>
          </w:p>
          <w:p w14:paraId="519EE9EC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  (пр. Победы, 100)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DB60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26CC724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220A50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5F3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11CE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059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ремонта:</w:t>
            </w:r>
          </w:p>
          <w:p w14:paraId="12257881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кровли в 2017 году,</w:t>
            </w:r>
          </w:p>
          <w:p w14:paraId="428CB00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- малого зала и санузлов в 2019 году.</w:t>
            </w:r>
          </w:p>
          <w:p w14:paraId="2A48C04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Создание комфортных условий для массового отдыха жителей города (включает в себя 2 объекта со сроком сдачи в 2016 и 2019 годы)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1F55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704C3">
              <w:rPr>
                <w:rFonts w:ascii="Times New Roman" w:hAnsi="Times New Roman"/>
                <w:sz w:val="21"/>
                <w:szCs w:val="21"/>
              </w:rPr>
              <w:t>Неудовлетворение жителей города в местах отдыха, возникновение протечек, увеличение текущих издержек, отсутствие капитального ремонта малого зала и санузлов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D32CFAD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221C30A" w14:textId="77777777" w:rsidTr="008F6B2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E8F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2.15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4107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МБОУ «Средняя общеобразовательная школа № 1» (Советский пр., 60а)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5AA0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AE15EA1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2F80A4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E3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56F9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61A1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Капитальный ремонт крыльца, входной группы и благоустройство территории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28CB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Увеличение текущих издержек и 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C76BC48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633E9D8" w14:textId="77777777" w:rsidTr="008F6B2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28E8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2.16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10B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29E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400117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1AB9837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4B7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4477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451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Улучшение комфортных условий для жителей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AEF1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улучшения комфортных условий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B6D2BB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B88EFAB" w14:textId="77777777" w:rsidTr="008F6B2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EACB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2.17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5A17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Комплекс муниципального имущества по адресу: Вологодская обл., Череповецкий район, Николо-Раменский с/с, деревня Вешняки» («Жемчужина Мологи»)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1739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3F2AAB7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F8C137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5030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0F8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2391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315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1E9A5C4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7E25B69" w14:textId="77777777" w:rsidTr="008F6B2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E6A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2.18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8CB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</w:rPr>
              <w:t>Комплекс муниципального мущества ДОЛ «Искра» ООО «Детский оздоровительный центр «Акварели»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1029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D1BAEAB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A088B51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A148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0E91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881F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кровли и создание комфортных условий для отдыха и оздоровления детей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F6F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Неудовлетворение потребности в местах отдыха и оздоровления детей,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FCA1DB3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C41C758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7688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2.19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F966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МБОУ ДОД «ДЮСШ № 1» по ул. Сталеваров, 24а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AE85" w14:textId="77777777" w:rsidR="00A00154" w:rsidRPr="00A704C3" w:rsidRDefault="00A00154" w:rsidP="00A00154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КУИ</w:t>
            </w:r>
          </w:p>
          <w:p w14:paraId="073416D0" w14:textId="77777777" w:rsidR="00A00154" w:rsidRPr="00A704C3" w:rsidRDefault="00A00154" w:rsidP="00A00154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(МКУ</w:t>
            </w:r>
          </w:p>
          <w:p w14:paraId="745BCBA7" w14:textId="77777777" w:rsidR="00A00154" w:rsidRPr="00A704C3" w:rsidRDefault="00A00154" w:rsidP="00A00154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B850" w14:textId="77777777" w:rsidR="00A00154" w:rsidRPr="00A704C3" w:rsidRDefault="00A00154" w:rsidP="00A00154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853E" w14:textId="77777777" w:rsidR="00A00154" w:rsidRPr="00A704C3" w:rsidRDefault="00A00154" w:rsidP="00A00154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6D8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зала спортивной гимнастики. Удовлетворение потребностей жителей города в объекте для занятий спортивной гимнастикой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7B8B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Отсутствие спортивного объекта и неудовлетворение потребностей жителей города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F2C2986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2635B0E" w14:textId="77777777" w:rsidTr="006C5884">
        <w:trPr>
          <w:trHeight w:val="1828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4C0B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2.20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A02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132" w14:textId="77777777" w:rsidR="00A00154" w:rsidRPr="00A704C3" w:rsidRDefault="00A00154" w:rsidP="00A00154">
            <w:pPr>
              <w:tabs>
                <w:tab w:val="left" w:pos="246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КУИ</w:t>
            </w:r>
          </w:p>
          <w:p w14:paraId="65D9F3EB" w14:textId="77777777" w:rsidR="00A00154" w:rsidRPr="00A704C3" w:rsidRDefault="00A00154" w:rsidP="00A00154">
            <w:pPr>
              <w:tabs>
                <w:tab w:val="left" w:pos="246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(МКУ</w:t>
            </w:r>
          </w:p>
          <w:p w14:paraId="756F6685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E896" w14:textId="77777777" w:rsidR="00A00154" w:rsidRPr="00A704C3" w:rsidRDefault="00A00154" w:rsidP="00A00154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AE76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Осуществляется по МП «Развитие образо</w:t>
            </w:r>
            <w:r w:rsidRPr="00A704C3">
              <w:rPr>
                <w:rFonts w:ascii="Times New Roman" w:hAnsi="Times New Roman"/>
              </w:rPr>
              <w:softHyphen/>
              <w:t>вания на 2013-2022 годы»</w:t>
            </w:r>
          </w:p>
          <w:p w14:paraId="50B8DB41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2627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работ по инженерным изысканиям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8255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работ по инженерным изысканиям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BA63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683EBE9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01ED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2.21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B2C5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08F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D526D3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2E353C30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C96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C864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78D8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Выполнение работ по капитальному ремонту моста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27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моста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7FD79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AAEB136" w14:textId="77777777" w:rsidTr="006C5884">
        <w:trPr>
          <w:trHeight w:val="13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4B7F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2.22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18BB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  <w:p w14:paraId="0EF8B6B9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8330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163BA2E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9EA465D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147B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A373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B5ADA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отмостки, цоколя, фасада здания и создание комфортных условий для массового отдыха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281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Неудовлетворение жителей в местах отдыха, увеличение текущих издержек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338F228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CC5F00A" w14:textId="77777777" w:rsidTr="006C5884">
        <w:trPr>
          <w:trHeight w:val="70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45CC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2.23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9380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МКУ «ЦБ по обслуживанию учреждений образования»</w:t>
            </w:r>
          </w:p>
          <w:p w14:paraId="587A8105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(пр. Победы, 91)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8FC1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FFBD162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A9C503B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A0AD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045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  <w:p w14:paraId="70DF0C78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49A3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фасада здания, замена окон и улучшение внешнего вида города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B76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Ухудшение внешнего вида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4A06AA74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B9CE49D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AFE9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2.24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5649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03C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B2C2AF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879CDC8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2907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D44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50E2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Проведение капитального ремонта у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CFC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капитального ремонта у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лицы Сталеваров на участке от Октябрьского моста до ул. Металлургов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8A70CA5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0D970D12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5099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2.25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D745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5C2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F9698E3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770D301" w14:textId="13D5A4D6" w:rsidR="00A00154" w:rsidRPr="00A704C3" w:rsidRDefault="00A00154" w:rsidP="006C588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811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A1AF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AAC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Прохождение государственной экспертизы</w:t>
            </w:r>
          </w:p>
          <w:p w14:paraId="6E3CD6BB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AB7C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государственной экспертизы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DED8F16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080B3C6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295A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2.26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5C48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Автовокзал по адресу: </w:t>
            </w:r>
          </w:p>
          <w:p w14:paraId="1348EFE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ул. М. Горького, 44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32A8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78955E2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AB0ACDF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C4E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5E2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4023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автовокзала. Удовлетворение потребностей и создание комфортных условий для жителей города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3AC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капитального ремонта автовокзала, неудовлетворение потребностей в создание комфортных условий для жителей города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8DAE49A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CA1C4DA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85E1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2.27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BF22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МБУК «Дворец металлургов» (ул. Любецкая, 29а)</w:t>
            </w:r>
          </w:p>
          <w:p w14:paraId="6C02769B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14:paraId="358D10DF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F88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56731C0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2EC835F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874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E911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FA14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Выполнение капитального ремонта помещений здания по адресу: ул. Любецкая, 29а под размещение центра народного творчества «Феникс»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C75B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помещений под размещение центра народного творчества «Феникс»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ABBA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9852DB9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C791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2.28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06DB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B8BB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62CA81D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A3A33A2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9230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818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2D3A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Проведение капитального ремонта перекрестка ул. Первомайская - пр. Победы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DFD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капитального ремонта перекрестка ул. Первомайская - пр. Победы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EFA4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0921829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CC34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2.29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BC7E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EE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4198FD8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3AFF3D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2712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C9D0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F62C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Проведение капитального ремонта перекрестка ул. Красная - ул. Первомайская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1444" w14:textId="062158C6" w:rsidR="00A00154" w:rsidRPr="00A704C3" w:rsidRDefault="00A00154" w:rsidP="006C588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 выполнение капитального ремонта перекрестка ул. Красная - ул. Первомайская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A9350D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126F9F2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A99F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29A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F9F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745D9C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DC0E89D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746D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4594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F94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Проведение капитального ремонта перекрестка Кирилловское шоссе - Северное шоссе (сдача объекта 2017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6746" w14:textId="48574BCB" w:rsidR="00A00154" w:rsidRPr="00A704C3" w:rsidRDefault="00A00154" w:rsidP="006C588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капитального ремонта перекрестка Кирилловское шоссе - Северное шоссе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1225D9F3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0831499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9B5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2.31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858EB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D4D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9BCE8B0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F3784B3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9BE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7ED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7465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Проведение капитального ремонта парковочных карманов по проспекту Строителей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22A1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Невыполнение капитального ремонта парковочных карманов по проспекту Строителей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6AE64F74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4A11EEC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E402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2.32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03EE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Здание по ул. Металлургов, 7. Козырек главного входа</w:t>
            </w:r>
          </w:p>
          <w:p w14:paraId="663CAE2E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0A21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6D871A6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88CC917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64C0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FB14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C98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Проведение капитального ремонта козырька главного входа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A6A6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Невыполнение капитального ремонта козырька главного входа</w:t>
            </w:r>
          </w:p>
          <w:p w14:paraId="747E0991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241E2A8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9B359AA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200C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2.33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DCE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F2B0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323FE50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6E01BA1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BDC9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C11B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2017**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F0AB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E8B04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государственной экспертизы</w:t>
            </w:r>
          </w:p>
          <w:p w14:paraId="6D47E973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достоверности сметной стоимости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AD3C82D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9CEA347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9736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2.34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542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EB5F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9695F8C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A835501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C45B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2017**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AB5B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82CC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Прохождение государственной экспертизы достоверности сметной стоимости, технологическое присоединение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A38D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Отсутствие: государственной экспертизы</w:t>
            </w:r>
          </w:p>
          <w:p w14:paraId="5EFC032A" w14:textId="5803767F" w:rsidR="00A00154" w:rsidRPr="00A704C3" w:rsidRDefault="00A00154" w:rsidP="006C588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-38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достоверности сметной стоимости, технологическое присоединение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4ADD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78A01F3" w14:textId="77777777" w:rsidTr="006C5884">
        <w:trPr>
          <w:trHeight w:val="424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ADF6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2.35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A808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29E1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5C1250AA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5AD5EE0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9E67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A5E4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F8D1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Выполнение проектных работ и инженерных изысканий, проведение экспертизы достоверности сметной стоимости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2D5D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инженерных изысканий, проектных работ и экспертизы достоверности сметной стоимости</w:t>
            </w:r>
          </w:p>
          <w:p w14:paraId="6DD90E8A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FC875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F9BD125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B220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2.36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5037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МКАУ «Череповецкий центр хранения документации»</w:t>
            </w:r>
          </w:p>
          <w:p w14:paraId="6919189B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 (ул. Гоголя, 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EF38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4AD2E2F4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759798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9E3D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74B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28D6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кровли, избежание протечек и обеспечение сохранности документации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E7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Отсутствие: капитального ремонта кровли, обеспечения сохранности документации (наличие протечек) </w:t>
            </w:r>
          </w:p>
          <w:p w14:paraId="27B00CD2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7E88DFC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8E39660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2EB1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2.37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0341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D558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7B546D8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206B96F3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B0E2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A851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F994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отмосткии тротуара у Дворца бокса «Олимп», избежание аварийной ситуации (протечек, разрушение цокольного этажа)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678C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капитального ремонта отмостки и тротуара у Дворца бокса «Олимп», создание аварийной ситуации (протечек, разрушение цокольного этажа)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DF55C53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38E2F86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9985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2.38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6971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  <w:lang w:eastAsia="ru-RU"/>
              </w:rPr>
              <w:t>МБОУ «Средняя общеобразовательная школа № 15» (ул. Гагарина,41)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0412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214EF4C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82CF865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26F7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9744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D4C2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пищеблока МБОУ «Средняя общеобразовательная школа № 15»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F424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капитального ремонта пищеблока МБОУ «Средняя общеобразовательная школа № 15»</w:t>
            </w:r>
          </w:p>
          <w:p w14:paraId="0018BE82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505121E5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CBD67BA" w14:textId="77777777" w:rsidTr="006C5884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0D49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2.39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8AE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E023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D935B2F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591DE3F4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E539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B6E4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13FB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Капитальный ремонт п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дорогой.</w:t>
            </w:r>
          </w:p>
          <w:p w14:paraId="4D586524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отремонтированных автомобильных дорог общего пользования местного значения 126,3 п.м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F191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Отсутствие капитального ремонта п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утепровода в створе ул. Архангельской над железной дорогой</w:t>
            </w:r>
          </w:p>
          <w:p w14:paraId="7E3C1932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84FA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7336342" w14:textId="77777777" w:rsidTr="00AF72F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1C8B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2.40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CF65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39CC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1D23145D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65D0F1AD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550A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1648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41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Выполнение капитального ремонта санузлов </w:t>
            </w: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Дома музыки и кино «Комсомолец»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01B0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Отсутствие капитального ремонта санузлов </w:t>
            </w: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Дома музыки и кино «Комсомолец»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79608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64DA4AE" w14:textId="77777777" w:rsidTr="00AF72F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737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2.41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8375" w14:textId="77777777" w:rsidR="00A00154" w:rsidRPr="00A704C3" w:rsidRDefault="00A00154" w:rsidP="00A0015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0E79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6880123E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448D002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9D64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D5CD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F675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Капитальный ремонт автомобильной дороги общего пользования местного значения протяженностью 267 п. м. улицы Бардина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04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Ввод отремонтированной автомобильной дороги общего пользования местного значения протяженностью 267 п. м. 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0430619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36AC57E" w14:textId="77777777" w:rsidTr="00AF72F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7882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F024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518C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6F3C31BC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34CFD3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2EC7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80DA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0F12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Проведение экспертизы достоверности сметной стоимости и авторского надзора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934A" w14:textId="67AEA133" w:rsidR="00A00154" w:rsidRPr="00A704C3" w:rsidRDefault="00A00154" w:rsidP="006C58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4F057F2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17C00D8" w14:textId="77777777" w:rsidTr="00AF72F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3FDF" w14:textId="77777777" w:rsidR="00A00154" w:rsidRPr="00A704C3" w:rsidRDefault="00A00154" w:rsidP="00A001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2.43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4AB1" w14:textId="77777777" w:rsidR="00A00154" w:rsidRPr="00A704C3" w:rsidRDefault="00A00154" w:rsidP="00A00154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4BBA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5862033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558E014B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8000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4D1A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B4C2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Проведение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268" w14:textId="17E5D87B" w:rsidR="00A00154" w:rsidRPr="00A704C3" w:rsidRDefault="00A00154" w:rsidP="006C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Невыполнение капитального ремонта улицы Батюшкова (тротуара на участке от ул. Матуринской до ул. Раахе)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2C6035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083010F" w14:textId="77777777" w:rsidTr="00AF72F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3430" w14:textId="77777777" w:rsidR="00A00154" w:rsidRPr="00A704C3" w:rsidRDefault="00A00154" w:rsidP="00A001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2.44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E77D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55E9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400D1FD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E84CAF9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9A29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D95B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5651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Капитальный ремонт МБУК «ЧерМО» Дом-музей Верещагиных, расположенного по адресу ул. Социалистическая, 22. </w:t>
            </w:r>
            <w:r w:rsidRPr="00A704C3">
              <w:rPr>
                <w:rFonts w:ascii="Times New Roman" w:hAnsi="Times New Roman"/>
              </w:rPr>
              <w:t>(сдача объекта 2020 год)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4E99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Невыполнение капитального ремонта МБУК «ЧерМО» Дом-музей Верещагиных, расположенного по адресу ул. Социалистическая, 22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E501003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0228F17" w14:textId="77777777" w:rsidTr="008F6B2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C8E" w14:textId="6FCEEBDE" w:rsidR="00A00154" w:rsidRPr="00A704C3" w:rsidRDefault="00A00154" w:rsidP="00A001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2.45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7A6" w14:textId="77777777" w:rsidR="00A00154" w:rsidRPr="00A704C3" w:rsidRDefault="00A00154" w:rsidP="00A0015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7314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111CB610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15813797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30A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3F8B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60DB" w14:textId="77777777" w:rsidR="00A00154" w:rsidRPr="00A704C3" w:rsidRDefault="00A00154" w:rsidP="00A0015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МБУК «ЧерМО» (здание ул. Комунистов,42)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597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МБУК «ЧерМО» (здание ул. Комунистов,42)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A7B8824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BE42F9C" w14:textId="77777777" w:rsidTr="008F6B2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402C" w14:textId="39186A64" w:rsidR="00A00154" w:rsidRPr="00A704C3" w:rsidRDefault="00A00154" w:rsidP="00A00154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2.46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9129" w14:textId="1998C8AA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Центр профилактики правонарушений (ул. Химиков,14) (структурное подразделение МКУ «ЦЗНТЧС</w:t>
            </w:r>
            <w:r w:rsidR="006C5884" w:rsidRPr="00A704C3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75B6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2CDB9A37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FB7F450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9414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9636" w14:textId="77777777" w:rsidR="00A00154" w:rsidRPr="00A704C3" w:rsidRDefault="00A00154" w:rsidP="00A00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7261" w14:textId="1B904470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Выполнение работ по капитальному ремонту Центра профилактики правонарушений (ул. Химиков,14) (структурное подразделение МКУ «ЦЗНТЧС</w:t>
            </w:r>
            <w:r w:rsidR="006C5884" w:rsidRPr="00A704C3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)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927A" w14:textId="59A719FB" w:rsidR="00A00154" w:rsidRPr="00A704C3" w:rsidRDefault="00A00154" w:rsidP="006C58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Невыполнение работ по капитальному ремонту Центра профилактики правонарушений (ул. Химиков,14) (структурное подразделение МКУ «ЦЗНТЧС</w:t>
            </w:r>
            <w:r w:rsidR="006C5884" w:rsidRPr="00A704C3">
              <w:rPr>
                <w:rFonts w:ascii="Times New Roman" w:eastAsia="Times New Roman" w:hAnsi="Times New Roman"/>
                <w:lang w:eastAsia="ru-RU"/>
              </w:rPr>
              <w:t>»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293E08CB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490C5F5" w14:textId="77777777" w:rsidTr="008F6B2F">
        <w:trPr>
          <w:trHeight w:val="1293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1AD" w14:textId="06053F6F" w:rsidR="00A00154" w:rsidRPr="00A704C3" w:rsidRDefault="00A00154" w:rsidP="00A00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2.47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40B1" w14:textId="77777777" w:rsidR="00A00154" w:rsidRPr="00A704C3" w:rsidRDefault="00A00154" w:rsidP="00A00154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C502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704C3">
              <w:rPr>
                <w:rFonts w:ascii="Times New Roman" w:hAnsi="Times New Roman"/>
                <w:bCs/>
                <w:lang w:eastAsia="ru-RU"/>
              </w:rPr>
              <w:t>КУИ</w:t>
            </w:r>
          </w:p>
          <w:p w14:paraId="24AB9733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704C3">
              <w:rPr>
                <w:rFonts w:ascii="Times New Roman" w:hAnsi="Times New Roman"/>
                <w:bCs/>
                <w:lang w:eastAsia="ru-RU"/>
              </w:rPr>
              <w:t>(МКУ</w:t>
            </w:r>
          </w:p>
          <w:p w14:paraId="65D43F37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bCs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09F5" w14:textId="77777777" w:rsidR="00A00154" w:rsidRPr="00A704C3" w:rsidRDefault="00A00154" w:rsidP="00A00154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C1D6" w14:textId="77777777" w:rsidR="00A00154" w:rsidRPr="00A704C3" w:rsidRDefault="00A00154" w:rsidP="00A00154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3AC" w14:textId="77777777" w:rsidR="00A00154" w:rsidRPr="00A704C3" w:rsidRDefault="00A00154" w:rsidP="00A00154">
            <w:pPr>
              <w:tabs>
                <w:tab w:val="left" w:pos="246"/>
              </w:tabs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Прохождение государственной экспертизы достоверности сметной стоимости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7AA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Отсутствие: государственной экспертизы достоверности сметной стоимости</w:t>
            </w:r>
          </w:p>
          <w:p w14:paraId="7D0E82AD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30B82C85" w14:textId="77777777" w:rsidR="00A00154" w:rsidRPr="00A704C3" w:rsidRDefault="00A00154" w:rsidP="00A0015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5EB8106" w14:textId="77777777" w:rsidTr="00AF72F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0119" w14:textId="6C8B45B1" w:rsidR="00A00154" w:rsidRPr="00A704C3" w:rsidRDefault="00A00154" w:rsidP="00A00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2.48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05A7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D540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184BC3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C3533CB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CADD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4B24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2022**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692A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Проведение экспертизы проверки достоверности определения сметной стоимости, осуществление технологического присоединения, проведение научно-исследовательских археологических работ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35D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5A855AB" w14:textId="77777777" w:rsidR="00A00154" w:rsidRPr="00A704C3" w:rsidRDefault="00A00154" w:rsidP="00A0015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E7B9115" w14:textId="77777777" w:rsidTr="00AF72F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9F6B" w14:textId="01E08BAE" w:rsidR="00A00154" w:rsidRPr="00A704C3" w:rsidRDefault="00A00154" w:rsidP="00A0015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2.49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965A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C34D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B4A3B31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9CD6E97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5BA4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72AD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375C" w14:textId="77777777" w:rsidR="00A00154" w:rsidRPr="00A704C3" w:rsidRDefault="00A00154" w:rsidP="00A0015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Капитальный ремонт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761A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Отсутствие капитального ремонта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Октябрьского моста через реку Шексну</w:t>
            </w:r>
            <w:r w:rsidRPr="00A704C3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754" w14:textId="77777777" w:rsidR="00A00154" w:rsidRPr="00A704C3" w:rsidRDefault="00A00154" w:rsidP="00A00154">
            <w:pPr>
              <w:autoSpaceDE w:val="0"/>
              <w:autoSpaceDN w:val="0"/>
              <w:adjustRightInd w:val="0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6D64045" w14:textId="77777777" w:rsidTr="00AF72FC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BE3A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8A9D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Основное мероприятие 3</w:t>
            </w:r>
          </w:p>
          <w:p w14:paraId="5369972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9A01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AF5C71E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41E4B0ED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44A4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51E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2023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A405" w14:textId="77777777" w:rsidR="00A00154" w:rsidRPr="00A704C3" w:rsidRDefault="00A00154" w:rsidP="00A00154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09E527E4" w14:textId="77777777" w:rsidR="00A00154" w:rsidRPr="00A704C3" w:rsidRDefault="00A00154" w:rsidP="00A00154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01A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1008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1845E883" w14:textId="4F39F32A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1-5</w:t>
            </w:r>
          </w:p>
          <w:p w14:paraId="7AA49432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D2AFAD6" w14:textId="77777777" w:rsidTr="008F6B2F">
        <w:trPr>
          <w:trHeight w:val="22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584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599C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Основное мероприятие 4</w:t>
            </w:r>
          </w:p>
          <w:p w14:paraId="599D9BA6" w14:textId="77777777" w:rsidR="00A00154" w:rsidRPr="00A704C3" w:rsidRDefault="00A00154" w:rsidP="00A00154">
            <w:pPr>
              <w:tabs>
                <w:tab w:val="left" w:pos="9540"/>
              </w:tabs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1150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FC9F404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31A32202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7793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1BDE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E8D8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14:paraId="162A6E1A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74CEA7CB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1A7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C5405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21602946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1, 2 и 4</w:t>
            </w:r>
          </w:p>
          <w:p w14:paraId="011C13A9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A1677AE" w14:textId="77777777" w:rsidTr="008F6B2F">
        <w:trPr>
          <w:trHeight w:val="98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9F4F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4.1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8E8C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8826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735DD3DF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1960972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  <w:p w14:paraId="23F55453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BC03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79F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898C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Ввод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общеобразовательной школы в эксплуатацию на 1500 мест (строительство школы № 24 в 112 мкр. выделено в </w:t>
            </w:r>
            <w:r w:rsidRPr="00A704C3">
              <w:rPr>
                <w:rFonts w:ascii="Times New Roman" w:hAnsi="Times New Roman"/>
              </w:rPr>
              <w:t>федеральный проект «Современная школа»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80E5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школьных образовательных учреждений в новом 112 микрорайоне города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C481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D3CD989" w14:textId="77777777" w:rsidTr="008F6B2F">
        <w:trPr>
          <w:trHeight w:val="35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40D9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C196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Основное мероприятие 5***</w:t>
            </w:r>
          </w:p>
          <w:p w14:paraId="4B8D81F7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BEEB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6D0BFD35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7FFDD129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1C49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093E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882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Сдать в эксплуатацию к 2021 году</w:t>
            </w:r>
          </w:p>
          <w:p w14:paraId="7E43238D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 объекта;</w:t>
            </w:r>
          </w:p>
          <w:p w14:paraId="70B7DE7E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74CB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074A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33D8DE06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1, 2 и 4</w:t>
            </w:r>
          </w:p>
          <w:p w14:paraId="21CA6978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72CCDF85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EC5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5.1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8B1B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Детский сад № 20 в 112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2EA1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55B48338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091AE60C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0A5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  <w:p w14:paraId="303DB32D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B24" w14:textId="77777777" w:rsidR="00A00154" w:rsidRPr="00A704C3" w:rsidRDefault="00A00154" w:rsidP="00A001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8D18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</w:t>
            </w:r>
          </w:p>
          <w:p w14:paraId="7694A376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№ 20 в 112 мкр. выделено в </w:t>
            </w:r>
            <w:r w:rsidRPr="00A704C3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3F4FEC97" w14:textId="77777777" w:rsidR="00A00154" w:rsidRPr="00A704C3" w:rsidRDefault="00A00154" w:rsidP="00A001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271B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3CD373D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188F7D1C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F2A5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5.2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6B33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5367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0C96206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48C23E38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D378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81D3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6AF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на 420 мест в 144 мкр. выделено в </w:t>
            </w:r>
            <w:r w:rsidRPr="00A704C3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4154FB27" w14:textId="77777777" w:rsidR="00A00154" w:rsidRPr="00A704C3" w:rsidRDefault="00A00154" w:rsidP="00A001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F05D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079920E4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55BD2FE9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A13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5.3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AFDD" w14:textId="77777777" w:rsidR="00A00154" w:rsidRPr="00A704C3" w:rsidRDefault="00A00154" w:rsidP="00A00154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Детский сад в 105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FE0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FFE5879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B94FCCA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9B43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36EE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2021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F6EB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Ввод детского сада в эксплуатацию на 420 мест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105 мкр. выделено в </w:t>
            </w:r>
            <w:r w:rsidRPr="00A704C3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2DEB6087" w14:textId="77777777" w:rsidR="00A00154" w:rsidRPr="00A704C3" w:rsidRDefault="00A00154" w:rsidP="00A001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D5A3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A9B4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6A415AC3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EF76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5.4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5856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A640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E9191E9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01975504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24DD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04C8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2021</w:t>
            </w:r>
          </w:p>
          <w:p w14:paraId="22B85179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4D4" w14:textId="77777777" w:rsidR="00A00154" w:rsidRPr="00A704C3" w:rsidRDefault="00A00154" w:rsidP="00A0015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 xml:space="preserve">Ввод детского сада в эксплуатацию на 220 мест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(строительство детского сада в 103 мкр. выделено в </w:t>
            </w:r>
            <w:r w:rsidRPr="00A704C3">
              <w:rPr>
                <w:rFonts w:ascii="Times New Roman" w:hAnsi="Times New Roman"/>
              </w:rPr>
              <w:t>федеральный проект «Содействие занятости женщин – создание условий дошкольного образования для детей в возрасте до трех лет»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14:paraId="539AD2A2" w14:textId="77777777" w:rsidR="00A00154" w:rsidRPr="00A704C3" w:rsidRDefault="00A00154" w:rsidP="00A0015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84D6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Острый дефицит мест в дошкольных образовательных учреждениях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0CD7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238A07F9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CFB1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A5E0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Основное мероприятие 6:</w:t>
            </w:r>
          </w:p>
          <w:p w14:paraId="317F3D6B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10CD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0EE58E00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17853D7D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B3AF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2127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DA9E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Сдать в эксплуатацию к 2019 году</w:t>
            </w:r>
          </w:p>
          <w:p w14:paraId="2C71A635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объект;</w:t>
            </w:r>
          </w:p>
          <w:p w14:paraId="1F020BAF" w14:textId="77777777" w:rsidR="00A00154" w:rsidRPr="00A704C3" w:rsidRDefault="00A00154" w:rsidP="00A00154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- достижение 100 % ввода в эксплуатацию объекта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F68B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EE4A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153E64C7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1, 2 и 4</w:t>
            </w:r>
          </w:p>
          <w:p w14:paraId="15ACDC3F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3C615AD2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9FF2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6.1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BB23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1EB5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3C62E7D6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3964CDAA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D330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CFE0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8C89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Строительство автомобильной дороги общего пользования местного значения протяженностью 771,0 п. м. 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142D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Ввод построенной автомобильной дороги общего пользования местного значения протяженностью 771,0 п. м.  Необеспеченность автомобильной дорогой местного значения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C2DC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A704C3" w:rsidRPr="00A704C3" w14:paraId="47E5F273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0F84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2400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Основное мероприятие 7</w:t>
            </w:r>
          </w:p>
          <w:p w14:paraId="33E80751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76E1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6D768860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775AC7A1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55F5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9C8E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B380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 xml:space="preserve">Завершить работы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к 2022 году</w:t>
            </w:r>
          </w:p>
          <w:p w14:paraId="26580D05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 объектов;</w:t>
            </w:r>
          </w:p>
          <w:p w14:paraId="1AF8324A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- </w:t>
            </w:r>
            <w:r w:rsidRPr="00A704C3">
              <w:rPr>
                <w:rFonts w:ascii="Times New Roman" w:hAnsi="Times New Roman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0093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Выполнение 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8CA04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Показатели</w:t>
            </w:r>
          </w:p>
          <w:p w14:paraId="4D4AC149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1, 3 и 5</w:t>
            </w:r>
          </w:p>
        </w:tc>
      </w:tr>
      <w:tr w:rsidR="00A704C3" w:rsidRPr="00A704C3" w14:paraId="4D3326F7" w14:textId="77777777" w:rsidTr="008F6B2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F2F4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7.1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57ED" w14:textId="77777777" w:rsidR="00A00154" w:rsidRPr="00A704C3" w:rsidRDefault="00A00154" w:rsidP="00A0015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FE68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КУИ</w:t>
            </w:r>
          </w:p>
          <w:p w14:paraId="6198B76B" w14:textId="77777777" w:rsidR="00A00154" w:rsidRPr="00A704C3" w:rsidRDefault="00A00154" w:rsidP="00A0015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(МКУ</w:t>
            </w:r>
          </w:p>
          <w:p w14:paraId="3AC16355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7717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493" w14:textId="77777777" w:rsidR="00A00154" w:rsidRPr="00A704C3" w:rsidRDefault="00A00154" w:rsidP="00A0015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F5D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Выполнение капитального ремонта интеллектуальных транспортных систем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22F5" w14:textId="77777777" w:rsidR="00A00154" w:rsidRPr="00A704C3" w:rsidRDefault="00A00154" w:rsidP="00A0015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Отсутствие капитального ремонта интеллектуальных транспортных систем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03F1" w14:textId="77777777" w:rsidR="00A00154" w:rsidRPr="00A704C3" w:rsidRDefault="00A00154" w:rsidP="00A001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</w:tbl>
    <w:p w14:paraId="3E6AB995" w14:textId="576589C6" w:rsidR="008F6B2F" w:rsidRPr="00A704C3" w:rsidRDefault="008F6B2F" w:rsidP="008F6B2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704C3">
        <w:rPr>
          <w:rFonts w:ascii="Times New Roman" w:eastAsia="Times New Roman" w:hAnsi="Times New Roman"/>
          <w:lang w:eastAsia="ru-RU"/>
        </w:rPr>
        <w:t>*в том числе объект реализуемые в мероприятиях 4, 5, 6.</w:t>
      </w:r>
    </w:p>
    <w:p w14:paraId="0E613B5F" w14:textId="786D77AE" w:rsidR="008F6B2F" w:rsidRPr="00A704C3" w:rsidRDefault="008F6B2F" w:rsidP="008F6B2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704C3">
        <w:rPr>
          <w:rFonts w:ascii="Times New Roman" w:eastAsia="Times New Roman" w:hAnsi="Times New Roman"/>
          <w:lang w:eastAsia="ru-RU"/>
        </w:rPr>
        <w:t>**осуществляется в 2017 и 2018 годах по подпрограмме 3 «Формирование современной городской среды» МП «Развитие жилищно-коммунального хозяйства города</w:t>
      </w:r>
      <w:r w:rsidR="00681BCF" w:rsidRPr="00A704C3">
        <w:rPr>
          <w:rFonts w:ascii="Times New Roman" w:eastAsia="Times New Roman" w:hAnsi="Times New Roman"/>
          <w:lang w:eastAsia="ru-RU"/>
        </w:rPr>
        <w:t xml:space="preserve"> </w:t>
      </w:r>
      <w:r w:rsidRPr="00A704C3">
        <w:rPr>
          <w:rFonts w:ascii="Times New Roman" w:eastAsia="Times New Roman" w:hAnsi="Times New Roman"/>
          <w:lang w:eastAsia="ru-RU"/>
        </w:rPr>
        <w:t xml:space="preserve">    Череповца» на 2014 – 2019 годы», с 2018-2022 года по муниципальной программе «Формирование современной городской среды муниципального образования «Город Череповец» на 2018-2024 годы.</w:t>
      </w:r>
    </w:p>
    <w:p w14:paraId="02EE4934" w14:textId="0420EA30" w:rsidR="008F6B2F" w:rsidRPr="00A704C3" w:rsidRDefault="008F6B2F" w:rsidP="008F6B2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704C3">
        <w:rPr>
          <w:rFonts w:ascii="Times New Roman" w:eastAsia="Times New Roman" w:hAnsi="Times New Roman"/>
          <w:lang w:eastAsia="ru-RU"/>
        </w:rPr>
        <w:t>*** наименование основного мероприятия 5 в 2019 году «Создание дополнительных мест   для детей в возрасте до трех лет в образовательных организациях,</w:t>
      </w:r>
      <w:r w:rsidR="00681BCF" w:rsidRPr="00A704C3">
        <w:rPr>
          <w:rFonts w:ascii="Times New Roman" w:eastAsia="Times New Roman" w:hAnsi="Times New Roman"/>
          <w:lang w:eastAsia="ru-RU"/>
        </w:rPr>
        <w:t xml:space="preserve"> </w:t>
      </w:r>
      <w:r w:rsidRPr="00A704C3">
        <w:rPr>
          <w:rFonts w:ascii="Times New Roman" w:eastAsia="Times New Roman" w:hAnsi="Times New Roman"/>
          <w:lang w:eastAsia="ru-RU"/>
        </w:rPr>
        <w:t xml:space="preserve">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 Ресурсное обеспечение реализации Программы за счет «собственных» средств городского бюджета </w:t>
      </w:r>
    </w:p>
    <w:p w14:paraId="472CB5B2" w14:textId="77777777" w:rsidR="008F6B2F" w:rsidRPr="00A704C3" w:rsidRDefault="008F6B2F" w:rsidP="008F6B2F">
      <w:pPr>
        <w:spacing w:after="0" w:line="240" w:lineRule="auto"/>
        <w:jc w:val="both"/>
        <w:rPr>
          <w:rFonts w:ascii="Times New Roman" w:hAnsi="Times New Roman"/>
        </w:rPr>
      </w:pPr>
      <w:r w:rsidRPr="00A704C3">
        <w:rPr>
          <w:rFonts w:ascii="Times New Roman" w:hAnsi="Times New Roman"/>
        </w:rPr>
        <w:br w:type="page"/>
      </w:r>
    </w:p>
    <w:p w14:paraId="73A022CE" w14:textId="2A48D554" w:rsidR="00F90FE2" w:rsidRPr="00A704C3" w:rsidRDefault="00F90FE2" w:rsidP="008F6B2F">
      <w:pPr>
        <w:spacing w:after="0" w:line="240" w:lineRule="auto"/>
        <w:ind w:left="390"/>
        <w:jc w:val="center"/>
        <w:rPr>
          <w:rFonts w:ascii="Times New Roman" w:hAnsi="Times New Roman"/>
          <w:bCs/>
        </w:rPr>
      </w:pPr>
      <w:r w:rsidRPr="00A704C3">
        <w:rPr>
          <w:rFonts w:ascii="Times New Roman" w:hAnsi="Times New Roman"/>
          <w:bCs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14:paraId="2FB74C8A" w14:textId="0CDF7535" w:rsidR="00184260" w:rsidRPr="00A704C3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  <w:sz w:val="26"/>
          <w:szCs w:val="26"/>
        </w:rPr>
      </w:pPr>
      <w:r w:rsidRPr="00A704C3">
        <w:rPr>
          <w:rFonts w:ascii="Times New Roman" w:hAnsi="Times New Roman"/>
          <w:bCs/>
          <w:sz w:val="26"/>
          <w:szCs w:val="26"/>
        </w:rPr>
        <w:t>Таблица 3</w:t>
      </w:r>
    </w:p>
    <w:p w14:paraId="260012AB" w14:textId="77777777" w:rsidR="00184260" w:rsidRPr="00A704C3" w:rsidRDefault="00184260" w:rsidP="00184260">
      <w:pPr>
        <w:spacing w:after="0" w:line="240" w:lineRule="auto"/>
        <w:ind w:left="390"/>
        <w:jc w:val="right"/>
        <w:rPr>
          <w:rFonts w:ascii="Times New Roman" w:hAnsi="Times New Roman"/>
          <w:bCs/>
        </w:rPr>
      </w:pPr>
    </w:p>
    <w:tbl>
      <w:tblPr>
        <w:tblW w:w="153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276"/>
        <w:gridCol w:w="1163"/>
        <w:gridCol w:w="1134"/>
        <w:gridCol w:w="1134"/>
        <w:gridCol w:w="1134"/>
        <w:gridCol w:w="1134"/>
        <w:gridCol w:w="1134"/>
        <w:gridCol w:w="1134"/>
        <w:gridCol w:w="1134"/>
        <w:gridCol w:w="1275"/>
        <w:gridCol w:w="1275"/>
      </w:tblGrid>
      <w:tr w:rsidR="00A704C3" w:rsidRPr="00A704C3" w14:paraId="757F12B0" w14:textId="25E8F789" w:rsidTr="002F5D47">
        <w:trPr>
          <w:tblHeader/>
        </w:trPr>
        <w:tc>
          <w:tcPr>
            <w:tcW w:w="567" w:type="dxa"/>
            <w:vMerge w:val="restart"/>
            <w:vAlign w:val="center"/>
          </w:tcPr>
          <w:p w14:paraId="6BD8EE0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122DE750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п/п</w:t>
            </w:r>
          </w:p>
          <w:p w14:paraId="7C2F8BEE" w14:textId="7D9D2F56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7181522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01EF93F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Ответственный </w:t>
            </w:r>
          </w:p>
          <w:p w14:paraId="5F0B4F2E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исполнитель, </w:t>
            </w:r>
          </w:p>
          <w:p w14:paraId="4FE96E4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соисполнитель</w:t>
            </w:r>
          </w:p>
        </w:tc>
        <w:tc>
          <w:tcPr>
            <w:tcW w:w="10376" w:type="dxa"/>
            <w:gridSpan w:val="9"/>
            <w:vAlign w:val="center"/>
          </w:tcPr>
          <w:p w14:paraId="49379C96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  <w:tc>
          <w:tcPr>
            <w:tcW w:w="1275" w:type="dxa"/>
            <w:vAlign w:val="center"/>
          </w:tcPr>
          <w:p w14:paraId="756D1018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2F6431E" w14:textId="740F53F0" w:rsidTr="002F5D47">
        <w:trPr>
          <w:trHeight w:val="1207"/>
          <w:tblHeader/>
        </w:trPr>
        <w:tc>
          <w:tcPr>
            <w:tcW w:w="567" w:type="dxa"/>
            <w:vMerge/>
            <w:vAlign w:val="center"/>
          </w:tcPr>
          <w:p w14:paraId="26FCCEDE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B98E7E6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440546C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197A4E6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041E07FB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134" w:type="dxa"/>
            <w:vAlign w:val="center"/>
          </w:tcPr>
          <w:p w14:paraId="0F24DDC3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145C3073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134" w:type="dxa"/>
            <w:vAlign w:val="center"/>
          </w:tcPr>
          <w:p w14:paraId="2FBB5E8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134" w:type="dxa"/>
            <w:vAlign w:val="center"/>
          </w:tcPr>
          <w:p w14:paraId="4225539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134" w:type="dxa"/>
            <w:vAlign w:val="center"/>
          </w:tcPr>
          <w:p w14:paraId="2D04310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vAlign w:val="center"/>
          </w:tcPr>
          <w:p w14:paraId="14D8BDD8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275" w:type="dxa"/>
            <w:vAlign w:val="center"/>
          </w:tcPr>
          <w:p w14:paraId="59F7D013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275" w:type="dxa"/>
            <w:vAlign w:val="center"/>
          </w:tcPr>
          <w:p w14:paraId="0B141BB2" w14:textId="7F8B4034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A704C3" w:rsidRPr="00A704C3" w14:paraId="0568F604" w14:textId="1D7738BC" w:rsidTr="002F5D47">
        <w:trPr>
          <w:tblHeader/>
        </w:trPr>
        <w:tc>
          <w:tcPr>
            <w:tcW w:w="567" w:type="dxa"/>
            <w:vAlign w:val="center"/>
          </w:tcPr>
          <w:p w14:paraId="0C79A40D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vAlign w:val="center"/>
          </w:tcPr>
          <w:p w14:paraId="31974B8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4388A5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63" w:type="dxa"/>
            <w:vAlign w:val="center"/>
          </w:tcPr>
          <w:p w14:paraId="581F72A9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497E956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14:paraId="1837AD93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2B0AA99C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134" w:type="dxa"/>
            <w:vAlign w:val="center"/>
          </w:tcPr>
          <w:p w14:paraId="53198AE8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vAlign w:val="center"/>
          </w:tcPr>
          <w:p w14:paraId="15F2B9D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1BCFC1CD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vAlign w:val="center"/>
          </w:tcPr>
          <w:p w14:paraId="0C4A896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275" w:type="dxa"/>
            <w:vAlign w:val="center"/>
          </w:tcPr>
          <w:p w14:paraId="2285E32D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5" w:type="dxa"/>
            <w:vAlign w:val="center"/>
          </w:tcPr>
          <w:p w14:paraId="01C83933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5EFC1F24" w14:textId="79471624" w:rsidTr="002F5D47">
        <w:trPr>
          <w:trHeight w:val="1124"/>
        </w:trPr>
        <w:tc>
          <w:tcPr>
            <w:tcW w:w="567" w:type="dxa"/>
            <w:vMerge w:val="restart"/>
            <w:vAlign w:val="center"/>
          </w:tcPr>
          <w:p w14:paraId="26B2A19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DECEE4D" w14:textId="4D9AABCF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Pr="00A704C3">
              <w:rPr>
                <w:rFonts w:ascii="Times New Roman" w:hAnsi="Times New Roman"/>
              </w:rPr>
              <w:t>«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2014 - 2022 годы</w:t>
            </w:r>
          </w:p>
          <w:p w14:paraId="41BE0F6C" w14:textId="3362794D" w:rsidR="004B6474" w:rsidRPr="00A704C3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3D45B5B" w14:textId="64C1B0D6" w:rsidR="004B6474" w:rsidRPr="00A704C3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5A9E877" w14:textId="77777777" w:rsidR="004B6474" w:rsidRPr="00A704C3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57EC368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B1B58E8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2E73F5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28232FE8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68F1B01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1AFC9CC0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68162F0A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361782CD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3F01C91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428C504C" w14:textId="235B3FCB" w:rsidR="00607EE0" w:rsidRPr="00A704C3" w:rsidRDefault="00D84755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817 914,4</w:t>
            </w:r>
          </w:p>
        </w:tc>
        <w:tc>
          <w:tcPr>
            <w:tcW w:w="1134" w:type="dxa"/>
            <w:vAlign w:val="center"/>
          </w:tcPr>
          <w:p w14:paraId="1BF13E64" w14:textId="1BDD4D51" w:rsidR="00607EE0" w:rsidRPr="00A704C3" w:rsidRDefault="00D84755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554 630,7</w:t>
            </w:r>
          </w:p>
        </w:tc>
        <w:tc>
          <w:tcPr>
            <w:tcW w:w="1275" w:type="dxa"/>
            <w:vAlign w:val="center"/>
          </w:tcPr>
          <w:p w14:paraId="10F34072" w14:textId="7C798E9B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351 601,0</w:t>
            </w:r>
          </w:p>
        </w:tc>
        <w:tc>
          <w:tcPr>
            <w:tcW w:w="1275" w:type="dxa"/>
            <w:vAlign w:val="center"/>
          </w:tcPr>
          <w:p w14:paraId="37296143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A704C3" w:rsidRPr="00A704C3" w14:paraId="529EF22E" w14:textId="49850D66" w:rsidTr="002F5D47">
        <w:trPr>
          <w:trHeight w:val="1396"/>
        </w:trPr>
        <w:tc>
          <w:tcPr>
            <w:tcW w:w="567" w:type="dxa"/>
            <w:vMerge/>
            <w:vAlign w:val="center"/>
          </w:tcPr>
          <w:p w14:paraId="09439E18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0214B56C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F809446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32C5296F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50D3565F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56A56C8D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23424899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40E7D439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18C562DB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676E1E5C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068F8F1C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4C71D6ED" w14:textId="7B722D92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817 914,4</w:t>
            </w:r>
          </w:p>
        </w:tc>
        <w:tc>
          <w:tcPr>
            <w:tcW w:w="1134" w:type="dxa"/>
            <w:vAlign w:val="center"/>
          </w:tcPr>
          <w:p w14:paraId="464F0CF3" w14:textId="6CCFE7D2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554 630,7</w:t>
            </w:r>
          </w:p>
        </w:tc>
        <w:tc>
          <w:tcPr>
            <w:tcW w:w="1275" w:type="dxa"/>
            <w:vAlign w:val="center"/>
          </w:tcPr>
          <w:p w14:paraId="61B0B1B9" w14:textId="1F4F0ADB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351 601,0</w:t>
            </w:r>
          </w:p>
        </w:tc>
        <w:tc>
          <w:tcPr>
            <w:tcW w:w="1275" w:type="dxa"/>
            <w:vAlign w:val="center"/>
          </w:tcPr>
          <w:p w14:paraId="105FD587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4C3" w:rsidRPr="00A704C3" w14:paraId="611E72B8" w14:textId="478F5CDB" w:rsidTr="002F5D47">
        <w:trPr>
          <w:trHeight w:val="1260"/>
        </w:trPr>
        <w:tc>
          <w:tcPr>
            <w:tcW w:w="567" w:type="dxa"/>
            <w:vMerge/>
            <w:vAlign w:val="center"/>
          </w:tcPr>
          <w:p w14:paraId="36BD9EBC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37F6BD7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B9A3CA" w14:textId="64F2C9C8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63" w:type="dxa"/>
            <w:vAlign w:val="center"/>
          </w:tcPr>
          <w:p w14:paraId="4BCD6F79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233A4ECC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134" w:type="dxa"/>
            <w:vAlign w:val="center"/>
          </w:tcPr>
          <w:p w14:paraId="0EEDB9C9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199 347,4</w:t>
            </w:r>
          </w:p>
        </w:tc>
        <w:tc>
          <w:tcPr>
            <w:tcW w:w="1134" w:type="dxa"/>
            <w:vAlign w:val="center"/>
          </w:tcPr>
          <w:p w14:paraId="50FD070C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134" w:type="dxa"/>
            <w:vAlign w:val="center"/>
          </w:tcPr>
          <w:p w14:paraId="16042596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134" w:type="dxa"/>
            <w:vAlign w:val="center"/>
          </w:tcPr>
          <w:p w14:paraId="3822B73F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134" w:type="dxa"/>
            <w:vAlign w:val="center"/>
          </w:tcPr>
          <w:p w14:paraId="26DCB7DE" w14:textId="5712EACC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817 914,4</w:t>
            </w:r>
          </w:p>
        </w:tc>
        <w:tc>
          <w:tcPr>
            <w:tcW w:w="1134" w:type="dxa"/>
            <w:vAlign w:val="center"/>
          </w:tcPr>
          <w:p w14:paraId="7C867A2A" w14:textId="570A4E39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554 630,7</w:t>
            </w:r>
          </w:p>
        </w:tc>
        <w:tc>
          <w:tcPr>
            <w:tcW w:w="1275" w:type="dxa"/>
            <w:vAlign w:val="center"/>
          </w:tcPr>
          <w:p w14:paraId="4E099824" w14:textId="5FB83F69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351 601,0</w:t>
            </w:r>
          </w:p>
        </w:tc>
        <w:tc>
          <w:tcPr>
            <w:tcW w:w="1275" w:type="dxa"/>
            <w:vAlign w:val="center"/>
          </w:tcPr>
          <w:p w14:paraId="61EA1BF7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A704C3" w:rsidRPr="00A704C3" w14:paraId="72349773" w14:textId="6D3FCDD6" w:rsidTr="002F5D47">
        <w:trPr>
          <w:trHeight w:val="457"/>
        </w:trPr>
        <w:tc>
          <w:tcPr>
            <w:tcW w:w="567" w:type="dxa"/>
            <w:vMerge w:val="restart"/>
            <w:vAlign w:val="center"/>
          </w:tcPr>
          <w:p w14:paraId="6823EE48" w14:textId="77777777" w:rsidR="00607EE0" w:rsidRPr="00A704C3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43" w:type="dxa"/>
            <w:vMerge w:val="restart"/>
            <w:vAlign w:val="center"/>
          </w:tcPr>
          <w:p w14:paraId="45794082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57AC9AD5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мероприятие 1:</w:t>
            </w:r>
          </w:p>
          <w:p w14:paraId="13BCD4E4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vAlign w:val="center"/>
          </w:tcPr>
          <w:p w14:paraId="4E3FFDCD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07F88C8D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65349FFD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2EEA918A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77DE32CC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224FA9E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6534FA9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3C7F9674" w14:textId="786AB6C9" w:rsidR="00607EE0" w:rsidRPr="00A704C3" w:rsidRDefault="00D84755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702 815,9</w:t>
            </w:r>
          </w:p>
        </w:tc>
        <w:tc>
          <w:tcPr>
            <w:tcW w:w="1134" w:type="dxa"/>
            <w:vAlign w:val="center"/>
          </w:tcPr>
          <w:p w14:paraId="05BBC12D" w14:textId="3A49BF4D" w:rsidR="00607EE0" w:rsidRPr="00A704C3" w:rsidRDefault="00D84755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456 018,4</w:t>
            </w:r>
          </w:p>
        </w:tc>
        <w:tc>
          <w:tcPr>
            <w:tcW w:w="1275" w:type="dxa"/>
            <w:vAlign w:val="center"/>
          </w:tcPr>
          <w:p w14:paraId="0EEE977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277 755,3</w:t>
            </w:r>
          </w:p>
        </w:tc>
        <w:tc>
          <w:tcPr>
            <w:tcW w:w="1275" w:type="dxa"/>
            <w:vAlign w:val="center"/>
          </w:tcPr>
          <w:p w14:paraId="43C8754A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4232B111" w14:textId="7C487D1C" w:rsidTr="002F5D47">
        <w:trPr>
          <w:trHeight w:val="827"/>
        </w:trPr>
        <w:tc>
          <w:tcPr>
            <w:tcW w:w="567" w:type="dxa"/>
            <w:vMerge/>
            <w:vAlign w:val="center"/>
          </w:tcPr>
          <w:p w14:paraId="66A308F7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79BE50B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2AE8D65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D733097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171BBC9E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1E1FAFE0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40AAD9E0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7575345F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C672416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0BE03856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33DDF4A3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64FEF04C" w14:textId="555CBEEF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702 815,9</w:t>
            </w:r>
          </w:p>
        </w:tc>
        <w:tc>
          <w:tcPr>
            <w:tcW w:w="1134" w:type="dxa"/>
            <w:vAlign w:val="center"/>
          </w:tcPr>
          <w:p w14:paraId="235580B5" w14:textId="78C7B1A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456 018,4</w:t>
            </w:r>
          </w:p>
        </w:tc>
        <w:tc>
          <w:tcPr>
            <w:tcW w:w="1275" w:type="dxa"/>
            <w:vAlign w:val="center"/>
          </w:tcPr>
          <w:p w14:paraId="22376537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  <w:tc>
          <w:tcPr>
            <w:tcW w:w="1275" w:type="dxa"/>
            <w:vAlign w:val="center"/>
          </w:tcPr>
          <w:p w14:paraId="03F4843A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1AA3DDDF" w14:textId="56814BA8" w:rsidTr="002F5D47">
        <w:trPr>
          <w:trHeight w:val="843"/>
        </w:trPr>
        <w:tc>
          <w:tcPr>
            <w:tcW w:w="567" w:type="dxa"/>
            <w:vMerge/>
            <w:vAlign w:val="center"/>
          </w:tcPr>
          <w:p w14:paraId="2DBFBAF5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2F74246B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8AC102D" w14:textId="500F5014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  <w:p w14:paraId="1BF53E14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2A5B53CB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0CAA5403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134" w:type="dxa"/>
            <w:vAlign w:val="center"/>
          </w:tcPr>
          <w:p w14:paraId="7D65B294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4180E083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134" w:type="dxa"/>
            <w:vAlign w:val="center"/>
          </w:tcPr>
          <w:p w14:paraId="0831C81A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134" w:type="dxa"/>
            <w:vAlign w:val="center"/>
          </w:tcPr>
          <w:p w14:paraId="78D63DFF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323 619,3</w:t>
            </w:r>
          </w:p>
        </w:tc>
        <w:tc>
          <w:tcPr>
            <w:tcW w:w="1134" w:type="dxa"/>
            <w:vAlign w:val="center"/>
          </w:tcPr>
          <w:p w14:paraId="4E155473" w14:textId="7005B069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702 815,9</w:t>
            </w:r>
          </w:p>
        </w:tc>
        <w:tc>
          <w:tcPr>
            <w:tcW w:w="1134" w:type="dxa"/>
            <w:vAlign w:val="center"/>
          </w:tcPr>
          <w:p w14:paraId="2355A083" w14:textId="2FBFC552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456 018,4</w:t>
            </w:r>
          </w:p>
        </w:tc>
        <w:tc>
          <w:tcPr>
            <w:tcW w:w="1275" w:type="dxa"/>
            <w:vAlign w:val="center"/>
          </w:tcPr>
          <w:p w14:paraId="26FB882D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277 755,3</w:t>
            </w:r>
          </w:p>
        </w:tc>
        <w:tc>
          <w:tcPr>
            <w:tcW w:w="1275" w:type="dxa"/>
            <w:vAlign w:val="center"/>
          </w:tcPr>
          <w:p w14:paraId="39405AC7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5A46E5AF" w14:textId="74E74999" w:rsidTr="002F5D47">
        <w:trPr>
          <w:trHeight w:val="428"/>
        </w:trPr>
        <w:tc>
          <w:tcPr>
            <w:tcW w:w="567" w:type="dxa"/>
            <w:vMerge w:val="restart"/>
            <w:vAlign w:val="center"/>
          </w:tcPr>
          <w:p w14:paraId="1B837E58" w14:textId="77777777" w:rsidR="00607EE0" w:rsidRPr="00A704C3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vAlign w:val="center"/>
          </w:tcPr>
          <w:p w14:paraId="1E92B0A4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7C8F3FAB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мероприятие 2: </w:t>
            </w:r>
          </w:p>
          <w:p w14:paraId="3B97E2EA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  <w:p w14:paraId="1E8A76E3" w14:textId="24C6D569" w:rsidR="004B6474" w:rsidRPr="00A704C3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5E36A1" w14:textId="6A2594A3" w:rsidR="00607EE0" w:rsidRPr="00A704C3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</w:t>
            </w:r>
            <w:r w:rsidR="00607EE0" w:rsidRPr="00A704C3">
              <w:rPr>
                <w:rFonts w:ascii="Times New Roman" w:eastAsia="Times New Roman" w:hAnsi="Times New Roman"/>
                <w:lang w:eastAsia="ru-RU"/>
              </w:rPr>
              <w:t>сего</w:t>
            </w:r>
          </w:p>
          <w:p w14:paraId="02AF40D7" w14:textId="77777777" w:rsidR="004B6474" w:rsidRPr="00A704C3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0FFAE5E" w14:textId="3EC41039" w:rsidR="004B6474" w:rsidRPr="00A704C3" w:rsidRDefault="004B6474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2BD12610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11AE0C75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5D209368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45C3F1B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091DF49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5D3E2F2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35A30E1C" w14:textId="5CBFC286" w:rsidR="00607EE0" w:rsidRPr="00A704C3" w:rsidRDefault="00D84755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20 217,4</w:t>
            </w:r>
          </w:p>
        </w:tc>
        <w:tc>
          <w:tcPr>
            <w:tcW w:w="1134" w:type="dxa"/>
            <w:vAlign w:val="center"/>
          </w:tcPr>
          <w:p w14:paraId="4B610B15" w14:textId="2C713E47" w:rsidR="00607EE0" w:rsidRPr="00A704C3" w:rsidRDefault="00D84755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35 792,4</w:t>
            </w:r>
          </w:p>
        </w:tc>
        <w:tc>
          <w:tcPr>
            <w:tcW w:w="1275" w:type="dxa"/>
            <w:vAlign w:val="center"/>
          </w:tcPr>
          <w:p w14:paraId="64F30655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12 750,0</w:t>
            </w:r>
          </w:p>
        </w:tc>
        <w:tc>
          <w:tcPr>
            <w:tcW w:w="1275" w:type="dxa"/>
            <w:vAlign w:val="center"/>
          </w:tcPr>
          <w:p w14:paraId="67FF7375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2B2C9D02" w14:textId="4DFD3987" w:rsidTr="002F5D47">
        <w:tc>
          <w:tcPr>
            <w:tcW w:w="567" w:type="dxa"/>
            <w:vMerge/>
            <w:vAlign w:val="center"/>
          </w:tcPr>
          <w:p w14:paraId="6CE65F9C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CEED93C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210AC7C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64B5FB25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021D536E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34709C13" w14:textId="2F1635DE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5F205260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37 531,9</w:t>
            </w:r>
          </w:p>
        </w:tc>
        <w:tc>
          <w:tcPr>
            <w:tcW w:w="1134" w:type="dxa"/>
            <w:vAlign w:val="center"/>
          </w:tcPr>
          <w:p w14:paraId="76052608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3E90F618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A3DD3DA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10F549EF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2D221358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0F4CCF51" w14:textId="22E4CA2E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20 217,4</w:t>
            </w:r>
          </w:p>
        </w:tc>
        <w:tc>
          <w:tcPr>
            <w:tcW w:w="1134" w:type="dxa"/>
            <w:vAlign w:val="center"/>
          </w:tcPr>
          <w:p w14:paraId="10BA20AF" w14:textId="5EF6F010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35 792,4</w:t>
            </w:r>
          </w:p>
        </w:tc>
        <w:tc>
          <w:tcPr>
            <w:tcW w:w="1275" w:type="dxa"/>
            <w:vAlign w:val="center"/>
          </w:tcPr>
          <w:p w14:paraId="4F848D46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  <w:tc>
          <w:tcPr>
            <w:tcW w:w="1275" w:type="dxa"/>
            <w:vAlign w:val="center"/>
          </w:tcPr>
          <w:p w14:paraId="0694CAB6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1980DA93" w14:textId="1531535B" w:rsidTr="002F5D47">
        <w:trPr>
          <w:trHeight w:val="463"/>
        </w:trPr>
        <w:tc>
          <w:tcPr>
            <w:tcW w:w="567" w:type="dxa"/>
            <w:vMerge/>
            <w:vAlign w:val="center"/>
          </w:tcPr>
          <w:p w14:paraId="699022C0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9921576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4092D28" w14:textId="77777777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  <w:p w14:paraId="57B0DEC2" w14:textId="7AF5D56A" w:rsidR="00D84755" w:rsidRPr="00A704C3" w:rsidRDefault="00D84755" w:rsidP="00D84755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63" w:type="dxa"/>
            <w:vAlign w:val="center"/>
          </w:tcPr>
          <w:p w14:paraId="375E9EFB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4405C93E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134" w:type="dxa"/>
            <w:vAlign w:val="center"/>
          </w:tcPr>
          <w:p w14:paraId="2D0622FF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5F795173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134" w:type="dxa"/>
            <w:vAlign w:val="center"/>
          </w:tcPr>
          <w:p w14:paraId="4C368730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134" w:type="dxa"/>
            <w:vAlign w:val="center"/>
          </w:tcPr>
          <w:p w14:paraId="62ED112E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134" w:type="dxa"/>
            <w:vAlign w:val="center"/>
          </w:tcPr>
          <w:p w14:paraId="3BB8FC42" w14:textId="26B3D673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20 217,4</w:t>
            </w:r>
          </w:p>
        </w:tc>
        <w:tc>
          <w:tcPr>
            <w:tcW w:w="1134" w:type="dxa"/>
            <w:vAlign w:val="center"/>
          </w:tcPr>
          <w:p w14:paraId="42B2550E" w14:textId="38EF04CB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35 792,4</w:t>
            </w:r>
          </w:p>
        </w:tc>
        <w:tc>
          <w:tcPr>
            <w:tcW w:w="1275" w:type="dxa"/>
            <w:vAlign w:val="center"/>
          </w:tcPr>
          <w:p w14:paraId="4E75D533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12 750,0</w:t>
            </w:r>
          </w:p>
        </w:tc>
        <w:tc>
          <w:tcPr>
            <w:tcW w:w="1275" w:type="dxa"/>
            <w:vAlign w:val="center"/>
          </w:tcPr>
          <w:p w14:paraId="2057761E" w14:textId="77777777" w:rsidR="00D84755" w:rsidRPr="00A704C3" w:rsidRDefault="00D84755" w:rsidP="00D847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10128C53" w14:textId="565B2F3E" w:rsidTr="002F5D47">
        <w:trPr>
          <w:trHeight w:val="431"/>
        </w:trPr>
        <w:tc>
          <w:tcPr>
            <w:tcW w:w="567" w:type="dxa"/>
            <w:vMerge w:val="restart"/>
            <w:vAlign w:val="center"/>
          </w:tcPr>
          <w:p w14:paraId="7F4DF318" w14:textId="77777777" w:rsidR="00607EE0" w:rsidRPr="00A704C3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43" w:type="dxa"/>
            <w:vMerge w:val="restart"/>
            <w:vAlign w:val="center"/>
          </w:tcPr>
          <w:p w14:paraId="6C73DAAC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Основное </w:t>
            </w:r>
          </w:p>
          <w:p w14:paraId="3398FB89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мероприятие 3:  </w:t>
            </w:r>
          </w:p>
          <w:p w14:paraId="0EF684C6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276" w:type="dxa"/>
            <w:vAlign w:val="center"/>
          </w:tcPr>
          <w:p w14:paraId="225056C8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7F1DE8A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39726E9C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760A35E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00C2D9F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4E30230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27BBD48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6BD41075" w14:textId="5429794C" w:rsidR="00607EE0" w:rsidRPr="00A704C3" w:rsidRDefault="00CD6656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134" w:type="dxa"/>
            <w:vAlign w:val="center"/>
          </w:tcPr>
          <w:p w14:paraId="4188502A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60 237,6</w:t>
            </w:r>
          </w:p>
        </w:tc>
        <w:tc>
          <w:tcPr>
            <w:tcW w:w="1275" w:type="dxa"/>
            <w:vAlign w:val="center"/>
          </w:tcPr>
          <w:p w14:paraId="2578383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60 280,1</w:t>
            </w:r>
          </w:p>
        </w:tc>
        <w:tc>
          <w:tcPr>
            <w:tcW w:w="1275" w:type="dxa"/>
            <w:vAlign w:val="center"/>
          </w:tcPr>
          <w:p w14:paraId="03304F45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059679BE" w14:textId="6F5DB333" w:rsidTr="002F5D47">
        <w:tc>
          <w:tcPr>
            <w:tcW w:w="567" w:type="dxa"/>
            <w:vMerge/>
            <w:vAlign w:val="center"/>
          </w:tcPr>
          <w:p w14:paraId="329E11E9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7521F59A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2D80C9B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2568734C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331BEE0C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5188081E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6AAC44DB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6DDA7D3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202AA4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6B4A627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1FAF795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29CFEFC7" w14:textId="7F43B1AA" w:rsidR="00607EE0" w:rsidRPr="00A704C3" w:rsidRDefault="00CD6656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134" w:type="dxa"/>
            <w:vAlign w:val="center"/>
          </w:tcPr>
          <w:p w14:paraId="292E7CF6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60 237,6</w:t>
            </w:r>
          </w:p>
        </w:tc>
        <w:tc>
          <w:tcPr>
            <w:tcW w:w="1275" w:type="dxa"/>
            <w:vAlign w:val="center"/>
          </w:tcPr>
          <w:p w14:paraId="777CB0C5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  <w:tc>
          <w:tcPr>
            <w:tcW w:w="1275" w:type="dxa"/>
            <w:vAlign w:val="center"/>
          </w:tcPr>
          <w:p w14:paraId="78B0A10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51C9A306" w14:textId="2B1E002E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78C9316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97861C1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BFF0DD4" w14:textId="255FF303" w:rsidR="00607EE0" w:rsidRPr="00A704C3" w:rsidRDefault="00607EE0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соисполнитель:</w:t>
            </w:r>
            <w:r w:rsidR="004B6474" w:rsidRPr="00A704C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63" w:type="dxa"/>
            <w:vAlign w:val="center"/>
          </w:tcPr>
          <w:p w14:paraId="72C2565A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2477C0D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52 075,7</w:t>
            </w:r>
          </w:p>
        </w:tc>
        <w:tc>
          <w:tcPr>
            <w:tcW w:w="1134" w:type="dxa"/>
            <w:vAlign w:val="center"/>
          </w:tcPr>
          <w:p w14:paraId="212CF129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542C8690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134" w:type="dxa"/>
            <w:vAlign w:val="center"/>
          </w:tcPr>
          <w:p w14:paraId="4B3325E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134" w:type="dxa"/>
            <w:vAlign w:val="center"/>
          </w:tcPr>
          <w:p w14:paraId="04418508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134" w:type="dxa"/>
            <w:vAlign w:val="center"/>
          </w:tcPr>
          <w:p w14:paraId="60993848" w14:textId="53FFAA63" w:rsidR="00607EE0" w:rsidRPr="00A704C3" w:rsidRDefault="00CD6656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93 527,4</w:t>
            </w:r>
          </w:p>
        </w:tc>
        <w:tc>
          <w:tcPr>
            <w:tcW w:w="1134" w:type="dxa"/>
            <w:vAlign w:val="center"/>
          </w:tcPr>
          <w:p w14:paraId="7110FAB8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60 237,6</w:t>
            </w:r>
          </w:p>
        </w:tc>
        <w:tc>
          <w:tcPr>
            <w:tcW w:w="1275" w:type="dxa"/>
            <w:vAlign w:val="center"/>
          </w:tcPr>
          <w:p w14:paraId="336F598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60 280,1</w:t>
            </w:r>
          </w:p>
        </w:tc>
        <w:tc>
          <w:tcPr>
            <w:tcW w:w="1275" w:type="dxa"/>
            <w:vAlign w:val="center"/>
          </w:tcPr>
          <w:p w14:paraId="38F9A39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3AD1DE48" w14:textId="5C052773" w:rsidTr="002F5D47">
        <w:trPr>
          <w:trHeight w:val="385"/>
        </w:trPr>
        <w:tc>
          <w:tcPr>
            <w:tcW w:w="567" w:type="dxa"/>
            <w:vMerge w:val="restart"/>
            <w:vAlign w:val="center"/>
          </w:tcPr>
          <w:p w14:paraId="3F7FEC0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vAlign w:val="center"/>
          </w:tcPr>
          <w:p w14:paraId="298DBF80" w14:textId="77777777" w:rsidR="00607EE0" w:rsidRPr="00A704C3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Основное мероприятие 4:</w:t>
            </w:r>
          </w:p>
          <w:p w14:paraId="3DF862DF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276" w:type="dxa"/>
            <w:vAlign w:val="center"/>
          </w:tcPr>
          <w:p w14:paraId="7CF5E8E3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00F4518B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7E8E563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B4E10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229BB96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60E2EA6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920893E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703E01C9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D77C60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6CB2833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CC759F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3A139708" w14:textId="16D2535C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20493B03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469A72D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3F2EF5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16F93D08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72A70F14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0DFA74CB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5F5368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0F977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131C20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ECBF8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17BD6F0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16F18C2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B9B962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ADB4C8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DD4BDFA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0B67EE80" w14:textId="0588D33A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1C95EC65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3E9A940A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51066E7" w14:textId="6CFA6F83" w:rsidR="00607EE0" w:rsidRPr="00A704C3" w:rsidRDefault="00607EE0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63" w:type="dxa"/>
            <w:vAlign w:val="center"/>
          </w:tcPr>
          <w:p w14:paraId="21488383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E9F906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03637A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90C026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CC432E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E0D44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134" w:type="dxa"/>
            <w:vAlign w:val="center"/>
          </w:tcPr>
          <w:p w14:paraId="053D83D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3F777DE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7BE524B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D1BFC68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37499D0F" w14:textId="65AF25A7" w:rsidTr="002F5D47">
        <w:trPr>
          <w:trHeight w:val="1040"/>
        </w:trPr>
        <w:tc>
          <w:tcPr>
            <w:tcW w:w="567" w:type="dxa"/>
            <w:vMerge w:val="restart"/>
            <w:vAlign w:val="center"/>
          </w:tcPr>
          <w:p w14:paraId="2D35638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14:paraId="74378F93" w14:textId="77777777" w:rsidR="00607EE0" w:rsidRPr="00A704C3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Основное мероприятие 5*</w:t>
            </w:r>
          </w:p>
          <w:p w14:paraId="128BE554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  <w:p w14:paraId="1BE982C9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84B267E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2610A8E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2DA7A6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A85687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04886D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F27B1D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C69E63E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65B2C92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16DB4425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275" w:type="dxa"/>
            <w:vAlign w:val="center"/>
          </w:tcPr>
          <w:p w14:paraId="74D1FFA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B446BE3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3D5584D3" w14:textId="5AEB8C60" w:rsidTr="002F5D47">
        <w:trPr>
          <w:trHeight w:val="1559"/>
        </w:trPr>
        <w:tc>
          <w:tcPr>
            <w:tcW w:w="567" w:type="dxa"/>
            <w:vMerge/>
            <w:vAlign w:val="center"/>
          </w:tcPr>
          <w:p w14:paraId="1E1B17CD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106CD4AA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A273249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0CC0DAA9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5D914B73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2A08749D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16E6BDA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42C423E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F6194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C34304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2BEC5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35162DA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2EE14E89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275" w:type="dxa"/>
            <w:vAlign w:val="center"/>
          </w:tcPr>
          <w:p w14:paraId="148E9778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9751F76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71BCB43E" w14:textId="3D44AA83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14D56F4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B1A4AA9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8FC6190" w14:textId="10AE61E2" w:rsidR="00607EE0" w:rsidRPr="00A704C3" w:rsidRDefault="00607EE0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соисполнитель:</w:t>
            </w:r>
            <w:r w:rsidR="004B6474" w:rsidRPr="00A704C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63" w:type="dxa"/>
            <w:vAlign w:val="center"/>
          </w:tcPr>
          <w:p w14:paraId="1537B439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509993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C46C64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30F3E6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B098630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76DABCA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36 639,6</w:t>
            </w:r>
          </w:p>
        </w:tc>
        <w:tc>
          <w:tcPr>
            <w:tcW w:w="1134" w:type="dxa"/>
            <w:vAlign w:val="center"/>
          </w:tcPr>
          <w:p w14:paraId="256441B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134" w:type="dxa"/>
            <w:vAlign w:val="center"/>
          </w:tcPr>
          <w:p w14:paraId="123AFC4E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275" w:type="dxa"/>
            <w:vAlign w:val="center"/>
          </w:tcPr>
          <w:p w14:paraId="7BEDED7C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E4E49B8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264BB6A8" w14:textId="6C6EE16C" w:rsidTr="002F5D47">
        <w:trPr>
          <w:trHeight w:val="605"/>
        </w:trPr>
        <w:tc>
          <w:tcPr>
            <w:tcW w:w="567" w:type="dxa"/>
            <w:vMerge w:val="restart"/>
            <w:vAlign w:val="center"/>
          </w:tcPr>
          <w:p w14:paraId="6F5B94A6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43" w:type="dxa"/>
            <w:vMerge w:val="restart"/>
            <w:vAlign w:val="center"/>
          </w:tcPr>
          <w:p w14:paraId="27629453" w14:textId="77777777" w:rsidR="00607EE0" w:rsidRPr="00A704C3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Основное мероприятие 6:</w:t>
            </w:r>
          </w:p>
          <w:p w14:paraId="0BE0FCE9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Реализация регионального проекта «Дорожная сеть» </w:t>
            </w:r>
          </w:p>
        </w:tc>
        <w:tc>
          <w:tcPr>
            <w:tcW w:w="1276" w:type="dxa"/>
            <w:vAlign w:val="center"/>
          </w:tcPr>
          <w:p w14:paraId="5153386E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00A8C03D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E38354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321CF0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8CE5F3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05E6F0C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1D6FC0D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2F902649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1994C4" w14:textId="77777777" w:rsidR="00607EE0" w:rsidRPr="00A704C3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86CF04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4CAD44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6FEBEB1E" w14:textId="243FC014" w:rsidTr="002F5D47">
        <w:trPr>
          <w:trHeight w:val="1497"/>
        </w:trPr>
        <w:tc>
          <w:tcPr>
            <w:tcW w:w="567" w:type="dxa"/>
            <w:vMerge/>
            <w:vAlign w:val="center"/>
          </w:tcPr>
          <w:p w14:paraId="41AB0819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59628258" w14:textId="77777777" w:rsidR="00607EE0" w:rsidRPr="00A704C3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32F4CF3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38A7DE18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1B001411" w14:textId="77777777" w:rsidR="00607EE0" w:rsidRPr="00A704C3" w:rsidRDefault="00607EE0" w:rsidP="004D50E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6D0E7F6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03996B6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57A24E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8FA4A2C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4FC70E5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383E525" w14:textId="77777777" w:rsidR="00607EE0" w:rsidRPr="00A704C3" w:rsidRDefault="00607EE0" w:rsidP="004D50E9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35FAA21F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2A4564" w14:textId="77777777" w:rsidR="00607EE0" w:rsidRPr="00A704C3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FB50E21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CB88FF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4E8E7566" w14:textId="0F77C243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48A7C3A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709AAEB" w14:textId="77777777" w:rsidR="00607EE0" w:rsidRPr="00A704C3" w:rsidRDefault="00607EE0" w:rsidP="004D50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EB91E4F" w14:textId="19D2F8AC" w:rsidR="00607EE0" w:rsidRPr="00A704C3" w:rsidRDefault="00607EE0" w:rsidP="004B647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соисполнитель:</w:t>
            </w:r>
            <w:r w:rsidR="004B6474" w:rsidRPr="00A704C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МКУ «УКСиР»</w:t>
            </w:r>
          </w:p>
        </w:tc>
        <w:tc>
          <w:tcPr>
            <w:tcW w:w="1163" w:type="dxa"/>
            <w:vAlign w:val="center"/>
          </w:tcPr>
          <w:p w14:paraId="1ECCBF2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FCDF7C9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BA7B1D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B5E3416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010590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A3F296C" w14:textId="77777777" w:rsidR="00607EE0" w:rsidRPr="00A704C3" w:rsidRDefault="00607EE0" w:rsidP="004D50E9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697,9</w:t>
            </w:r>
          </w:p>
        </w:tc>
        <w:tc>
          <w:tcPr>
            <w:tcW w:w="1134" w:type="dxa"/>
            <w:vAlign w:val="center"/>
          </w:tcPr>
          <w:p w14:paraId="7424F257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871F934" w14:textId="77777777" w:rsidR="00607EE0" w:rsidRPr="00A704C3" w:rsidRDefault="00607EE0" w:rsidP="004D50E9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77214A2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00643B6B" w14:textId="77777777" w:rsidR="00607EE0" w:rsidRPr="00A704C3" w:rsidRDefault="00607EE0" w:rsidP="004D50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0DDDE4A8" w14:textId="77777777" w:rsidTr="002F5D47">
        <w:trPr>
          <w:trHeight w:val="605"/>
        </w:trPr>
        <w:tc>
          <w:tcPr>
            <w:tcW w:w="567" w:type="dxa"/>
            <w:vMerge w:val="restart"/>
            <w:vAlign w:val="center"/>
          </w:tcPr>
          <w:p w14:paraId="2492C6AA" w14:textId="5C12C2F5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43" w:type="dxa"/>
            <w:vMerge w:val="restart"/>
            <w:vAlign w:val="center"/>
          </w:tcPr>
          <w:p w14:paraId="373ADF24" w14:textId="77777777" w:rsidR="00D20DF6" w:rsidRPr="00A704C3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14:paraId="688F3481" w14:textId="77777777" w:rsidR="00D20DF6" w:rsidRPr="00A704C3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мероприятие 7:</w:t>
            </w:r>
          </w:p>
          <w:p w14:paraId="2DDC2367" w14:textId="58DE1D31" w:rsidR="00D20DF6" w:rsidRPr="00A704C3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  <w:vAlign w:val="center"/>
          </w:tcPr>
          <w:p w14:paraId="7146F05F" w14:textId="4BD701EB" w:rsidR="00D20DF6" w:rsidRPr="00A704C3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63" w:type="dxa"/>
            <w:vAlign w:val="center"/>
          </w:tcPr>
          <w:p w14:paraId="49805111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AB2CA06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7FD21A6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008C22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0CE258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6543CAF" w14:textId="77777777" w:rsidR="00D20DF6" w:rsidRPr="00A704C3" w:rsidRDefault="00D20DF6" w:rsidP="00D20D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8A8E2F0" w14:textId="3F923173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7216D119" w14:textId="4A32D1E2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7060A9F5" w14:textId="13D454A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47652233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3C8022F3" w14:textId="77777777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1499CA9D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6AFEAABF" w14:textId="77777777" w:rsidR="00D20DF6" w:rsidRPr="00A704C3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271696B" w14:textId="77777777" w:rsidR="00D20DF6" w:rsidRPr="00A704C3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ответственный</w:t>
            </w:r>
          </w:p>
          <w:p w14:paraId="23E5E791" w14:textId="77777777" w:rsidR="00D20DF6" w:rsidRPr="00A704C3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исполнитель:</w:t>
            </w:r>
          </w:p>
          <w:p w14:paraId="46E946B1" w14:textId="45F17A45" w:rsidR="00D20DF6" w:rsidRPr="00A704C3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КУИ</w:t>
            </w:r>
          </w:p>
        </w:tc>
        <w:tc>
          <w:tcPr>
            <w:tcW w:w="1163" w:type="dxa"/>
            <w:vAlign w:val="center"/>
          </w:tcPr>
          <w:p w14:paraId="7E49BDF4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E0928AF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6AA2E7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5F87652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7E0121C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A23B2B6" w14:textId="77777777" w:rsidR="00D20DF6" w:rsidRPr="00A704C3" w:rsidRDefault="00D20DF6" w:rsidP="00D20D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8BB13A" w14:textId="741F1BDB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181AF85B" w14:textId="1AAAB2F4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5DB67F51" w14:textId="53C05239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3D3F3279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04C3" w:rsidRPr="00A704C3" w14:paraId="2E553AEC" w14:textId="77777777" w:rsidTr="002F5D47">
        <w:trPr>
          <w:trHeight w:val="605"/>
        </w:trPr>
        <w:tc>
          <w:tcPr>
            <w:tcW w:w="567" w:type="dxa"/>
            <w:vMerge/>
            <w:vAlign w:val="center"/>
          </w:tcPr>
          <w:p w14:paraId="1AC999B3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14:paraId="431A1E33" w14:textId="77777777" w:rsidR="00D20DF6" w:rsidRPr="00A704C3" w:rsidRDefault="00D20DF6" w:rsidP="00D20D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C0570E1" w14:textId="5BEC85AD" w:rsidR="00D20DF6" w:rsidRPr="00A704C3" w:rsidRDefault="00D20DF6" w:rsidP="00D20D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соисполнитель: МКУ «УКСиР»</w:t>
            </w:r>
          </w:p>
        </w:tc>
        <w:tc>
          <w:tcPr>
            <w:tcW w:w="1163" w:type="dxa"/>
            <w:vAlign w:val="center"/>
          </w:tcPr>
          <w:p w14:paraId="57C84639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93AD46C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0F3F34D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9C99010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4A88D67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458F38" w14:textId="77777777" w:rsidR="00D20DF6" w:rsidRPr="00A704C3" w:rsidRDefault="00D20DF6" w:rsidP="00D20DF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4943946" w14:textId="6382EA38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  <w:vAlign w:val="center"/>
          </w:tcPr>
          <w:p w14:paraId="05661BC8" w14:textId="21A00B0A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394489F8" w14:textId="141F4075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275" w:type="dxa"/>
            <w:vAlign w:val="center"/>
          </w:tcPr>
          <w:p w14:paraId="156DBF6B" w14:textId="77777777" w:rsidR="00D20DF6" w:rsidRPr="00A704C3" w:rsidRDefault="00D20DF6" w:rsidP="00D20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A3AAF22" w14:textId="77777777" w:rsidR="00184260" w:rsidRPr="00A704C3" w:rsidRDefault="00184260" w:rsidP="0018426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A704C3">
        <w:rPr>
          <w:rFonts w:ascii="Times New Roman" w:eastAsia="Times New Roman" w:hAnsi="Times New Roman"/>
          <w:lang w:eastAsia="ru-RU"/>
        </w:rPr>
        <w:t>* Наименование основного мероприятия  5 в 2019 году «Создание дополнительных мест  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</w:p>
    <w:p w14:paraId="6493503F" w14:textId="485D8677" w:rsidR="00184260" w:rsidRPr="00A704C3" w:rsidRDefault="00184260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5A69CDDA" w14:textId="77777777" w:rsidR="002F5D47" w:rsidRPr="00A704C3" w:rsidRDefault="002F5D47" w:rsidP="003231C5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  <w:sectPr w:rsidR="002F5D47" w:rsidRPr="00A704C3" w:rsidSect="00681BCF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2AE75FB8" w14:textId="77777777" w:rsidR="008E15BE" w:rsidRPr="00A704C3" w:rsidRDefault="008E15BE" w:rsidP="008E15BE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04C3">
        <w:rPr>
          <w:rFonts w:ascii="Times New Roman" w:eastAsia="Times New Roman" w:hAnsi="Times New Roman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14:paraId="094FDA8F" w14:textId="77777777" w:rsidR="008E15BE" w:rsidRPr="00A704C3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04C3">
        <w:rPr>
          <w:rFonts w:ascii="Times New Roman" w:eastAsia="Times New Roman" w:hAnsi="Times New Roman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578042B7" w14:textId="77777777" w:rsidR="008E15BE" w:rsidRPr="00A704C3" w:rsidRDefault="008E15BE" w:rsidP="008E15BE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04C3">
        <w:rPr>
          <w:rFonts w:ascii="Times New Roman" w:eastAsia="Times New Roman" w:hAnsi="Times New Roman"/>
          <w:sz w:val="26"/>
          <w:szCs w:val="26"/>
          <w:lang w:eastAsia="ru-RU"/>
        </w:rPr>
        <w:t>на реализацию целей Программы города</w:t>
      </w:r>
    </w:p>
    <w:p w14:paraId="6E8C4B1B" w14:textId="77777777" w:rsidR="008E15BE" w:rsidRPr="00A704C3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04C3">
        <w:rPr>
          <w:rFonts w:ascii="Times New Roman" w:eastAsia="Times New Roman" w:hAnsi="Times New Roman"/>
          <w:sz w:val="26"/>
          <w:szCs w:val="26"/>
          <w:lang w:eastAsia="ru-RU"/>
        </w:rPr>
        <w:t>Таблица 4</w:t>
      </w:r>
    </w:p>
    <w:p w14:paraId="172A48D7" w14:textId="77777777" w:rsidR="008E15BE" w:rsidRPr="00A704C3" w:rsidRDefault="008E15BE" w:rsidP="008E15BE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1276"/>
        <w:gridCol w:w="1134"/>
        <w:gridCol w:w="1134"/>
        <w:gridCol w:w="1276"/>
        <w:gridCol w:w="1134"/>
        <w:gridCol w:w="1275"/>
        <w:gridCol w:w="1418"/>
        <w:gridCol w:w="1588"/>
        <w:gridCol w:w="1559"/>
        <w:gridCol w:w="1134"/>
        <w:gridCol w:w="964"/>
      </w:tblGrid>
      <w:tr w:rsidR="00A704C3" w:rsidRPr="00A704C3" w14:paraId="47E88CF2" w14:textId="36263085" w:rsidTr="005411B8">
        <w:trPr>
          <w:tblHeader/>
        </w:trPr>
        <w:tc>
          <w:tcPr>
            <w:tcW w:w="426" w:type="dxa"/>
            <w:vMerge w:val="restart"/>
            <w:vAlign w:val="center"/>
          </w:tcPr>
          <w:p w14:paraId="4C3927A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№</w:t>
            </w:r>
          </w:p>
          <w:p w14:paraId="47B36A2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vAlign w:val="center"/>
          </w:tcPr>
          <w:p w14:paraId="48FBC88F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1276" w:type="dxa"/>
            <w:vMerge w:val="restart"/>
            <w:vAlign w:val="center"/>
          </w:tcPr>
          <w:p w14:paraId="7E49FBD9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Источники ресурсного обеспечения</w:t>
            </w:r>
          </w:p>
        </w:tc>
        <w:tc>
          <w:tcPr>
            <w:tcW w:w="12616" w:type="dxa"/>
            <w:gridSpan w:val="10"/>
            <w:vAlign w:val="center"/>
          </w:tcPr>
          <w:p w14:paraId="72202E7D" w14:textId="08CDB775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Оценка расходов (тыс. руб.), год</w:t>
            </w:r>
          </w:p>
        </w:tc>
      </w:tr>
      <w:tr w:rsidR="00A704C3" w:rsidRPr="00A704C3" w14:paraId="1DD3B7EB" w14:textId="57A458E3" w:rsidTr="00375C79">
        <w:trPr>
          <w:tblHeader/>
        </w:trPr>
        <w:tc>
          <w:tcPr>
            <w:tcW w:w="426" w:type="dxa"/>
            <w:vMerge/>
            <w:vAlign w:val="center"/>
          </w:tcPr>
          <w:p w14:paraId="3F740B2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1DC14C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14:paraId="5316190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1CB936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1134" w:type="dxa"/>
            <w:vAlign w:val="center"/>
          </w:tcPr>
          <w:p w14:paraId="49E309D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1276" w:type="dxa"/>
            <w:vAlign w:val="center"/>
          </w:tcPr>
          <w:p w14:paraId="25FE8AF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1134" w:type="dxa"/>
            <w:vAlign w:val="center"/>
          </w:tcPr>
          <w:p w14:paraId="31265FE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1275" w:type="dxa"/>
            <w:vAlign w:val="center"/>
          </w:tcPr>
          <w:p w14:paraId="283AEF6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418" w:type="dxa"/>
            <w:vAlign w:val="center"/>
          </w:tcPr>
          <w:p w14:paraId="77FEEFE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588" w:type="dxa"/>
            <w:vAlign w:val="center"/>
          </w:tcPr>
          <w:p w14:paraId="0A462E3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559" w:type="dxa"/>
            <w:vAlign w:val="center"/>
          </w:tcPr>
          <w:p w14:paraId="4167979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vAlign w:val="center"/>
          </w:tcPr>
          <w:p w14:paraId="3E2EA09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964" w:type="dxa"/>
            <w:vAlign w:val="center"/>
          </w:tcPr>
          <w:p w14:paraId="56F2D075" w14:textId="75D7C54D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A704C3" w:rsidRPr="00A704C3" w14:paraId="78918574" w14:textId="3C340A19" w:rsidTr="00375C79">
        <w:trPr>
          <w:tblHeader/>
        </w:trPr>
        <w:tc>
          <w:tcPr>
            <w:tcW w:w="426" w:type="dxa"/>
            <w:vAlign w:val="center"/>
          </w:tcPr>
          <w:p w14:paraId="5E437DE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14:paraId="5E41BDF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14:paraId="1B22802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134" w:type="dxa"/>
            <w:vAlign w:val="center"/>
          </w:tcPr>
          <w:p w14:paraId="159B51E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14:paraId="02A2D14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3B447FD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4DEA3C0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5" w:type="dxa"/>
            <w:vAlign w:val="center"/>
          </w:tcPr>
          <w:p w14:paraId="2E0D6A8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418" w:type="dxa"/>
            <w:vAlign w:val="center"/>
          </w:tcPr>
          <w:p w14:paraId="53BC874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588" w:type="dxa"/>
            <w:vAlign w:val="center"/>
          </w:tcPr>
          <w:p w14:paraId="029F48A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559" w:type="dxa"/>
          </w:tcPr>
          <w:p w14:paraId="33B3D51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1134" w:type="dxa"/>
          </w:tcPr>
          <w:p w14:paraId="150193D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964" w:type="dxa"/>
          </w:tcPr>
          <w:p w14:paraId="337422A5" w14:textId="359077D7" w:rsidR="00973A60" w:rsidRPr="00A704C3" w:rsidRDefault="009E6E2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</w:tr>
      <w:tr w:rsidR="00A704C3" w:rsidRPr="00A704C3" w14:paraId="277DFD2C" w14:textId="0961EB50" w:rsidTr="00375C79">
        <w:trPr>
          <w:trHeight w:val="378"/>
        </w:trPr>
        <w:tc>
          <w:tcPr>
            <w:tcW w:w="426" w:type="dxa"/>
            <w:vMerge w:val="restart"/>
            <w:vAlign w:val="center"/>
          </w:tcPr>
          <w:p w14:paraId="01B9B7F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CD440B2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Муниципальная программа:</w:t>
            </w:r>
            <w:r w:rsidRPr="00A704C3">
              <w:rPr>
                <w:rFonts w:ascii="Times New Roman" w:hAnsi="Times New Roman"/>
                <w:bCs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2014 - 2023 годы</w:t>
            </w:r>
          </w:p>
        </w:tc>
        <w:tc>
          <w:tcPr>
            <w:tcW w:w="1276" w:type="dxa"/>
            <w:vAlign w:val="center"/>
          </w:tcPr>
          <w:p w14:paraId="05C2DA11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1F3469C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510 463,0</w:t>
            </w:r>
          </w:p>
        </w:tc>
        <w:tc>
          <w:tcPr>
            <w:tcW w:w="1134" w:type="dxa"/>
            <w:vAlign w:val="center"/>
          </w:tcPr>
          <w:p w14:paraId="38CB12E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583 056,5</w:t>
            </w:r>
          </w:p>
        </w:tc>
        <w:tc>
          <w:tcPr>
            <w:tcW w:w="1276" w:type="dxa"/>
            <w:vAlign w:val="center"/>
          </w:tcPr>
          <w:p w14:paraId="61A1A57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1 061 253,2</w:t>
            </w:r>
          </w:p>
        </w:tc>
        <w:tc>
          <w:tcPr>
            <w:tcW w:w="1134" w:type="dxa"/>
            <w:vAlign w:val="center"/>
          </w:tcPr>
          <w:p w14:paraId="1156069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822 748,4</w:t>
            </w:r>
          </w:p>
        </w:tc>
        <w:tc>
          <w:tcPr>
            <w:tcW w:w="1275" w:type="dxa"/>
            <w:vAlign w:val="center"/>
          </w:tcPr>
          <w:p w14:paraId="2C46F34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1 501 555,1</w:t>
            </w:r>
          </w:p>
        </w:tc>
        <w:tc>
          <w:tcPr>
            <w:tcW w:w="1418" w:type="dxa"/>
            <w:vAlign w:val="center"/>
          </w:tcPr>
          <w:p w14:paraId="38F05F6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 xml:space="preserve"> 1 722 852,9</w:t>
            </w:r>
          </w:p>
        </w:tc>
        <w:tc>
          <w:tcPr>
            <w:tcW w:w="1588" w:type="dxa"/>
            <w:vAlign w:val="center"/>
          </w:tcPr>
          <w:p w14:paraId="788A0155" w14:textId="4C59C30D" w:rsidR="00973A60" w:rsidRPr="00A704C3" w:rsidRDefault="00937716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1 347 407,9</w:t>
            </w:r>
          </w:p>
        </w:tc>
        <w:tc>
          <w:tcPr>
            <w:tcW w:w="1559" w:type="dxa"/>
            <w:vAlign w:val="center"/>
          </w:tcPr>
          <w:p w14:paraId="61621C2D" w14:textId="17D82542" w:rsidR="00973A60" w:rsidRPr="00A704C3" w:rsidRDefault="00937716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1 786 310,0</w:t>
            </w:r>
          </w:p>
        </w:tc>
        <w:tc>
          <w:tcPr>
            <w:tcW w:w="1134" w:type="dxa"/>
            <w:vAlign w:val="center"/>
          </w:tcPr>
          <w:p w14:paraId="0BDFE5C2" w14:textId="3347E137" w:rsidR="00973A60" w:rsidRPr="00A704C3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691 558,6</w:t>
            </w:r>
          </w:p>
        </w:tc>
        <w:tc>
          <w:tcPr>
            <w:tcW w:w="964" w:type="dxa"/>
            <w:vAlign w:val="center"/>
          </w:tcPr>
          <w:p w14:paraId="0C8D0799" w14:textId="14FA3C2B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704C3" w:rsidRPr="00A704C3" w14:paraId="0772F06C" w14:textId="19694084" w:rsidTr="00375C79">
        <w:trPr>
          <w:trHeight w:val="280"/>
        </w:trPr>
        <w:tc>
          <w:tcPr>
            <w:tcW w:w="426" w:type="dxa"/>
            <w:vMerge/>
            <w:vAlign w:val="center"/>
          </w:tcPr>
          <w:p w14:paraId="2766559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BEDEB61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16BAF33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6B2CEB8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275 914,0</w:t>
            </w:r>
          </w:p>
        </w:tc>
        <w:tc>
          <w:tcPr>
            <w:tcW w:w="1134" w:type="dxa"/>
            <w:vAlign w:val="center"/>
          </w:tcPr>
          <w:p w14:paraId="3554762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171 879,7</w:t>
            </w:r>
          </w:p>
        </w:tc>
        <w:tc>
          <w:tcPr>
            <w:tcW w:w="1276" w:type="dxa"/>
            <w:vAlign w:val="center"/>
          </w:tcPr>
          <w:p w14:paraId="0444B2F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199 347,4</w:t>
            </w:r>
          </w:p>
        </w:tc>
        <w:tc>
          <w:tcPr>
            <w:tcW w:w="1134" w:type="dxa"/>
            <w:vAlign w:val="center"/>
          </w:tcPr>
          <w:p w14:paraId="5A92ABE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310 841,9</w:t>
            </w:r>
          </w:p>
        </w:tc>
        <w:tc>
          <w:tcPr>
            <w:tcW w:w="1275" w:type="dxa"/>
            <w:vAlign w:val="center"/>
          </w:tcPr>
          <w:p w14:paraId="47D9DEF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429 304,8</w:t>
            </w:r>
          </w:p>
        </w:tc>
        <w:tc>
          <w:tcPr>
            <w:tcW w:w="1418" w:type="dxa"/>
            <w:vAlign w:val="center"/>
          </w:tcPr>
          <w:p w14:paraId="0C4C657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523 851,2</w:t>
            </w:r>
          </w:p>
        </w:tc>
        <w:tc>
          <w:tcPr>
            <w:tcW w:w="1588" w:type="dxa"/>
            <w:vAlign w:val="center"/>
          </w:tcPr>
          <w:p w14:paraId="69DDE3CB" w14:textId="5A6DB7E0" w:rsidR="00973A60" w:rsidRPr="00A704C3" w:rsidRDefault="00E33E0D" w:rsidP="00E33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817 914,4</w:t>
            </w:r>
          </w:p>
        </w:tc>
        <w:tc>
          <w:tcPr>
            <w:tcW w:w="1559" w:type="dxa"/>
            <w:vAlign w:val="center"/>
          </w:tcPr>
          <w:p w14:paraId="0078C0DC" w14:textId="5A9CE756" w:rsidR="00973A60" w:rsidRPr="00A704C3" w:rsidRDefault="00E33E0D" w:rsidP="00E33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554 630,7</w:t>
            </w:r>
          </w:p>
        </w:tc>
        <w:tc>
          <w:tcPr>
            <w:tcW w:w="1134" w:type="dxa"/>
            <w:vAlign w:val="center"/>
          </w:tcPr>
          <w:p w14:paraId="338B70CB" w14:textId="160478BD" w:rsidR="00973A60" w:rsidRPr="00A704C3" w:rsidRDefault="00084C50" w:rsidP="00E33E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351 601,0</w:t>
            </w:r>
          </w:p>
        </w:tc>
        <w:tc>
          <w:tcPr>
            <w:tcW w:w="964" w:type="dxa"/>
            <w:vAlign w:val="center"/>
          </w:tcPr>
          <w:p w14:paraId="75DCC9D0" w14:textId="5EE2F84A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602A351" w14:textId="323723CE" w:rsidTr="00375C79">
        <w:trPr>
          <w:trHeight w:val="269"/>
        </w:trPr>
        <w:tc>
          <w:tcPr>
            <w:tcW w:w="426" w:type="dxa"/>
            <w:vMerge/>
            <w:vAlign w:val="center"/>
          </w:tcPr>
          <w:p w14:paraId="5F7E019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000FCF58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9217B7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14:paraId="74A4C2E3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FD56C3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229 199,0</w:t>
            </w:r>
          </w:p>
        </w:tc>
        <w:tc>
          <w:tcPr>
            <w:tcW w:w="1134" w:type="dxa"/>
            <w:vAlign w:val="center"/>
          </w:tcPr>
          <w:p w14:paraId="69A617A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23E75EF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E3384D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5" w:type="dxa"/>
            <w:vAlign w:val="center"/>
          </w:tcPr>
          <w:p w14:paraId="197B4AA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14:paraId="29EAA9F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735 583,0</w:t>
            </w:r>
          </w:p>
        </w:tc>
        <w:tc>
          <w:tcPr>
            <w:tcW w:w="1588" w:type="dxa"/>
            <w:vAlign w:val="center"/>
          </w:tcPr>
          <w:p w14:paraId="2A87AB19" w14:textId="356DDF08" w:rsidR="00973A60" w:rsidRPr="00A704C3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319 791,2</w:t>
            </w:r>
          </w:p>
        </w:tc>
        <w:tc>
          <w:tcPr>
            <w:tcW w:w="1559" w:type="dxa"/>
            <w:vAlign w:val="center"/>
          </w:tcPr>
          <w:p w14:paraId="31BB984D" w14:textId="717ACF03" w:rsidR="00973A60" w:rsidRPr="00A704C3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697 611,3</w:t>
            </w:r>
          </w:p>
        </w:tc>
        <w:tc>
          <w:tcPr>
            <w:tcW w:w="1134" w:type="dxa"/>
            <w:vAlign w:val="center"/>
          </w:tcPr>
          <w:p w14:paraId="04CEA0FC" w14:textId="7BEF07FB" w:rsidR="00973A60" w:rsidRPr="00A704C3" w:rsidRDefault="00084C5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964" w:type="dxa"/>
            <w:vAlign w:val="center"/>
          </w:tcPr>
          <w:p w14:paraId="08655767" w14:textId="445C115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15C6C1A" w14:textId="32D6BB6C" w:rsidTr="00375C79">
        <w:trPr>
          <w:trHeight w:val="313"/>
        </w:trPr>
        <w:tc>
          <w:tcPr>
            <w:tcW w:w="426" w:type="dxa"/>
            <w:vMerge/>
            <w:vAlign w:val="center"/>
          </w:tcPr>
          <w:p w14:paraId="2E3FFDA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67F264A7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90C3FF8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5FEFD1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5 350,0</w:t>
            </w:r>
          </w:p>
        </w:tc>
        <w:tc>
          <w:tcPr>
            <w:tcW w:w="1134" w:type="dxa"/>
            <w:vAlign w:val="center"/>
          </w:tcPr>
          <w:p w14:paraId="62410A3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7431C12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33CC324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431 906,5</w:t>
            </w:r>
          </w:p>
        </w:tc>
        <w:tc>
          <w:tcPr>
            <w:tcW w:w="1275" w:type="dxa"/>
            <w:vAlign w:val="center"/>
          </w:tcPr>
          <w:p w14:paraId="3BB2060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388 516,4</w:t>
            </w:r>
          </w:p>
        </w:tc>
        <w:tc>
          <w:tcPr>
            <w:tcW w:w="1418" w:type="dxa"/>
            <w:vAlign w:val="center"/>
          </w:tcPr>
          <w:p w14:paraId="379EA09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463 418,7</w:t>
            </w:r>
          </w:p>
        </w:tc>
        <w:tc>
          <w:tcPr>
            <w:tcW w:w="1588" w:type="dxa"/>
            <w:vAlign w:val="center"/>
          </w:tcPr>
          <w:p w14:paraId="5B82F34E" w14:textId="7A759538" w:rsidR="00973A60" w:rsidRPr="00A704C3" w:rsidRDefault="004B3FD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209 702,3</w:t>
            </w:r>
          </w:p>
        </w:tc>
        <w:tc>
          <w:tcPr>
            <w:tcW w:w="1559" w:type="dxa"/>
            <w:vAlign w:val="center"/>
          </w:tcPr>
          <w:p w14:paraId="49BCD140" w14:textId="263A26B8" w:rsidR="00973A60" w:rsidRPr="00A704C3" w:rsidRDefault="004B3FD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534 068,0</w:t>
            </w:r>
          </w:p>
        </w:tc>
        <w:tc>
          <w:tcPr>
            <w:tcW w:w="1134" w:type="dxa"/>
            <w:vAlign w:val="center"/>
          </w:tcPr>
          <w:p w14:paraId="6BB45CE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259 217,7</w:t>
            </w:r>
          </w:p>
        </w:tc>
        <w:tc>
          <w:tcPr>
            <w:tcW w:w="964" w:type="dxa"/>
            <w:vAlign w:val="center"/>
          </w:tcPr>
          <w:p w14:paraId="72E0F021" w14:textId="1B120402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6227DAB" w14:textId="3A691049" w:rsidTr="00375C79">
        <w:trPr>
          <w:trHeight w:val="460"/>
        </w:trPr>
        <w:tc>
          <w:tcPr>
            <w:tcW w:w="426" w:type="dxa"/>
            <w:vMerge/>
            <w:vAlign w:val="center"/>
          </w:tcPr>
          <w:p w14:paraId="51ABC9D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66AC68C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</w:tcPr>
          <w:p w14:paraId="094FC9D2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внебюджетные</w:t>
            </w:r>
          </w:p>
          <w:p w14:paraId="54FE326A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36E0DE0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BB2A45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F5833E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5CB7CF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A868A2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66E629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03C8263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306E3DF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04C9CA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6BA2826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2175073" w14:textId="5470B67A" w:rsidTr="00937716">
        <w:trPr>
          <w:trHeight w:val="323"/>
        </w:trPr>
        <w:tc>
          <w:tcPr>
            <w:tcW w:w="426" w:type="dxa"/>
            <w:vMerge w:val="restart"/>
            <w:vAlign w:val="center"/>
          </w:tcPr>
          <w:p w14:paraId="543C028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</w:tcPr>
          <w:p w14:paraId="1D38F298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14:paraId="2CBF81FE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мероприятие 1:</w:t>
            </w:r>
          </w:p>
          <w:p w14:paraId="49EABFC5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276" w:type="dxa"/>
            <w:vAlign w:val="center"/>
          </w:tcPr>
          <w:p w14:paraId="61317C3D" w14:textId="77777777" w:rsidR="00937716" w:rsidRPr="00A704C3" w:rsidRDefault="00937716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9A49BDE" w14:textId="4278117E" w:rsidR="00937716" w:rsidRPr="00A704C3" w:rsidRDefault="00973A60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  <w:p w14:paraId="4DCBC1E1" w14:textId="6B3A60E8" w:rsidR="00937716" w:rsidRPr="00A704C3" w:rsidRDefault="00937716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D9C25C" w14:textId="77777777" w:rsidR="00973A60" w:rsidRPr="00A704C3" w:rsidRDefault="00973A60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409 572,2</w:t>
            </w:r>
          </w:p>
        </w:tc>
        <w:tc>
          <w:tcPr>
            <w:tcW w:w="1134" w:type="dxa"/>
            <w:vAlign w:val="center"/>
          </w:tcPr>
          <w:p w14:paraId="6902134B" w14:textId="77777777" w:rsidR="00973A60" w:rsidRPr="00A704C3" w:rsidRDefault="00973A60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523 316,0</w:t>
            </w:r>
          </w:p>
        </w:tc>
        <w:tc>
          <w:tcPr>
            <w:tcW w:w="1276" w:type="dxa"/>
            <w:vAlign w:val="center"/>
          </w:tcPr>
          <w:p w14:paraId="0FAB1637" w14:textId="77777777" w:rsidR="00973A60" w:rsidRPr="00A704C3" w:rsidRDefault="00973A60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967 929,3</w:t>
            </w:r>
          </w:p>
        </w:tc>
        <w:tc>
          <w:tcPr>
            <w:tcW w:w="1134" w:type="dxa"/>
            <w:vAlign w:val="center"/>
          </w:tcPr>
          <w:p w14:paraId="317FFA06" w14:textId="77777777" w:rsidR="00973A60" w:rsidRPr="00A704C3" w:rsidRDefault="00973A60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628 152,9</w:t>
            </w:r>
          </w:p>
        </w:tc>
        <w:tc>
          <w:tcPr>
            <w:tcW w:w="1275" w:type="dxa"/>
            <w:vAlign w:val="center"/>
          </w:tcPr>
          <w:p w14:paraId="15A77AF2" w14:textId="77777777" w:rsidR="00973A60" w:rsidRPr="00A704C3" w:rsidRDefault="00973A60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1 314 651,9</w:t>
            </w:r>
          </w:p>
        </w:tc>
        <w:tc>
          <w:tcPr>
            <w:tcW w:w="1418" w:type="dxa"/>
            <w:vAlign w:val="center"/>
          </w:tcPr>
          <w:p w14:paraId="55244352" w14:textId="77777777" w:rsidR="00973A60" w:rsidRPr="00A704C3" w:rsidRDefault="00973A60" w:rsidP="0093771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912 965,7</w:t>
            </w:r>
          </w:p>
        </w:tc>
        <w:tc>
          <w:tcPr>
            <w:tcW w:w="1588" w:type="dxa"/>
            <w:vAlign w:val="center"/>
          </w:tcPr>
          <w:p w14:paraId="6B377D79" w14:textId="05E98122" w:rsidR="00973A60" w:rsidRPr="00A704C3" w:rsidRDefault="00937716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932 079,2</w:t>
            </w:r>
          </w:p>
        </w:tc>
        <w:tc>
          <w:tcPr>
            <w:tcW w:w="1559" w:type="dxa"/>
            <w:vAlign w:val="center"/>
          </w:tcPr>
          <w:p w14:paraId="4AD57F3F" w14:textId="320DBCD2" w:rsidR="00973A60" w:rsidRPr="00A704C3" w:rsidRDefault="00937716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1 025 626,9</w:t>
            </w:r>
          </w:p>
        </w:tc>
        <w:tc>
          <w:tcPr>
            <w:tcW w:w="1134" w:type="dxa"/>
            <w:vAlign w:val="center"/>
          </w:tcPr>
          <w:p w14:paraId="7B7F6A20" w14:textId="77777777" w:rsidR="00973A60" w:rsidRPr="00A704C3" w:rsidRDefault="00973A60" w:rsidP="00937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422 223,0</w:t>
            </w:r>
          </w:p>
        </w:tc>
        <w:tc>
          <w:tcPr>
            <w:tcW w:w="964" w:type="dxa"/>
            <w:vAlign w:val="center"/>
          </w:tcPr>
          <w:p w14:paraId="03154E40" w14:textId="74D05592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3D8530C" w14:textId="63679E40" w:rsidTr="00375C79">
        <w:trPr>
          <w:trHeight w:val="300"/>
        </w:trPr>
        <w:tc>
          <w:tcPr>
            <w:tcW w:w="426" w:type="dxa"/>
            <w:vMerge/>
            <w:vAlign w:val="center"/>
          </w:tcPr>
          <w:p w14:paraId="33762B5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768663E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272B9E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08C1371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188 426,5</w:t>
            </w:r>
          </w:p>
        </w:tc>
        <w:tc>
          <w:tcPr>
            <w:tcW w:w="1134" w:type="dxa"/>
            <w:vAlign w:val="center"/>
          </w:tcPr>
          <w:p w14:paraId="776B86B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112 139,2</w:t>
            </w:r>
          </w:p>
        </w:tc>
        <w:tc>
          <w:tcPr>
            <w:tcW w:w="1276" w:type="dxa"/>
            <w:vAlign w:val="center"/>
          </w:tcPr>
          <w:p w14:paraId="731CAD2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106 023,5</w:t>
            </w:r>
          </w:p>
        </w:tc>
        <w:tc>
          <w:tcPr>
            <w:tcW w:w="1134" w:type="dxa"/>
            <w:vAlign w:val="center"/>
          </w:tcPr>
          <w:p w14:paraId="2E2C209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183 184,7</w:t>
            </w:r>
          </w:p>
        </w:tc>
        <w:tc>
          <w:tcPr>
            <w:tcW w:w="1275" w:type="dxa"/>
            <w:vAlign w:val="center"/>
          </w:tcPr>
          <w:p w14:paraId="6DEA1B5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327 473,0</w:t>
            </w:r>
          </w:p>
        </w:tc>
        <w:tc>
          <w:tcPr>
            <w:tcW w:w="1418" w:type="dxa"/>
            <w:vAlign w:val="center"/>
          </w:tcPr>
          <w:p w14:paraId="4927A91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323 619,3</w:t>
            </w:r>
          </w:p>
        </w:tc>
        <w:tc>
          <w:tcPr>
            <w:tcW w:w="1588" w:type="dxa"/>
            <w:vAlign w:val="center"/>
          </w:tcPr>
          <w:p w14:paraId="118E4168" w14:textId="63DCFD1D" w:rsidR="00973A60" w:rsidRPr="00A704C3" w:rsidRDefault="00E33E0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702 815,9</w:t>
            </w:r>
          </w:p>
        </w:tc>
        <w:tc>
          <w:tcPr>
            <w:tcW w:w="1559" w:type="dxa"/>
            <w:vAlign w:val="center"/>
          </w:tcPr>
          <w:p w14:paraId="196FDDCB" w14:textId="49228F8F" w:rsidR="00973A60" w:rsidRPr="00A704C3" w:rsidRDefault="00E33E0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456 018,4</w:t>
            </w:r>
          </w:p>
        </w:tc>
        <w:tc>
          <w:tcPr>
            <w:tcW w:w="1134" w:type="dxa"/>
            <w:vAlign w:val="center"/>
          </w:tcPr>
          <w:p w14:paraId="739C724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277 755,3</w:t>
            </w:r>
          </w:p>
        </w:tc>
        <w:tc>
          <w:tcPr>
            <w:tcW w:w="964" w:type="dxa"/>
            <w:vAlign w:val="center"/>
          </w:tcPr>
          <w:p w14:paraId="192EF584" w14:textId="776FBEDE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C74BBD2" w14:textId="398D8186" w:rsidTr="00375C79">
        <w:trPr>
          <w:trHeight w:val="229"/>
        </w:trPr>
        <w:tc>
          <w:tcPr>
            <w:tcW w:w="426" w:type="dxa"/>
            <w:vMerge/>
            <w:vAlign w:val="center"/>
          </w:tcPr>
          <w:p w14:paraId="2CF6E3F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694C7E3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4C50FAD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76F7533C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09411A8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215 795,7</w:t>
            </w:r>
          </w:p>
        </w:tc>
        <w:tc>
          <w:tcPr>
            <w:tcW w:w="1134" w:type="dxa"/>
            <w:vAlign w:val="center"/>
          </w:tcPr>
          <w:p w14:paraId="21A2D4D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378 438,5</w:t>
            </w:r>
          </w:p>
        </w:tc>
        <w:tc>
          <w:tcPr>
            <w:tcW w:w="1276" w:type="dxa"/>
            <w:vAlign w:val="center"/>
          </w:tcPr>
          <w:p w14:paraId="7ECC910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8E5821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80 000,0</w:t>
            </w:r>
          </w:p>
        </w:tc>
        <w:tc>
          <w:tcPr>
            <w:tcW w:w="1275" w:type="dxa"/>
            <w:vAlign w:val="center"/>
          </w:tcPr>
          <w:p w14:paraId="67BD0C5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683 733,9</w:t>
            </w:r>
          </w:p>
        </w:tc>
        <w:tc>
          <w:tcPr>
            <w:tcW w:w="1418" w:type="dxa"/>
            <w:vAlign w:val="center"/>
          </w:tcPr>
          <w:p w14:paraId="5A8E565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323 133,3</w:t>
            </w:r>
          </w:p>
        </w:tc>
        <w:tc>
          <w:tcPr>
            <w:tcW w:w="1588" w:type="dxa"/>
            <w:vAlign w:val="center"/>
          </w:tcPr>
          <w:p w14:paraId="21933C6C" w14:textId="6E36C538" w:rsidR="00973A60" w:rsidRPr="00A704C3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109 904,1</w:t>
            </w:r>
          </w:p>
        </w:tc>
        <w:tc>
          <w:tcPr>
            <w:tcW w:w="1559" w:type="dxa"/>
            <w:vAlign w:val="center"/>
          </w:tcPr>
          <w:p w14:paraId="2881B58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192 860,9</w:t>
            </w:r>
          </w:p>
        </w:tc>
        <w:tc>
          <w:tcPr>
            <w:tcW w:w="1134" w:type="dxa"/>
            <w:vAlign w:val="center"/>
          </w:tcPr>
          <w:p w14:paraId="131DE20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04AED0D8" w14:textId="289EF2AB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4FD4654" w14:textId="418E95CE" w:rsidTr="00375C79">
        <w:trPr>
          <w:trHeight w:val="340"/>
        </w:trPr>
        <w:tc>
          <w:tcPr>
            <w:tcW w:w="426" w:type="dxa"/>
            <w:vMerge/>
            <w:vAlign w:val="center"/>
          </w:tcPr>
          <w:p w14:paraId="2556579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C6BB9EF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BC903DA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9A5B01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5 350,0</w:t>
            </w:r>
          </w:p>
        </w:tc>
        <w:tc>
          <w:tcPr>
            <w:tcW w:w="1134" w:type="dxa"/>
            <w:vAlign w:val="center"/>
          </w:tcPr>
          <w:p w14:paraId="6462344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32 738,3</w:t>
            </w:r>
          </w:p>
        </w:tc>
        <w:tc>
          <w:tcPr>
            <w:tcW w:w="1276" w:type="dxa"/>
            <w:vAlign w:val="center"/>
          </w:tcPr>
          <w:p w14:paraId="267C8FC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861 905,8</w:t>
            </w:r>
          </w:p>
        </w:tc>
        <w:tc>
          <w:tcPr>
            <w:tcW w:w="1134" w:type="dxa"/>
            <w:vAlign w:val="center"/>
          </w:tcPr>
          <w:p w14:paraId="13A505D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364 968,2</w:t>
            </w:r>
          </w:p>
        </w:tc>
        <w:tc>
          <w:tcPr>
            <w:tcW w:w="1275" w:type="dxa"/>
            <w:vAlign w:val="center"/>
          </w:tcPr>
          <w:p w14:paraId="3CDE9BB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303 445,0</w:t>
            </w:r>
          </w:p>
        </w:tc>
        <w:tc>
          <w:tcPr>
            <w:tcW w:w="1418" w:type="dxa"/>
            <w:vAlign w:val="center"/>
          </w:tcPr>
          <w:p w14:paraId="4308B0A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266 213,1</w:t>
            </w:r>
          </w:p>
        </w:tc>
        <w:tc>
          <w:tcPr>
            <w:tcW w:w="1588" w:type="dxa"/>
            <w:vAlign w:val="center"/>
          </w:tcPr>
          <w:p w14:paraId="3F6E6D42" w14:textId="7816D091" w:rsidR="00973A60" w:rsidRPr="00A704C3" w:rsidRDefault="004B3FD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119 359,2</w:t>
            </w:r>
          </w:p>
        </w:tc>
        <w:tc>
          <w:tcPr>
            <w:tcW w:w="1559" w:type="dxa"/>
            <w:vAlign w:val="center"/>
          </w:tcPr>
          <w:p w14:paraId="0A624E5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376 747,6</w:t>
            </w:r>
          </w:p>
        </w:tc>
        <w:tc>
          <w:tcPr>
            <w:tcW w:w="1134" w:type="dxa"/>
            <w:vAlign w:val="center"/>
          </w:tcPr>
          <w:p w14:paraId="7864903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144 467,7</w:t>
            </w:r>
          </w:p>
        </w:tc>
        <w:tc>
          <w:tcPr>
            <w:tcW w:w="964" w:type="dxa"/>
            <w:vAlign w:val="center"/>
          </w:tcPr>
          <w:p w14:paraId="1615E78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FCC5ABA" w14:textId="61605B98" w:rsidTr="00375C79">
        <w:trPr>
          <w:trHeight w:val="460"/>
        </w:trPr>
        <w:tc>
          <w:tcPr>
            <w:tcW w:w="426" w:type="dxa"/>
            <w:vMerge/>
            <w:vAlign w:val="center"/>
          </w:tcPr>
          <w:p w14:paraId="437FCEC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92C35A2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0124811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68638133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4C60773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BCB46B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648F0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CEFFD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4C3AADB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0226CC3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25758DE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29D0F58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0678E5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48A6B47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B1B2B3B" w14:textId="3E66997E" w:rsidTr="00375C79">
        <w:trPr>
          <w:trHeight w:val="300"/>
        </w:trPr>
        <w:tc>
          <w:tcPr>
            <w:tcW w:w="426" w:type="dxa"/>
            <w:vMerge w:val="restart"/>
            <w:vAlign w:val="center"/>
          </w:tcPr>
          <w:p w14:paraId="4DC1511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</w:tcPr>
          <w:p w14:paraId="0C517A37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14:paraId="2CCA37B2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мероприятие 2:</w:t>
            </w:r>
          </w:p>
          <w:p w14:paraId="64C7657A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1276" w:type="dxa"/>
            <w:vAlign w:val="center"/>
          </w:tcPr>
          <w:p w14:paraId="508CF3E7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A75C50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50 935,2</w:t>
            </w:r>
          </w:p>
        </w:tc>
        <w:tc>
          <w:tcPr>
            <w:tcW w:w="1134" w:type="dxa"/>
            <w:vAlign w:val="center"/>
          </w:tcPr>
          <w:p w14:paraId="23155F4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05F54C0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42 189,4</w:t>
            </w:r>
          </w:p>
        </w:tc>
        <w:tc>
          <w:tcPr>
            <w:tcW w:w="1134" w:type="dxa"/>
            <w:vAlign w:val="center"/>
          </w:tcPr>
          <w:p w14:paraId="2E71D66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141 949,1</w:t>
            </w:r>
          </w:p>
        </w:tc>
        <w:tc>
          <w:tcPr>
            <w:tcW w:w="1275" w:type="dxa"/>
            <w:vAlign w:val="center"/>
          </w:tcPr>
          <w:p w14:paraId="603BC41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134 458,4</w:t>
            </w:r>
          </w:p>
        </w:tc>
        <w:tc>
          <w:tcPr>
            <w:tcW w:w="1418" w:type="dxa"/>
            <w:vAlign w:val="center"/>
          </w:tcPr>
          <w:p w14:paraId="6FDDFAB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54 285,1</w:t>
            </w:r>
          </w:p>
        </w:tc>
        <w:tc>
          <w:tcPr>
            <w:tcW w:w="1588" w:type="dxa"/>
            <w:vAlign w:val="center"/>
          </w:tcPr>
          <w:p w14:paraId="31E9562B" w14:textId="1F3C9C68" w:rsidR="00973A60" w:rsidRPr="00A704C3" w:rsidRDefault="00937716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105 717,4</w:t>
            </w:r>
          </w:p>
        </w:tc>
        <w:tc>
          <w:tcPr>
            <w:tcW w:w="1559" w:type="dxa"/>
          </w:tcPr>
          <w:p w14:paraId="5F9B6EEF" w14:textId="3049A655" w:rsidR="00973A60" w:rsidRPr="00A704C3" w:rsidRDefault="00937716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177 212,4</w:t>
            </w:r>
          </w:p>
        </w:tc>
        <w:tc>
          <w:tcPr>
            <w:tcW w:w="1134" w:type="dxa"/>
          </w:tcPr>
          <w:p w14:paraId="68FBB35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127 500,0</w:t>
            </w:r>
          </w:p>
        </w:tc>
        <w:tc>
          <w:tcPr>
            <w:tcW w:w="964" w:type="dxa"/>
            <w:vAlign w:val="center"/>
          </w:tcPr>
          <w:p w14:paraId="011B433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4C6A48A" w14:textId="0DEDDFDC" w:rsidTr="00375C79">
        <w:trPr>
          <w:trHeight w:val="300"/>
        </w:trPr>
        <w:tc>
          <w:tcPr>
            <w:tcW w:w="426" w:type="dxa"/>
            <w:vMerge/>
            <w:vAlign w:val="center"/>
          </w:tcPr>
          <w:p w14:paraId="7C56331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1F4316A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0185A71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21527DF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37 531,9</w:t>
            </w:r>
          </w:p>
        </w:tc>
        <w:tc>
          <w:tcPr>
            <w:tcW w:w="1134" w:type="dxa"/>
            <w:vAlign w:val="center"/>
          </w:tcPr>
          <w:p w14:paraId="74B7293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7 664,8</w:t>
            </w:r>
          </w:p>
        </w:tc>
        <w:tc>
          <w:tcPr>
            <w:tcW w:w="1276" w:type="dxa"/>
            <w:vAlign w:val="center"/>
          </w:tcPr>
          <w:p w14:paraId="31B4536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42 189,4</w:t>
            </w:r>
          </w:p>
        </w:tc>
        <w:tc>
          <w:tcPr>
            <w:tcW w:w="1134" w:type="dxa"/>
            <w:vAlign w:val="center"/>
          </w:tcPr>
          <w:p w14:paraId="6DF09A8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75 010,8</w:t>
            </w:r>
          </w:p>
        </w:tc>
        <w:tc>
          <w:tcPr>
            <w:tcW w:w="1275" w:type="dxa"/>
            <w:vAlign w:val="center"/>
          </w:tcPr>
          <w:p w14:paraId="42649CB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49 387,0</w:t>
            </w:r>
          </w:p>
        </w:tc>
        <w:tc>
          <w:tcPr>
            <w:tcW w:w="1418" w:type="dxa"/>
            <w:vAlign w:val="center"/>
          </w:tcPr>
          <w:p w14:paraId="28DCB52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46 989,0</w:t>
            </w:r>
          </w:p>
        </w:tc>
        <w:tc>
          <w:tcPr>
            <w:tcW w:w="1588" w:type="dxa"/>
            <w:vAlign w:val="center"/>
          </w:tcPr>
          <w:p w14:paraId="361F6EFE" w14:textId="1F07249E" w:rsidR="00973A60" w:rsidRPr="00A704C3" w:rsidRDefault="00E33E0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20 217,4</w:t>
            </w:r>
          </w:p>
        </w:tc>
        <w:tc>
          <w:tcPr>
            <w:tcW w:w="1559" w:type="dxa"/>
            <w:vAlign w:val="center"/>
          </w:tcPr>
          <w:p w14:paraId="6EF1D279" w14:textId="41FD7EFD" w:rsidR="00973A60" w:rsidRPr="00A704C3" w:rsidRDefault="00E33E0D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35 792,4</w:t>
            </w:r>
          </w:p>
        </w:tc>
        <w:tc>
          <w:tcPr>
            <w:tcW w:w="1134" w:type="dxa"/>
            <w:vAlign w:val="center"/>
          </w:tcPr>
          <w:p w14:paraId="4E2461B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12 750,0</w:t>
            </w:r>
          </w:p>
        </w:tc>
        <w:tc>
          <w:tcPr>
            <w:tcW w:w="964" w:type="dxa"/>
            <w:vAlign w:val="center"/>
          </w:tcPr>
          <w:p w14:paraId="79B1B6B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F288DCB" w14:textId="31BB6DE0" w:rsidTr="00375C79">
        <w:trPr>
          <w:trHeight w:val="289"/>
        </w:trPr>
        <w:tc>
          <w:tcPr>
            <w:tcW w:w="426" w:type="dxa"/>
            <w:vMerge/>
            <w:vAlign w:val="center"/>
          </w:tcPr>
          <w:p w14:paraId="33A33F4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8BED438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BE02AE1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федеральный </w:t>
            </w:r>
          </w:p>
          <w:p w14:paraId="11D9DEF8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6E4B92D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13 403,3</w:t>
            </w:r>
          </w:p>
        </w:tc>
        <w:tc>
          <w:tcPr>
            <w:tcW w:w="1134" w:type="dxa"/>
            <w:vAlign w:val="center"/>
          </w:tcPr>
          <w:p w14:paraId="644DAF5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34C065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69C868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DE2E9F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535EC7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20BE4FC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006588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E7E524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E72EF1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DB9174D" w14:textId="1A4AE820" w:rsidTr="00375C79">
        <w:trPr>
          <w:trHeight w:val="300"/>
        </w:trPr>
        <w:tc>
          <w:tcPr>
            <w:tcW w:w="426" w:type="dxa"/>
            <w:vMerge/>
            <w:vAlign w:val="center"/>
          </w:tcPr>
          <w:p w14:paraId="31D4909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42BAF320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90DF469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4766153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47E9B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BDE076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CF69F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66 938,3</w:t>
            </w:r>
          </w:p>
        </w:tc>
        <w:tc>
          <w:tcPr>
            <w:tcW w:w="1275" w:type="dxa"/>
            <w:vAlign w:val="center"/>
          </w:tcPr>
          <w:p w14:paraId="3320F74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85 071,4</w:t>
            </w:r>
          </w:p>
        </w:tc>
        <w:tc>
          <w:tcPr>
            <w:tcW w:w="1418" w:type="dxa"/>
            <w:vAlign w:val="center"/>
          </w:tcPr>
          <w:p w14:paraId="12BA603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7 296,1</w:t>
            </w:r>
          </w:p>
        </w:tc>
        <w:tc>
          <w:tcPr>
            <w:tcW w:w="1588" w:type="dxa"/>
            <w:vAlign w:val="center"/>
          </w:tcPr>
          <w:p w14:paraId="130AE605" w14:textId="61F784BA" w:rsidR="00973A60" w:rsidRPr="00A704C3" w:rsidRDefault="00375C7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85 500,0</w:t>
            </w:r>
          </w:p>
        </w:tc>
        <w:tc>
          <w:tcPr>
            <w:tcW w:w="1559" w:type="dxa"/>
            <w:vAlign w:val="center"/>
          </w:tcPr>
          <w:p w14:paraId="242709D6" w14:textId="26AF2063" w:rsidR="00973A60" w:rsidRPr="00A704C3" w:rsidRDefault="00375C7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141 420,0</w:t>
            </w:r>
          </w:p>
        </w:tc>
        <w:tc>
          <w:tcPr>
            <w:tcW w:w="1134" w:type="dxa"/>
            <w:vAlign w:val="center"/>
          </w:tcPr>
          <w:p w14:paraId="08B11D2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114 750,0</w:t>
            </w:r>
          </w:p>
        </w:tc>
        <w:tc>
          <w:tcPr>
            <w:tcW w:w="964" w:type="dxa"/>
            <w:vAlign w:val="center"/>
          </w:tcPr>
          <w:p w14:paraId="46B7D1E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1A8DCB6" w14:textId="14FBEF7F" w:rsidTr="00375C79">
        <w:trPr>
          <w:trHeight w:val="480"/>
        </w:trPr>
        <w:tc>
          <w:tcPr>
            <w:tcW w:w="426" w:type="dxa"/>
            <w:vMerge/>
            <w:vAlign w:val="center"/>
          </w:tcPr>
          <w:p w14:paraId="10BF912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203171FF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3EF06C6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23E3AA2E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70046EC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1B318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F488C9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D45863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F3BE41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7AB4CC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01AE68F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AFE3FA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26DB99D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201FA28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346A0FA" w14:textId="78AB8C4E" w:rsidTr="00375C79">
        <w:trPr>
          <w:trHeight w:val="280"/>
        </w:trPr>
        <w:tc>
          <w:tcPr>
            <w:tcW w:w="426" w:type="dxa"/>
            <w:vMerge w:val="restart"/>
            <w:vAlign w:val="center"/>
          </w:tcPr>
          <w:p w14:paraId="562820A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</w:tcPr>
          <w:p w14:paraId="5C78E3FB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 xml:space="preserve">Основное </w:t>
            </w:r>
          </w:p>
          <w:p w14:paraId="24CEFB10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мероприятие 3:</w:t>
            </w:r>
          </w:p>
          <w:p w14:paraId="3382575A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1276" w:type="dxa"/>
            <w:vAlign w:val="center"/>
          </w:tcPr>
          <w:p w14:paraId="2A5DD690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6CFD14F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41B6DC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6B50325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EA8A19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275" w:type="dxa"/>
            <w:vAlign w:val="center"/>
          </w:tcPr>
          <w:p w14:paraId="264B806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14:paraId="398A074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58 997,1</w:t>
            </w:r>
          </w:p>
        </w:tc>
        <w:tc>
          <w:tcPr>
            <w:tcW w:w="1588" w:type="dxa"/>
            <w:vAlign w:val="center"/>
          </w:tcPr>
          <w:p w14:paraId="7F46CF90" w14:textId="0DC29F1F" w:rsidR="00973A60" w:rsidRPr="00A704C3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559" w:type="dxa"/>
            <w:vAlign w:val="center"/>
          </w:tcPr>
          <w:p w14:paraId="5A95C92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60 237,6</w:t>
            </w:r>
          </w:p>
        </w:tc>
        <w:tc>
          <w:tcPr>
            <w:tcW w:w="1134" w:type="dxa"/>
            <w:vAlign w:val="center"/>
          </w:tcPr>
          <w:p w14:paraId="3F5321D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60 280,1</w:t>
            </w:r>
          </w:p>
        </w:tc>
        <w:tc>
          <w:tcPr>
            <w:tcW w:w="964" w:type="dxa"/>
            <w:vAlign w:val="center"/>
          </w:tcPr>
          <w:p w14:paraId="6832760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E023F64" w14:textId="72E802AD" w:rsidTr="00375C79">
        <w:trPr>
          <w:trHeight w:val="344"/>
        </w:trPr>
        <w:tc>
          <w:tcPr>
            <w:tcW w:w="426" w:type="dxa"/>
            <w:vMerge/>
            <w:vAlign w:val="center"/>
          </w:tcPr>
          <w:p w14:paraId="779A8F8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F811FDB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7B01178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589AD44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49 955,6</w:t>
            </w:r>
          </w:p>
        </w:tc>
        <w:tc>
          <w:tcPr>
            <w:tcW w:w="1134" w:type="dxa"/>
            <w:vAlign w:val="center"/>
          </w:tcPr>
          <w:p w14:paraId="46CE7DA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52 075,7</w:t>
            </w:r>
          </w:p>
        </w:tc>
        <w:tc>
          <w:tcPr>
            <w:tcW w:w="1276" w:type="dxa"/>
            <w:vAlign w:val="center"/>
          </w:tcPr>
          <w:p w14:paraId="7AB79C6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51 134,5</w:t>
            </w:r>
          </w:p>
        </w:tc>
        <w:tc>
          <w:tcPr>
            <w:tcW w:w="1134" w:type="dxa"/>
            <w:vAlign w:val="center"/>
          </w:tcPr>
          <w:p w14:paraId="70F702D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52 646,4</w:t>
            </w:r>
          </w:p>
        </w:tc>
        <w:tc>
          <w:tcPr>
            <w:tcW w:w="1275" w:type="dxa"/>
            <w:vAlign w:val="center"/>
          </w:tcPr>
          <w:p w14:paraId="4F35B90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52 444,8</w:t>
            </w:r>
          </w:p>
        </w:tc>
        <w:tc>
          <w:tcPr>
            <w:tcW w:w="1418" w:type="dxa"/>
            <w:vAlign w:val="center"/>
          </w:tcPr>
          <w:p w14:paraId="5B07BB7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55 152,2</w:t>
            </w:r>
          </w:p>
        </w:tc>
        <w:tc>
          <w:tcPr>
            <w:tcW w:w="1588" w:type="dxa"/>
            <w:vAlign w:val="center"/>
          </w:tcPr>
          <w:p w14:paraId="52AFF5CF" w14:textId="3FE40C5B" w:rsidR="00973A60" w:rsidRPr="00A704C3" w:rsidRDefault="00F43A19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93 527,4</w:t>
            </w:r>
          </w:p>
        </w:tc>
        <w:tc>
          <w:tcPr>
            <w:tcW w:w="1559" w:type="dxa"/>
            <w:vAlign w:val="center"/>
          </w:tcPr>
          <w:p w14:paraId="4375F2C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60 237,6</w:t>
            </w:r>
          </w:p>
        </w:tc>
        <w:tc>
          <w:tcPr>
            <w:tcW w:w="1134" w:type="dxa"/>
            <w:vAlign w:val="center"/>
          </w:tcPr>
          <w:p w14:paraId="1EEF50F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60 280,1</w:t>
            </w:r>
          </w:p>
        </w:tc>
        <w:tc>
          <w:tcPr>
            <w:tcW w:w="964" w:type="dxa"/>
            <w:vAlign w:val="center"/>
          </w:tcPr>
          <w:p w14:paraId="49BB8FE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E8F01C2" w14:textId="3B8C3782" w:rsidTr="00375C79">
        <w:trPr>
          <w:trHeight w:val="344"/>
        </w:trPr>
        <w:tc>
          <w:tcPr>
            <w:tcW w:w="426" w:type="dxa"/>
            <w:vMerge/>
            <w:vAlign w:val="center"/>
          </w:tcPr>
          <w:p w14:paraId="1746BE7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0068F1D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6AD0CDF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14:paraId="17D3AFD7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2F0D830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467842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246586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FBA987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4783C1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3A7136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1BA1363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2A9618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070F3C7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0D3A3E9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02B8FA7" w14:textId="0E80ABFC" w:rsidTr="00375C79">
        <w:trPr>
          <w:trHeight w:val="430"/>
        </w:trPr>
        <w:tc>
          <w:tcPr>
            <w:tcW w:w="426" w:type="dxa"/>
            <w:vMerge/>
            <w:vAlign w:val="center"/>
          </w:tcPr>
          <w:p w14:paraId="7F43649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5776CB19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35A5A9F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3C5345C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1A7B53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9E09A8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89453A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D5A133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39F43B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3 844,9</w:t>
            </w:r>
          </w:p>
        </w:tc>
        <w:tc>
          <w:tcPr>
            <w:tcW w:w="1588" w:type="dxa"/>
            <w:vAlign w:val="center"/>
          </w:tcPr>
          <w:p w14:paraId="3FF5F2E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973D0D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B1FDB4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95296B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55BAB01" w14:textId="706C14AF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4232CC3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31D22072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533788C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02A4897A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7D3AAF0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F59E26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465097F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CE297D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BE7633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6D67F4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5DDDFDD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86017A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977D60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D627EA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0011D22" w14:textId="46A28B7D" w:rsidTr="00375C79">
        <w:trPr>
          <w:trHeight w:val="335"/>
        </w:trPr>
        <w:tc>
          <w:tcPr>
            <w:tcW w:w="426" w:type="dxa"/>
            <w:vMerge w:val="restart"/>
            <w:vAlign w:val="center"/>
          </w:tcPr>
          <w:p w14:paraId="38BC2FF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7" w:type="dxa"/>
            <w:vMerge w:val="restart"/>
          </w:tcPr>
          <w:p w14:paraId="2689C298" w14:textId="77777777" w:rsidR="00973A60" w:rsidRPr="00A704C3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Основное мероприятие 4:</w:t>
            </w:r>
          </w:p>
          <w:p w14:paraId="0DFB1837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Строительство зданий новых образовательных организаций (федеральный проект «Современная школа»)</w:t>
            </w:r>
          </w:p>
        </w:tc>
        <w:tc>
          <w:tcPr>
            <w:tcW w:w="1276" w:type="dxa"/>
            <w:vAlign w:val="center"/>
          </w:tcPr>
          <w:p w14:paraId="74DCA508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4FB426C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4D41934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BB56C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8FD815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057A70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4DB032E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247 301,9</w:t>
            </w:r>
          </w:p>
        </w:tc>
        <w:tc>
          <w:tcPr>
            <w:tcW w:w="1588" w:type="dxa"/>
            <w:vAlign w:val="center"/>
          </w:tcPr>
          <w:p w14:paraId="7B9E977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E24D91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6A917C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64CE0FC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D9E1DF9" w14:textId="503F34AE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15C768E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E107808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8D98606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4BF77A1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01352A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057383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1D13BA7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18E655E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577B635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60 753,2</w:t>
            </w:r>
          </w:p>
        </w:tc>
        <w:tc>
          <w:tcPr>
            <w:tcW w:w="1588" w:type="dxa"/>
            <w:vAlign w:val="center"/>
          </w:tcPr>
          <w:p w14:paraId="339F500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1CD2E2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77138D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23D4E1B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70966DE" w14:textId="38E2D4AF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05F094B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7986710B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5ABAC28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14:paraId="15F8496F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7125E51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D18A6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2B85BE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5AB754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DBE168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70722F2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167 123,7</w:t>
            </w:r>
          </w:p>
        </w:tc>
        <w:tc>
          <w:tcPr>
            <w:tcW w:w="1588" w:type="dxa"/>
            <w:vAlign w:val="center"/>
          </w:tcPr>
          <w:p w14:paraId="6788A2C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FDA30A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089F1A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1061CC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C5DAA83" w14:textId="128C05DF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3EBC379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5ACF604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6766DBB5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700789F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C43BE8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F2763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9AF4A4B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4C1FF6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116F07C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19 425,0</w:t>
            </w:r>
          </w:p>
        </w:tc>
        <w:tc>
          <w:tcPr>
            <w:tcW w:w="1588" w:type="dxa"/>
            <w:vAlign w:val="center"/>
          </w:tcPr>
          <w:p w14:paraId="6B8B1BF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2BC9A1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86F2EA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20C9F96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1B7697D" w14:textId="7F70CF02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4063485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3BDC23C0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07546248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4B4B1C5A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  <w:vAlign w:val="center"/>
          </w:tcPr>
          <w:p w14:paraId="1B8B8B6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36EC42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B68FE8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5F9C83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A82451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2A140CC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88" w:type="dxa"/>
            <w:vAlign w:val="center"/>
          </w:tcPr>
          <w:p w14:paraId="6F3FA9D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863DE9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A5E60E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25C2789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FA49CF6" w14:textId="3098EBE2" w:rsidTr="00375C79">
        <w:trPr>
          <w:trHeight w:val="326"/>
        </w:trPr>
        <w:tc>
          <w:tcPr>
            <w:tcW w:w="426" w:type="dxa"/>
            <w:vMerge w:val="restart"/>
            <w:vAlign w:val="center"/>
          </w:tcPr>
          <w:p w14:paraId="74569A6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vMerge w:val="restart"/>
          </w:tcPr>
          <w:p w14:paraId="396E51E3" w14:textId="77777777" w:rsidR="00973A60" w:rsidRPr="00A704C3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14:paraId="58485498" w14:textId="77777777" w:rsidR="00973A60" w:rsidRPr="00A704C3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мероприятие 5*:</w:t>
            </w:r>
          </w:p>
          <w:p w14:paraId="24A0EAA1" w14:textId="7E3E500A" w:rsidR="00973A60" w:rsidRPr="00A704C3" w:rsidRDefault="00973A60" w:rsidP="00F15D1C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</w:t>
            </w:r>
          </w:p>
          <w:p w14:paraId="69E230F8" w14:textId="74F636CA" w:rsidR="001015E6" w:rsidRPr="00A704C3" w:rsidRDefault="001015E6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257D8D8F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vAlign w:val="center"/>
          </w:tcPr>
          <w:p w14:paraId="5CAC7D4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04E7D22" w14:textId="77777777" w:rsidR="00973A60" w:rsidRPr="00A704C3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3E235C9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6DA4D60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7B32F4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0293F6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318 605,2</w:t>
            </w:r>
          </w:p>
        </w:tc>
        <w:tc>
          <w:tcPr>
            <w:tcW w:w="1588" w:type="dxa"/>
            <w:vAlign w:val="center"/>
          </w:tcPr>
          <w:p w14:paraId="297274B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134 528,4</w:t>
            </w:r>
          </w:p>
        </w:tc>
        <w:tc>
          <w:tcPr>
            <w:tcW w:w="1559" w:type="dxa"/>
            <w:vAlign w:val="center"/>
          </w:tcPr>
          <w:p w14:paraId="26F4549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441 677,6</w:t>
            </w:r>
          </w:p>
        </w:tc>
        <w:tc>
          <w:tcPr>
            <w:tcW w:w="1134" w:type="dxa"/>
          </w:tcPr>
          <w:p w14:paraId="065E02F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59E0B5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B038536" w14:textId="4B256145" w:rsidTr="00375C79">
        <w:trPr>
          <w:trHeight w:val="541"/>
        </w:trPr>
        <w:tc>
          <w:tcPr>
            <w:tcW w:w="426" w:type="dxa"/>
            <w:vMerge/>
            <w:vAlign w:val="center"/>
          </w:tcPr>
          <w:p w14:paraId="4926846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65B220A2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D9AD00C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  <w:vAlign w:val="center"/>
          </w:tcPr>
          <w:p w14:paraId="372C5D7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C0A5082" w14:textId="77777777" w:rsidR="00973A60" w:rsidRPr="00A704C3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2BF607E" w14:textId="77777777" w:rsidR="00973A60" w:rsidRPr="00A704C3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32E5B6B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1A038F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6AB6406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36 639,6</w:t>
            </w:r>
          </w:p>
        </w:tc>
        <w:tc>
          <w:tcPr>
            <w:tcW w:w="1588" w:type="dxa"/>
            <w:vAlign w:val="center"/>
          </w:tcPr>
          <w:p w14:paraId="6CD2C0F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538,1</w:t>
            </w:r>
          </w:p>
        </w:tc>
        <w:tc>
          <w:tcPr>
            <w:tcW w:w="1559" w:type="dxa"/>
            <w:vAlign w:val="center"/>
          </w:tcPr>
          <w:p w14:paraId="6C4160A7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1 766,7</w:t>
            </w:r>
          </w:p>
        </w:tc>
        <w:tc>
          <w:tcPr>
            <w:tcW w:w="1134" w:type="dxa"/>
          </w:tcPr>
          <w:p w14:paraId="2325C50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7411601E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480A155" w14:textId="59A146BF" w:rsidTr="00375C79">
        <w:trPr>
          <w:trHeight w:val="705"/>
        </w:trPr>
        <w:tc>
          <w:tcPr>
            <w:tcW w:w="426" w:type="dxa"/>
            <w:vMerge/>
            <w:vAlign w:val="center"/>
          </w:tcPr>
          <w:p w14:paraId="511A5E4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B9EC458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14DF50EB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14:paraId="562FFF0B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  <w:vAlign w:val="center"/>
          </w:tcPr>
          <w:p w14:paraId="0A582144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200E021" w14:textId="77777777" w:rsidR="00973A60" w:rsidRPr="00A704C3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6A33532" w14:textId="77777777" w:rsidR="00973A60" w:rsidRPr="00A704C3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5E3C858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2DB2EA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3D99E01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245 326,0</w:t>
            </w:r>
          </w:p>
        </w:tc>
        <w:tc>
          <w:tcPr>
            <w:tcW w:w="1588" w:type="dxa"/>
            <w:vAlign w:val="center"/>
          </w:tcPr>
          <w:p w14:paraId="53368BE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129 147,2</w:t>
            </w:r>
          </w:p>
        </w:tc>
        <w:tc>
          <w:tcPr>
            <w:tcW w:w="1559" w:type="dxa"/>
            <w:vAlign w:val="center"/>
          </w:tcPr>
          <w:p w14:paraId="6EA1E39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424 010,5</w:t>
            </w:r>
          </w:p>
        </w:tc>
        <w:tc>
          <w:tcPr>
            <w:tcW w:w="1134" w:type="dxa"/>
          </w:tcPr>
          <w:p w14:paraId="53A4634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1B24044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C7D18A2" w14:textId="4FC5BB90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35BA2939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1CC4666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54B596F6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14:paraId="556D486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C7EE2D1" w14:textId="77777777" w:rsidR="00973A60" w:rsidRPr="00A704C3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AD05880" w14:textId="77777777" w:rsidR="00973A60" w:rsidRPr="00A704C3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14:paraId="75DFE18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8DC706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14:paraId="2BD20B32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36 639,6</w:t>
            </w:r>
          </w:p>
        </w:tc>
        <w:tc>
          <w:tcPr>
            <w:tcW w:w="1588" w:type="dxa"/>
            <w:vAlign w:val="center"/>
          </w:tcPr>
          <w:p w14:paraId="340451D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4 843,1</w:t>
            </w:r>
          </w:p>
        </w:tc>
        <w:tc>
          <w:tcPr>
            <w:tcW w:w="1559" w:type="dxa"/>
            <w:vAlign w:val="center"/>
          </w:tcPr>
          <w:p w14:paraId="24C43BF6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15 900,4</w:t>
            </w:r>
          </w:p>
        </w:tc>
        <w:tc>
          <w:tcPr>
            <w:tcW w:w="1134" w:type="dxa"/>
          </w:tcPr>
          <w:p w14:paraId="173D0F35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  <w:vAlign w:val="center"/>
          </w:tcPr>
          <w:p w14:paraId="6FB968F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8D36BBE" w14:textId="36FD9E68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0626B10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15633464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9DD8CB0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636B03CB" w14:textId="77777777" w:rsidR="00973A60" w:rsidRPr="00A704C3" w:rsidRDefault="00973A60" w:rsidP="00F15D1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1B7D640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4724B5D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FC1EFD3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E1A3E9A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7FE088B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63E8B3C2" w14:textId="77777777" w:rsidR="00973A60" w:rsidRPr="00A704C3" w:rsidRDefault="00973A60" w:rsidP="00F15D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71450200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7F6AA2BF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8F27731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3AB2D638" w14:textId="77777777" w:rsidR="00973A60" w:rsidRPr="00A704C3" w:rsidRDefault="00973A60" w:rsidP="00F15D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848380A" w14:textId="79D10565" w:rsidTr="00375C79">
        <w:trPr>
          <w:trHeight w:val="308"/>
        </w:trPr>
        <w:tc>
          <w:tcPr>
            <w:tcW w:w="426" w:type="dxa"/>
            <w:vMerge w:val="restart"/>
          </w:tcPr>
          <w:p w14:paraId="71D922CD" w14:textId="77777777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417" w:type="dxa"/>
            <w:vMerge w:val="restart"/>
          </w:tcPr>
          <w:p w14:paraId="2B12F4EB" w14:textId="77777777" w:rsidR="001015E6" w:rsidRPr="00A704C3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A704C3">
              <w:rPr>
                <w:rFonts w:ascii="Times New Roman" w:hAnsi="Times New Roman"/>
                <w:b/>
                <w:bCs/>
                <w:lang w:eastAsia="ru-RU"/>
              </w:rPr>
              <w:t>Основное мероприятие 6:</w:t>
            </w:r>
          </w:p>
          <w:p w14:paraId="02C6B873" w14:textId="114AAAB9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«Дорожная сеть»</w:t>
            </w:r>
          </w:p>
        </w:tc>
        <w:tc>
          <w:tcPr>
            <w:tcW w:w="1276" w:type="dxa"/>
          </w:tcPr>
          <w:p w14:paraId="1C9EC409" w14:textId="4363C5DB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11D33FDA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045499C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D25E773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22CF155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31331974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10644D3D" w14:textId="65AA48E9" w:rsidR="001015E6" w:rsidRPr="00A704C3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130 697,9</w:t>
            </w:r>
          </w:p>
        </w:tc>
        <w:tc>
          <w:tcPr>
            <w:tcW w:w="1588" w:type="dxa"/>
          </w:tcPr>
          <w:p w14:paraId="72F3C552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0CE5C26B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5603E70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62C8F8D6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AD42954" w14:textId="77777777" w:rsidTr="00375C79">
        <w:trPr>
          <w:trHeight w:val="611"/>
        </w:trPr>
        <w:tc>
          <w:tcPr>
            <w:tcW w:w="426" w:type="dxa"/>
            <w:vMerge/>
          </w:tcPr>
          <w:p w14:paraId="1F5349B7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93FC1F4" w14:textId="77777777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E008AA0" w14:textId="50BBF121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75D305EC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B971ADB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EEE2198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08B9C7D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06FF19D7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038F09F4" w14:textId="551E5AB3" w:rsidR="001015E6" w:rsidRPr="00A704C3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697,9</w:t>
            </w:r>
          </w:p>
        </w:tc>
        <w:tc>
          <w:tcPr>
            <w:tcW w:w="1588" w:type="dxa"/>
          </w:tcPr>
          <w:p w14:paraId="217D8124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66CFF357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2B74E12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5D3AFBA1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05381E0" w14:textId="52FF2167" w:rsidTr="00375C79">
        <w:trPr>
          <w:trHeight w:val="611"/>
        </w:trPr>
        <w:tc>
          <w:tcPr>
            <w:tcW w:w="426" w:type="dxa"/>
            <w:vMerge/>
          </w:tcPr>
          <w:p w14:paraId="459A99F2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5710A93C" w14:textId="77777777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088A6B75" w14:textId="77777777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14:paraId="35395836" w14:textId="41492698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73F9DB4B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35EB79E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3B70D79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08CDC6F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46F1635E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57DED35" w14:textId="34E366BF" w:rsidR="001015E6" w:rsidRPr="00A704C3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3B01DED9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51CF0771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E5D6760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20B14955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0D620B6" w14:textId="4C56FE58" w:rsidTr="00375C79">
        <w:trPr>
          <w:trHeight w:val="611"/>
        </w:trPr>
        <w:tc>
          <w:tcPr>
            <w:tcW w:w="426" w:type="dxa"/>
            <w:vMerge/>
          </w:tcPr>
          <w:p w14:paraId="0EAA4A77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35F773C6" w14:textId="77777777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243202C2" w14:textId="2E5A6CD0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2DA0A1D2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66CCADC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6AF1E09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71FF704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005433B1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94FBB9B" w14:textId="5E0D2800" w:rsidR="001015E6" w:rsidRPr="00A704C3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130 000,0</w:t>
            </w:r>
          </w:p>
        </w:tc>
        <w:tc>
          <w:tcPr>
            <w:tcW w:w="1588" w:type="dxa"/>
          </w:tcPr>
          <w:p w14:paraId="42DD0CE4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3544580D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9F2C0AB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40686636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1F82323" w14:textId="00260335" w:rsidTr="00375C79">
        <w:trPr>
          <w:trHeight w:val="611"/>
        </w:trPr>
        <w:tc>
          <w:tcPr>
            <w:tcW w:w="426" w:type="dxa"/>
            <w:vMerge/>
          </w:tcPr>
          <w:p w14:paraId="01B1AFA0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14:paraId="18AB47DF" w14:textId="77777777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9C469EF" w14:textId="77777777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внебюджетные </w:t>
            </w:r>
          </w:p>
          <w:p w14:paraId="7DF0F912" w14:textId="3F20B8CF" w:rsidR="001015E6" w:rsidRPr="00A704C3" w:rsidRDefault="001015E6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20902E30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648AAA6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CC77986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B8DCDA4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1A16DCC1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7A1F9939" w14:textId="65AE5847" w:rsidR="001015E6" w:rsidRPr="00A704C3" w:rsidRDefault="001015E6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294619FE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015FE98A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578EF274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4D55B6B5" w14:textId="77777777" w:rsidR="001015E6" w:rsidRPr="00A704C3" w:rsidRDefault="001015E6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41D3670" w14:textId="77777777" w:rsidTr="00375C79">
        <w:trPr>
          <w:trHeight w:val="337"/>
        </w:trPr>
        <w:tc>
          <w:tcPr>
            <w:tcW w:w="426" w:type="dxa"/>
            <w:vMerge w:val="restart"/>
          </w:tcPr>
          <w:p w14:paraId="4260ADA7" w14:textId="4AECFCC2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7" w:type="dxa"/>
            <w:vMerge w:val="restart"/>
          </w:tcPr>
          <w:p w14:paraId="47D84F85" w14:textId="77777777" w:rsidR="00304CE3" w:rsidRPr="00A704C3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Основное</w:t>
            </w:r>
          </w:p>
          <w:p w14:paraId="506F6C52" w14:textId="212A5D91" w:rsidR="00304CE3" w:rsidRPr="00A704C3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A704C3">
              <w:rPr>
                <w:rFonts w:ascii="Times New Roman" w:hAnsi="Times New Roman"/>
                <w:b/>
                <w:lang w:eastAsia="ru-RU"/>
              </w:rPr>
              <w:t>мероприятие 7:</w:t>
            </w:r>
          </w:p>
          <w:p w14:paraId="11F2BCCF" w14:textId="19954B4E" w:rsidR="00304CE3" w:rsidRPr="00A704C3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276" w:type="dxa"/>
          </w:tcPr>
          <w:p w14:paraId="2841FC36" w14:textId="2BAAE0EE" w:rsidR="00304CE3" w:rsidRPr="00A704C3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</w:tcPr>
          <w:p w14:paraId="06756123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601C340F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5061411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53CAA3D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435BCCBD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3CA3BB0" w14:textId="77777777" w:rsidR="00304CE3" w:rsidRPr="00A704C3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70609E49" w14:textId="7B1CB13B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1559" w:type="dxa"/>
          </w:tcPr>
          <w:p w14:paraId="45A53E12" w14:textId="214FBFF4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1134" w:type="dxa"/>
          </w:tcPr>
          <w:p w14:paraId="6F4B1393" w14:textId="5798921B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81 555,5</w:t>
            </w:r>
          </w:p>
        </w:tc>
        <w:tc>
          <w:tcPr>
            <w:tcW w:w="964" w:type="dxa"/>
          </w:tcPr>
          <w:p w14:paraId="2E3AE2D8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A93C3FF" w14:textId="77777777" w:rsidTr="00375C79">
        <w:trPr>
          <w:trHeight w:val="413"/>
        </w:trPr>
        <w:tc>
          <w:tcPr>
            <w:tcW w:w="426" w:type="dxa"/>
            <w:vMerge/>
            <w:vAlign w:val="center"/>
          </w:tcPr>
          <w:p w14:paraId="1003CFE1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7D4AAF4B" w14:textId="77777777" w:rsidR="00304CE3" w:rsidRPr="00A704C3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533D82B" w14:textId="5583DB3C" w:rsidR="00304CE3" w:rsidRPr="00A704C3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городской бюджет</w:t>
            </w:r>
          </w:p>
        </w:tc>
        <w:tc>
          <w:tcPr>
            <w:tcW w:w="1134" w:type="dxa"/>
          </w:tcPr>
          <w:p w14:paraId="20F8B048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7F8F78A5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E143E83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9AF0913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3AFBDD71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6B6B1316" w14:textId="77777777" w:rsidR="00304CE3" w:rsidRPr="00A704C3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05C8276F" w14:textId="43FBDB2D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559" w:type="dxa"/>
          </w:tcPr>
          <w:p w14:paraId="6A9D8B4A" w14:textId="0B83B5BB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1134" w:type="dxa"/>
          </w:tcPr>
          <w:p w14:paraId="38F5780A" w14:textId="132A06BB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815,6</w:t>
            </w:r>
          </w:p>
        </w:tc>
        <w:tc>
          <w:tcPr>
            <w:tcW w:w="964" w:type="dxa"/>
          </w:tcPr>
          <w:p w14:paraId="3C0AEF86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ED45FD8" w14:textId="77777777" w:rsidTr="00375C79">
        <w:trPr>
          <w:trHeight w:val="747"/>
        </w:trPr>
        <w:tc>
          <w:tcPr>
            <w:tcW w:w="426" w:type="dxa"/>
            <w:vMerge/>
            <w:vAlign w:val="center"/>
          </w:tcPr>
          <w:p w14:paraId="0FE08384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33222862" w14:textId="77777777" w:rsidR="00304CE3" w:rsidRPr="00A704C3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3E7E5F4B" w14:textId="77777777" w:rsidR="00304CE3" w:rsidRPr="00A704C3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федеральный</w:t>
            </w:r>
          </w:p>
          <w:p w14:paraId="407411BE" w14:textId="111A9990" w:rsidR="00304CE3" w:rsidRPr="00A704C3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бюджет</w:t>
            </w:r>
          </w:p>
        </w:tc>
        <w:tc>
          <w:tcPr>
            <w:tcW w:w="1134" w:type="dxa"/>
          </w:tcPr>
          <w:p w14:paraId="3FD96D35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133F532A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F661B9D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B3E606E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73062251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4D5F6CC5" w14:textId="77777777" w:rsidR="00304CE3" w:rsidRPr="00A704C3" w:rsidRDefault="00304CE3" w:rsidP="00304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60DC9868" w14:textId="12D3996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559" w:type="dxa"/>
          </w:tcPr>
          <w:p w14:paraId="09CFBBA1" w14:textId="56DF825A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1134" w:type="dxa"/>
          </w:tcPr>
          <w:p w14:paraId="015DCDE8" w14:textId="4E50DD25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80 739,9</w:t>
            </w:r>
          </w:p>
        </w:tc>
        <w:tc>
          <w:tcPr>
            <w:tcW w:w="964" w:type="dxa"/>
          </w:tcPr>
          <w:p w14:paraId="06B0FC86" w14:textId="77777777" w:rsidR="00304CE3" w:rsidRPr="00A704C3" w:rsidRDefault="00304CE3" w:rsidP="00304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1DE7DD3" w14:textId="77777777" w:rsidTr="00375C79">
        <w:trPr>
          <w:trHeight w:val="611"/>
        </w:trPr>
        <w:tc>
          <w:tcPr>
            <w:tcW w:w="426" w:type="dxa"/>
            <w:vMerge/>
            <w:vAlign w:val="center"/>
          </w:tcPr>
          <w:p w14:paraId="25CC12BC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20F78FC3" w14:textId="77777777" w:rsidR="00304CE3" w:rsidRPr="00A704C3" w:rsidRDefault="00304CE3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54530108" w14:textId="4481F092" w:rsidR="00304CE3" w:rsidRPr="00A704C3" w:rsidRDefault="00304CE3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областной бюджет</w:t>
            </w:r>
          </w:p>
        </w:tc>
        <w:tc>
          <w:tcPr>
            <w:tcW w:w="1134" w:type="dxa"/>
          </w:tcPr>
          <w:p w14:paraId="0F5B7DE7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3F9D345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622ADB6D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2130CAE1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67E3CAE4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28EB6CAA" w14:textId="77777777" w:rsidR="00304CE3" w:rsidRPr="00A704C3" w:rsidRDefault="00304CE3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6AB47572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280A7F64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35C5E52A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03F53AD4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860B4B6" w14:textId="77777777" w:rsidTr="00375C79">
        <w:trPr>
          <w:trHeight w:val="611"/>
        </w:trPr>
        <w:tc>
          <w:tcPr>
            <w:tcW w:w="426" w:type="dxa"/>
            <w:vAlign w:val="center"/>
          </w:tcPr>
          <w:p w14:paraId="6C3B9EA1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14:paraId="4641869E" w14:textId="77777777" w:rsidR="00304CE3" w:rsidRPr="00A704C3" w:rsidRDefault="00304CE3" w:rsidP="001015E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718ECDD5" w14:textId="77777777" w:rsidR="00304CE3" w:rsidRPr="00A704C3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внебюд-жетные </w:t>
            </w:r>
          </w:p>
          <w:p w14:paraId="5AD62640" w14:textId="0E7B4F4E" w:rsidR="00304CE3" w:rsidRPr="00A704C3" w:rsidRDefault="00304CE3" w:rsidP="00304CE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источники</w:t>
            </w:r>
          </w:p>
        </w:tc>
        <w:tc>
          <w:tcPr>
            <w:tcW w:w="1134" w:type="dxa"/>
          </w:tcPr>
          <w:p w14:paraId="648650B2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FD2A8A4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14:paraId="1F9C453E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49190EB3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</w:tcPr>
          <w:p w14:paraId="6155C530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</w:tcPr>
          <w:p w14:paraId="327AAC50" w14:textId="77777777" w:rsidR="00304CE3" w:rsidRPr="00A704C3" w:rsidRDefault="00304CE3" w:rsidP="001015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88" w:type="dxa"/>
          </w:tcPr>
          <w:p w14:paraId="273145CA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14:paraId="284F3039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</w:tcPr>
          <w:p w14:paraId="00F9CC62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64" w:type="dxa"/>
          </w:tcPr>
          <w:p w14:paraId="0A227EA2" w14:textId="77777777" w:rsidR="00304CE3" w:rsidRPr="00A704C3" w:rsidRDefault="00304CE3" w:rsidP="001015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7DC9FDB6" w14:textId="1EC1E13F" w:rsidR="00375C79" w:rsidRPr="00A704C3" w:rsidRDefault="008E15BE" w:rsidP="00375C79">
      <w:pPr>
        <w:spacing w:after="0" w:line="240" w:lineRule="auto"/>
        <w:jc w:val="both"/>
        <w:rPr>
          <w:rFonts w:ascii="Times New Roman" w:hAnsi="Times New Roman"/>
        </w:rPr>
      </w:pPr>
      <w:r w:rsidRPr="00A704C3">
        <w:rPr>
          <w:rFonts w:ascii="Times New Roman" w:hAnsi="Times New Roman"/>
        </w:rPr>
        <w:t>* Наименование основного мероприятия  5 в 2019 году «Создание дополнительных мест   для детей в возрасте до трех лет в образовательных организациях, осуществляющих образовательную деятельность по образовательным программам дошкольного образования (федеральный проект «Содействие занятости женщин – создание условий дошкольного образования для детей в возрасте до трех лет»)» с 2020 года «Реализация регионального проекта «Содействие занятости женщин – доступность дошкольного образования для детей» (федеральный проект «Содействие занятости женщин – создание условий дошкольного образования для детей в возрасте до трех лет»)»</w:t>
      </w:r>
      <w:r w:rsidR="00375C79" w:rsidRPr="00A704C3">
        <w:rPr>
          <w:rFonts w:ascii="Times New Roman" w:hAnsi="Times New Roman"/>
        </w:rPr>
        <w:t>.</w:t>
      </w:r>
    </w:p>
    <w:p w14:paraId="2C1E8BD6" w14:textId="1E9AA4BA" w:rsidR="008E15BE" w:rsidRPr="00A704C3" w:rsidRDefault="008E15BE" w:rsidP="003907C8">
      <w:pPr>
        <w:spacing w:after="0" w:line="240" w:lineRule="auto"/>
        <w:jc w:val="both"/>
        <w:rPr>
          <w:rFonts w:ascii="Times New Roman" w:hAnsi="Times New Roman"/>
        </w:rPr>
      </w:pPr>
      <w:r w:rsidRPr="00A704C3">
        <w:rPr>
          <w:rFonts w:ascii="Times New Roman" w:hAnsi="Times New Roman"/>
        </w:rPr>
        <w:br w:type="page"/>
      </w:r>
    </w:p>
    <w:p w14:paraId="6B70F382" w14:textId="48D19A70" w:rsidR="006159B4" w:rsidRPr="00A704C3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4C3">
        <w:rPr>
          <w:rFonts w:ascii="Times New Roman" w:hAnsi="Times New Roman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14:paraId="19FDEE2B" w14:textId="77777777" w:rsidR="00905FCF" w:rsidRPr="00A704C3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4C3">
        <w:rPr>
          <w:rFonts w:ascii="Times New Roman" w:hAnsi="Times New Roman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673AB52A" w14:textId="3DA6A8BC" w:rsidR="006159B4" w:rsidRPr="00A704C3" w:rsidRDefault="006159B4" w:rsidP="006159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4C3">
        <w:rPr>
          <w:rFonts w:ascii="Times New Roman" w:hAnsi="Times New Roman"/>
          <w:sz w:val="26"/>
          <w:szCs w:val="26"/>
        </w:rPr>
        <w:t>с привлечением средств бюджетов вышестоящего уровня</w:t>
      </w:r>
    </w:p>
    <w:p w14:paraId="5244FEAC" w14:textId="77777777" w:rsidR="006159B4" w:rsidRPr="00A704C3" w:rsidRDefault="006159B4" w:rsidP="006159B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4C3">
        <w:rPr>
          <w:rFonts w:ascii="Times New Roman" w:eastAsia="Times New Roman" w:hAnsi="Times New Roman"/>
          <w:sz w:val="24"/>
          <w:szCs w:val="24"/>
          <w:lang w:eastAsia="ru-RU"/>
        </w:rPr>
        <w:t>Таблица 5</w:t>
      </w:r>
    </w:p>
    <w:p w14:paraId="3BEAF456" w14:textId="77777777" w:rsidR="006159B4" w:rsidRPr="00A704C3" w:rsidRDefault="006159B4" w:rsidP="006159B4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2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2081"/>
        <w:gridCol w:w="992"/>
        <w:gridCol w:w="993"/>
        <w:gridCol w:w="992"/>
        <w:gridCol w:w="992"/>
        <w:gridCol w:w="1134"/>
        <w:gridCol w:w="1134"/>
        <w:gridCol w:w="1134"/>
        <w:gridCol w:w="1134"/>
        <w:gridCol w:w="1456"/>
        <w:gridCol w:w="1559"/>
      </w:tblGrid>
      <w:tr w:rsidR="00A704C3" w:rsidRPr="00A704C3" w14:paraId="21230F77" w14:textId="77777777" w:rsidTr="00E55039">
        <w:trPr>
          <w:trHeight w:val="313"/>
          <w:tblHeader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AC57A4" w14:textId="77777777" w:rsidR="00E55039" w:rsidRPr="00A704C3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08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AB0498" w14:textId="77777777" w:rsidR="00E55039" w:rsidRPr="00A704C3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115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2924" w14:textId="77777777" w:rsidR="00E55039" w:rsidRPr="00A704C3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A704C3" w:rsidRPr="00A704C3" w14:paraId="3832B387" w14:textId="77777777" w:rsidTr="00E55039">
        <w:trPr>
          <w:trHeight w:val="454"/>
          <w:tblHeader/>
          <w:jc w:val="center"/>
        </w:trPr>
        <w:tc>
          <w:tcPr>
            <w:tcW w:w="18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5035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533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BFFD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282D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701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900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03CA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4946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E58C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0EC4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5A17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DA47" w14:textId="77777777" w:rsidR="0028498B" w:rsidRPr="00A704C3" w:rsidRDefault="00E55039" w:rsidP="00E550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A704C3" w:rsidRPr="00A704C3" w14:paraId="3E5C19D4" w14:textId="77777777" w:rsidTr="00E55039">
        <w:trPr>
          <w:trHeight w:val="272"/>
          <w:tblHeader/>
          <w:jc w:val="center"/>
        </w:trPr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E24C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68F6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7845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B9F2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51D1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AD71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AB3B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C96C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1CF7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2E9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A04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0DC5" w14:textId="77777777" w:rsidR="0028498B" w:rsidRPr="00A704C3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</w:tr>
      <w:tr w:rsidR="00A704C3" w:rsidRPr="00A704C3" w14:paraId="3D6CE97C" w14:textId="77777777" w:rsidTr="00E55039">
        <w:trPr>
          <w:cantSplit/>
          <w:trHeight w:val="240"/>
          <w:jc w:val="center"/>
        </w:trPr>
        <w:tc>
          <w:tcPr>
            <w:tcW w:w="1542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57BCFE" w14:textId="77777777" w:rsidR="00E55039" w:rsidRPr="00A704C3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 xml:space="preserve">Перечень объектов капитального строительства, финансируемых за счет бюджетных ассигнований на осуществление бюджетных инвестиций в форме </w:t>
            </w:r>
          </w:p>
          <w:p w14:paraId="36FA5A74" w14:textId="77777777" w:rsidR="00E55039" w:rsidRPr="00A704C3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капитальных вложений</w:t>
            </w:r>
          </w:p>
        </w:tc>
      </w:tr>
      <w:tr w:rsidR="00A704C3" w:rsidRPr="00A704C3" w14:paraId="252E1729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460F9E" w14:textId="77777777" w:rsidR="00E55039" w:rsidRPr="00A704C3" w:rsidRDefault="0028498B" w:rsidP="00E55039">
            <w:pPr>
              <w:spacing w:after="0" w:line="240" w:lineRule="auto"/>
              <w:ind w:left="-60"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Бардина,14 под детский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1E483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82D56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01B7A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AEBFD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2C7D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A09D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5B68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A3B7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54B6A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1A97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0114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7F23E3C" w14:textId="77777777" w:rsidTr="00E55039">
        <w:trPr>
          <w:cantSplit/>
          <w:trHeight w:val="226"/>
          <w:jc w:val="center"/>
        </w:trPr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3B50E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B223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CFE6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7E45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EFA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9411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2F96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5D8E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EE7A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A451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5A0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A47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4881C84" w14:textId="77777777" w:rsidTr="00E55039">
        <w:trPr>
          <w:cantSplit/>
          <w:trHeight w:val="245"/>
          <w:jc w:val="center"/>
        </w:trPr>
        <w:tc>
          <w:tcPr>
            <w:tcW w:w="1820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4A29B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F188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DF0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60 173,7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65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0433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D25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943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6E88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482F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802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D92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47E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91887F4" w14:textId="77777777" w:rsidTr="00E55039">
        <w:trPr>
          <w:cantSplit/>
          <w:trHeight w:val="262"/>
          <w:jc w:val="center"/>
        </w:trPr>
        <w:tc>
          <w:tcPr>
            <w:tcW w:w="18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ABA0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D88F" w14:textId="77777777" w:rsidR="00E55039" w:rsidRPr="00A704C3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7F46CD1F" w14:textId="77777777" w:rsidR="00E55039" w:rsidRPr="00A704C3" w:rsidRDefault="00E55039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230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E50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8EA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6E84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A607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25E5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E52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EAA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EE7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986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C76AD15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248D3B" w14:textId="77777777" w:rsidR="0028498B" w:rsidRPr="00A704C3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F85C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6B8C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BEF4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651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E53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623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E64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BC7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C03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11E2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1BA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653408E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DABDF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CA0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CA1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696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21,3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BC8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848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3187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56C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052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9D5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6CE2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0575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B71F69C" w14:textId="77777777" w:rsidTr="00E55039">
        <w:trPr>
          <w:cantSplit/>
          <w:trHeight w:val="291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2E057E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54B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2FC5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58 016,0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780F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BDBD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D01C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C85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E4F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16B8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77EB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72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5AC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BC07CCA" w14:textId="77777777" w:rsidTr="00E55039">
        <w:trPr>
          <w:cantSplit/>
          <w:trHeight w:val="294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A8D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04F2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66990EC3" w14:textId="77777777" w:rsidR="00E55039" w:rsidRPr="00A704C3" w:rsidRDefault="00E55039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444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3D4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2B4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419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1E8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D93A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9A1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C96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7968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C8C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FEAA9CB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328021B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№ 27 в 115 мкр.</w:t>
            </w:r>
          </w:p>
          <w:p w14:paraId="7899EBC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43F8098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46504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1D91D21D" w14:textId="3950525C" w:rsidR="000162C6" w:rsidRPr="00A704C3" w:rsidRDefault="000162C6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66F1C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192 094,3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1777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42 107,7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FDDA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157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FAA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A7A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29A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B4C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9DAB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5C6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07147D1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0AA6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4E6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866D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94 488,3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03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21 053,9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31E4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EDF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60C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3F33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7141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9D71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9F4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003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58BB3E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DD0BF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0A4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0FE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97 606,0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2B6A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7200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9F4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E845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7BD8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6ED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EC13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1AA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FB1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C747A12" w14:textId="77777777" w:rsidTr="00E55039">
        <w:trPr>
          <w:cantSplit/>
          <w:trHeight w:val="295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FCF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1505E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6D04DD12" w14:textId="77777777" w:rsidR="00E55039" w:rsidRPr="00A704C3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1DAD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5927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21 053,8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0E52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ED2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5DB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5202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515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E2FB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9F5B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829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784E29F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0B7BE161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466A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2A81FBBD" w14:textId="4342F7EE" w:rsidR="000162C6" w:rsidRPr="00A704C3" w:rsidRDefault="000162C6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34FA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6 575,6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E39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30 316,7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89A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0851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132 227,6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960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153 145,5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21F0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334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4D54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DE4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95F2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23816F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F693C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F0A1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BA7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1 225,6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A54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25 316,7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198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6 762,4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EC78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3 195,3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984A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4 963,6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3936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876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525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536C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B30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4FA3430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CD5F27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4DA2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14F0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2738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BDC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6C8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C8C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114 100,0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F0D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B98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642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276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98F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A6B6C6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B0D8C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EF4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CBF6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632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0D5F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D35C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49 032,3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5E7D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34 081,9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C124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6DCB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EB3B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861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F26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F78127F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4DA85" w14:textId="78A44D81" w:rsidR="00E55039" w:rsidRPr="00A704C3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FFDF0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C110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C1D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56 590,2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F4F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33 389,6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515C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66E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5B69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B60D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E7CE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ACA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F48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6ADE09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A6D1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E8458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1A9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3A6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1 943,3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B143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2 633,9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3BF4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D5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93A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3D3C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025C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FF4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ACB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2391CA2" w14:textId="77777777" w:rsidTr="00E55039">
        <w:trPr>
          <w:cantSplit/>
          <w:trHeight w:val="211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DE14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08A4F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130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22E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54 646,9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807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D23A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CF11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72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CCC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0EEC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CF4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E394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76B2862" w14:textId="77777777" w:rsidTr="00E55039">
        <w:trPr>
          <w:cantSplit/>
          <w:trHeight w:val="258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4EA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31B09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320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285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01C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30 755,7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BC7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6D98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4A6E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4AE7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6A38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AC7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281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A10DC0E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91C6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C29AD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0FA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986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60 000,7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AD6D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40 684,5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3EF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C22D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197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22F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8E4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81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8C0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4412645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6C8D2" w14:textId="77777777" w:rsidR="0028498B" w:rsidRPr="00A704C3" w:rsidRDefault="0028498B" w:rsidP="00D85D9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E301E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883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526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7B5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14 738,5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490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6EFE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E356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8B0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65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CF79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3A0E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260FEC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6092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7AAA3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3FE1A40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78E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E7BF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1C6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C704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7F2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0AE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688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6113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BB5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3715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2D732CD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47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1EE5E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06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4D6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396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25 946,0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07EE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7D9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1EF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CAF3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ACF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421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503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206B3FB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4DBE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Пришкольные стадионы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36243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56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089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10 520,0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5920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F0CD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DA0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86DE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C05B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4011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9BCE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F8CB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4478E5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7A0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DE24B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3016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C6F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6 165,6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050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7 530,7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C2EA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E7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E44B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D2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611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0573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F14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566FE79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BF11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CC4776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E406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79C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52F3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71D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B6B4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EF1C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7CF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09F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99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70C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FA267FF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7A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8E001B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C2E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1EF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4 354,4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47CF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A09D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819E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9CF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45DF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A91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028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B2A4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C862B8C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C78E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380D6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816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4E1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268 059,3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98C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745 703,8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EFA2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263 495,7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B1E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BFD0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6D70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3E72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CB8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371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AAB402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16A8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A1BB7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14C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D5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4 267,7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A25D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21 499,7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A32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25 551,3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431E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A7F7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0CA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A92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1D6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0CE6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F75439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8E00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7277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C4A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54F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263 791,6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6C7C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BF4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258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E47C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40BF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C9DF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4B0E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41D4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6DDEFB8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37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2B099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B267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89C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973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724 204,1*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45B6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237 944,4**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FF8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8CF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6CEA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C98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A8A0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E32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914A15A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22C6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 xml:space="preserve">Реконструкция кладбища </w:t>
            </w:r>
          </w:p>
          <w:p w14:paraId="04AF2F7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№ 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BD726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ADE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7FB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4 830,1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E430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1 657,8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F88A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CE8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C77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0EF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2C0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C321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B11B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1285671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EF92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D28FF8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F6D8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AAB10" w14:textId="77777777" w:rsidR="0028498B" w:rsidRPr="00A704C3" w:rsidRDefault="0028498B" w:rsidP="00D85D91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173C9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1 657,8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99E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CE2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E60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041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ED3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A21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F66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12549FF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8F24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C3AE1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89F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E564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1505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E6D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8A0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7584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9F6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D6B4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EDA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2640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63CDE7F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9E7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E09E8B" w14:textId="6154433C" w:rsidR="00E55039" w:rsidRPr="00A704C3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0F5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619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2 330,1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4BC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7B39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08F1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BE1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271A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F638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BA3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97BB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F03E5AA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08A0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Улица Монтклер на участке от Октябрьского пр. до ул. Рыбинской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C83AF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92AF001" w14:textId="4653A405" w:rsidR="002F0C2E" w:rsidRPr="00A704C3" w:rsidRDefault="002F0C2E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0D3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5A8F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F9EC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81 839,8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7DE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B3D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B7D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1754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9A7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E2B6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0C4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3DC224B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8E92A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9E1AF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617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340C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927D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5 839,8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A9EF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CF6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922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E41F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6033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18D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0C1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E4171E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C9EF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0A5B9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9A1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C70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A9C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786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DE9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C1D6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0A40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16F7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262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99C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DF3F131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D2D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941163" w14:textId="77777777" w:rsidR="0028498B" w:rsidRPr="00A704C3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054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2D6B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3D7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76 000,0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3130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105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A09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48EA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5EE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D9B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ABC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6886FC6" w14:textId="77777777" w:rsidTr="00E55039">
        <w:trPr>
          <w:cantSplit/>
          <w:trHeight w:val="26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8E75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Реконструкция моста через реку Кошту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4F452D" w14:textId="77777777" w:rsidR="0028498B" w:rsidRPr="00A704C3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AA0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06B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605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5 555,6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67BC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41 048,9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FFF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69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F7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1002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95A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E394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17D78F5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4D8F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756ED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A6E3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500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310A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555,6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2181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3 758,5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3F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9C75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01B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8A7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FD6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FE8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1C28057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6341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E58E4D2" w14:textId="77777777" w:rsidR="0028498B" w:rsidRPr="00A704C3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F020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0FF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7A7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C08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436C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84A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C70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E82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ECC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4D6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512F863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7E6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593E4" w14:textId="7ED5EE15" w:rsidR="00E55039" w:rsidRPr="00A704C3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6FB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89C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4AB3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D8F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37 290,4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502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19D0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1BE6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68D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565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93E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1F3E7C5" w14:textId="77777777" w:rsidTr="00E55039">
        <w:trPr>
          <w:cantSplit/>
          <w:trHeight w:val="97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9DEB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C925F01" w14:textId="77777777" w:rsidR="0028498B" w:rsidRPr="00A704C3" w:rsidRDefault="0028498B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EEA23CE" w14:textId="701B90E4" w:rsidR="002F0C2E" w:rsidRPr="00A704C3" w:rsidRDefault="002F0C2E" w:rsidP="009C4F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4ABC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BF148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089C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B1E04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B5505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43 210,9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8B4B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173FF" w14:textId="3939F4BC" w:rsidR="0028498B" w:rsidRPr="00A704C3" w:rsidRDefault="00592F61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B682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6DE6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CDC5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9BCFE6A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24F1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090A1E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EF34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4A40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B411C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D8A10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67F2D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5 910,5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A263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33 154,7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77CEB" w14:textId="21E84C21" w:rsidR="0028498B" w:rsidRPr="00A704C3" w:rsidRDefault="00592F61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0BC0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FB06C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FF9BF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FD2B2B2" w14:textId="77777777" w:rsidTr="00E55039">
        <w:trPr>
          <w:cantSplit/>
          <w:trHeight w:val="97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DCD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BBC2C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DE8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F0D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0E4A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39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40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88E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1CF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F376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027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9B3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44F2F9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0EF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5D9024" w14:textId="3939F0C1" w:rsidR="00E55039" w:rsidRPr="00A704C3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9B4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9B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825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4FA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596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37 300,4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AF82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DC6C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BFD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74C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2C01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231B5B8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228A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Ленина, 124 под детский сад</w:t>
            </w:r>
          </w:p>
          <w:p w14:paraId="6B3E2BE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269D86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5F37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A41F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1BF3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10E5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38 653,4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573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31 882,0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141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0C1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E3D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E70E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C74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C06D94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53B0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860D4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91EC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DE5D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87D5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967,8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D70E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31 639,4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2641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15 770,0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2D3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E3C72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1B45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10A2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081F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4C3" w:rsidRPr="00A704C3" w14:paraId="73EF180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ACFC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914A8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CD7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9B6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E52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DE2B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3C0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B005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95E8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299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E5B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79F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4C3" w:rsidRPr="00A704C3" w14:paraId="2CA912F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A4D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B51C39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B44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3ED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B4A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ADF0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7 014,0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BF01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16 112,0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20E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395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2B4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5219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7223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4C3" w:rsidRPr="00A704C3" w14:paraId="66C11216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4A60C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ул. Металлургов, 47 под детский сад</w:t>
            </w:r>
          </w:p>
          <w:p w14:paraId="596FAF9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AF68D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53D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B82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551F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473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35 079,1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4609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23 099,6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BAAD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2C2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BE2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7EA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F95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4C3" w:rsidRPr="00A704C3" w14:paraId="5475300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FB88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B6C10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D76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6A5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6054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397,6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E43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22 860,6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4A63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9 211,6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673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DEB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5F2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6713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BDA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4C3" w:rsidRPr="00A704C3" w14:paraId="18C3D63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0EC5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A369C7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690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614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FAC1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DD8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0CE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6249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5F98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1F5D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746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313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4C3" w:rsidRPr="00A704C3" w14:paraId="711E54FF" w14:textId="77777777" w:rsidTr="00E55039">
        <w:trPr>
          <w:cantSplit/>
          <w:trHeight w:val="264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D5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2DB5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9AE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8B4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EEF7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751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12 218,5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BAD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13 888,0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70C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062B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00C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237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51E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4C3" w:rsidRPr="00A704C3" w14:paraId="2BAB1BD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FB66B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по адресу пр. Строителей, 9 под детский сад</w:t>
            </w:r>
          </w:p>
          <w:p w14:paraId="76F60368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ED9322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325DFC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7631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3A81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0E5B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61F8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62 624,9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47AE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896DC" w14:textId="2B3ECEF6" w:rsidR="0028498B" w:rsidRPr="00A704C3" w:rsidRDefault="00592F61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35B0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6A85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B3206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4C3" w:rsidRPr="00A704C3" w14:paraId="69D398F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81D7C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700D16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B30C89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D43C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F44A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445,5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8358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16CE1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25 394,0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AF07E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12 026,7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FC40" w14:textId="1F015B64" w:rsidR="0028498B" w:rsidRPr="00A704C3" w:rsidRDefault="00592F61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1DAFF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47DE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AAF" w14:textId="77777777" w:rsidR="0028498B" w:rsidRPr="00A704C3" w:rsidRDefault="0028498B" w:rsidP="00A5382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4C3" w:rsidRPr="00A704C3" w14:paraId="79E7366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F265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58E10A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2189B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3FF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B97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5EF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3DF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02B2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3A19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5A2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E4F7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D5D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4C3" w:rsidRPr="00A704C3" w14:paraId="1F34416F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1EE81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BA3F60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1E263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95E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C8B0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F13D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053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37 230,9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C724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E8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B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036E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7F66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04C3" w:rsidRPr="00A704C3" w14:paraId="5E38BEC4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EF067" w14:textId="77777777" w:rsidR="0028498B" w:rsidRPr="00A704C3" w:rsidRDefault="0028498B" w:rsidP="00D85D91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19784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84C5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1B1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E174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EEBC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13 157,5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8495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1BDA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B5D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A0B9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A57B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27D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88E020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B3B7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2460E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50C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8051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7D1F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EDAA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1 688,9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818E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0520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69C0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4E3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F28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C0DE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13B014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FA4D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93F36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E40D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34D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67AF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90AD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8B4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CFC9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2EAB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7C9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EF7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F715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A684DD8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3E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2D6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FF6A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6F7C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D731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4868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11 468,6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C99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245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039EF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00E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E2E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FA63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521CB0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F245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Детский сад № 20 в 112 мкр.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A22BB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07D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3 928,5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B71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CE5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9685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2E3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40 752,3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D54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392 862,8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7C5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24 994,7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684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B236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84A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909D2F4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6FB1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8BDE5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F3B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3 928,5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F6E7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E2FD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05C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5F6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20 287,5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268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78 942,5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A6FB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B08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DC87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F923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3DC846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E953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3DFFA4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941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156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9D1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FCD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295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1AE0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229 904,4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968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1A8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4497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36DE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9141798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CC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28EC3A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5C0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6C5D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0E3F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FF5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E302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2 659,3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2A1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84 015,9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C45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15 462,3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023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C6A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105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47053D0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9FB1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Средняя общеобразовательная школа № 24 в 112 мкр.</w:t>
            </w:r>
          </w:p>
          <w:p w14:paraId="2F823EC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2B0272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DAAD2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9A0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3D5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EB1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4F68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306A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799 605,8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9AD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247 866,6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A2A9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43C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5B1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831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9239C6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C247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1F8AC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C9C5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748,7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5C1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1 149,1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D2A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004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7DE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106 069,6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010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61 317,9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72C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D405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3F3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E80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399DC8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B33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CB8EF6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284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D9BA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606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0B1A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CE90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534 022,9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58232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167 123,7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964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DAA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E806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B92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F332839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C19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45E326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F71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F998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BE4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F19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4B9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159 513,3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9542B" w14:textId="77777777" w:rsidR="0028498B" w:rsidRPr="00A704C3" w:rsidRDefault="0028498B" w:rsidP="00D85D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19 425,0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C29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49C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A697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D55D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CEF7B08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AC3A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Улица Маяковского (от пр. Победы до ул. Сталеваров)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500F2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CA7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2BA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69A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2CF7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E15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1 150,0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994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138 643,6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399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D5F5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F1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27C1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BFA3F1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FEBB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7120D5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92B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509F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2AF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245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33B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1 150,0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273E2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1 066,3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494F8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CF34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0F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719EC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B8D4AB3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0C5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0DBEF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42DF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894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C1F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D6CD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43C4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614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23AF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C86E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F161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0F8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EB625C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6A9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416AE9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5EAF6C19" w14:textId="77777777" w:rsidR="00E55039" w:rsidRPr="00A704C3" w:rsidRDefault="00E55039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D3E0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6F537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2BB3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615F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505B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E7A8A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137 577,3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E4E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DA43E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2EA69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C325" w14:textId="77777777" w:rsidR="0028498B" w:rsidRPr="00A704C3" w:rsidRDefault="0028498B" w:rsidP="00D85D9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B58235E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EA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на 420 мест в 144 мкр.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9EF234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AC2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01AC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3BB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D1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722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40 258,6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F64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410 915,0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7455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30 075,3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C910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53CD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03D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9E8122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C10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685CA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446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76F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CC9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1DE2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874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19 793,9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8BEB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82 584,3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8BD0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AEB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1244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C58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4C4203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FC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2CF4E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D392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6A68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01BB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AAB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7A9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17 805,5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99E3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234 454,9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6A8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B3A6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D245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E98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A8D4DC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741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145FF6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61F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74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7DB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1EB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0E2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2 659,2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FD1A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93 875,8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95B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21 068,4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C5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1DC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ECE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00D445C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1A60" w14:textId="77777777" w:rsidR="0028498B" w:rsidRPr="00A704C3" w:rsidRDefault="0028498B" w:rsidP="0050121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B8BDF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DD9D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B172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2F06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E829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4C3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66C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30 356,4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55E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C8F2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CBE5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A3C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7079C7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4531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37E4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5D9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6BC8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64B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14F4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AF54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436,7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EEF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2 127,3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BCD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5DE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AB87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4957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1DC802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ABED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4966F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4E5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610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D7DE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39C0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5AE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B13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B93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2119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525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1CA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4E7C47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BB2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709BBD" w14:textId="77777777" w:rsidR="0028498B" w:rsidRPr="00A704C3" w:rsidRDefault="0028498B" w:rsidP="00284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3555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630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416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178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887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D85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28 229,1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CEB7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1BD8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09C3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B2D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12FB243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9B5D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71EF6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AE7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055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776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0947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477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C7C9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D81D" w14:textId="4E14C9D5" w:rsidR="0028498B" w:rsidRPr="00A704C3" w:rsidRDefault="009377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1 744,5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A699A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22 166,5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61F36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128 493,7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C2F4A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E9E4A6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66BC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F1E7B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494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054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27C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DB7B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E9B3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406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3BA4E" w14:textId="6C083CE8" w:rsidR="0028498B" w:rsidRPr="00A704C3" w:rsidRDefault="009377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1 744,5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BF1FD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3595A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BC29D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82B617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9A38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22E51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B203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795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E70D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F1F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999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3D6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627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69AE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A2B5C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23EC4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7F3E59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2A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71108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312C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6E7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26C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355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72D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7B3E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DDE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A91FC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22 165,5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9363A0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128 492,7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5C81F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D67FBEC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60B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FD764E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61D7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58FF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0A48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40EC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E1C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274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86CB" w14:textId="7028CAC9" w:rsidR="0028498B" w:rsidRPr="00A704C3" w:rsidRDefault="006903C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49 945,2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790113" w14:textId="2B2CFD53" w:rsidR="0028498B" w:rsidRPr="00A704C3" w:rsidRDefault="009377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272 633,0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2AFBF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10DFD6" w14:textId="4147C1C3" w:rsidR="0028498B" w:rsidRPr="00A704C3" w:rsidRDefault="00A26F7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186 7</w:t>
            </w:r>
            <w:r w:rsidR="00CD79B2"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5,6****</w:t>
            </w:r>
          </w:p>
        </w:tc>
      </w:tr>
      <w:tr w:rsidR="00A704C3" w:rsidRPr="00A704C3" w14:paraId="4BD5377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44C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B3816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8109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1C90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9C64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9004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F70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300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7E1F2" w14:textId="5B169B19" w:rsidR="0028498B" w:rsidRPr="00A704C3" w:rsidRDefault="006903C4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49 945,2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33C851" w14:textId="04EBBA86" w:rsidR="0028498B" w:rsidRPr="00A704C3" w:rsidRDefault="009377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66 713,9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98CF9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610A4E" w14:textId="70A746A0" w:rsidR="0028498B" w:rsidRPr="00A704C3" w:rsidRDefault="00A26F7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18 67</w:t>
            </w:r>
            <w:r w:rsidR="00CD79B2"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,6</w:t>
            </w:r>
          </w:p>
        </w:tc>
      </w:tr>
      <w:tr w:rsidR="00A704C3" w:rsidRPr="00A704C3" w14:paraId="6DD9CB3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A3F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A4B6E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D85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E722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14F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3CA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1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697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919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62B4D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C00F9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23073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16086F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A45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EBC55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F9B9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0ADA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373B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A08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D105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7D2E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211A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CF110" w14:textId="7546C473" w:rsidR="0028498B" w:rsidRPr="00A704C3" w:rsidRDefault="0017270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205 919,1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F8DD2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4857E3" w14:textId="137E3590" w:rsidR="0028498B" w:rsidRPr="00A704C3" w:rsidRDefault="00A26F7F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168 0</w:t>
            </w:r>
            <w:r w:rsidR="00CD79B2"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</w:t>
            </w: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,0</w:t>
            </w:r>
          </w:p>
        </w:tc>
      </w:tr>
      <w:tr w:rsidR="00A704C3" w:rsidRPr="00A704C3" w14:paraId="16B64F77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59F7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63A93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F8F0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ED68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91B3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4DCF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E22C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A3DA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D3E4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2B5CF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19 620,0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599955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040EB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CB2BAE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343C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1CD27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2BB5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963C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5901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601D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2AC5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A67C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B7BE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5C50F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9BC31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991B2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DBB050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B8D15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043AA8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F88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13B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8D74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888E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D1C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856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8810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FB196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0A43C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D8297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433DF63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DF1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C777C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4BFCB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2BD5D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B8A57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B10EA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8C655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180BA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82D73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87F80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19 619,0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431F9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1F2DF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947DBB7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0D8D5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41B2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3354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0043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F866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187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912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FC3C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4 400,1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AD5C" w14:textId="108C0833" w:rsidR="0028498B" w:rsidRPr="00A704C3" w:rsidRDefault="0080399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891F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38 723,2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828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88C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0E5FE0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4AF8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8FBDA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B1B8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B4FC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F469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513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B21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6FD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444,6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B5B7" w14:textId="7816554F" w:rsidR="0028498B" w:rsidRPr="00A704C3" w:rsidRDefault="00803999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11 862,9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1E2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38 723,2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5F0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FEE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3118D2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DE3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0BAA6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44E5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F1AD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5172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E85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036A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CF8E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5D97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57E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AA9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E1E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1BE332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AF8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984A5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  <w:p w14:paraId="4E684265" w14:textId="77777777" w:rsidR="00094AF1" w:rsidRPr="00A704C3" w:rsidRDefault="00094AF1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FA4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4A9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0343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F66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F5C2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0223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3 955,5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E234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23 896,1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24C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F51B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ECEB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F575673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BC463E" w14:textId="77777777" w:rsidR="0028498B" w:rsidRPr="00A704C3" w:rsidRDefault="0028498B" w:rsidP="00E5503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DF766A" w14:textId="77777777" w:rsidR="0028498B" w:rsidRPr="00A704C3" w:rsidRDefault="0028498B" w:rsidP="00E550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9BB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7D7A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E3C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46AF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9450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E9B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49 020,0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EDB7" w14:textId="5392537E" w:rsidR="0028498B" w:rsidRPr="00A704C3" w:rsidRDefault="00657CB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30 678,4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E765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16C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EAB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F9A89C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64E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D8A85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F266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1804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41B5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9746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37C2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54E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96003" w14:textId="00168CB5" w:rsidR="0028498B" w:rsidRPr="00A704C3" w:rsidRDefault="00657CB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5261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E3E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E5B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ECC2799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5306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3F8CD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7D6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D6E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268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AE5A0" w14:textId="77777777" w:rsidR="0028498B" w:rsidRPr="00A704C3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FEE5" w14:textId="77777777" w:rsidR="0028498B" w:rsidRPr="00A704C3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A73E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37 231,9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4CAA" w14:textId="46581BD9" w:rsidR="0028498B" w:rsidRPr="00A704C3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23 269,3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5EBF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B987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C66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4FE881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EBA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6E6584" w14:textId="5C801EE2" w:rsidR="00094AF1" w:rsidRPr="00A704C3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9257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EF5A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2D6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1E6E3" w14:textId="77777777" w:rsidR="0028498B" w:rsidRPr="00A704C3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9931" w14:textId="77777777" w:rsidR="0028498B" w:rsidRPr="00A704C3" w:rsidRDefault="0028498B" w:rsidP="0050121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890B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11 121,2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3B05D" w14:textId="45A0E14F" w:rsidR="0028498B" w:rsidRPr="00A704C3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6 950,6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C65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3AAE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F9CC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D760DC1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B78F41" w14:textId="4234B3AF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Берегоукрепление р.</w:t>
            </w:r>
            <w:r w:rsidR="00E55039"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Ягорбы на участке от Курсантского бульвара до автомобильного моста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FF93B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3C5C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306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690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1552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BAC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E0B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87 804,4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81764" w14:textId="7ED473E1" w:rsidR="0028498B" w:rsidRPr="00A704C3" w:rsidRDefault="00657CB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10 946,6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6065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CDA4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E642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1E5989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A852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D3BD9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B36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573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F39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3DF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64C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445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B46A" w14:textId="50A28A29" w:rsidR="0028498B" w:rsidRPr="00A704C3" w:rsidRDefault="00657CB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09F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4EA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FA8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685835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1B64E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B6E9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EA1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B969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D8F2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92B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AEF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A82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66 868,1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0932A" w14:textId="0D095D4F" w:rsidR="0028498B" w:rsidRPr="00A704C3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6 634,8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A8D4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6AA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9FC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78C71B3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40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3432A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8092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4313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54E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35C7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0C3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730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19 973,6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A2C28" w14:textId="1AC2C5FB" w:rsidR="0028498B" w:rsidRPr="00A704C3" w:rsidRDefault="00E36A24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1 981,</w:t>
            </w:r>
            <w:r w:rsidR="00B97C26"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FF7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E7F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056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8A2DED6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B0E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103 мкр.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785AD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BF4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B4A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4A8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33A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4E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DB3A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1B275" w14:textId="4E9CA1E0" w:rsidR="0028498B" w:rsidRPr="00A704C3" w:rsidRDefault="00D639AA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54 787,9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1EF6" w14:textId="0D9C7AA7" w:rsidR="0028498B" w:rsidRPr="00A704C3" w:rsidRDefault="00D639A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163 623,4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8AD7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8FDD" w14:textId="25C20D88" w:rsidR="0028498B" w:rsidRPr="00A704C3" w:rsidRDefault="0017270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55 231,1****</w:t>
            </w:r>
          </w:p>
        </w:tc>
      </w:tr>
      <w:tr w:rsidR="00A704C3" w:rsidRPr="00A704C3" w14:paraId="4C5568E0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B918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D19F2E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71F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2B4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44F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AE50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8FB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1 693,1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34C9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2 862,7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8F3A" w14:textId="59695B87" w:rsidR="0028498B" w:rsidRPr="00A704C3" w:rsidRDefault="00D639AA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2 912,9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C6629" w14:textId="3A2B3D61" w:rsidR="0028498B" w:rsidRPr="00A704C3" w:rsidRDefault="00D639A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12 247,7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EE5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4E7A" w14:textId="7FEB918C" w:rsidR="0028498B" w:rsidRPr="00A704C3" w:rsidRDefault="00172708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55 231,1****</w:t>
            </w:r>
          </w:p>
        </w:tc>
      </w:tr>
      <w:tr w:rsidR="00A704C3" w:rsidRPr="00A704C3" w14:paraId="019EDE8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528F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220C85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B30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47E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FE2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D4B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32D3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A898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8F49" w14:textId="528195DB" w:rsidR="0028498B" w:rsidRPr="00A704C3" w:rsidRDefault="00D639AA" w:rsidP="00D639A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ABAE" w14:textId="1BF657E0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D63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8 454,4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AE29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87E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595392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5FB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7F2D3E" w14:textId="498C00AF" w:rsidR="00094AF1" w:rsidRPr="00A704C3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77C5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8EC4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D96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F39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64B7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A77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B341C" w14:textId="0D6B4712" w:rsidR="0028498B" w:rsidRPr="00A704C3" w:rsidRDefault="00D639A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1 875,0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AFDE0" w14:textId="3606294E" w:rsidR="0028498B" w:rsidRPr="00A704C3" w:rsidRDefault="00D639A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22 921,3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3CD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CBC0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EA58F24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F196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Детский сад в 105 мкр.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3EB57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C51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C19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10EA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E5D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879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3F3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0F20" w14:textId="6CB7E956" w:rsidR="0028498B" w:rsidRPr="00A704C3" w:rsidRDefault="00D639A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83 379,3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18E9" w14:textId="7DB41AEB" w:rsidR="0028498B" w:rsidRPr="00A704C3" w:rsidRDefault="00D639A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393 399,6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9E2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318A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F09CFE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1351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0D909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9CC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F5B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F20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0B9A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E5EA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297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331D" w14:textId="79DCA82B" w:rsidR="0028498B" w:rsidRPr="00A704C3" w:rsidRDefault="00D639A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1 264,0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7AF90" w14:textId="6E5035B8" w:rsidR="0028498B" w:rsidRPr="00A704C3" w:rsidRDefault="00D639A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33 428,2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6DA7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C99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F3755A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A10B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E0D62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3CE6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1855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C24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364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E76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61C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C4B04" w14:textId="3FDAA18A" w:rsidR="0028498B" w:rsidRPr="00A704C3" w:rsidRDefault="00D639A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28498B"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9 147,2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CC5E" w14:textId="5D6265FC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="00D639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5 556,1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0BE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DAB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9ED50F7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F5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D39751" w14:textId="1B030E52" w:rsidR="00094AF1" w:rsidRPr="00A704C3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103C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8F3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E0D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77A9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6D7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044C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57FF" w14:textId="7608AEEA" w:rsidR="0028498B" w:rsidRPr="00A704C3" w:rsidRDefault="00D639A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2 968,1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9E36" w14:textId="6A600CD4" w:rsidR="0028498B" w:rsidRPr="00A704C3" w:rsidRDefault="00D639AA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64 415,3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6FE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30B1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E9ADFC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E4E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B8E331" w14:textId="13F5EC8A" w:rsidR="00094AF1" w:rsidRPr="00A704C3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97E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6A1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FCC1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5A97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2C75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64CA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6 445,0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08F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E051" w14:textId="77777777" w:rsidR="0028498B" w:rsidRPr="00A704C3" w:rsidRDefault="0028498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155 411,3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D758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3218D" w14:textId="77777777" w:rsidR="0028498B" w:rsidRPr="00A704C3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46 685,6</w:t>
            </w:r>
            <w:r w:rsidR="001534DC"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****</w:t>
            </w:r>
          </w:p>
        </w:tc>
      </w:tr>
      <w:tr w:rsidR="00A704C3" w:rsidRPr="00A704C3" w14:paraId="4C7219CE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7F96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9771CD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123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B03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2AE3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EFA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305A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7FE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D59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76CC" w14:textId="77777777" w:rsidR="0028498B" w:rsidRPr="00A704C3" w:rsidRDefault="0028498B" w:rsidP="00263F5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15 541,2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641A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AF4E" w14:textId="77777777" w:rsidR="0028498B" w:rsidRPr="00A704C3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4 668,6</w:t>
            </w:r>
          </w:p>
        </w:tc>
      </w:tr>
      <w:tr w:rsidR="00A704C3" w:rsidRPr="00A704C3" w14:paraId="369B2632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4BED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2A112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DC5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5FD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40D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7AAB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C0F8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DB0D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55A6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A13C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107 700,0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DA5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CFF1" w14:textId="77777777" w:rsidR="0028498B" w:rsidRPr="00A704C3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32 353,1</w:t>
            </w:r>
          </w:p>
        </w:tc>
      </w:tr>
      <w:tr w:rsidR="00A704C3" w:rsidRPr="00A704C3" w14:paraId="24397192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173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80DA447" w14:textId="5F4923F9" w:rsidR="00094AF1" w:rsidRPr="00A704C3" w:rsidRDefault="0028498B" w:rsidP="002F0C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E98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6AB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1B39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874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CB8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96D0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5 800,5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CE8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1BC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32 170,1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973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8887" w14:textId="77777777" w:rsidR="0028498B" w:rsidRPr="00A704C3" w:rsidRDefault="00A36616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9 663,9</w:t>
            </w:r>
          </w:p>
        </w:tc>
      </w:tr>
      <w:tr w:rsidR="00A704C3" w:rsidRPr="00A704C3" w14:paraId="44D9AC5D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AF4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Сети наружного освещения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3FFED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ED6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287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5135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482F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2A8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731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53 011,6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E33E" w14:textId="77777777" w:rsidR="0028498B" w:rsidRPr="00A704C3" w:rsidRDefault="0028498B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899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CF1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D29C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A72BAFB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452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889D9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1DC2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B68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7A1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58B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553F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235F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5 322,8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2B43" w14:textId="77777777" w:rsidR="0028498B" w:rsidRPr="00A704C3" w:rsidRDefault="0028498B" w:rsidP="0034533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E88F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8A36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25BA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BE8AF2A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1AB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195E5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AEC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089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A1A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657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EE4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2EC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3597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CCC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BDB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2A1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DBB0C6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AD0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7555B0" w14:textId="523E3F9B" w:rsidR="00094AF1" w:rsidRPr="00A704C3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FE1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277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120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3BD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305D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CA1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47 688,8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DA8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B135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176D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8596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FD33E67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9D8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Парк Серпантин. Устройство стационарной сцены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9C393F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06CF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C10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9209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7FB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7BC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186B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EDD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D0C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1532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546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6BED04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AB5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74069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E01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C6C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17D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1CE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5BC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DD8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03DD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302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141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78A3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906FB3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B5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7DF711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1EDE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05E0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2BD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26F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59E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9EA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F2FA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5288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FFEA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6CE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F342ADF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12FC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F285E4" w14:textId="77777777" w:rsidR="00E55039" w:rsidRPr="00A704C3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72FD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2B41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2C5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498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32F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DC8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615,0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47F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DDB4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19D1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3551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2E40339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8CD8" w14:textId="77777777" w:rsidR="0028498B" w:rsidRPr="00A704C3" w:rsidRDefault="0028498B" w:rsidP="00B241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F1208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779774B" w14:textId="77777777" w:rsidR="00E55039" w:rsidRPr="00A704C3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3E1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6A3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ACD5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5FE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F8D2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535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832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58B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111 715,8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483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1367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70B91C8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62D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47E63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485769E0" w14:textId="77777777" w:rsidR="00E55039" w:rsidRPr="00A704C3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5A26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E03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E67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25F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9B5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3E0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69D3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2F2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1 117,2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AB0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5625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E8BBD19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732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421B22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2BBC2AA1" w14:textId="77777777" w:rsidR="00E55039" w:rsidRPr="00A704C3" w:rsidRDefault="00E55039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C3F9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AE8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0222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91E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334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9F1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FE1F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4AB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85 160,9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894A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C288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EA62B5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642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29714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C933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28E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5044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2D02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8E56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65E5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FDF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5FD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25 437,7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BD81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8BC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D0C42FA" w14:textId="77777777" w:rsidTr="00E5503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86ED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Магистральные сети. </w:t>
            </w:r>
          </w:p>
          <w:p w14:paraId="6521BCB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Газификация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52C885" w14:textId="77777777" w:rsidR="00E55039" w:rsidRPr="00A704C3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8E0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C9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2EA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AD4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2A39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71B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10C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B54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335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17 750,0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B82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15668E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3B0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B4E4219" w14:textId="77777777" w:rsidR="00E55039" w:rsidRPr="00A704C3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7D6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A3E8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D6D8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900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1C28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2736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1ED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E8209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F823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1 775,0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4387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8FB573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3003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D2C34D1" w14:textId="77777777" w:rsidR="00E55039" w:rsidRPr="00A704C3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31E7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0A9A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943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7C1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D3E3D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8E7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C3F08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E5C7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F54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C975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5E7DA65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6871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409BA7A" w14:textId="77777777" w:rsidR="00E55039" w:rsidRPr="00A704C3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3A4E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F4F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9E45F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DF1C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23C4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EF3F0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20F2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A6D3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1CE5B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15 975,0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673DE" w14:textId="77777777" w:rsidR="0028498B" w:rsidRPr="00A704C3" w:rsidRDefault="0028498B" w:rsidP="005012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9716D95" w14:textId="77777777" w:rsidTr="00E55039">
        <w:trPr>
          <w:cantSplit/>
          <w:trHeight w:val="29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5139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C0C5" w14:textId="391AECF5" w:rsidR="00094AF1" w:rsidRPr="00A704C3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AC45EB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27FB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9954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420DB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3645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E33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68CA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390B6A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7A910" w14:textId="77777777" w:rsidR="0028498B" w:rsidRPr="00A704C3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1 806 559,7***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9DB690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9528D6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BA9B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9F1A" w14:textId="77777777" w:rsidR="00E55039" w:rsidRPr="00A704C3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689DA2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42CFC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B749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A2909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1CFA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936F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6609C0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F17A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B049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443 806,7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7A1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C83ED0E" w14:textId="77777777" w:rsidTr="00E55039">
        <w:trPr>
          <w:cantSplit/>
          <w:trHeight w:val="231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6271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58F" w14:textId="59015010" w:rsidR="00E55039" w:rsidRPr="00A704C3" w:rsidRDefault="0028498B" w:rsidP="000162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65B591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3549E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1FC2E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2ED4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44C0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2E7F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13B98B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E9A0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A10D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1 220 851,6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485C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B1AE24C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00B0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282B" w14:textId="77777777" w:rsidR="0028498B" w:rsidRPr="00A704C3" w:rsidRDefault="0028498B" w:rsidP="00094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36D75A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A0D1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634FC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B9730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FF00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98DC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C7257C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FA9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3986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141 901,4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F82" w14:textId="77777777" w:rsidR="0028498B" w:rsidRPr="00A704C3" w:rsidRDefault="0028498B" w:rsidP="00714BA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0783B46" w14:textId="77777777" w:rsidTr="00F15D1C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ADE41" w14:textId="207018EC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61A6" w14:textId="019D1E1F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C7BE7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3F9E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34B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DDC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5C7E0" w14:textId="0E97AAAD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1B923" w14:textId="6B7B72BB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8489B" w14:textId="242B3540" w:rsidR="006F6F69" w:rsidRPr="00A704C3" w:rsidRDefault="007C048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5AC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FA9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01FE" w14:textId="6D17E4AC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262 278,2****</w:t>
            </w:r>
          </w:p>
        </w:tc>
      </w:tr>
      <w:tr w:rsidR="00A704C3" w:rsidRPr="00A704C3" w14:paraId="11502945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6C9A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70EB" w14:textId="0399499B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E2C72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1C1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7CBB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D18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9A5D4" w14:textId="2D2EB159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391,5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71CF" w14:textId="73567A2C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3 646,7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9EA17" w14:textId="165A027E" w:rsidR="006F6F69" w:rsidRPr="00A704C3" w:rsidRDefault="007C048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50A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191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286" w14:textId="1713F392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26 227,8</w:t>
            </w:r>
          </w:p>
        </w:tc>
      </w:tr>
      <w:tr w:rsidR="00A704C3" w:rsidRPr="00A704C3" w14:paraId="70B72063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4C06B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B135" w14:textId="2AA97795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00103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4FF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C13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8EC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4C8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720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5E125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B0D1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19F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02F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B96EADF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619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4DC" w14:textId="425D5DE9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D253B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FAA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BA6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DEF6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81D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B24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745A9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EB9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8AB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9BA5" w14:textId="423B5B0F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236 050,4</w:t>
            </w:r>
          </w:p>
        </w:tc>
      </w:tr>
      <w:tr w:rsidR="00A704C3" w:rsidRPr="00A704C3" w14:paraId="0140E5A6" w14:textId="77777777" w:rsidTr="004D50E9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464CDF" w14:textId="6E2D601B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E174" w14:textId="78633099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78DBD5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592B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717A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951A1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4E26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FEA3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14B690" w14:textId="3143ECB4" w:rsidR="0078669A" w:rsidRPr="00A704C3" w:rsidRDefault="006903C4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9C30" w14:textId="66C762BD" w:rsidR="0078669A" w:rsidRPr="00A704C3" w:rsidRDefault="009B3886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  <w:r w:rsidR="006903C4"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 948,0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A3D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C6F8" w14:textId="29BC3B9F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3 616,7*****</w:t>
            </w:r>
          </w:p>
        </w:tc>
      </w:tr>
      <w:tr w:rsidR="00A704C3" w:rsidRPr="00A704C3" w14:paraId="0A1D6050" w14:textId="77777777" w:rsidTr="004D50E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6C4B5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1E75" w14:textId="104C4C54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88E5785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03F6B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A4E5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A16F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FAA9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0F57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EE76AB" w14:textId="6FBF4652" w:rsidR="0078669A" w:rsidRPr="00A704C3" w:rsidRDefault="006903C4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2D79" w14:textId="1892DE21" w:rsidR="0078669A" w:rsidRPr="00A704C3" w:rsidRDefault="006903C4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15 948,0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735F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B318" w14:textId="3569499C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3 616,7</w:t>
            </w:r>
          </w:p>
        </w:tc>
      </w:tr>
      <w:tr w:rsidR="00A704C3" w:rsidRPr="00A704C3" w14:paraId="225B6328" w14:textId="77777777" w:rsidTr="004D50E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48035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2BFF" w14:textId="5A18F7F9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1FBF10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19217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6EEB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2329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A40D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5D7E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BC6B4A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B86B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C61A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622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118C687" w14:textId="77777777" w:rsidTr="00F15D1C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AFFA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760" w14:textId="0AEDF3E9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8213146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C3B7F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4B9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61206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61B2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CAB3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7AF11F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FA9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E895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9570" w14:textId="77777777" w:rsidR="0078669A" w:rsidRPr="00A704C3" w:rsidRDefault="0078669A" w:rsidP="0078669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A6D2F13" w14:textId="77777777" w:rsidTr="00F15D1C">
        <w:trPr>
          <w:cantSplit/>
          <w:trHeight w:val="276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84FC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A704C3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59CA75A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E9D42A" w14:textId="22696695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D28F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321 916,9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8B60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72B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924 989,6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CF0A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544 662,2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3C5F" w14:textId="37FF4FA4" w:rsidR="006F6F69" w:rsidRPr="00A704C3" w:rsidRDefault="008B394A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1 198 726,3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D756" w14:textId="3FC1E898" w:rsidR="006F6F69" w:rsidRPr="00A704C3" w:rsidRDefault="008B394A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1 477 457,4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DB61" w14:textId="61C9D46A" w:rsidR="006F6F69" w:rsidRPr="00A704C3" w:rsidRDefault="00F82501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468 015,0</w:t>
            </w:r>
            <w:r w:rsidR="006F6F69"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3E99C" w14:textId="5B441835" w:rsidR="006F6F69" w:rsidRPr="00A704C3" w:rsidRDefault="00F82501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1 193 240,8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E98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146 243,7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A4EF" w14:textId="685EE1C2" w:rsidR="006F6F69" w:rsidRPr="00A704C3" w:rsidRDefault="00172708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554 517,2</w:t>
            </w:r>
          </w:p>
        </w:tc>
      </w:tr>
      <w:tr w:rsidR="00A704C3" w:rsidRPr="00A704C3" w14:paraId="766711ED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3EC5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611AD2" w14:textId="409123C4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C09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100 771,2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FDDB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A76E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63 083,8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1ED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99 694,0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EA09" w14:textId="346B953B" w:rsidR="006F6F69" w:rsidRPr="00A704C3" w:rsidRDefault="008B394A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211 547,4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44EBC" w14:textId="45470E43" w:rsidR="006F6F69" w:rsidRPr="00A704C3" w:rsidRDefault="008B394A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289 596,7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589D" w14:textId="75D489F8" w:rsidR="006F6F69" w:rsidRPr="00A704C3" w:rsidRDefault="00F82501" w:rsidP="006F6F69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104 761,4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D6277" w14:textId="70A7C2D7" w:rsidR="006F6F69" w:rsidRPr="00A704C3" w:rsidRDefault="00F82501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183 721,4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74A7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1 776,0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1A6C1" w14:textId="2CED5A1F" w:rsidR="006F6F69" w:rsidRPr="00A704C3" w:rsidRDefault="00172708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108 414,8</w:t>
            </w:r>
          </w:p>
        </w:tc>
      </w:tr>
      <w:tr w:rsidR="00A704C3" w:rsidRPr="00A704C3" w14:paraId="399BA386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7ACC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D9A9D6" w14:textId="1B15F48A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557C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215 795,7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5296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885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49F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7DC6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3A6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4DBA" w14:textId="2D91EF03" w:rsidR="006F6F69" w:rsidRPr="00A704C3" w:rsidRDefault="00EB6ABE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239 051,3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22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616 871,4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C73E1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641D" w14:textId="301BE915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32 353,1</w:t>
            </w:r>
          </w:p>
        </w:tc>
      </w:tr>
      <w:tr w:rsidR="00A704C3" w:rsidRPr="00A704C3" w14:paraId="09BDC6D1" w14:textId="77777777" w:rsidTr="00E55039">
        <w:trPr>
          <w:cantSplit/>
          <w:trHeight w:val="276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103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47BA5A" w14:textId="34531FE9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E59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9867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23B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65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364 968,2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763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303 445,0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8865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452 277,7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317F" w14:textId="0CA7DA61" w:rsidR="006F6F69" w:rsidRPr="00A704C3" w:rsidRDefault="000E6321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124 202,3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7FD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392 648,0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FD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144 467,7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5402" w14:textId="10B86C73" w:rsidR="006F6F69" w:rsidRPr="00A704C3" w:rsidRDefault="00715943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413 749,3</w:t>
            </w:r>
          </w:p>
        </w:tc>
      </w:tr>
      <w:tr w:rsidR="00A704C3" w:rsidRPr="00A704C3" w14:paraId="7F8D767F" w14:textId="77777777" w:rsidTr="0037122F">
        <w:trPr>
          <w:cantSplit/>
          <w:trHeight w:val="279"/>
          <w:jc w:val="center"/>
        </w:trPr>
        <w:tc>
          <w:tcPr>
            <w:tcW w:w="1542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80FD9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Перечень объектов капитальных ремонтов</w:t>
            </w:r>
          </w:p>
        </w:tc>
      </w:tr>
      <w:tr w:rsidR="00A704C3" w:rsidRPr="00A704C3" w14:paraId="3D65E803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F4D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Капитальный ремонт здания по адресу: г. Череповец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104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  <w:p w14:paraId="095EC0E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C46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C6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F2F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EEF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F9A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B0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C1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7EF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67F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F6B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1DA5913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80D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E2C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072A570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DF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0FF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FC4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A4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A6E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F3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0DA1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C9C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C86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750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E8E9A88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E4F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11B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  <w:p w14:paraId="280BF9C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7FB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83D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C9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D13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9D01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D74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77B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AF8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629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726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7A23C8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275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85C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E8F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95D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1F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8DB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CF7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F41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54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012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6B7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1D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B76C25E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7C8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Мостовой переход в створе ул. Архангельской через р. Ягорбу (Северный мост)</w:t>
            </w:r>
          </w:p>
          <w:p w14:paraId="15F8B0DB" w14:textId="4DFD164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82A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D46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5E0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D2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636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C49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78 969,3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515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157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BCD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86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4E4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60CA6A5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772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9D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5A6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D8F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5F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F802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BE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5A7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614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3AB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E74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49CB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6156B4E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81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93B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9A6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36EF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8B6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3641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1FC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BA3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9EA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3C2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E6A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69A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D19DD8E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680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96F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5D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BE6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A8E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7411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9B5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71 691,0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8F4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6AD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C6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581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5A5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3937D11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96825" w14:textId="77777777" w:rsidR="006F6F69" w:rsidRPr="00A704C3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 xml:space="preserve">МБОУ «Средняя общеобразовательная школа № 15» (ул. Гагарина,41) </w:t>
            </w:r>
          </w:p>
          <w:p w14:paraId="245571C5" w14:textId="183B2DD1" w:rsidR="006F6F69" w:rsidRPr="00A704C3" w:rsidRDefault="006F6F69" w:rsidP="006F6F6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C98" w14:textId="7E113753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1EB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2BA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5EB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98EA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DC4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27 560,5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D750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4FF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5AD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FF7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45E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0F153FA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1E05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A041" w14:textId="2E43E76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97C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C58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433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EB1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36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14 180,1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4DD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1B2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9BA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8274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E21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95F1D5A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F42D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DB3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41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872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2CC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867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927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AAE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71A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F8A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B2A1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A3A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BD2958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DDD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F6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B0F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6C9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931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7FF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E91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13 380,4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16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4C3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73A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05E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AF0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9516608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F1FB3" w14:textId="62C9FA5B" w:rsidR="006F6F69" w:rsidRPr="00A704C3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Улица Бардина на участке от ул. Металлургов до ул. Мира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170F" w14:textId="75847458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45A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CF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34F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7301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59D7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CF9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7 334,3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F39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3EA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439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FD6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2C25BD7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42670" w14:textId="77777777" w:rsidR="006F6F69" w:rsidRPr="00A704C3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4EE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6C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D8F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3B3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C13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ECF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B01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C70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1B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91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988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A05838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A0BD0" w14:textId="77777777" w:rsidR="006F6F69" w:rsidRPr="00A704C3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1A0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6FB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2972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545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392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81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B35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385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29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F8A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B2B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5BD8B15" w14:textId="77777777" w:rsidTr="00042088">
        <w:trPr>
          <w:cantSplit/>
          <w:trHeight w:val="162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873E" w14:textId="77777777" w:rsidR="006F6F69" w:rsidRPr="00A704C3" w:rsidRDefault="006F6F69" w:rsidP="006F6F6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2E03" w14:textId="37ECCC0F" w:rsidR="001805B5" w:rsidRPr="00A704C3" w:rsidRDefault="006F6F69" w:rsidP="00CB2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16C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8F3D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2CC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3FF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D65C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B58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9A6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DD8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4C8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BCE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F274CC2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D76D3" w14:textId="182F4A4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6075" w14:textId="79965B08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403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E7F4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070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81A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523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AF1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FE84" w14:textId="7EBC18E4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DCC8" w14:textId="41B39B27" w:rsidR="006F6F69" w:rsidRPr="00A704C3" w:rsidRDefault="00FE5C6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21 333,4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9B6E" w14:textId="0CE4B00F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115 662,1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9C5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6817B22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88D3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492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  <w:p w14:paraId="100D34B2" w14:textId="1EC95840" w:rsidR="001805B5" w:rsidRPr="00A704C3" w:rsidRDefault="001805B5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45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A5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DEC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A0E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3F24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22E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B11E" w14:textId="44F924A2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AFA1" w14:textId="33B6D73E" w:rsidR="006F6F69" w:rsidRPr="00A704C3" w:rsidRDefault="00FE5C60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21 333,4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8442" w14:textId="325C4DEA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11 566,2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D0D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CBC4367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D959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A8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C4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A21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388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A8D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3E1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D25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99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3E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06F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D4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74873B6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C2D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D9FA" w14:textId="7ADE298C" w:rsidR="001805B5" w:rsidRPr="00A704C3" w:rsidRDefault="006F6F69" w:rsidP="00CB2E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140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147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AF4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604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D58F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837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173" w14:textId="6DDD18BD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AE56" w14:textId="24FF3691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1938" w14:textId="68A7A209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104 095,9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5C7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E173534" w14:textId="77777777" w:rsidTr="00726F0C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BBD8A2" w14:textId="77777777" w:rsidR="006F6F69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  <w:p w14:paraId="766EF493" w14:textId="125D1A04" w:rsidR="00CB2EA0" w:rsidRPr="00A704C3" w:rsidRDefault="00CB2EA0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A2B1" w14:textId="3789E4DD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1A5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7F9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658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85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68DA3" w14:textId="54EF89F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6800" w14:textId="1DB0BB0D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B446" w14:textId="4760AF6A" w:rsidR="006F6F69" w:rsidRPr="00A704C3" w:rsidRDefault="004539B4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95 518,3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709" w14:textId="47E5B287" w:rsidR="006F6F69" w:rsidRPr="00A704C3" w:rsidRDefault="00E43A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154 400,0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AA8" w14:textId="7F0129C3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D89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3DAD7BF" w14:textId="77777777" w:rsidTr="00726F0C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0CF6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6F25" w14:textId="401DB678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B84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73D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58E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BD4C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D42" w14:textId="094D9F50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011" w14:textId="295EADDE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5 178,3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3603" w14:textId="7804E3DE" w:rsidR="006F6F69" w:rsidRPr="00A704C3" w:rsidRDefault="004539B4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10 018,3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0921" w14:textId="53A55FA2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12 980,0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EA2A" w14:textId="5D2B8170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296C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44E0055A" w14:textId="77777777" w:rsidTr="00726F0C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93871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3D5F" w14:textId="4EEDFEAC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5D8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9D3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6E8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EA0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90A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C0B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FDD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783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0F5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D811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2BCAFE78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2D3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FA9E" w14:textId="1B4FE79A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C22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D8B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49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07B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408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C88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4601" w14:textId="464C057F" w:rsidR="006F6F69" w:rsidRPr="00A704C3" w:rsidRDefault="00E43A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4F1C" w14:textId="58B9DD1C" w:rsidR="006F6F69" w:rsidRPr="00A704C3" w:rsidRDefault="00E43A35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A83D" w14:textId="1539B255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10 654,1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CF1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7692702" w14:textId="77777777" w:rsidTr="004D50E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7ECD6" w14:textId="3DC1187B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B2AC" w14:textId="64B0520D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DA9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9AF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4786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4F4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3F9B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C8D8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CE66" w14:textId="574AA553" w:rsidR="00891514" w:rsidRPr="00A704C3" w:rsidRDefault="004539B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82 981,8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749" w14:textId="64177ECE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</w:t>
            </w:r>
            <w:r w:rsidR="00715943"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2208" w14:textId="6CEF498B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81 555,</w:t>
            </w:r>
            <w:r w:rsidR="00715943"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74AE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764AB9B" w14:textId="77777777" w:rsidTr="004D50E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A2B80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BB0B" w14:textId="5B48A120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8445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46D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DDA1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3B3C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4D27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C1A4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5658" w14:textId="04EA5718" w:rsidR="00891514" w:rsidRPr="00A704C3" w:rsidRDefault="004539B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2 241,9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366C" w14:textId="6B3399F5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BFDF" w14:textId="0B4B96A9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CAC4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38374B6E" w14:textId="77777777" w:rsidTr="004D50E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0A17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D15A" w14:textId="0C5A31C1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17A1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3C3A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5484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FE74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9250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EFA9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161D" w14:textId="5DC0D6BA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29B5" w14:textId="35A62E89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00E" w14:textId="6DDF7A3A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97FA" w14:textId="77777777" w:rsidR="00891514" w:rsidRPr="00A704C3" w:rsidRDefault="00891514" w:rsidP="008915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8DAD12C" w14:textId="77777777" w:rsidTr="004D50E9">
        <w:trPr>
          <w:cantSplit/>
          <w:trHeight w:val="240"/>
          <w:jc w:val="center"/>
        </w:trPr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8D4F" w14:textId="77777777" w:rsidR="00F406D0" w:rsidRPr="00A704C3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DB14" w14:textId="7DF0D900" w:rsidR="00F406D0" w:rsidRPr="00A704C3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DC3" w14:textId="77777777" w:rsidR="00F406D0" w:rsidRPr="00A704C3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F754" w14:textId="77777777" w:rsidR="00F406D0" w:rsidRPr="00A704C3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429" w14:textId="77777777" w:rsidR="00F406D0" w:rsidRPr="00A704C3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2024" w14:textId="77777777" w:rsidR="00F406D0" w:rsidRPr="00A704C3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B10F8" w14:textId="77777777" w:rsidR="00F406D0" w:rsidRPr="00A704C3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D8BB" w14:textId="77777777" w:rsidR="00F406D0" w:rsidRPr="00A704C3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4137" w14:textId="77777777" w:rsidR="00F406D0" w:rsidRPr="00A704C3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F88" w14:textId="77777777" w:rsidR="00F406D0" w:rsidRPr="00A704C3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2451" w14:textId="77777777" w:rsidR="00F406D0" w:rsidRPr="00A704C3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354F" w14:textId="77777777" w:rsidR="00F406D0" w:rsidRPr="00A704C3" w:rsidRDefault="00F406D0" w:rsidP="00F406D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14BE2B4E" w14:textId="77777777" w:rsidTr="00E55039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DA38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Всего </w:t>
            </w:r>
            <w:r w:rsidRPr="00A704C3">
              <w:rPr>
                <w:rFonts w:ascii="Times New Roman" w:hAnsi="Times New Roman"/>
                <w:sz w:val="20"/>
                <w:szCs w:val="20"/>
              </w:rPr>
              <w:t xml:space="preserve">объектов </w:t>
            </w:r>
          </w:p>
          <w:p w14:paraId="0D3F6CA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</w:rPr>
              <w:t>капитального ремонта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72D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E3EA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21 428,1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6AF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43C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BC9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67 573,2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4F78" w14:textId="176103D4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106 549,8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314" w14:textId="76D3EA01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12 512,6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A0DC" w14:textId="3E282990" w:rsidR="006F6F69" w:rsidRPr="00A704C3" w:rsidRDefault="004539B4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178 500,1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BC2F" w14:textId="6AA8A2A5" w:rsidR="006F6F69" w:rsidRPr="00A704C3" w:rsidRDefault="009B3886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257 288,9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53FC" w14:textId="55464383" w:rsidR="006F6F69" w:rsidRPr="00A704C3" w:rsidRDefault="00D1086D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209 055,5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963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5C40CE18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147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A8C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BB6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8 024,8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17B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4F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CAED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C388" w14:textId="7D72A56F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21 478,4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E25A7" w14:textId="4CE0382C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5 216,5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B10" w14:textId="66A8957A" w:rsidR="006F6F69" w:rsidRPr="00A704C3" w:rsidRDefault="004539B4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12 260,2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505" w14:textId="0E20C482" w:rsidR="006F6F69" w:rsidRPr="00A704C3" w:rsidRDefault="009B3886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35 129,0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6F359" w14:textId="4940F649" w:rsidR="006F6F69" w:rsidRPr="00A704C3" w:rsidRDefault="00D1086D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13 565,6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71B3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66218D59" w14:textId="77777777" w:rsidTr="00E55039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6867" w14:textId="77777777" w:rsidR="00D1086D" w:rsidRPr="00A704C3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10A8" w14:textId="77777777" w:rsidR="00D1086D" w:rsidRPr="00A704C3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E3AF" w14:textId="77777777" w:rsidR="00D1086D" w:rsidRPr="00A704C3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13 403,3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8491" w14:textId="77777777" w:rsidR="00D1086D" w:rsidRPr="00A704C3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A044" w14:textId="77777777" w:rsidR="00D1086D" w:rsidRPr="00A704C3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38A2" w14:textId="77777777" w:rsidR="00D1086D" w:rsidRPr="00A704C3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4FDC" w14:textId="77777777" w:rsidR="00D1086D" w:rsidRPr="00A704C3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5675" w14:textId="77777777" w:rsidR="00D1086D" w:rsidRPr="00A704C3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8E6F" w14:textId="25A1F8DE" w:rsidR="00D1086D" w:rsidRPr="00A704C3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208E" w14:textId="56BDA970" w:rsidR="00D1086D" w:rsidRPr="00A704C3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80 739,9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E1A" w14:textId="451A032E" w:rsidR="00D1086D" w:rsidRPr="00A704C3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80 739,9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3CDB" w14:textId="77777777" w:rsidR="00D1086D" w:rsidRPr="00A704C3" w:rsidRDefault="00D1086D" w:rsidP="00D108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7544835F" w14:textId="77777777" w:rsidTr="000162C6">
        <w:trPr>
          <w:cantSplit/>
          <w:trHeight w:val="203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8FD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0C00" w14:textId="1BC1C95E" w:rsidR="006F6F69" w:rsidRPr="00A704C3" w:rsidRDefault="006F6F69" w:rsidP="00F40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5216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FA05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7E7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D3F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66 938,3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EE5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38C7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7 296,1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FFFA" w14:textId="08B1C2CB" w:rsidR="006F6F69" w:rsidRPr="00A704C3" w:rsidRDefault="00142EB7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85 500,0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52B" w14:textId="4FEA2935" w:rsidR="006F6F69" w:rsidRPr="00A704C3" w:rsidRDefault="00142EB7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141 420,0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0B4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114 750,0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4810" w14:textId="77777777" w:rsidR="006F6F69" w:rsidRPr="00A704C3" w:rsidRDefault="006F6F69" w:rsidP="006F6F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704C3" w:rsidRPr="00A704C3" w14:paraId="08F66BB0" w14:textId="77777777" w:rsidTr="00F15D1C">
        <w:trPr>
          <w:cantSplit/>
          <w:trHeight w:val="240"/>
          <w:jc w:val="center"/>
        </w:trPr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D37D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458A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A4E3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343 345,0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590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473 616,4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1FF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925 258,6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0B5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612 235,4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24A8" w14:textId="7A1AF513" w:rsidR="001E64D2" w:rsidRPr="00A704C3" w:rsidRDefault="004539B4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1 305 276,1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FDA6" w14:textId="5EFAB488" w:rsidR="001E64D2" w:rsidRPr="00A704C3" w:rsidRDefault="004539B4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1 489 970,0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A11F" w14:textId="15C2AB3D" w:rsidR="001E64D2" w:rsidRPr="00A704C3" w:rsidRDefault="00F7125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646 515,1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F79A" w14:textId="6305AD40" w:rsidR="001E64D2" w:rsidRPr="00A704C3" w:rsidRDefault="00F7125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1 45</w:t>
            </w:r>
            <w:r w:rsidR="007849BF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529,7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CAE1" w14:textId="612695BC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355 299,2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DDFF" w14:textId="31758B0A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554 517,2</w:t>
            </w:r>
          </w:p>
        </w:tc>
      </w:tr>
      <w:tr w:rsidR="00A704C3" w:rsidRPr="00A704C3" w14:paraId="776971AC" w14:textId="77777777" w:rsidTr="00F15D1C">
        <w:trPr>
          <w:cantSplit/>
          <w:trHeight w:val="104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EF90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6319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6C42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108 796,0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DFF7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62 439,6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E538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63352,8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4AB1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100 328,9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4EBB" w14:textId="7B51AA32" w:rsidR="001E64D2" w:rsidRPr="00A704C3" w:rsidRDefault="004539B4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233 025,8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1B05" w14:textId="0BA1F7A3" w:rsidR="001E64D2" w:rsidRPr="00A704C3" w:rsidRDefault="004539B4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294 813,2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98CC5" w14:textId="7981B5CF" w:rsidR="001E64D2" w:rsidRPr="00A704C3" w:rsidRDefault="00F71255" w:rsidP="001E64D2">
            <w:pPr>
              <w:tabs>
                <w:tab w:val="center" w:pos="626"/>
                <w:tab w:val="right" w:pos="125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117 021,6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4871" w14:textId="22E69055" w:rsidR="001E64D2" w:rsidRPr="00A704C3" w:rsidRDefault="00F71255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218 850,4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0007" w14:textId="6BD6E233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15 341,6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FD273" w14:textId="5E2A5D08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108 414,8</w:t>
            </w:r>
          </w:p>
        </w:tc>
      </w:tr>
      <w:tr w:rsidR="00A704C3" w:rsidRPr="00A704C3" w14:paraId="7A2414B3" w14:textId="77777777" w:rsidTr="00F15D1C">
        <w:trPr>
          <w:cantSplit/>
          <w:trHeight w:val="240"/>
          <w:jc w:val="center"/>
        </w:trPr>
        <w:tc>
          <w:tcPr>
            <w:tcW w:w="182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AC2E8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3F5A8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3EA6C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229 199,0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51A82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378 438,5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6CEF0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7B44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80 000,0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ED4BE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683 733,9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4C60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735 583,0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C011" w14:textId="60D626A1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319 791,2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F00B3" w14:textId="69EF0A36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697 611,3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B988" w14:textId="5E559270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80 739,9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C5C78" w14:textId="1E1A5082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32 353,1</w:t>
            </w:r>
          </w:p>
        </w:tc>
      </w:tr>
      <w:tr w:rsidR="00A704C3" w:rsidRPr="00A704C3" w14:paraId="6F57C04D" w14:textId="77777777" w:rsidTr="00E55039">
        <w:trPr>
          <w:cantSplit/>
          <w:trHeight w:val="268"/>
          <w:jc w:val="center"/>
        </w:trPr>
        <w:tc>
          <w:tcPr>
            <w:tcW w:w="18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FE34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EF60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1195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5 350,0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8DEC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32 738,3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55E6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861 905,8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2371E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431 906,5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3637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388 516,4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BE4A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459 573,8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E7D0" w14:textId="48E3FE9C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209 702,3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2E29E" w14:textId="50779266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534 068,0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8E3" w14:textId="77777777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hAnsi="Times New Roman"/>
                <w:sz w:val="20"/>
                <w:szCs w:val="20"/>
                <w:lang w:eastAsia="ru-RU"/>
              </w:rPr>
              <w:t>259 217,7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C3CDC" w14:textId="006A62C5" w:rsidR="001E64D2" w:rsidRPr="00A704C3" w:rsidRDefault="001E64D2" w:rsidP="001E64D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413 749,3</w:t>
            </w:r>
          </w:p>
        </w:tc>
      </w:tr>
    </w:tbl>
    <w:p w14:paraId="147937E5" w14:textId="77777777" w:rsidR="006159B4" w:rsidRPr="00A704C3" w:rsidRDefault="006159B4" w:rsidP="006159B4">
      <w:pPr>
        <w:spacing w:after="0" w:line="240" w:lineRule="auto"/>
        <w:contextualSpacing/>
        <w:rPr>
          <w:rFonts w:ascii="Times New Roman" w:hAnsi="Times New Roman"/>
        </w:rPr>
      </w:pPr>
      <w:r w:rsidRPr="00A704C3">
        <w:rPr>
          <w:rFonts w:ascii="Times New Roman" w:hAnsi="Times New Roman"/>
        </w:rPr>
        <w:t>*в том числе средства НО «Фонд развития моногородов» в объеме 705 634,8 тыс. руб.;</w:t>
      </w:r>
    </w:p>
    <w:p w14:paraId="096211A7" w14:textId="77777777" w:rsidR="00DC320B" w:rsidRPr="00A704C3" w:rsidRDefault="006159B4" w:rsidP="006159B4">
      <w:pPr>
        <w:spacing w:after="0" w:line="240" w:lineRule="auto"/>
        <w:rPr>
          <w:rFonts w:ascii="Times New Roman" w:hAnsi="Times New Roman"/>
        </w:rPr>
      </w:pPr>
      <w:r w:rsidRPr="00A704C3">
        <w:rPr>
          <w:rFonts w:ascii="Times New Roman" w:hAnsi="Times New Roman"/>
        </w:rPr>
        <w:t>**в том числе средства НО «Фонд развития моногородов» в объеме 235 199,6 тыс. руб.</w:t>
      </w:r>
      <w:r w:rsidR="00DC320B" w:rsidRPr="00A704C3">
        <w:rPr>
          <w:rFonts w:ascii="Times New Roman" w:hAnsi="Times New Roman"/>
        </w:rPr>
        <w:t>;</w:t>
      </w:r>
    </w:p>
    <w:p w14:paraId="124BF5C2" w14:textId="77777777" w:rsidR="00DC320B" w:rsidRPr="00A704C3" w:rsidRDefault="00DC320B" w:rsidP="001534DC">
      <w:pPr>
        <w:spacing w:after="0" w:line="240" w:lineRule="auto"/>
        <w:rPr>
          <w:rFonts w:ascii="Times New Roman" w:hAnsi="Times New Roman"/>
        </w:rPr>
      </w:pPr>
      <w:r w:rsidRPr="00A704C3">
        <w:rPr>
          <w:rFonts w:ascii="Times New Roman" w:hAnsi="Times New Roman"/>
        </w:rPr>
        <w:t>***объемы отражены при условии включения данного проекта в государственную программу с определением долей софинансирования и выделении средств из вышестоящих бюджетов</w:t>
      </w:r>
      <w:r w:rsidR="001534DC" w:rsidRPr="00A704C3">
        <w:rPr>
          <w:rFonts w:ascii="Times New Roman" w:hAnsi="Times New Roman"/>
        </w:rPr>
        <w:t>;</w:t>
      </w:r>
    </w:p>
    <w:p w14:paraId="6DBF4A3C" w14:textId="77777777" w:rsidR="0039457B" w:rsidRPr="00A704C3" w:rsidRDefault="001534DC" w:rsidP="006159B4">
      <w:pPr>
        <w:spacing w:after="0" w:line="240" w:lineRule="auto"/>
        <w:rPr>
          <w:rFonts w:ascii="Times New Roman" w:hAnsi="Times New Roman"/>
        </w:rPr>
      </w:pPr>
      <w:r w:rsidRPr="00A704C3">
        <w:rPr>
          <w:rFonts w:ascii="Times New Roman" w:hAnsi="Times New Roman"/>
        </w:rPr>
        <w:t xml:space="preserve">****объемы отражены при условии выделения </w:t>
      </w:r>
      <w:r w:rsidR="00542978" w:rsidRPr="00A704C3">
        <w:rPr>
          <w:rFonts w:ascii="Times New Roman" w:hAnsi="Times New Roman"/>
        </w:rPr>
        <w:t xml:space="preserve">средств </w:t>
      </w:r>
      <w:r w:rsidR="003E4C65" w:rsidRPr="00A704C3">
        <w:rPr>
          <w:rFonts w:ascii="Times New Roman" w:hAnsi="Times New Roman"/>
        </w:rPr>
        <w:t>из вышестоящих бюджетов</w:t>
      </w:r>
      <w:r w:rsidR="0039457B" w:rsidRPr="00A704C3">
        <w:rPr>
          <w:rFonts w:ascii="Times New Roman" w:hAnsi="Times New Roman"/>
        </w:rPr>
        <w:t>;</w:t>
      </w:r>
    </w:p>
    <w:p w14:paraId="071FCEE6" w14:textId="06B6CF00" w:rsidR="003B3828" w:rsidRPr="00A704C3" w:rsidRDefault="0039457B" w:rsidP="006159B4">
      <w:pPr>
        <w:spacing w:after="0" w:line="240" w:lineRule="auto"/>
        <w:rPr>
          <w:rFonts w:ascii="Times New Roman" w:hAnsi="Times New Roman"/>
        </w:rPr>
      </w:pPr>
      <w:r w:rsidRPr="00A704C3">
        <w:rPr>
          <w:rFonts w:ascii="Times New Roman" w:hAnsi="Times New Roman"/>
        </w:rPr>
        <w:t>*****объемы отражены с дальнейшей реализацией проекта за счет федеральных или городских средств.</w:t>
      </w:r>
      <w:r w:rsidR="003B3828" w:rsidRPr="00A704C3">
        <w:rPr>
          <w:rFonts w:ascii="Times New Roman" w:hAnsi="Times New Roman"/>
        </w:rPr>
        <w:br w:type="page"/>
      </w:r>
    </w:p>
    <w:p w14:paraId="1C260AE8" w14:textId="77777777" w:rsidR="000F1DD6" w:rsidRPr="00A704C3" w:rsidRDefault="000F1DD6" w:rsidP="000F1DD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4C3">
        <w:rPr>
          <w:rFonts w:ascii="Times New Roman" w:eastAsia="Times New Roman" w:hAnsi="Times New Roman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14:paraId="7A7D284A" w14:textId="77777777" w:rsidR="000F1DD6" w:rsidRPr="00A704C3" w:rsidRDefault="000F1DD6" w:rsidP="000F1DD6">
      <w:pPr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04C3">
        <w:rPr>
          <w:rFonts w:ascii="Times New Roman" w:eastAsia="Times New Roman" w:hAnsi="Times New Roman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2E7FA010" w14:textId="77777777" w:rsidR="000F1DD6" w:rsidRPr="00A704C3" w:rsidRDefault="000F1DD6" w:rsidP="000F1DD6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12C3EFB" w14:textId="77777777" w:rsidR="000F1DD6" w:rsidRPr="00A704C3" w:rsidRDefault="000F1DD6" w:rsidP="000F1DD6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sz w:val="26"/>
          <w:szCs w:val="26"/>
          <w:lang w:eastAsia="ru-RU"/>
        </w:rPr>
      </w:pPr>
      <w:r w:rsidRPr="00A704C3">
        <w:rPr>
          <w:rFonts w:ascii="Times New Roman" w:eastAsia="Times New Roman" w:hAnsi="Times New Roman"/>
          <w:sz w:val="24"/>
          <w:szCs w:val="24"/>
          <w:lang w:eastAsia="ru-RU"/>
        </w:rPr>
        <w:t>Таблица 6</w:t>
      </w:r>
    </w:p>
    <w:p w14:paraId="497913BA" w14:textId="77777777" w:rsidR="000F1DD6" w:rsidRPr="00A704C3" w:rsidRDefault="000F1DD6" w:rsidP="000F1DD6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1018"/>
        <w:gridCol w:w="992"/>
        <w:gridCol w:w="993"/>
        <w:gridCol w:w="1020"/>
        <w:gridCol w:w="1106"/>
        <w:gridCol w:w="1276"/>
        <w:gridCol w:w="1417"/>
        <w:gridCol w:w="1134"/>
        <w:gridCol w:w="1134"/>
        <w:gridCol w:w="1134"/>
      </w:tblGrid>
      <w:tr w:rsidR="00A704C3" w:rsidRPr="00A704C3" w14:paraId="63089DEF" w14:textId="7CB561F4" w:rsidTr="000F1DD6">
        <w:trPr>
          <w:trHeight w:val="303"/>
          <w:tblHeader/>
          <w:jc w:val="center"/>
        </w:trPr>
        <w:tc>
          <w:tcPr>
            <w:tcW w:w="42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F699D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1122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BB5DD" w14:textId="6A48F378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A704C3" w:rsidRPr="00A704C3" w14:paraId="7C9660DB" w14:textId="05FCD29B" w:rsidTr="000F1DD6">
        <w:trPr>
          <w:trHeight w:val="482"/>
          <w:tblHeader/>
          <w:jc w:val="center"/>
        </w:trPr>
        <w:tc>
          <w:tcPr>
            <w:tcW w:w="42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FD3C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D7AF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2014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927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2015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8F50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2016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E0B8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2017 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D142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C164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EAAE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E6FD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D5A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82653" w14:textId="3FC14568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A704C3" w:rsidRPr="00A704C3" w14:paraId="6EE260DB" w14:textId="525329D3" w:rsidTr="000F1DD6">
        <w:trPr>
          <w:trHeight w:val="232"/>
          <w:tblHeader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E99E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440B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36C9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AD5D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9ACC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575A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662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EC1E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0BB2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1FB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5E2A" w14:textId="7602ABFA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</w:tr>
      <w:tr w:rsidR="00A704C3" w:rsidRPr="00A704C3" w14:paraId="518E99A0" w14:textId="33C15B48" w:rsidTr="000F1DD6">
        <w:trPr>
          <w:trHeight w:val="15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AAA64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Матуринская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A8B7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216,7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48C8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FD10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336B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BCC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259D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D596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ADAF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2CA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B3D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7C05ED2" w14:textId="3D1A50E3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A8727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ул. Мамлеева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ACF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394,0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4D9E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0A2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8393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7B6C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C4BF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BCBE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A302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8D8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DE6E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486A51F" w14:textId="05AF64D1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24B8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пр. Строителей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089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263,2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C1ED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7F39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9181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DE63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5F79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74E0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8CF3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229B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4AF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3D64F98" w14:textId="1036CF0E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9821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ул. Данилова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0481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327,4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A090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9ECD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0125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CF88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6902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43A5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E682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9BF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F4D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F22EF9A" w14:textId="430AFB7A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8387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Светофорный объект на пересечении   пр. Победы - пр. Луначарского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BC4B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67E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C4D4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D602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E9D5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634D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71FE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90F44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592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E5E9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4B3F10A" w14:textId="1A5EEC6B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ABA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Октябрьского проспекта на участке от Октябрьского моста до ул. Любецкой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C152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880,1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4AA8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1 943,3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EAE6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2 633,9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6339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6C15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4D09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3FE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7048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50B0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957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276BAEA" w14:textId="1993EDB3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2F82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Раахе на участке от Октябрьского проспекта до ул. Рыбинской в г. Череповце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6E31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3751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0,7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F33D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  <w:lang w:eastAsia="ru-RU"/>
              </w:rPr>
              <w:t>14 738,5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B19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FDCF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FE8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FD62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A6D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35F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A73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C1951EC" w14:textId="75A5FC36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84C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Проезд с ул. Ленинградской до жилого дома № 19 в 106 мкр. (2 этап)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C14C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1 905,8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6A0A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E695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BB7F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D99F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919C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FC0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59E7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455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A0E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BA5189B" w14:textId="012E6602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C39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Проезд к жилому 24 кв. дому по ул. Олимпийской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4778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1 235,2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A8A0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DFE6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61A7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2785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04A8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B0A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CED5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650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C151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CF5E0CD" w14:textId="269226AB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B71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Кабельная трасса от ТП 903 до здания МБУ </w:t>
            </w:r>
          </w:p>
          <w:p w14:paraId="3E55E3D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«ЦМИРиТ»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1A97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995,0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DDF5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DD0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791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D150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C1F3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7000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3EC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F6A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2312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256477D" w14:textId="3385A15B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FAC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Автовокзал по адресу: ул.М.Горького,44. Ограждение территории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A8A2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2 667,2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19B5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DE1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462B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B917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9838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126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AD7A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3B6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EC4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C8C9953" w14:textId="1AF395C4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704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Полигон твердых бытовых отходов (ТБО) № 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6D3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3 697,3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4E3B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1285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2 647,1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48BC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3681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E5FC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C379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CA85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201D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485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0F356F1" w14:textId="6475C830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DC4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Детский сад № 35 на 330 мест в 105 мкр.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A0C9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44 143,0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443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0BF4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644C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858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297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890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D017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59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C05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17D13AC" w14:textId="7A17A5F5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586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Детский сад № 27 в 115 мкр.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A72C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94 488,3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1371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21 053,9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A890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7A31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8EA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78CF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5E0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E45B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941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6B39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AE56374" w14:textId="4B64B758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8802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Детский сад № 20 в 112 мкр.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8593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3 928,5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45E8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BA4C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C820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5922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20 287,5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39CF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78 942,5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39D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9 532,4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D015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3EF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7ED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A4BE838" w14:textId="663FD537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101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Установка ограждения (забора) на территории МБОУ «Средняя общеобразовательная школа № 30» по адресу: г. Череповец, ул. К. Белова, д.51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151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1 611,7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521E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2540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DE0A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0B0F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22AC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00AD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C4E7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C22B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8F4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314C0FB" w14:textId="69FD3B29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8993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Установка камер видеонаблюдения. (Установка фоторадарного комплекса «Кордон» на Северном мосту)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AA9E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4AB0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12605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C73F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8D47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CCDD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E32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7F5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283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8AF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1843631" w14:textId="7886A487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C4D9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Туристско-рекреационный кластер «Центральная городская набережная»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8EBE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1 225,6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FAFC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25 316,7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62B9F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6 762,4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4488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3 195,3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0489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4 963,6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E0DB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01FA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B777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F6E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2D2D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5026412" w14:textId="4A3F6F6D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BEB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сквера, прилегающего к памятнику участникам ликвидации последствий катастрофы на ЧАЭС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40C7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4 979,9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FA5A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4 797,4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2986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DDC7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ED54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28A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B98C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1FB6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5FC0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282F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B0115EA" w14:textId="3B86F374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E3F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Индустриальный парк «Череповец». Инженерная и транспортная инфраструктура территории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7B4B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30C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4 267,7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86F3B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21 499,7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E69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25 551,3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765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36,7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DC92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F0A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2CFB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7D2D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8C1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667BE97" w14:textId="1EAA5914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A39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Участки для многодетных семей в 126 мкр. Внутриквартальные проезды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B0C8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3 842,2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BAEA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8AEFD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DE3B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5F27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2C8C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00B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21DF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554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299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D010F4D" w14:textId="07D11B3E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52C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Пришкольный стадион МБОУ «СОШ № 30»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ED9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3 959,0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E73A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1 912,2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7C2C7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848D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E9C4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EDAB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86C1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7027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BEA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DDA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6682DB7" w14:textId="61596DF6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4BAA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Реконструкция здания по адресу пр. Строителей, 9 под детский сад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8EBD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D3F7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E12B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445,5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5DF8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DEF2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25 394,0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C8E3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12 026,7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8FF7D" w14:textId="09079C37" w:rsidR="000F1DD6" w:rsidRPr="00A704C3" w:rsidRDefault="00D516C7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55F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ED9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559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0682FC4" w14:textId="25CCC99E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B58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Ленина, 124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5B84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7DC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78E1D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967,8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3B41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31 639,4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FDF9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15 770,0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1A7E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3E8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5881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223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6F9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AD1B7FB" w14:textId="3449C33C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2F1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Ломоносова, 55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5859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286,4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2B6B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8618C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500,0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3143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C8D4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5 910,5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5A9B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33 154,7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C12FD" w14:textId="547234AD" w:rsidR="000F1DD6" w:rsidRPr="00A704C3" w:rsidRDefault="00D516C7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700,8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1616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AE8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AF8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546AFC2" w14:textId="3001F356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57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пр. Строителей, 13а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9731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283,3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2695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F2855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B31E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6296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F675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CC91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BC96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6D6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0F88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E489AD9" w14:textId="32ABBF38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166D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Бардина, 14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226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E0E4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76DBF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270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8928C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EAC0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9FF1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C66A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14B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8F3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3CF3784" w14:textId="2C2978C9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95AC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Гагарина, 16а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B6B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B72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21,3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49155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86A3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0391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C0C0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C04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5BC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0F3A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880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ACC9E05" w14:textId="2B6DFFDC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762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здания по адресу ул. Металлургов, 47 под детский сад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DAC2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217A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33AF1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397,6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8E30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22 860,6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A553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9 211,6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3F85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C22D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0585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903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5EC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75594AD" w14:textId="542AF467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71DA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№ 24 в 112 мкр.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86E0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748,7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2A3E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1 149,1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734E1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472A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F657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106 069,6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5005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61 317,9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EF9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6092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DA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EFF0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FB2C3AC" w14:textId="01BA1001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59ED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Строительство спортивных площадок и комплексов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B90D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10 000,0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FA5A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2 226,6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B795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9A6A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AE7C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A7CF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922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8F4B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1688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97C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8DE9285" w14:textId="7D3FADF2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9A12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Памятник медицинским сестрам на территории привокзального сквера 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774B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4 357,1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32E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8 822,8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BA342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2DE9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10E0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3387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93F7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467B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776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1090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2D9E334" w14:textId="35C47C4E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7F72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Парк Победы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1A5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1 158,8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6C4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13 962,4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E5AA0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718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A69B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62AA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F4A1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9629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053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49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65271CA" w14:textId="620EB0BC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072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Детские площадки и комплексы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59A2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746A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4 400,0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E138B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068A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CA2F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5C49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9D8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4BD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034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FF8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D75EF29" w14:textId="36BCBE39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38A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Годовикова - ул. Ленинградская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E82E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047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3 670,8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5A25F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2FFA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5E41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AF71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6909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6C4A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02F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A59B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564D1D0" w14:textId="30AF8BA1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D68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Пешеходные дорожки возле МБОУ «Средняя общеобразовательная школа № 2» (ул. Олимпийская, 59)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6E2C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5E5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EAB23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550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1C17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6906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E611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E6BA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61B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7F6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3479039" w14:textId="7E0049B6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04D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Участки для многодетных семей. Внутриквартальные проезды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04B5B" w14:textId="77777777" w:rsidR="000F1DD6" w:rsidRPr="00A704C3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78BB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3 129,4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27EB62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DEAD7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17 762,4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70496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26 785,4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7B719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8144D" w14:textId="1F3EFAB5" w:rsidR="000F1DD6" w:rsidRPr="00A704C3" w:rsidRDefault="00D516C7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3 926,2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75C3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7EA1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8CD44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23E9401" w14:textId="0E87972D" w:rsidTr="000F1DD6">
        <w:trPr>
          <w:cantSplit/>
          <w:trHeight w:val="93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4BB3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Широкой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F0505" w14:textId="77777777" w:rsidR="000F1DD6" w:rsidRPr="00A704C3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07B1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733,6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0463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AE8D5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32D49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D4348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ADB00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07188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042C7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F5B5D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479B466" w14:textId="0220B33D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0975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Внутриквартальный проезд по ул. Каштановой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9FE08" w14:textId="77777777" w:rsidR="000F1DD6" w:rsidRPr="00A704C3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3503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642,0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87F74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E778E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6A83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BFAF4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75AE6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17D8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C80F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E455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E99B46F" w14:textId="0DAC720F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9BC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Внутриквартальные проезды в 102 мкр.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7CCC9" w14:textId="77777777" w:rsidR="000F1DD6" w:rsidRPr="00A704C3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EF2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1 732,7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F2EA5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4A9C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EDE9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AFB4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36A3E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F804C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D129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6BD6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3782D61" w14:textId="4455C809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FC6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кладбища № 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F2C2D" w14:textId="77777777" w:rsidR="000F1DD6" w:rsidRPr="00A704C3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E80A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2 500,0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988DD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1 657,8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6119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DB9E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F0694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2EDC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E989F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1D86A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CC33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7DBA4B4" w14:textId="3C918C95" w:rsidTr="000F1DD6">
        <w:trPr>
          <w:cantSplit/>
          <w:trHeight w:val="23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B80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Пришкольные стадионы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DE3EC" w14:textId="77777777" w:rsidR="000F1DD6" w:rsidRPr="00A704C3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DA67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6 165,6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89D0B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7 530,7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D791A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BA693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21 907,8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1DDB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2 453,9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04D33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E73EB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E8C6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AF19E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AADC70E" w14:textId="22A40ACC" w:rsidTr="000F1DD6">
        <w:trPr>
          <w:cantSplit/>
          <w:trHeight w:val="63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971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«Туристско-рекреационный комплекс «Усадьба Гальских». Благоустройство территории» (площадка для традиционных народных игр)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3E19F" w14:textId="77777777" w:rsidR="000F1DD6" w:rsidRPr="00A704C3" w:rsidRDefault="000F1DD6" w:rsidP="000F1DD6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3391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1 669,7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15D1A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D8810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98A94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63584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FC90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2AEF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0C7CC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0A21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022C983" w14:textId="2F745B8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5E2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100).</w:t>
            </w:r>
          </w:p>
          <w:p w14:paraId="43BA873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Пандусы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2E1E2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09A2E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B2F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147,9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8DEC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6811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2DCD7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F189E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508C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DAF6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CF3F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0003E9AE" w14:textId="07635F0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7EA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МБДОУ «Детский сад № 98» (ул. Годовикова, 34) в Зашекснинском микрорайоне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BD0BD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3ABDE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528E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914,4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E39A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892,8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65D1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1 054,0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DEF47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17246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9CE75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2F0D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08F45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552701DB" w14:textId="69C4FEB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8778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105 микрорайона между домами № 25, 29, 31 по Шекснинскому пр. с благоустройством территории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E3C2D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7729D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4AE4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645,9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B67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D348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48486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CB0C4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62FDE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707E7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D8D19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370CD5CD" w14:textId="16CADC4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1FB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2» (ул. Олимпийская, 59)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FFA82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A16F5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F84A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1 199,5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0D7B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1 916,8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0EB7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E9FC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B3ECB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4A7D9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7E8DA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CA8E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01AF1F1A" w14:textId="2517B01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F4D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</w:t>
            </w:r>
          </w:p>
          <w:p w14:paraId="0F26932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 № 30» (ул. К. Белова, 51) и домами по ул. Олимпийская, 13, 13а и 11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7EC80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8D739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56EA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990,8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42CA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0FC7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27B95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BE3DC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15BDE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E3189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F145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7C0F7727" w14:textId="3C969D2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E31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за МБОУ «СОШ № 18» (ул. Чкалова, 20а) с благоустройством территории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DB1FF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41AD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E72F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990,9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D8E3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1 995,8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623C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9768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B20AA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0CFDB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E3F1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1777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01408961" w14:textId="2C492DD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14D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Монтклер на участке от Октябрьского пр. до ул. Рыбинской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C72AC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80B38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3624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5 839,8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DE5E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8C97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5ED8A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B085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EB767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E97E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4887" w14:textId="77777777" w:rsidR="000F1DD6" w:rsidRPr="00A704C3" w:rsidRDefault="000F1DD6" w:rsidP="000F1D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704C3" w:rsidRPr="00A704C3" w14:paraId="29586712" w14:textId="5E3E0CD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F26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моста через реку Кошту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B3589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AA5E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18EF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555,6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7A4F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3 758,5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0EA9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40ED9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87EE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D7AEB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71D3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FEEAD" w14:textId="77777777" w:rsidR="000F1DD6" w:rsidRPr="00A704C3" w:rsidRDefault="000F1DD6" w:rsidP="000F1DD6">
            <w:pPr>
              <w:spacing w:after="0" w:line="240" w:lineRule="auto"/>
              <w:ind w:right="-170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62B8F25E" w14:textId="7FF4106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6F8F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Наземный пешеходный переход по ул. Мира на остановке «Поликлиника» с устройством светофорного объекта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9733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514B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6CC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3 414,6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DF6A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740,0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BBE4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0902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7E00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9F95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F43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2A0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7147F12" w14:textId="4027ADC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DAE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Участки для многодетных семей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80F0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745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DA7B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5 265,6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7FD7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539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A726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42CF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CEAB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A40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1A31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B46C765" w14:textId="6A19E13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BC50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МБОУ «СОШ № 31» (ул. Гоголя, 34). Ограждение территории школы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A88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8677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4FB1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1 442,5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1A58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815C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7E55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6B62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6540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646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13E6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827AA3A" w14:textId="4525318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5C0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Историко-этнографический музей «Усадьба Гальских». Берегоукрепление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9AA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D74B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2B8E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2 231,5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BCFB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C142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E7F0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666,9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CEFDC" w14:textId="0BB800ED" w:rsidR="000F1DD6" w:rsidRPr="00A704C3" w:rsidRDefault="007920B5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458,5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AB87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9C8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854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E2041BC" w14:textId="1FAA8C9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30B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Берегоукрепление р. Ягорбы на участке от Курсантского бульвара до автомобильного моста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C88F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E6E1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1B7A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1 451,1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F591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A600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3239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962,7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94E65" w14:textId="77AF6165" w:rsidR="000F1DD6" w:rsidRPr="00A704C3" w:rsidRDefault="007920B5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2 330,0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39C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67C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807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5F382A3" w14:textId="2209FA6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6B55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Надежды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7C81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4BD8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7B85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633,6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7A25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BE16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3520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E00E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5602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6A7E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D22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B3174A1" w14:textId="39A502D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728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Светофорный объект на перекрёстке ул. Юбилейная -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120D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5F81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AE99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94,4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0F76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06D0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3 293,1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2B4E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3C1B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463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2C4B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F88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94D618D" w14:textId="6B2B4DB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3F74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пр. Победы - пр. Луначарского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2B19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2DFC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0399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3 183,6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E8E0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B8E8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2DF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BA95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D0A9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BE00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1D93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287B783" w14:textId="1A0734E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43A3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Ритуальный центр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EBB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2604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3E9F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13 706,0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2A93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21 014,3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2040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3 951,2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1A66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AD00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AC04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598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549A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FDA0469" w14:textId="1166527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7CEC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на участке от Ледового дворца до ул. Монтклер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5100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56F2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6205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2 112,2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203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1 691,5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3EF9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C1E8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BAEE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1C4E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BF52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5B8A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75E68D0" w14:textId="4839C55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FF0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на территории между МБОУ «НОШ № 43» (Октябрьский пр., 67) и хоккейной площадкой по ул. Монтклер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02D1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0BB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08FE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E059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5 500,0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81B0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2 250,8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20B2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38E3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  <w:p w14:paraId="0C52EDB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5EE8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D811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AEC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E8B8EEA" w14:textId="0465204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A70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с детской площадкой на территории между домами 98б, 98в, 100б, 96а по ул. Ленина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FFC4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F15B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14EC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B3D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8F15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1 234,8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F581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3611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191E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ABE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2F8D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BE16D82" w14:textId="3F601AE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B5E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у дома 115 по пр. Победы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CFB0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6A6B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6817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0800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4 000,0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D4ED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53E1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C62A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1A07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FD5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EE5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3EA4C72" w14:textId="49C6075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306F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Баскетбольная площадка на территории за ТЦ «Невский»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28E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591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ECF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5A3D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775,0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C3C1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9F9E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5BC1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5A4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32A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EFE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2756555" w14:textId="3744FD9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37D1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Комплексная площадка на территории МБОУ «СОШ № 17» (ул. К. Беляева, 48)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C6B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EB29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5858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1250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636D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3946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0FE4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888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F59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2317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2FAA045" w14:textId="70EFD23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D6DC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Детская игровая площадка у дома по ул. Красной, 32/1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96DE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9B4A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4F31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E939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977,4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163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01AA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B9C7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E374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910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0156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480FC97" w14:textId="70218AF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520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Детская игровая площадка на территории </w:t>
            </w:r>
          </w:p>
          <w:p w14:paraId="02CEC40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Макаринской рощи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28F6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3C32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69A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89FA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987,1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2B91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484C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1 483,1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6CD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DBC6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1100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C2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74BD3A1" w14:textId="0DC80FE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118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Парк имени 200-летия города Череповца. Детская площадка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799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A32C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ADA7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C608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1 443,8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FC53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E260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599D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532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FA6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9CB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48C489E" w14:textId="57E3D30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2804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30» (ул. К. Белова, 51)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03E3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FD20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9D8D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FCE8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1 972,0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3BE0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E055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723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3D7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9CE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27B8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840F5E8" w14:textId="77E972F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DB8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Сети наружного освещения по площади Химиков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45C8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F61E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B4B6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1 422,6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8BDF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D2C6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CA28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35F8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53D5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6D3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127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A633949" w14:textId="688C798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682B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Участок пешеходного бульвара на пр. Луначарского в городе Череповец Вологодской области на участке от ул. Карла Либкнехта до ул. Ленина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1CAF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39AA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0D25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2D73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195,8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7DB1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D917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3843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2F11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D0E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03C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F201DD7" w14:textId="173D657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9979A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Проспект Луначарского на участке от улицы Комсомольской до Курсантского бульвара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DD47E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1D086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D8C8F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A35CC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1 688,9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2A904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EE2CA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336D8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FE186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FC10D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6AA2C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8CA85C7" w14:textId="7AF2B11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B15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1811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4BE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AD2B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580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13 881,0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3F2C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6 888,0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6BDD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211,7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F099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261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52A7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67B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F62DA24" w14:textId="3E74007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CA6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Светофорный объект на пешеходном переходе пр. Октябрьский, 49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3CA9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F5E9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CA3F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C18A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2 315,7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A55D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381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3021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55B9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B0A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99A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B538147" w14:textId="536B224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7862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Тротуар по ул. Любецкой в районе домов № 2 и № 4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1349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B832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4855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CC16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477,9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3B7D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F0C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57F1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9DCB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25C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F63A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305FD62" w14:textId="796FB8D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800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Тротуар по ул. Годовикова вдоль дома № 4 до дома № 12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2A2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4775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2999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B528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9FE0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551,2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1FF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78D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77A5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E2CB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030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09E1FED" w14:textId="240A893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68C7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Проезд и тротуар в районе МБОУ «Центр образования № 32» (ул. Ленинградская, 14)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69DD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25CB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C561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6AC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C4E3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1 181,3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2A27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EEE4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947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C3C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FF2B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1A59D47" w14:textId="074FB64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BAC4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на территории между домами № 8 по ул. Наседкина и № 9 по ул. Любецкой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BF55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F8EC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62EE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24B5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1AA1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1 212,7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170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D707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106D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05A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43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AD794D9" w14:textId="64A79BC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F7CD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Наружное освещение и благоустройство аллеи от дома № 13 до дома № 9а по ул. Олимпийской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4377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0AC6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2623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E319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2543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349,8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79E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99A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5F2A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EFB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F67C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A47E105" w14:textId="230BF76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152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дома № 190 по пр. Победы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896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04D9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DE47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262B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531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655,6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D0F6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2 233,0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4431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565,1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EF2C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43D7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35A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C0D41E0" w14:textId="5159746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32E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Спортивная площадка «Спортивная семья» на пустыре в районе домов №№ 25, 27, 29, 31 по ул. К. Беляева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E1A6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750E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8D33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CB30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C4A7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2736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30A8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755B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95A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34A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7AD2009" w14:textId="3AF4568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1C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Зеленая зона с тротуарами на земельном участке между домами №№ 28, 22а, 24б по ул. Химиков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D224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A0C9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0BE5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1E04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5B5C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1 404,6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B265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A1D3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07F6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19C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BED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60998F0" w14:textId="2050795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2DD1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28» (ул. Краснодонцев, 40), уличные тренажеры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7F9A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FD6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5C5F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93A8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708B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511E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C3C6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54C4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CF18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B225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999E94C" w14:textId="3F72595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8E3EE" w14:textId="34DA2B43" w:rsidR="000F1DD6" w:rsidRPr="00A704C3" w:rsidRDefault="000F1DD6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3» (пр. Строителей, 11б)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D280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9D7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5A60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0552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FB2D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1 457,0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D2E6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B3F0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B0B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D170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A861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884C76C" w14:textId="7A56391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DC7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Тротуар у МБОУ «СОШ № 3»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31C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028E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6F9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D261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250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416,2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B68F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79DE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0B72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E202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8F1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8384E39" w14:textId="2D53F7F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33DC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33, 33а по ул. Набережной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4951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9535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05B8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4E33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DC8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FE00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1EEA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CE6B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BD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B3E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D453AE6" w14:textId="446F1B8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DCD5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Спортивный комплекс на территории МБОУ «СОШ № 25» (ул. Набережная, 55)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BDE3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8F31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2B70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B90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DC0D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CEC9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C9AC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A499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E1E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F1B9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D4EB4A7" w14:textId="2852A07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7D9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Хоккейная коробка на территории сквера вдоль ул. Годовикова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CFE2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FCDC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6256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DA8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9762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5C61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1 492,9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CAAE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6593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292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ADA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55A45BF" w14:textId="072CB0E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FFC0" w14:textId="44420C2E" w:rsidR="000F1DD6" w:rsidRPr="00A704C3" w:rsidRDefault="000F1DD6" w:rsidP="003E3607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«СОШ № 30»</w:t>
            </w:r>
            <w:r w:rsidR="003E3607" w:rsidRPr="00A704C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(ул. К. Белова, 51)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C4A1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2DFA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8D5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3EB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DE1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569,8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178D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48B5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2894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7E1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AF0C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9F094DC" w14:textId="65439C8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80D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Детский сад на 420 мест в 144 мкр.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54E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4321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156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B54E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653,6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5D96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19 793,9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1D49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82 584,3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5FAC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9 006,9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26E2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96B9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63D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783ABC3" w14:textId="217A506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871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Средняя общеобразовательная школа в 106 мкр.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9C4D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076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318A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6239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869,5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F94D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EFA0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533,3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A3E7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2 700,3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B8BA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AFB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B1C1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BA17E41" w14:textId="6422742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3F1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Маяковского (от пр. Победы до ул. Сталеваров)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E3AB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00EE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384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176E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423,3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A634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1 150,0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FE7A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1 066,3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6960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5A84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D9E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D51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6215BF3" w14:textId="782DA42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5649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Кладбище № 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10A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C9C4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545E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7D2D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12C4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1 339,4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B3D1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3 511,3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24FE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10B0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136 000,0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0831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275 979,3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124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4FB57EB" w14:textId="3FC96BE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506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кладбища № 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6FC3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7115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203E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F2E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2872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10 740,5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7809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EFA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F099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EF93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E704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A54EC02" w14:textId="4F659C4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C14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Тротуар по Октябрьскому проспекту в районе перекрестка с ул. Наседкина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B20F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BDC8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D1A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077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E7BB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1 483,4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CA4E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FC76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09F6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A04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EC6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AB59CA2" w14:textId="2502872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DA5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A749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6FDC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17A2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7137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3718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391,5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676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3 646,7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734C3" w14:textId="4CE35B46" w:rsidR="000F1DD6" w:rsidRPr="00A704C3" w:rsidRDefault="007920B5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3 701,7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FDBD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312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E66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A5C4E57" w14:textId="097BA61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D46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Светофорный объект по ул. Данилова в районе здания по ул. Сталеваров, 22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86A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D8B9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0C7F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3493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5,0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733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D9DB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9267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47B2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EA5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258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50EC799" w14:textId="05CDD14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630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Сети наружного освещения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1F47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227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1F2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9CF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975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2 160,7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E5FF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5 322,8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5565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5 555,5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DEA8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E2E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2E4C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9A2CA6E" w14:textId="726F07B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2E1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Красная - ул. Гоголя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03B3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B615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1A98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1587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B9E7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A9E1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F729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B87A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F32F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19D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448DDFC" w14:textId="08548B5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CA73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прилегающей к зданию по адресу ул. Бардина, 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8C1B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CCBF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ABDC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0028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D5FC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3 177,4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FA59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F6A7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4395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782F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B64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7E921EF" w14:textId="01C8106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B74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Северная объездная дорога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26F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35A6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F03F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90F8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6E6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B40A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52 688,7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102C" w14:textId="5AF7DB29" w:rsidR="000F1DD6" w:rsidRPr="00A704C3" w:rsidRDefault="007920B5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365 290,4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4918" w14:textId="3C9DBA7E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1E0C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8DE0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E203989" w14:textId="01DACAB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7C06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Детский сад в 103 мкр.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8BC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A334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DB4D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364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1448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1 693,1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E3AD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2 862,7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34D0C" w14:textId="52635F48" w:rsidR="000F1DD6" w:rsidRPr="00A704C3" w:rsidRDefault="009B56C5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2 912,9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BF7E" w14:textId="14F56F1C" w:rsidR="000F1DD6" w:rsidRPr="00A704C3" w:rsidRDefault="009B56C5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12</w:t>
            </w:r>
            <w:r w:rsidR="00285A90">
              <w:rPr>
                <w:rFonts w:ascii="Times New Roman" w:eastAsia="Times New Roman" w:hAnsi="Times New Roman"/>
                <w:lang w:eastAsia="ru-RU"/>
              </w:rPr>
              <w:t> 247,7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219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008A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14095CC" w14:textId="3379BD2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0AC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604C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21EA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E0C9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C69BC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2283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651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302,0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B725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C87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DCBC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A45A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D8AB1BE" w14:textId="022EF24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F858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МБУК «ЧерМО» структурное подразделение «Мемориальный дом-музей Верещагиных» (ул. Социалистическая, 28)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284C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BAB7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D06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9C4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EDA0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E8D1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22 293,7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789B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31 886,9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191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DC9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989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C6AE3E0" w14:textId="3DBB48D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1A4A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Физкультурно - оздоровительный комплекс в Зашекснинском районе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6AAA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EB36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50FE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F94B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9FA9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1 800,0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03EB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2B89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1397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BA0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BC2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2254CC4" w14:textId="32CDA9D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D99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Многофункциональная спортивная площадка на территории стадиона МБОУ «СОШ № 40» (ул. Любецкая, 19)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C988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433A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D975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45F2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3B7A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8A7DD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1 980,0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B06C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F364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196D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9BD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A66C637" w14:textId="5A7FEDB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EC2A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24» (ул. Краснодонцев, 68)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F985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49A4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3B2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98C4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73C1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9E08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1 320,0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86E0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185C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82C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0229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E23DA55" w14:textId="63CB8D7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EF1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Сети наружного освещения территории МБОУ «СОШ № 17» (ул. К. Беляева, 48)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8222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D3E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77B4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A45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D5FC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FCAF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1 350,0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9C9E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4A0C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7E68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DDD5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E3DB2D1" w14:textId="3020989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BAA1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«СОШ № 27» (пр. Победы, 147)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8616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DD00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C44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D1F1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DE27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8CE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1 492,1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772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F43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2B0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B823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A3B95E5" w14:textId="1C10821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EA2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Спортивная площадка в сквере им. Н.В. Гоголя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06EB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39A0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BF9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841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9E20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0526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1 485,0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5ED9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7BDB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56B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09C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DD5CF24" w14:textId="25EF9AB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26B0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за МБУ ДО «Детская школа искусств» (ул. Вологодская, 3)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AB1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E45C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159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343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3430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FF7E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5486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6A2A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BC73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2C2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6BDBD5D" w14:textId="2B7A0EA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42D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у МБОУ «СОШ № 18» (ул. Чкалова, 20а)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E74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9BA0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4DD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E88D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3DE5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54B73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2 000,0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04D6F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7F82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E1D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7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979D1E0" w14:textId="2E12D90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901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Тротуар вдоль психоневрологического интерната (ул. Ветеранов, 12) напротив МБОУ «Центр образования № 29» (ул. Моченкова, 10)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1E2F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D3B8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1986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0E35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0E495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369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1 624,4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6B4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CA19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033A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D25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B8C18CF" w14:textId="5A61C27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55A2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Детский игровой комплекс во дворе домов №№ 131а, 131б, 131в по ул. Ленина и дома № 32а по ул. Ломоносова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0C44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72C3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811F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5545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18F3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AD6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9935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5AC7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59C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9ED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0F283AD" w14:textId="75D11DE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09E2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во дворе домов №№ 33, 33а по ул. Набережной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400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4D15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FC20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48FF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4D53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A0C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1 847,1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6232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E4FE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B28A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5524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EF6BCDD" w14:textId="19E2578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5FD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Внутриквартальные проезды в 144 мкр.                             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456D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50AE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FA61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2C0D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C592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5531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2 127,3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0462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F5E7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EC7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4482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E1FFF36" w14:textId="2591F5C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82FE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Внутриквартальные проезды в 112 мкр.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343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9FB8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2F97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9A73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FF5F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E58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12 817,5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1ACA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8F5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9C74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E06A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FAB4B95" w14:textId="42A1A26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E887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Олимпийская -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32D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A4F3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E697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FFA2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D804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F7F1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165,9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C220C" w14:textId="654A34C2" w:rsidR="000F1DD6" w:rsidRPr="00A704C3" w:rsidRDefault="007920B5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3 345,4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30E2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1E2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F7D8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809F83F" w14:textId="11DF0AB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5A5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Детский сад в 105 мкр.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877F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F34D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A19F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924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2E30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D05B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1 999,9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247D5" w14:textId="4AC612FF" w:rsidR="000F1DD6" w:rsidRPr="00A704C3" w:rsidRDefault="00290CE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1 264,0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68E1" w14:textId="4FE416DF" w:rsidR="000F1DD6" w:rsidRPr="00A704C3" w:rsidRDefault="00290CE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33 428,2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669E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AFF8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D5ED9C6" w14:textId="1F1A7B5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5523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Октябрьского проспекта до ул. Рыбинской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0E7B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562F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28CA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9A95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73C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DAA6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1 826,2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01196" w14:textId="7AF31839" w:rsidR="000F1DD6" w:rsidRPr="00A704C3" w:rsidRDefault="007920B5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49 945,2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F4FE2" w14:textId="03A10F99" w:rsidR="000F1DD6" w:rsidRPr="00A704C3" w:rsidRDefault="007920B5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66 713,9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0E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B95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DF914D0" w14:textId="3502F40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5646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AD88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29E8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8337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B9D2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9704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4749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87108" w14:textId="528ABF94" w:rsidR="000F1DD6" w:rsidRPr="00A704C3" w:rsidRDefault="007920B5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1 744,5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52D0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C44D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C40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2ECE11E" w14:textId="07C245E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0584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перекрестка ул. Васильевская – ул. Данилова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CC5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89F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E7AF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0173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8FE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801C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93B5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6186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F55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1082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5DD628C" w14:textId="19A1F04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51AB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Инженерная и транспортная инфраструктура в створе ул. М. Горького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D7CC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9740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5FDA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19F5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B20C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641E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444,6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DDD6" w14:textId="526A331B" w:rsidR="000F1DD6" w:rsidRPr="00A704C3" w:rsidRDefault="00B07919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11 862,9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D271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38 723,2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1A11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555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C1D5BF0" w14:textId="46B2101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A460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Набережная в районе Соборной горки. Берегоукрепление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CC0E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203C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81EF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9E27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1FA8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4B3E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644,5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95B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163,6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68D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15 541,2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03F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0326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EA83B05" w14:textId="4639558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FE2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Ограждение территории по адресу ул. Металлургов, 47 у МАДОУ «Детский сад № 37»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ECA4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3C54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46F2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887F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4673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99A0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487,5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5E21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F825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2D35" w14:textId="77777777" w:rsidR="000F1DD6" w:rsidRPr="00A704C3" w:rsidRDefault="000F1DD6" w:rsidP="000F1DD6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09C5" w14:textId="77777777" w:rsidR="000F1DD6" w:rsidRPr="00A704C3" w:rsidRDefault="000F1DD6" w:rsidP="000F1DD6">
            <w:pPr>
              <w:spacing w:after="0" w:line="240" w:lineRule="auto"/>
              <w:ind w:left="-113" w:right="-5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37C32B1" w14:textId="6A47949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D16E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Светофорный объект на перекрестке ул. К. Либкнехта - Советский пр.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40E2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EF80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2D6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3CFF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E00C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FFDF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4 313,6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0129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583D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ED0C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C76B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6CF2472" w14:textId="7A04239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1865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Тротуар по ул. Олимпийской от ул. К. Белова к домам №№ 46, 46а, 46б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ABF5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7EB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913F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FAA5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6D3F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EE7C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267,0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7B7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14B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CAEE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696D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F3A5CF2" w14:textId="4265DCD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F04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на территории у ТЦ «Галактика» по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0670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C719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DD09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456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E94D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1428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1 945,7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19B3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3 908,0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B8D7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E6F2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43E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824D00B" w14:textId="089A9FB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C717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зданием АО "Череповецкая спичечная фабрика "ФЭСКО" (ул. Моченкова, 17) и жилым домом № 1а по ул. Молодежной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A2CB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12DD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832A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CE42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A573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635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875,6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1D5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4DF8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F365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D8B5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6C6D3F4" w14:textId="6A0859D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E1C6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ул. Мира (от пр. Победы до ул. Устюженской)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540B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778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95CD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BAC6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1AE6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C8E1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946,0</w:t>
            </w:r>
          </w:p>
          <w:p w14:paraId="5D83FF1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EF7E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9B9E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A4D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160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D944A5B" w14:textId="1696D55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F74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Монтклер. Парковочные карманы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35A9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84FB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7040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29E1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8BE7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EAAD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2 481,2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D30B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25C7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2B48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B55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A51C033" w14:textId="5ED1783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5381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5723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B9A1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37D1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1895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E566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55CB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20A2F" w14:textId="2CCC657F" w:rsidR="000F1DD6" w:rsidRPr="00A704C3" w:rsidRDefault="007920B5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1 504,9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D67A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130 881,1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EE69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CD9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C670088" w14:textId="1168C36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099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ул. Моченкова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8C8D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EB7C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146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9B7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25C4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BC16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491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5 356,3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7DC2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6A3C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DED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62C76CB0" w14:textId="1D9DE68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546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ул. Сталеваров у дома № 49б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9D1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B07E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ADC6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5E05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292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1719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EE02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320,6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A2A8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9E1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803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6088B7FF" w14:textId="6E1DCBB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197F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у дома № 6 по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E9F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38F4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BDCF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8276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D4F9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27F4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9046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1 651,4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AE62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D80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2B5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629C1790" w14:textId="0871711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C9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бульвару Доменщиков у дома № 48б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9B70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0561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D7E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E4BB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BE8D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FC0B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1130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1 562,1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F38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3E8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3F1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1750C4F5" w14:textId="61802BB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0CAA7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ул. Вологодской у дома № 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B2C4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D8D4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2E56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80BE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0C3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8602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D391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2 599,9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321E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8AE3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28C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0C983A9F" w14:textId="65F8952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0B569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ул. Годовикова (на участке от ул. Раахе до ул. Ленинградской)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3EC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15CF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94A0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AAB6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EE17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6C6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465C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10 733,5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BD0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0D7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F468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345880A3" w14:textId="09C23DF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DAC4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ул. Городецкой (на участке от ул. Любецкой до ул. Сазонова)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6A9F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3F70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7755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841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6A9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C86A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5FC3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5 920,7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DF5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7176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399D565D" w14:textId="09D2034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BC0F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пр. Победы у домов №№ 43, 45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7603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3ABB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FAE7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44E3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A598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A231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951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3 030,0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10B0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1524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A47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06BAC7FA" w14:textId="1713875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03F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по ул. Ветеранов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F7D2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064D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A07C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9AF3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4B5D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1BF0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E81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3 667,5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6345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3993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856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59817493" w14:textId="7D795266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67D3D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49, 49а по ул. К. Белова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F689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B99F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E1B9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4D30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FD03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2A0F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63AA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4525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8B7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03A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01A6B974" w14:textId="68A8B79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2084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43а, 45, 45а по ул. Юбилейной и №№ 27, 25 по ул. К. Беляева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63E2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A00C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BCF9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C2A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F795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F238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29D8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1ED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8711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3C4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58DAB1F9" w14:textId="30AB6B9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5388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МАДОУ «Детский сад» № 116 (пр. Победы, 124а)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7B73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D582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CBF5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461C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75FC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29C1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A80FC" w14:textId="77777777" w:rsidR="000F1DD6" w:rsidRPr="00A704C3" w:rsidRDefault="000F1DD6" w:rsidP="000F1DD6">
            <w:pPr>
              <w:spacing w:after="0" w:line="240" w:lineRule="auto"/>
              <w:ind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3159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03E1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E90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04C45490" w14:textId="6A37BBE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A9172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МАОУ «СОШ № 17» (ул. К. Беляева,48)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AA32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1AF6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246D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4E38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96CB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649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28F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EF26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64A7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1AC7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23C5C94E" w14:textId="47B25FF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BFCC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6EAB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8821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4A5D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B2D5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7C66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A50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0AD1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D3F1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541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887F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64032D56" w14:textId="45258EAF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6BB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Детская площадка за домом № 63 по ул. Краснодонцев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9E03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A89F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CDF7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4C9C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3F1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861F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2916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FF18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D5B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FBBF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6F54E80B" w14:textId="3E3BF91B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F1900" w14:textId="2A12FA28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между МАОУ «СОШ № 5 имени Е.А. П</w:t>
            </w:r>
            <w:r w:rsidR="0098720F" w:rsidRPr="00A704C3">
              <w:rPr>
                <w:rFonts w:ascii="Times New Roman" w:eastAsia="Times New Roman" w:hAnsi="Times New Roman"/>
                <w:lang w:eastAsia="ru-RU"/>
              </w:rPr>
              <w:t>о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ромонова» (ул. Юбилейная, 9) и МАОУ «СОШ № 9 с углубленным изучением отдельных предметов» (ул. Юбилейная, 11)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F104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F861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849E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8984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7E3A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5F03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D206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118F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8684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067F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1C1C98F9" w14:textId="5F320CF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EB0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рынка «Сказка»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431B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3BA6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1FBF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C460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7CB8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777A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5D5F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E93E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456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E7C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12F2C372" w14:textId="7BF274EE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55B68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Зона отдыха вдоль домов №№ 21, 25, 29 по ул. Архангельской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05B2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6C89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AB46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8BCC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FB9F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E537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48CB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720D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F80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CD9E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20F5FFC7" w14:textId="13C04E1C" w:rsidTr="000F1DD6">
        <w:trPr>
          <w:cantSplit/>
          <w:trHeight w:val="592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B326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Сквер между домами по ул. Красной № 3в, ул. Гоголя № 24, ул. Первомайской № 19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7E4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9B8C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2FF5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9896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969D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D6D9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2EF1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 xml:space="preserve"> 1 750,0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AEAA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8D7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3DD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1D6ADC39" w14:textId="202D7D3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2497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между домами № 2 по ул. Наседкина и № 43 по Октябрьскому пр.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826D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58E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987D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A76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C52A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C36B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B3CE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D506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4B8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9EF0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051391CD" w14:textId="3FC42BB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F454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МАОУ «СОШ № 25» (ул. Набережная, 55)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2AFE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41B3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2FE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33C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E26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3E28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64AD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958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7F8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30E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2AA6B9BD" w14:textId="7837A9F8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D0F9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Сети наружного освещения пришкольного стадиона МАОУ «СОШ № 1 имени Максима Горького» (Советский пр., 60а)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A41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D65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2670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648F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9D6A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D14A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C6F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1 000,0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3488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1F3E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07FF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3EB7A322" w14:textId="7EB8E2F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052D0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территории, примыкающей к МАУ «СШ «Центр боевых искусств» (ул. Труда, 33а)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5D68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387C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DBB5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983E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FED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16F7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E47F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258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962F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71FB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55A91B42" w14:textId="5EB80272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A28A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МБОУ «СОШ № 3 имени А.А. Потапова» (пр. Строителей, 11б)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6EF6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A2C1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B202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CC31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3F0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9D0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0D2D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5258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427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C93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6C5F9078" w14:textId="212F5D11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A41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МБОУ «Женская гуманитарная гимназия» (ул. Металлургов, 40)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FF76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20DF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B2B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C001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C166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08B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E4CA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ED6F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A969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3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hAnsi="Times New Roman"/>
              </w:rPr>
            </w:pPr>
          </w:p>
        </w:tc>
      </w:tr>
      <w:tr w:rsidR="00A704C3" w:rsidRPr="00A704C3" w14:paraId="2CFB0F3C" w14:textId="1C92187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2A3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домов №№ 133а, 133б, 133в по ул. Ленина и № 32а по ул. Ломоносова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EDCC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3CE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225A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AF2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DB22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82CE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E7BB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750,0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E173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D881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DE5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E927EF8" w14:textId="211DFB3C" w:rsidTr="000F1DD6">
        <w:trPr>
          <w:cantSplit/>
          <w:trHeight w:val="845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436B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Спортивная площадка на территории МБОУ «Образовательный центр № 36» (ул. Центральная, 20)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3834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076F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FB2D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D0A9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D3CD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4F8F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F562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1 500,0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7C6E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EF2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BE18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DCB1971" w14:textId="6FDC6F3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D673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Внутриквартальные проезды в 103 мкр.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879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A559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2627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741B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02FC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6485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261,2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18E99" w14:textId="444BDD04" w:rsidR="000F1DD6" w:rsidRPr="00A704C3" w:rsidRDefault="00997447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765,5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84598" w14:textId="1BB4FFF7" w:rsidR="000F1DD6" w:rsidRPr="00A704C3" w:rsidRDefault="00997447" w:rsidP="0099744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464,1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2B30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391B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704C3" w:rsidRPr="00A704C3" w14:paraId="467194E2" w14:textId="7C19A8FD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CE3B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Внутриквартальные проезды в 105 мкр.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3808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6A5B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136A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B5DB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731C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DD2F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374,9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363F6" w14:textId="35FE5712" w:rsidR="000F1DD6" w:rsidRPr="00A704C3" w:rsidRDefault="00997447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825,9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EB579" w14:textId="555E4039" w:rsidR="000F1DD6" w:rsidRPr="00A704C3" w:rsidRDefault="00997447" w:rsidP="0099744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457,1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CC6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E2D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704C3" w:rsidRPr="00A704C3" w14:paraId="7F99FB93" w14:textId="422EAEAA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96E75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Внутриквартальные проезды в 106 мкр.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F357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455C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B8AE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BE6E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60DD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E272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573,6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F86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2BE49" w14:textId="77777777" w:rsidR="000F1DD6" w:rsidRPr="00A704C3" w:rsidRDefault="000F1DD6" w:rsidP="000F1DD6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AEBE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8CE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704C3" w:rsidRPr="00A704C3" w14:paraId="4EA8B8A1" w14:textId="67FCFE9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528B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Магистральные сети. Газификация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8E20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5158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842E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B3D6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EAB8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7F69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06C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AECE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EE1C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1 775,0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BE3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762F3CB" w14:textId="03933C84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FE5CF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0109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8406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6BF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98D3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B5086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CDA7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6643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1 853,6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E9EE4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26AA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537D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704C3" w:rsidRPr="00A704C3" w14:paraId="07BE909B" w14:textId="0BBC3389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F8C23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FE8F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314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8495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162F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DB26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21F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AF23F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1 577,6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C3BD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A8F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CEF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B402521" w14:textId="1C3E6693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365E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Рыбинская на участке от ул. Монтклер до Октябрьского пр.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88680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C818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747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D63A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4138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EE22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6315B" w14:textId="2F7814B1" w:rsidR="000F1DD6" w:rsidRPr="00A704C3" w:rsidRDefault="003054FD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2 291,4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04553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0761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E4C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E6F6DFA" w14:textId="7AE1814C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D40BA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Октябрьский проспект от границы города до Южного шоссе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8DBF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55A5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15649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802F7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68C6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540F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AB6CC" w14:textId="4BAC9904" w:rsidR="000F1DD6" w:rsidRPr="00A704C3" w:rsidRDefault="003054FD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2 373,0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3933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470F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A41D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FBDA54C" w14:textId="482D7B80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0861" w14:textId="77777777" w:rsidR="000F1DD6" w:rsidRPr="00A704C3" w:rsidRDefault="000F1DD6" w:rsidP="000F1DD6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Реконструкция здания муниципального бюджетного учреждения дополнительного образования «Детская школа искусств» (МБУ ДО «ДШИ») расположенного по адресу: ул. Вологодская, 3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D551E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73E9B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9B0E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54E3D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7415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295E1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C821A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7DD1C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1 117,2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A67D2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AA88" w14:textId="77777777" w:rsidR="000F1DD6" w:rsidRPr="00A704C3" w:rsidRDefault="000F1DD6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F7E9E03" w14:textId="7777777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44CF" w14:textId="1C6AD4FB" w:rsidR="009471CC" w:rsidRPr="00A704C3" w:rsidRDefault="009471CC" w:rsidP="000F1DD6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Cs/>
              </w:rPr>
            </w:pPr>
            <w:r w:rsidRPr="00A704C3">
              <w:rPr>
                <w:rFonts w:ascii="Times New Roman" w:hAnsi="Times New Roman"/>
                <w:bCs/>
              </w:rPr>
              <w:t>Внутриквартальные проезды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F9B35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0A36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E77CE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710E6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1315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8EA10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8550F" w14:textId="3145EDA7" w:rsidR="009471CC" w:rsidRPr="00A704C3" w:rsidRDefault="00997447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19 216,4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3F3FF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4456B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7F429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704C3" w:rsidRPr="00A704C3" w14:paraId="6A5D985E" w14:textId="77777777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87D0" w14:textId="1CE192B1" w:rsidR="009471CC" w:rsidRPr="00A704C3" w:rsidRDefault="009471CC" w:rsidP="009471CC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Тепловая сеть от УТ-7 (пр. Шекснинский) до 107, 108 мкр. г. Череповца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D80E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D7257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86AF8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C6D21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37E4E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13ECB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2BE06" w14:textId="3C6390E7" w:rsidR="009471CC" w:rsidRPr="00A704C3" w:rsidRDefault="00DE1D4E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C293" w14:textId="4BA6CE1F" w:rsidR="009471CC" w:rsidRPr="00A704C3" w:rsidRDefault="00A0495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15 948,0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4570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5B0D3" w14:textId="77777777" w:rsidR="009471CC" w:rsidRPr="00A704C3" w:rsidRDefault="009471CC" w:rsidP="000F1DD6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A704C3" w:rsidRPr="00A704C3" w14:paraId="0C1987D9" w14:textId="77777777" w:rsidTr="00C47B88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D8DB5" w14:textId="4831C171" w:rsidR="00DE1D4E" w:rsidRPr="00A704C3" w:rsidRDefault="00DE1D4E" w:rsidP="00DE1D4E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Детский сад на 220 мест в 103 мкр.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F238E3" w14:textId="097ABF58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D3807" w14:textId="0582E43E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B3D09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1499A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16FC9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A5FDE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860F" w14:textId="605A0094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1 324,5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FF96B" w14:textId="182810AE" w:rsidR="00DE1D4E" w:rsidRPr="00A704C3" w:rsidRDefault="00A0495C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 2 022,7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03D08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60D4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20DE848" w14:textId="77777777" w:rsidTr="00C47B88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B189B" w14:textId="28EB3380" w:rsidR="00DE1D4E" w:rsidRPr="00A704C3" w:rsidRDefault="00DE1D4E" w:rsidP="00DE1D4E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Детский сад в мкр. 5,5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BA422" w14:textId="5FD07019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A489" w14:textId="450B5BE0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90318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89C25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AE48C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EB609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55AF" w14:textId="77D5158A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1 326,5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5C8F4" w14:textId="132F4773" w:rsidR="00DE1D4E" w:rsidRPr="00A704C3" w:rsidRDefault="00A0495C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2 146,5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2330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D8FA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81CC85A" w14:textId="77777777" w:rsidTr="00C47B88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EE045" w14:textId="497C532F" w:rsidR="00DE1D4E" w:rsidRPr="00A704C3" w:rsidRDefault="00DE1D4E" w:rsidP="00DE1D4E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Детский сад в мкр. 108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EA177" w14:textId="15A645D2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2960" w14:textId="5A69531C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104DE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48CF1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E0A7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A3E1C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910A" w14:textId="44A83EED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1 768,9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1F071" w14:textId="040C4804" w:rsidR="00DE1D4E" w:rsidRPr="00A704C3" w:rsidRDefault="00A0495C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1 110,6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207A7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C5B06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8FAE007" w14:textId="77777777" w:rsidTr="00C47B88">
        <w:trPr>
          <w:cantSplit/>
          <w:trHeight w:val="324"/>
          <w:jc w:val="center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77D30" w14:textId="26F98A34" w:rsidR="00DE1D4E" w:rsidRPr="00A704C3" w:rsidRDefault="00DE1D4E" w:rsidP="00DE1D4E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Скейт-парк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A8151" w14:textId="5D40E07B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C2F6" w14:textId="6D43CDF3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573C98" w14:textId="4B1861CA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C7C46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82FDE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13875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FAE0F" w14:textId="379786BA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800,1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528DA" w14:textId="762BD009" w:rsidR="00DE1D4E" w:rsidRPr="00A704C3" w:rsidRDefault="00A0495C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981,6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CFDE6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3E10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E1D4E" w:rsidRPr="00A704C3" w14:paraId="40F56313" w14:textId="3985CC65" w:rsidTr="000F1DD6">
        <w:trPr>
          <w:cantSplit/>
          <w:trHeight w:val="324"/>
          <w:jc w:val="center"/>
        </w:trPr>
        <w:tc>
          <w:tcPr>
            <w:tcW w:w="4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B55C9" w14:textId="77777777" w:rsidR="00DE1D4E" w:rsidRPr="00A704C3" w:rsidRDefault="00DE1D4E" w:rsidP="00DE1D4E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</w:rPr>
            </w:pPr>
            <w:r w:rsidRPr="00A704C3">
              <w:rPr>
                <w:rFonts w:ascii="Times New Roman" w:hAnsi="Times New Roman"/>
                <w:b/>
              </w:rPr>
              <w:t>Всего по муниципальной программе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6DF8D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188 426,5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B14C5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112 139,2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87673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106 023,5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4EC0D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183 184,7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07322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327 473,0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DB2F9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421 710,0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7C935" w14:textId="043AA85F" w:rsidR="00DE1D4E" w:rsidRPr="00A704C3" w:rsidRDefault="00234F41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703 354,0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CC6C" w14:textId="65B37F0C" w:rsidR="00DE1D4E" w:rsidRPr="00A704C3" w:rsidRDefault="00234F41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457 785,1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520BA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277 755,3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FFE1" w14:textId="77777777" w:rsidR="00DE1D4E" w:rsidRPr="00A704C3" w:rsidRDefault="00DE1D4E" w:rsidP="00DE1D4E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20E6B223" w14:textId="77777777" w:rsidR="000F1DD6" w:rsidRPr="00A704C3" w:rsidRDefault="000F1DD6" w:rsidP="000F1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16FE781" w14:textId="77777777" w:rsidR="000F1DD6" w:rsidRPr="00A704C3" w:rsidRDefault="000F1DD6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4C3">
        <w:rPr>
          <w:rFonts w:ascii="Times New Roman" w:hAnsi="Times New Roman"/>
          <w:sz w:val="26"/>
          <w:szCs w:val="26"/>
        </w:rPr>
        <w:br w:type="page"/>
      </w:r>
    </w:p>
    <w:p w14:paraId="54ECE65F" w14:textId="180E8E25" w:rsidR="003B3828" w:rsidRPr="00A704C3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4C3">
        <w:rPr>
          <w:rFonts w:ascii="Times New Roman" w:hAnsi="Times New Roman"/>
          <w:sz w:val="26"/>
          <w:szCs w:val="26"/>
        </w:rPr>
        <w:t xml:space="preserve">Перечень объектов капитального ремонта </w:t>
      </w:r>
    </w:p>
    <w:p w14:paraId="1F4EAB19" w14:textId="77777777" w:rsidR="003B3828" w:rsidRPr="00A704C3" w:rsidRDefault="003B3828" w:rsidP="003B38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A704C3">
        <w:rPr>
          <w:rFonts w:ascii="Times New Roman" w:hAnsi="Times New Roman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280696BB" w14:textId="77777777" w:rsidR="003B3828" w:rsidRPr="00A704C3" w:rsidRDefault="003B3828" w:rsidP="003B3828">
      <w:pPr>
        <w:spacing w:after="0" w:line="240" w:lineRule="auto"/>
        <w:ind w:right="253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A704C3">
        <w:rPr>
          <w:rFonts w:ascii="Times New Roman" w:eastAsia="Times New Roman" w:hAnsi="Times New Roman"/>
          <w:sz w:val="26"/>
          <w:szCs w:val="26"/>
          <w:lang w:eastAsia="ru-RU"/>
        </w:rPr>
        <w:t>Таблица 7</w:t>
      </w:r>
    </w:p>
    <w:p w14:paraId="1FD143B3" w14:textId="77777777" w:rsidR="003B3828" w:rsidRPr="00A704C3" w:rsidRDefault="003B3828" w:rsidP="003B3828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1531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7"/>
        <w:gridCol w:w="1017"/>
        <w:gridCol w:w="851"/>
        <w:gridCol w:w="992"/>
        <w:gridCol w:w="992"/>
        <w:gridCol w:w="992"/>
        <w:gridCol w:w="993"/>
        <w:gridCol w:w="992"/>
        <w:gridCol w:w="992"/>
        <w:gridCol w:w="992"/>
        <w:gridCol w:w="992"/>
      </w:tblGrid>
      <w:tr w:rsidR="00A704C3" w:rsidRPr="00A704C3" w14:paraId="1CFBB9E8" w14:textId="6A109099" w:rsidTr="000162DD">
        <w:trPr>
          <w:trHeight w:val="303"/>
          <w:tblHeader/>
          <w:jc w:val="center"/>
        </w:trPr>
        <w:tc>
          <w:tcPr>
            <w:tcW w:w="55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EF39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Наименование объекта</w:t>
            </w:r>
          </w:p>
        </w:tc>
        <w:tc>
          <w:tcPr>
            <w:tcW w:w="9805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82F1A" w14:textId="5874AFFC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Расходы (тыс. руб.), год</w:t>
            </w:r>
          </w:p>
        </w:tc>
      </w:tr>
      <w:tr w:rsidR="00A704C3" w:rsidRPr="00A704C3" w14:paraId="2D95FA03" w14:textId="3B83B30A" w:rsidTr="009204A6">
        <w:trPr>
          <w:trHeight w:val="465"/>
          <w:tblHeader/>
          <w:jc w:val="center"/>
        </w:trPr>
        <w:tc>
          <w:tcPr>
            <w:tcW w:w="55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7C2F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39D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DAD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DF50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E94C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E010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9B9D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45B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15FB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1A7F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621F" w14:textId="55E527CF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2023</w:t>
            </w:r>
          </w:p>
        </w:tc>
      </w:tr>
      <w:tr w:rsidR="00A704C3" w:rsidRPr="00A704C3" w14:paraId="27768E19" w14:textId="135910C9" w:rsidTr="009204A6">
        <w:trPr>
          <w:trHeight w:val="232"/>
          <w:tblHeader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516F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FAFD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9B35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190D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03C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3152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F2D6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465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F8E5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24D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BA7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6829C57" w14:textId="3A2F8A6D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12E7" w14:textId="77777777" w:rsidR="009204A6" w:rsidRPr="00A704C3" w:rsidRDefault="009204A6" w:rsidP="00726F0C">
            <w:pPr>
              <w:spacing w:after="0" w:line="240" w:lineRule="auto"/>
              <w:rPr>
                <w:rFonts w:ascii="Times New Roman" w:hAnsi="Times New Roman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Капитальный ремонт здания по адресу: г. Череповец, ул. Жукова, 2 под размещение МБУ «Многофункциональный центр предоставления государственных и муниципальных услуг в г. Череповце»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FD5C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8 024,8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8ED1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B5A6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269,0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6ED5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F67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8A38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6398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9AE7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A41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E429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0F8D92A" w14:textId="05ADE0F8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8B1A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Ремонт фасадов зданий: Советский пр. 15, 20, 67а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219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475,9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A59B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0ED2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65D3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BAD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471A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7C99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D5DC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27BE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477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6538A16" w14:textId="586E4AA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FDE39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объектов муниципальной собственности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D12D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186,4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9802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881,7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71AA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438,9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696D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5A0F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A23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892,9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8995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035C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584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483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E5D8892" w14:textId="160999F6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5638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6» </w:t>
            </w:r>
          </w:p>
          <w:p w14:paraId="52296F38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(ул. Металлургов, 19)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9F1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10 446,3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131B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C2D7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80F3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D39B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B7E3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4E26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FA4D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4019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316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E16EC4C" w14:textId="63C74D3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D21E7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19» </w:t>
            </w:r>
          </w:p>
          <w:p w14:paraId="2B1A8518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(ул. Суворова, 5)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0AC0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4510,0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47F3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1C97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B65B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A559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1F3C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1A0B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F3F4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8CD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A6EA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2D0CD4E" w14:textId="0FA2F80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F16E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</w:t>
            </w:r>
          </w:p>
          <w:p w14:paraId="3B01F04A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(ул. Ленина, 111)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C0CD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2 300,0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6D2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6361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2 205,2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6617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683F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0DA1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AA17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0D2D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FA3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2AB0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59C44B5" w14:textId="39379D4F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654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20» по </w:t>
            </w:r>
          </w:p>
          <w:p w14:paraId="0370F8D0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ул. Ленина, 111. Пришкольный стадион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044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5 000,0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FD56B" w14:textId="77777777" w:rsidR="009204A6" w:rsidRPr="00A704C3" w:rsidRDefault="009204A6" w:rsidP="00726F0C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3 169,3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B1C6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C52A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CEC2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D43B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B239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0169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73E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A60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9E25FEC" w14:textId="38E1566E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4A607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29» по </w:t>
            </w:r>
          </w:p>
          <w:p w14:paraId="28621EF4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ул. Моченкова, 10. Пришкольный стадион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4A4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4 875,6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FBB17" w14:textId="77777777" w:rsidR="009204A6" w:rsidRPr="00A704C3" w:rsidRDefault="009204A6" w:rsidP="00726F0C">
            <w:pPr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2 489,8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9378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3E52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BAC9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7F98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BF15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5FC1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4801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D90A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3EF2D70" w14:textId="7E633693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6C6B7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82162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1 712,9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939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5795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14633,1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C0FA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11 989,2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B9A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2 843,5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01D6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10 918,9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E669" w14:textId="059A0013" w:rsidR="009204A6" w:rsidRPr="00A704C3" w:rsidRDefault="00D75F80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106,9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83CD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3A14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1926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5D31704" w14:textId="6BCB1E2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ED2D8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МАДОУ «Детский сад общеразвивающего вида № 15»</w:t>
            </w:r>
          </w:p>
          <w:p w14:paraId="12DB61F1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(ул. Рыбинская, 26)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91A3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07F2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1 124,0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A278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C0AC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6B48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AF3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47BB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B236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9ECE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0FE6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EE5C2C7" w14:textId="403DC5C3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C2E8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28» </w:t>
            </w:r>
          </w:p>
          <w:p w14:paraId="200FF894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(ул. Краснодонцев, 40а)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00562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B3C3F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06D7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969,4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A4AA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3 745,6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F063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1 398,4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F51F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92C1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DCF7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BEE6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90B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085D5AC" w14:textId="3B34DC9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3293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МБОУ «Средняя общеобразовательная школа № 1» </w:t>
            </w:r>
          </w:p>
          <w:p w14:paraId="3196EE05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(Советский пр., 60а)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60DA3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5D531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0B4BB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3 000,0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2546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F7F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1A4E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356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9618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D7C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E02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E0F069C" w14:textId="74471AB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2DBEE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КДЦ «Северный» (ул. Спортивная, 13) (структурное подразделение МБУК «ДК «Строитель» им. Д.Н. Мамлеева)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C3F5B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776AD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A4EA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876,6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3653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08B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EE3A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0187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874A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5DE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197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EDD8C92" w14:textId="0B5605B6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8881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МКУ «Централизованная бухгалтерия по обслуживанию учреждений культуры» (Советский пр., 35а)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AA430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9B1C8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63886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497,8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3319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3321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B4C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91BA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C35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778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C6E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4A7F57C" w14:textId="0A4D213B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6BA18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МБУК «Дом музыки и кино» (ул. М. Горького, 22а)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E0AB4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D6904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29F30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4 500,0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1BB0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484,2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08CB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9FB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636E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411D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CE5C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1A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642AB60" w14:textId="4CE07681" w:rsidTr="009204A6">
        <w:trPr>
          <w:trHeight w:val="22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168FE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МБУК «Дворец химиков» (пр. Победы, 100)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5B508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EEF2A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9F062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1 991,9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7961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32C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9573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3431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214C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442C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0D9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348F87A" w14:textId="5A29A58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6EF9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по адресу: Вологодская обл., Череповецкий район, Николо – Раменский с/с, деревня Вешняки» («Жемчужина Мологи»)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F0BE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8F87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8249" w14:textId="77777777" w:rsidR="009204A6" w:rsidRPr="00A704C3" w:rsidRDefault="009204A6" w:rsidP="00726F0C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hAnsi="Times New Roman"/>
              </w:rPr>
              <w:t>4 035,8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305E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76C6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594D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AC5A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D8C8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0B3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F60E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704C3" w:rsidRPr="00A704C3" w14:paraId="2649044C" w14:textId="6AF4DD8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11C57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Комплекс муниципального имущества ДОЛ «Искра» ООО «Детский оздоровительный центр «Акварели»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8FC0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9F29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C2E0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978,1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D70D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DF25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5F8F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C4ED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9F37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CFC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321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FD47085" w14:textId="23620A9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6ACE0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Мостовой переход в створе ул. Архангельской через р. Ягорбу (Северный мост)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3025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D8BD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A6E7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3 169,6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D211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634,9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ABF2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7 278,3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5030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3048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1A42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68B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678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DC68A85" w14:textId="65BA4923" w:rsidTr="009204A6">
        <w:trPr>
          <w:trHeight w:val="506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D81E5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Литературный музей (музей И. Северянина) (д. Владимировка, ул. Северянина, 1) (структурное подразделение МБУК «ЧерМО»)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D177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11E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EF8A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1 503,0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52D8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0633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C1B2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9F0D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9743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7BC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4B76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4C3" w:rsidRPr="00A704C3" w14:paraId="38FD294D" w14:textId="024CECA6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CCD62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МКУ «ЦБ по обслуживанию учреждений образования» </w:t>
            </w:r>
          </w:p>
          <w:p w14:paraId="3A2003DD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(пр. Победы,91)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1184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CC08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283A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1 806,1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1BFF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E2AD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583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B153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9B3A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AE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43F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65D76AE" w14:textId="367E51C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49B6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МБОУ ДОД «ДЮСШ № 1» по ул. Сталеваров, 24а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6A3A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23EE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2EA1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1 215,3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B88F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14BF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138,9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B628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20 089,9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F7FD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7B6F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F2F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3952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369F80F" w14:textId="354F02C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EAF7A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Капитальный ремонт здания по ул. Сталеваров, 24 под размещение детского технопарка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EB2F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55B5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D103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99,6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4B78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14E7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C33A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744C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619F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431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9F91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704C3" w:rsidRPr="00A704C3" w14:paraId="1066564F" w14:textId="6C469431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E2E38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МБУК «Дворец металлургов» (ул. Любецкая, 29а)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FDAD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BEC7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B29B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CD3F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5 087,4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D375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1323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03C8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DD02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E68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00A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704C3" w:rsidRPr="00A704C3" w14:paraId="2973B923" w14:textId="7D15F363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9CDF2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Автовокзал по адресу: ул. М. Горького, 44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E8E1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CCAC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C6C1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B9DD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35 000,0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3727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13 774,8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AF09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D5F0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4290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79B7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0C4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B67ADA2" w14:textId="4B10098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24131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Сталеваров на участке от Октябрьского моста до ул. Металлургов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BC79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5076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FDE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F1B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10 873,3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CE9E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621B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C7B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87D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C72A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F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07858C7" w14:textId="70A5BB99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D23CD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Перекресток ул. Первомайская - пр. Победы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445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9C4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1DFE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793C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1 719,9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D4AF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150A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0D51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925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5D5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C23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D004F34" w14:textId="1A986A9B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B9A3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Перекресток ул. Красная - ул. Первомайская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78E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33C3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8EA7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865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1 933,1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A2D0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D079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99E6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E87D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4CA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748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386688E" w14:textId="4B085B8B" w:rsidTr="009204A6">
        <w:trPr>
          <w:trHeight w:val="278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B6D4E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Перекресток Кирилловское шоссе - Северное шоссе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D4D5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D9E5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046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2496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7669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6 712,7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764B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40246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1BF4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559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C5C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64396DD2" w14:textId="712D2F4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5D100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Проспект Строителей. Парковочные карманы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FB66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6741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0D0A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0796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1 573,8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DE76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C88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139B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FE45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D22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C710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DD5F33B" w14:textId="5A09855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3705F5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территории у здания детского технопарка по ул. Сталеваров, 24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C345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19BA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C3E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999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35,3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5D8F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0D5F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D4FF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11AB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6E4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D4C6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704C3" w:rsidRPr="00A704C3" w14:paraId="12C1C6EC" w14:textId="4279A1B4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2349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Здание по ул. Металлургов, 7. Козырек главного входа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35CF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176F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D033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5FD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88,4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117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F42B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F7F0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94F3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CDB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416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4C3" w:rsidRPr="00A704C3" w14:paraId="7E9EC35B" w14:textId="7C0292B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8F792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Площадь МБУК «Дворец металлургов» (ул. Сталеваров, 41). Благоустройство территории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E597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B9B6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672F9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5942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695,4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1398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479,3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944C4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50,4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FE0A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B460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9898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333D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4C3" w:rsidRPr="00A704C3" w14:paraId="4CAE18BA" w14:textId="20A8DCAF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71CC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Парк Победы. Благоустройство территории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F5CC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7049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763C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A42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70,9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65F3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80,5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F870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5E1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F29F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9C2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D8A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4C3" w:rsidRPr="00A704C3" w14:paraId="06550556" w14:textId="32533A0B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7821E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Здание «Дом Высоцкого В.Д., 1860 год» (Советский пр., 19). Благоустройство территории (Создание интерактивного музея археологии на базе отреставрированного исторического здания)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79DF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45AE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157D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4BFC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24,1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E374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C17B5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3DF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403F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453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67FA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4C3" w:rsidRPr="00A704C3" w14:paraId="1B1848B1" w14:textId="4EBB0FD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A755C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МКАУ «Череповецкий центр хранения документации» </w:t>
            </w:r>
          </w:p>
          <w:p w14:paraId="3A34F7FB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(ул. Гоголя, 42)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A1C7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2071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7211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CAB5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5455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1 144,8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16782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C9E5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3980B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C46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887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4C3" w:rsidRPr="00A704C3" w14:paraId="4516F68D" w14:textId="478F238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95F88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МБУ ДО «ДЮСШ № 3» (структурное подразделение ул. Архангельская, 17а (Дворец бокса «Олимп»)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2A4D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AD46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3366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AF617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C71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1 335,7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69FF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4A1C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FF6B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6C28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9D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4C3" w:rsidRPr="00A704C3" w14:paraId="0119DD7F" w14:textId="3B4F7DB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D45A8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МБОУ «Средняя общеобразовательная школа № 15»</w:t>
            </w:r>
          </w:p>
          <w:p w14:paraId="3B660DFB" w14:textId="77777777" w:rsidR="009204A6" w:rsidRPr="00A704C3" w:rsidRDefault="009204A6" w:rsidP="00726F0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(ул. Гагарина,41)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328C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F5466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59031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9780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F52CD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704C3">
              <w:rPr>
                <w:rFonts w:ascii="Times New Roman" w:hAnsi="Times New Roman"/>
              </w:rPr>
              <w:t>14 180,1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878A3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8C9DA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4725C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F5CE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72A80" w14:textId="77777777" w:rsidR="009204A6" w:rsidRPr="00A704C3" w:rsidRDefault="009204A6" w:rsidP="00726F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704C3" w:rsidRPr="00A704C3" w14:paraId="08EC0C15" w14:textId="094659DA" w:rsidTr="008C4679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2F5B3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8C673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1D05E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36E89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4282D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63F35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3ADA4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5 178,3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9612B" w14:textId="691E7C79" w:rsidR="008C4679" w:rsidRPr="00A704C3" w:rsidRDefault="00D75F80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10 018,3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17A60" w14:textId="2837DEE1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12 980,0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080D9" w14:textId="6467F83D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1 183,8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1C2A8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4104316A" w14:textId="57C5854A" w:rsidTr="009204A6">
        <w:trPr>
          <w:trHeight w:val="424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82FDC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Pr="00A704C3">
              <w:rPr>
                <w:rFonts w:ascii="Times New Roman" w:eastAsia="Times New Roman" w:hAnsi="Times New Roman"/>
                <w:lang w:eastAsia="ru-RU"/>
              </w:rPr>
              <w:t>Дом музыки и кино «Комсомолец» (ул. М. Горького, 22а) (структурное подразделение МБУК «ГКДЦ «Единение»)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0E78A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F39BB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66EEF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AA2E9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8A78E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09D11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545,9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69501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F1CB4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D2153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5534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9DCCAA5" w14:textId="7BAC8640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87531" w14:textId="77777777" w:rsidR="008C4679" w:rsidRPr="00A704C3" w:rsidRDefault="008C4679" w:rsidP="008C4679">
            <w:pPr>
              <w:spacing w:after="0" w:line="240" w:lineRule="auto"/>
              <w:rPr>
                <w:sz w:val="26"/>
                <w:szCs w:val="26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Бардина на участке от ул. Металлургов до ул. Мира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4C6CB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B4C76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283A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11F58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C70D9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214AB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38,2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FA3D0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C252C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F52E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47B4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3BFFE49" w14:textId="40768102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6C2D4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Воссоздание историко-культурной среды мемориального дома-музея Верещагиных и прилегающей территории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D2344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EE967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FE71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A0FB6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9B114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1EB1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5184A" w14:textId="2CC2BA80" w:rsidR="008C4679" w:rsidRPr="00A704C3" w:rsidRDefault="00D75F80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2 158,3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173E5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80E0D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0018C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A704C3" w:rsidRPr="00A704C3" w14:paraId="3028D609" w14:textId="3B8806D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B1022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Улица Батюшкова (тротуар на участке от ул. Матуринской до ул. Раахе)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6CB7B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91371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B7CCA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F27B3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2F875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29911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188,6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DEB2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A0B02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53C58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B3BAC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72D01E20" w14:textId="4EAD1FF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D77C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Цифровизация городского хозяйства – проект «Умный город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7D13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51141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3ABCC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2B25D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15A01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67F06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12,0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FEE4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5862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5C20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D830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23EF0D4E" w14:textId="0F058FA5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0B50D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МБУК «ЧерМО». Дом-музей Верещагиных (ул. Социалистическая, 22)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7E47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F395F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8A13D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E960C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F31FB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D7266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ABBF3" w14:textId="77777777" w:rsidR="008C4679" w:rsidRPr="00A704C3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92DB9" w14:textId="77777777" w:rsidR="008C4679" w:rsidRPr="00A704C3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1 479,0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BE0E2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5720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B6B6050" w14:textId="15B0DC8D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C9C0F" w14:textId="77777777" w:rsidR="008C4679" w:rsidRPr="00A704C3" w:rsidRDefault="008C4679" w:rsidP="008C4679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МБУК «ЧерМО» (здание ул. Комунистов,42)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BD33A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32192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BE582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095A7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9F0F2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D667A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4C2E" w14:textId="77777777" w:rsidR="008C4679" w:rsidRPr="00A704C3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5 114,0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47632" w14:textId="77777777" w:rsidR="008C4679" w:rsidRPr="00A704C3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552D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9C14C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53174953" w14:textId="3A4963AA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AA30C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 xml:space="preserve">Центр профилактики правонарушений (ул. Химиков,14) (структурное подразделение МКУ «ЦЗНТЧС») 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DCFDD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C1638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D4062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A180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AAA7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2ABF2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569A" w14:textId="77777777" w:rsidR="008C4679" w:rsidRPr="00A704C3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1 123,0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63D2B" w14:textId="77777777" w:rsidR="008C4679" w:rsidRPr="00A704C3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71B0" w14:textId="77777777" w:rsidR="008C4679" w:rsidRPr="00A704C3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4F8B" w14:textId="77777777" w:rsidR="008C4679" w:rsidRPr="00A704C3" w:rsidRDefault="008C4679" w:rsidP="008C467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1D77AFE7" w14:textId="77D558B7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64CD91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Капитальный ремонт Октябрьского моста через реку Шексну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F1A68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BC62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BC2B6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9820E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26EE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5C1E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BB4B4" w14:textId="6C9C0BB3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03402" w14:textId="03CA88D4" w:rsidR="008C4679" w:rsidRPr="00A704C3" w:rsidRDefault="00D75F80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21 333,4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809AC" w14:textId="2B3E7599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11 566,2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960C9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0D678657" w14:textId="38C2E60C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EF09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5F601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2DA6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3165E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DDE8C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FAF38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FC0B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EFFDA" w14:textId="5F7629FE" w:rsidR="008C4679" w:rsidRPr="00A704C3" w:rsidRDefault="00840928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270,6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9F71B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9A765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2AD6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704C3" w:rsidRPr="00A704C3" w14:paraId="37B9F10E" w14:textId="77777777" w:rsidTr="009951C4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15907" w14:textId="4F53DF3A" w:rsidR="009951C4" w:rsidRPr="00A704C3" w:rsidRDefault="009951C4" w:rsidP="008C4679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12761" w14:textId="77777777" w:rsidR="009951C4" w:rsidRPr="00A704C3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072CD" w14:textId="77777777" w:rsidR="009951C4" w:rsidRPr="00A704C3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11603" w14:textId="77777777" w:rsidR="009951C4" w:rsidRPr="00A704C3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64E87" w14:textId="77777777" w:rsidR="009951C4" w:rsidRPr="00A704C3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F57ED" w14:textId="77777777" w:rsidR="009951C4" w:rsidRPr="00A704C3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F27E" w14:textId="77777777" w:rsidR="009951C4" w:rsidRPr="00A704C3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FABFC" w14:textId="5904BAD1" w:rsidR="009951C4" w:rsidRPr="00A704C3" w:rsidRDefault="00840928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2 241,9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59EB6" w14:textId="55D8E3CA" w:rsidR="009951C4" w:rsidRPr="00A704C3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6A6D9" w14:textId="0E68BA41" w:rsidR="009951C4" w:rsidRPr="00A704C3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Cs/>
                <w:lang w:eastAsia="ru-RU"/>
              </w:rPr>
              <w:t>815,6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BC10E" w14:textId="77777777" w:rsidR="009951C4" w:rsidRPr="00A704C3" w:rsidRDefault="009951C4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</w:tr>
      <w:tr w:rsidR="008C4679" w:rsidRPr="00A704C3" w14:paraId="474DE30E" w14:textId="29780A5E" w:rsidTr="009204A6">
        <w:trPr>
          <w:trHeight w:val="232"/>
          <w:jc w:val="center"/>
        </w:trPr>
        <w:tc>
          <w:tcPr>
            <w:tcW w:w="5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9775F" w14:textId="77777777" w:rsidR="008C4679" w:rsidRPr="00A704C3" w:rsidRDefault="008C4679" w:rsidP="008C4679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Всего по муниципальной программе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4EBF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37 531,9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AD7D7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7 664,8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46DF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42 189,4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6A4D6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75 010,8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9F0C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49 387,0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28927C" w14:textId="77777777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46 989,0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87418" w14:textId="3E09F326" w:rsidR="008C4679" w:rsidRPr="00A704C3" w:rsidRDefault="00840928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  <w:r w:rsidR="00C47B88" w:rsidRPr="00A704C3"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 033,0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A766B" w14:textId="739111C2" w:rsidR="008C4679" w:rsidRPr="00A704C3" w:rsidRDefault="00840928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36 608,0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951B" w14:textId="358F47AF" w:rsidR="008C4679" w:rsidRPr="00A704C3" w:rsidRDefault="00090122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704C3">
              <w:rPr>
                <w:rFonts w:ascii="Times New Roman" w:eastAsia="Times New Roman" w:hAnsi="Times New Roman"/>
                <w:b/>
                <w:lang w:eastAsia="ru-RU"/>
              </w:rPr>
              <w:t>13 565,6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27B95" w14:textId="73FE6913" w:rsidR="008C4679" w:rsidRPr="00A704C3" w:rsidRDefault="008C4679" w:rsidP="008C4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</w:tbl>
    <w:p w14:paraId="26D7499D" w14:textId="2C2FC32F" w:rsidR="003B3828" w:rsidRPr="00A704C3" w:rsidRDefault="003B3828" w:rsidP="006159B4">
      <w:pPr>
        <w:spacing w:after="0" w:line="240" w:lineRule="auto"/>
        <w:rPr>
          <w:rFonts w:ascii="Times New Roman" w:hAnsi="Times New Roman"/>
        </w:rPr>
      </w:pPr>
    </w:p>
    <w:p w14:paraId="3F5FAFED" w14:textId="77777777" w:rsidR="003B3828" w:rsidRPr="003E3607" w:rsidRDefault="003B3828" w:rsidP="006159B4">
      <w:pPr>
        <w:spacing w:after="0" w:line="240" w:lineRule="auto"/>
        <w:rPr>
          <w:rFonts w:ascii="Times New Roman" w:hAnsi="Times New Roman"/>
          <w:color w:val="0070C0"/>
        </w:rPr>
      </w:pPr>
    </w:p>
    <w:sectPr w:rsidR="003B3828" w:rsidRPr="003E3607" w:rsidSect="00C21736">
      <w:pgSz w:w="16838" w:h="11906" w:orient="landscape" w:code="9"/>
      <w:pgMar w:top="1701" w:right="539" w:bottom="62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06AE6" w14:textId="77777777" w:rsidR="008C5A63" w:rsidRDefault="008C5A63">
      <w:pPr>
        <w:spacing w:after="0" w:line="240" w:lineRule="auto"/>
      </w:pPr>
      <w:r>
        <w:separator/>
      </w:r>
    </w:p>
  </w:endnote>
  <w:endnote w:type="continuationSeparator" w:id="0">
    <w:p w14:paraId="6ABC3411" w14:textId="77777777" w:rsidR="008C5A63" w:rsidRDefault="008C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10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4742" w14:textId="77777777" w:rsidR="008F6B2F" w:rsidRDefault="008F6B2F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6C9F2" w14:textId="77777777" w:rsidR="008C5A63" w:rsidRDefault="008C5A63">
      <w:pPr>
        <w:spacing w:after="0" w:line="240" w:lineRule="auto"/>
      </w:pPr>
      <w:r>
        <w:separator/>
      </w:r>
    </w:p>
  </w:footnote>
  <w:footnote w:type="continuationSeparator" w:id="0">
    <w:p w14:paraId="74AF31B4" w14:textId="77777777" w:rsidR="008C5A63" w:rsidRDefault="008C5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C3B15A9" w14:textId="13207F4B" w:rsidR="008F6B2F" w:rsidRPr="00FD17E6" w:rsidRDefault="008F6B2F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 w:rsidR="0034303A"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1BAC3D1" w14:textId="77777777" w:rsidR="008F6B2F" w:rsidRPr="00220E56" w:rsidRDefault="008F6B2F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502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7A9"/>
    <w:rsid w:val="000207CB"/>
    <w:rsid w:val="00020854"/>
    <w:rsid w:val="00020B31"/>
    <w:rsid w:val="00021908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1C9"/>
    <w:rsid w:val="000261F2"/>
    <w:rsid w:val="00026BD5"/>
    <w:rsid w:val="0002761C"/>
    <w:rsid w:val="0002791B"/>
    <w:rsid w:val="000279F6"/>
    <w:rsid w:val="000306BB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9E"/>
    <w:rsid w:val="00041398"/>
    <w:rsid w:val="0004152F"/>
    <w:rsid w:val="0004154F"/>
    <w:rsid w:val="00041699"/>
    <w:rsid w:val="0004180F"/>
    <w:rsid w:val="0004197C"/>
    <w:rsid w:val="00042088"/>
    <w:rsid w:val="0004244B"/>
    <w:rsid w:val="00042530"/>
    <w:rsid w:val="00042C50"/>
    <w:rsid w:val="00042E6B"/>
    <w:rsid w:val="000432EA"/>
    <w:rsid w:val="00043674"/>
    <w:rsid w:val="000437BA"/>
    <w:rsid w:val="000438C2"/>
    <w:rsid w:val="00044236"/>
    <w:rsid w:val="00044510"/>
    <w:rsid w:val="00044579"/>
    <w:rsid w:val="00044C68"/>
    <w:rsid w:val="00044EDF"/>
    <w:rsid w:val="0004540B"/>
    <w:rsid w:val="00045ADD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B6E"/>
    <w:rsid w:val="00052B71"/>
    <w:rsid w:val="00052C80"/>
    <w:rsid w:val="00052DAF"/>
    <w:rsid w:val="00053A83"/>
    <w:rsid w:val="00053FE6"/>
    <w:rsid w:val="00054402"/>
    <w:rsid w:val="00054760"/>
    <w:rsid w:val="00054766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3A97"/>
    <w:rsid w:val="00063D05"/>
    <w:rsid w:val="00063DAE"/>
    <w:rsid w:val="0006422C"/>
    <w:rsid w:val="00064437"/>
    <w:rsid w:val="00064969"/>
    <w:rsid w:val="00064C37"/>
    <w:rsid w:val="00064DD9"/>
    <w:rsid w:val="0006539D"/>
    <w:rsid w:val="000653AA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E5E"/>
    <w:rsid w:val="00067EE9"/>
    <w:rsid w:val="00070671"/>
    <w:rsid w:val="00070A94"/>
    <w:rsid w:val="00071230"/>
    <w:rsid w:val="000713C4"/>
    <w:rsid w:val="000714B4"/>
    <w:rsid w:val="00071A62"/>
    <w:rsid w:val="00071E4A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C4"/>
    <w:rsid w:val="00081243"/>
    <w:rsid w:val="000819CB"/>
    <w:rsid w:val="00082324"/>
    <w:rsid w:val="00082908"/>
    <w:rsid w:val="0008302D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E85"/>
    <w:rsid w:val="000911F8"/>
    <w:rsid w:val="000914EC"/>
    <w:rsid w:val="00091873"/>
    <w:rsid w:val="00091A02"/>
    <w:rsid w:val="00091FB1"/>
    <w:rsid w:val="00092517"/>
    <w:rsid w:val="000925C2"/>
    <w:rsid w:val="000927F9"/>
    <w:rsid w:val="00092DCD"/>
    <w:rsid w:val="0009366D"/>
    <w:rsid w:val="00093811"/>
    <w:rsid w:val="00094047"/>
    <w:rsid w:val="00094AF1"/>
    <w:rsid w:val="00094E38"/>
    <w:rsid w:val="00094FA8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F2A"/>
    <w:rsid w:val="000A4170"/>
    <w:rsid w:val="000A433D"/>
    <w:rsid w:val="000A4CF4"/>
    <w:rsid w:val="000A4F48"/>
    <w:rsid w:val="000A51AA"/>
    <w:rsid w:val="000A57D3"/>
    <w:rsid w:val="000A58CB"/>
    <w:rsid w:val="000A5C95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466"/>
    <w:rsid w:val="000B5D20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A8E"/>
    <w:rsid w:val="000C0AF2"/>
    <w:rsid w:val="000C0C3C"/>
    <w:rsid w:val="000C1183"/>
    <w:rsid w:val="000C269D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BA9"/>
    <w:rsid w:val="000E7358"/>
    <w:rsid w:val="000E7AD8"/>
    <w:rsid w:val="000E7FFD"/>
    <w:rsid w:val="000F1992"/>
    <w:rsid w:val="000F1B5E"/>
    <w:rsid w:val="000F1C7D"/>
    <w:rsid w:val="000F1DD6"/>
    <w:rsid w:val="000F20ED"/>
    <w:rsid w:val="000F2345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9A9"/>
    <w:rsid w:val="001029B4"/>
    <w:rsid w:val="00102C88"/>
    <w:rsid w:val="00102EE7"/>
    <w:rsid w:val="00103487"/>
    <w:rsid w:val="00103C53"/>
    <w:rsid w:val="00103F90"/>
    <w:rsid w:val="001041BF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A2F"/>
    <w:rsid w:val="00107E49"/>
    <w:rsid w:val="00107E99"/>
    <w:rsid w:val="00107FE2"/>
    <w:rsid w:val="001102BB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E22"/>
    <w:rsid w:val="00114FCB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5315"/>
    <w:rsid w:val="00135978"/>
    <w:rsid w:val="00136395"/>
    <w:rsid w:val="00136889"/>
    <w:rsid w:val="00136948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D15"/>
    <w:rsid w:val="00142EB7"/>
    <w:rsid w:val="00143172"/>
    <w:rsid w:val="00143388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95F"/>
    <w:rsid w:val="00162009"/>
    <w:rsid w:val="00162797"/>
    <w:rsid w:val="00162842"/>
    <w:rsid w:val="00162902"/>
    <w:rsid w:val="00162D49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899"/>
    <w:rsid w:val="00166E7D"/>
    <w:rsid w:val="00167201"/>
    <w:rsid w:val="001677F8"/>
    <w:rsid w:val="00167E92"/>
    <w:rsid w:val="001703AF"/>
    <w:rsid w:val="00170A11"/>
    <w:rsid w:val="00170EFF"/>
    <w:rsid w:val="00170F39"/>
    <w:rsid w:val="00171824"/>
    <w:rsid w:val="0017257E"/>
    <w:rsid w:val="00172708"/>
    <w:rsid w:val="00172909"/>
    <w:rsid w:val="00172F4C"/>
    <w:rsid w:val="001737FC"/>
    <w:rsid w:val="00174064"/>
    <w:rsid w:val="00174976"/>
    <w:rsid w:val="00174C42"/>
    <w:rsid w:val="00174C5A"/>
    <w:rsid w:val="00174E49"/>
    <w:rsid w:val="0017543E"/>
    <w:rsid w:val="0017558F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21B"/>
    <w:rsid w:val="001A02B5"/>
    <w:rsid w:val="001A0573"/>
    <w:rsid w:val="001A0653"/>
    <w:rsid w:val="001A157A"/>
    <w:rsid w:val="001A17C7"/>
    <w:rsid w:val="001A1805"/>
    <w:rsid w:val="001A1B11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B0065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610"/>
    <w:rsid w:val="001B6676"/>
    <w:rsid w:val="001B68A0"/>
    <w:rsid w:val="001B74A2"/>
    <w:rsid w:val="001B77EC"/>
    <w:rsid w:val="001B7AFE"/>
    <w:rsid w:val="001C002B"/>
    <w:rsid w:val="001C01A5"/>
    <w:rsid w:val="001C022A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53ED"/>
    <w:rsid w:val="001D589C"/>
    <w:rsid w:val="001D5AFC"/>
    <w:rsid w:val="001D5E8E"/>
    <w:rsid w:val="001D5F2B"/>
    <w:rsid w:val="001D63E9"/>
    <w:rsid w:val="001D63FC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A8A"/>
    <w:rsid w:val="001F45B3"/>
    <w:rsid w:val="001F4721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D40"/>
    <w:rsid w:val="00205127"/>
    <w:rsid w:val="002054ED"/>
    <w:rsid w:val="00205FAA"/>
    <w:rsid w:val="00206300"/>
    <w:rsid w:val="002063F3"/>
    <w:rsid w:val="0020664F"/>
    <w:rsid w:val="00206789"/>
    <w:rsid w:val="00206837"/>
    <w:rsid w:val="00206DFC"/>
    <w:rsid w:val="00206F3A"/>
    <w:rsid w:val="002077CC"/>
    <w:rsid w:val="00210022"/>
    <w:rsid w:val="00210078"/>
    <w:rsid w:val="00210935"/>
    <w:rsid w:val="002109F9"/>
    <w:rsid w:val="0021106C"/>
    <w:rsid w:val="002111BD"/>
    <w:rsid w:val="002116AB"/>
    <w:rsid w:val="00211751"/>
    <w:rsid w:val="00211A27"/>
    <w:rsid w:val="00211C55"/>
    <w:rsid w:val="002120DB"/>
    <w:rsid w:val="0021213A"/>
    <w:rsid w:val="00212DB2"/>
    <w:rsid w:val="00212EE2"/>
    <w:rsid w:val="002134C4"/>
    <w:rsid w:val="002136EA"/>
    <w:rsid w:val="00213A57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A4B"/>
    <w:rsid w:val="00226AAD"/>
    <w:rsid w:val="00226D6F"/>
    <w:rsid w:val="00226E46"/>
    <w:rsid w:val="00227274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C8"/>
    <w:rsid w:val="00236069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596"/>
    <w:rsid w:val="0024284F"/>
    <w:rsid w:val="00242986"/>
    <w:rsid w:val="00242AAE"/>
    <w:rsid w:val="00242D06"/>
    <w:rsid w:val="002435F6"/>
    <w:rsid w:val="0024395B"/>
    <w:rsid w:val="00243A74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54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98D"/>
    <w:rsid w:val="00273AFA"/>
    <w:rsid w:val="00273B99"/>
    <w:rsid w:val="00273D83"/>
    <w:rsid w:val="0027490F"/>
    <w:rsid w:val="00274DB6"/>
    <w:rsid w:val="00275050"/>
    <w:rsid w:val="002751C2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6B5"/>
    <w:rsid w:val="002838EE"/>
    <w:rsid w:val="00283D35"/>
    <w:rsid w:val="00283E8F"/>
    <w:rsid w:val="00284210"/>
    <w:rsid w:val="00284291"/>
    <w:rsid w:val="0028444D"/>
    <w:rsid w:val="002845DB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25DF"/>
    <w:rsid w:val="002928D3"/>
    <w:rsid w:val="00292DFD"/>
    <w:rsid w:val="00292E98"/>
    <w:rsid w:val="002937AA"/>
    <w:rsid w:val="002940F8"/>
    <w:rsid w:val="002941B1"/>
    <w:rsid w:val="002948CE"/>
    <w:rsid w:val="00294E20"/>
    <w:rsid w:val="00294F8A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70D"/>
    <w:rsid w:val="002A1745"/>
    <w:rsid w:val="002A179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D8"/>
    <w:rsid w:val="002A7A16"/>
    <w:rsid w:val="002A7ED9"/>
    <w:rsid w:val="002B0437"/>
    <w:rsid w:val="002B0B3A"/>
    <w:rsid w:val="002B0EFB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13F8"/>
    <w:rsid w:val="002C1414"/>
    <w:rsid w:val="002C151A"/>
    <w:rsid w:val="002C17E9"/>
    <w:rsid w:val="002C1B8D"/>
    <w:rsid w:val="002C1D27"/>
    <w:rsid w:val="002C1DE5"/>
    <w:rsid w:val="002C1EF4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A30"/>
    <w:rsid w:val="002D1C40"/>
    <w:rsid w:val="002D1C80"/>
    <w:rsid w:val="002D2771"/>
    <w:rsid w:val="002D2853"/>
    <w:rsid w:val="002D2BDA"/>
    <w:rsid w:val="002D2C66"/>
    <w:rsid w:val="002D3A5D"/>
    <w:rsid w:val="002D3AB2"/>
    <w:rsid w:val="002D4443"/>
    <w:rsid w:val="002D4A9B"/>
    <w:rsid w:val="002D4B2C"/>
    <w:rsid w:val="002D5472"/>
    <w:rsid w:val="002D5B46"/>
    <w:rsid w:val="002D61C4"/>
    <w:rsid w:val="002D6281"/>
    <w:rsid w:val="002D649E"/>
    <w:rsid w:val="002D6510"/>
    <w:rsid w:val="002D654E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125A"/>
    <w:rsid w:val="003016B0"/>
    <w:rsid w:val="00301B33"/>
    <w:rsid w:val="00301BF0"/>
    <w:rsid w:val="00301D3A"/>
    <w:rsid w:val="00301F26"/>
    <w:rsid w:val="00301FAC"/>
    <w:rsid w:val="00301FC7"/>
    <w:rsid w:val="003022AB"/>
    <w:rsid w:val="00302A68"/>
    <w:rsid w:val="00302B84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71BE"/>
    <w:rsid w:val="003273F0"/>
    <w:rsid w:val="003277EA"/>
    <w:rsid w:val="00327888"/>
    <w:rsid w:val="003278DC"/>
    <w:rsid w:val="003279E2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527E"/>
    <w:rsid w:val="003354C7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03A"/>
    <w:rsid w:val="003436A4"/>
    <w:rsid w:val="0034371F"/>
    <w:rsid w:val="0034394D"/>
    <w:rsid w:val="003440E0"/>
    <w:rsid w:val="00344474"/>
    <w:rsid w:val="003449AD"/>
    <w:rsid w:val="00344BC8"/>
    <w:rsid w:val="003450E1"/>
    <w:rsid w:val="00345338"/>
    <w:rsid w:val="00345EDD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A29"/>
    <w:rsid w:val="00364AA9"/>
    <w:rsid w:val="00365123"/>
    <w:rsid w:val="0036612F"/>
    <w:rsid w:val="0036651B"/>
    <w:rsid w:val="00366C48"/>
    <w:rsid w:val="003670EC"/>
    <w:rsid w:val="00367299"/>
    <w:rsid w:val="003673E0"/>
    <w:rsid w:val="003677E3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348B"/>
    <w:rsid w:val="003739F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A9F"/>
    <w:rsid w:val="003A4AAF"/>
    <w:rsid w:val="003A4BC4"/>
    <w:rsid w:val="003A4E94"/>
    <w:rsid w:val="003A4EE8"/>
    <w:rsid w:val="003A5354"/>
    <w:rsid w:val="003A5368"/>
    <w:rsid w:val="003A5D95"/>
    <w:rsid w:val="003A5FED"/>
    <w:rsid w:val="003A6519"/>
    <w:rsid w:val="003A6748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F6A"/>
    <w:rsid w:val="003B5190"/>
    <w:rsid w:val="003B5E4D"/>
    <w:rsid w:val="003B632B"/>
    <w:rsid w:val="003B6D27"/>
    <w:rsid w:val="003B6DA3"/>
    <w:rsid w:val="003B6E06"/>
    <w:rsid w:val="003B77A4"/>
    <w:rsid w:val="003B782F"/>
    <w:rsid w:val="003B7A47"/>
    <w:rsid w:val="003B7BD8"/>
    <w:rsid w:val="003B7ED6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DF7"/>
    <w:rsid w:val="003D10C3"/>
    <w:rsid w:val="003D1576"/>
    <w:rsid w:val="003D15A3"/>
    <w:rsid w:val="003D1864"/>
    <w:rsid w:val="003D1A95"/>
    <w:rsid w:val="003D1D3D"/>
    <w:rsid w:val="003D2204"/>
    <w:rsid w:val="003D2564"/>
    <w:rsid w:val="003D2BE3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912"/>
    <w:rsid w:val="003D6BFE"/>
    <w:rsid w:val="003D6C6D"/>
    <w:rsid w:val="003D6DE0"/>
    <w:rsid w:val="003D74C2"/>
    <w:rsid w:val="003D77DF"/>
    <w:rsid w:val="003D7BCE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3607"/>
    <w:rsid w:val="003E36E7"/>
    <w:rsid w:val="003E3BF5"/>
    <w:rsid w:val="003E44CB"/>
    <w:rsid w:val="003E464D"/>
    <w:rsid w:val="003E481B"/>
    <w:rsid w:val="003E4838"/>
    <w:rsid w:val="003E4C65"/>
    <w:rsid w:val="003E5AA4"/>
    <w:rsid w:val="003E5F99"/>
    <w:rsid w:val="003E6141"/>
    <w:rsid w:val="003E67F1"/>
    <w:rsid w:val="003E6979"/>
    <w:rsid w:val="003E6B58"/>
    <w:rsid w:val="003E736E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FA6"/>
    <w:rsid w:val="003F4243"/>
    <w:rsid w:val="003F4486"/>
    <w:rsid w:val="003F4901"/>
    <w:rsid w:val="003F4CFB"/>
    <w:rsid w:val="003F4F6B"/>
    <w:rsid w:val="003F5741"/>
    <w:rsid w:val="003F5D4D"/>
    <w:rsid w:val="003F6970"/>
    <w:rsid w:val="003F6F21"/>
    <w:rsid w:val="003F715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C66"/>
    <w:rsid w:val="00423591"/>
    <w:rsid w:val="00423A80"/>
    <w:rsid w:val="00423B9D"/>
    <w:rsid w:val="00423EAE"/>
    <w:rsid w:val="0042492C"/>
    <w:rsid w:val="00424CDE"/>
    <w:rsid w:val="00424DE1"/>
    <w:rsid w:val="00425A27"/>
    <w:rsid w:val="00425D89"/>
    <w:rsid w:val="00426588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A12"/>
    <w:rsid w:val="00457C5E"/>
    <w:rsid w:val="004602B2"/>
    <w:rsid w:val="00460814"/>
    <w:rsid w:val="004609D9"/>
    <w:rsid w:val="00460B34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96D"/>
    <w:rsid w:val="00463AA6"/>
    <w:rsid w:val="004641E1"/>
    <w:rsid w:val="00464E37"/>
    <w:rsid w:val="004652AA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817"/>
    <w:rsid w:val="004759F2"/>
    <w:rsid w:val="00475DC1"/>
    <w:rsid w:val="00476263"/>
    <w:rsid w:val="00476384"/>
    <w:rsid w:val="004765C0"/>
    <w:rsid w:val="0047680B"/>
    <w:rsid w:val="00476F08"/>
    <w:rsid w:val="00477040"/>
    <w:rsid w:val="0047714D"/>
    <w:rsid w:val="00477345"/>
    <w:rsid w:val="00477453"/>
    <w:rsid w:val="00477C8B"/>
    <w:rsid w:val="00477D0F"/>
    <w:rsid w:val="00480993"/>
    <w:rsid w:val="00480DBA"/>
    <w:rsid w:val="00480DD3"/>
    <w:rsid w:val="00480E12"/>
    <w:rsid w:val="00480FE9"/>
    <w:rsid w:val="0048153C"/>
    <w:rsid w:val="00481CF0"/>
    <w:rsid w:val="0048294D"/>
    <w:rsid w:val="004839D9"/>
    <w:rsid w:val="00483D44"/>
    <w:rsid w:val="00483F1C"/>
    <w:rsid w:val="00484038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C0"/>
    <w:rsid w:val="00486E3C"/>
    <w:rsid w:val="00487234"/>
    <w:rsid w:val="00487E50"/>
    <w:rsid w:val="004903F6"/>
    <w:rsid w:val="0049106C"/>
    <w:rsid w:val="00491CBD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B74"/>
    <w:rsid w:val="00494E38"/>
    <w:rsid w:val="00494E96"/>
    <w:rsid w:val="00495447"/>
    <w:rsid w:val="00495E2C"/>
    <w:rsid w:val="00495FF0"/>
    <w:rsid w:val="00497704"/>
    <w:rsid w:val="00497903"/>
    <w:rsid w:val="00497C93"/>
    <w:rsid w:val="004A0416"/>
    <w:rsid w:val="004A053A"/>
    <w:rsid w:val="004A0929"/>
    <w:rsid w:val="004A09CB"/>
    <w:rsid w:val="004A1345"/>
    <w:rsid w:val="004A1BC9"/>
    <w:rsid w:val="004A2274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272"/>
    <w:rsid w:val="004B735B"/>
    <w:rsid w:val="004B79EE"/>
    <w:rsid w:val="004B7DF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916"/>
    <w:rsid w:val="004C7B06"/>
    <w:rsid w:val="004D063A"/>
    <w:rsid w:val="004D071C"/>
    <w:rsid w:val="004D0798"/>
    <w:rsid w:val="004D0C71"/>
    <w:rsid w:val="004D157D"/>
    <w:rsid w:val="004D1B62"/>
    <w:rsid w:val="004D2175"/>
    <w:rsid w:val="004D2848"/>
    <w:rsid w:val="004D3149"/>
    <w:rsid w:val="004D343E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C47"/>
    <w:rsid w:val="004F2C80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8E0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EC9"/>
    <w:rsid w:val="0051430F"/>
    <w:rsid w:val="00514958"/>
    <w:rsid w:val="00514C23"/>
    <w:rsid w:val="00514E2A"/>
    <w:rsid w:val="005150DA"/>
    <w:rsid w:val="005150FE"/>
    <w:rsid w:val="00515677"/>
    <w:rsid w:val="00515BAF"/>
    <w:rsid w:val="00516673"/>
    <w:rsid w:val="00516B67"/>
    <w:rsid w:val="00516E15"/>
    <w:rsid w:val="005171E9"/>
    <w:rsid w:val="00517407"/>
    <w:rsid w:val="0051766B"/>
    <w:rsid w:val="005177FC"/>
    <w:rsid w:val="00517E04"/>
    <w:rsid w:val="00517EF3"/>
    <w:rsid w:val="00520093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705B"/>
    <w:rsid w:val="00527A6E"/>
    <w:rsid w:val="00530075"/>
    <w:rsid w:val="00530347"/>
    <w:rsid w:val="0053045F"/>
    <w:rsid w:val="0053052B"/>
    <w:rsid w:val="0053056B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764"/>
    <w:rsid w:val="005348AC"/>
    <w:rsid w:val="00534B05"/>
    <w:rsid w:val="00534C3C"/>
    <w:rsid w:val="00534E3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ED4"/>
    <w:rsid w:val="0054610C"/>
    <w:rsid w:val="00546145"/>
    <w:rsid w:val="005468DE"/>
    <w:rsid w:val="005474BF"/>
    <w:rsid w:val="005475F6"/>
    <w:rsid w:val="0054779A"/>
    <w:rsid w:val="0055062E"/>
    <w:rsid w:val="00551060"/>
    <w:rsid w:val="00551594"/>
    <w:rsid w:val="005515E9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324"/>
    <w:rsid w:val="00557362"/>
    <w:rsid w:val="00557CCC"/>
    <w:rsid w:val="005601C4"/>
    <w:rsid w:val="0056029D"/>
    <w:rsid w:val="005602FE"/>
    <w:rsid w:val="00560425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B2"/>
    <w:rsid w:val="0058293D"/>
    <w:rsid w:val="00583287"/>
    <w:rsid w:val="00583343"/>
    <w:rsid w:val="00583363"/>
    <w:rsid w:val="00583680"/>
    <w:rsid w:val="0058381B"/>
    <w:rsid w:val="00583DB6"/>
    <w:rsid w:val="0058468E"/>
    <w:rsid w:val="00584F07"/>
    <w:rsid w:val="00585164"/>
    <w:rsid w:val="00585215"/>
    <w:rsid w:val="00585299"/>
    <w:rsid w:val="005854CA"/>
    <w:rsid w:val="0058597B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F61"/>
    <w:rsid w:val="0059344D"/>
    <w:rsid w:val="00593DB8"/>
    <w:rsid w:val="00593FBE"/>
    <w:rsid w:val="00594466"/>
    <w:rsid w:val="00594561"/>
    <w:rsid w:val="00594EEA"/>
    <w:rsid w:val="0059513C"/>
    <w:rsid w:val="005956AC"/>
    <w:rsid w:val="00595B2F"/>
    <w:rsid w:val="005961A2"/>
    <w:rsid w:val="00596549"/>
    <w:rsid w:val="00596AD7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827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6076"/>
    <w:rsid w:val="005B64F2"/>
    <w:rsid w:val="005B6D01"/>
    <w:rsid w:val="005B6E2F"/>
    <w:rsid w:val="005B73F5"/>
    <w:rsid w:val="005B74BA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10C8"/>
    <w:rsid w:val="005D1F6B"/>
    <w:rsid w:val="005D28D7"/>
    <w:rsid w:val="005D2B97"/>
    <w:rsid w:val="005D2E04"/>
    <w:rsid w:val="005D3B34"/>
    <w:rsid w:val="005D4019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42FD"/>
    <w:rsid w:val="005E4315"/>
    <w:rsid w:val="005E4A4F"/>
    <w:rsid w:val="005E4FF6"/>
    <w:rsid w:val="005E5023"/>
    <w:rsid w:val="005E65A3"/>
    <w:rsid w:val="005E7394"/>
    <w:rsid w:val="005E7514"/>
    <w:rsid w:val="005E763B"/>
    <w:rsid w:val="005E7E14"/>
    <w:rsid w:val="005F03FA"/>
    <w:rsid w:val="005F04FD"/>
    <w:rsid w:val="005F0FE8"/>
    <w:rsid w:val="005F1504"/>
    <w:rsid w:val="005F1690"/>
    <w:rsid w:val="005F1C53"/>
    <w:rsid w:val="005F1DA6"/>
    <w:rsid w:val="005F234E"/>
    <w:rsid w:val="005F2587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ACE"/>
    <w:rsid w:val="006025A8"/>
    <w:rsid w:val="00602644"/>
    <w:rsid w:val="00602F09"/>
    <w:rsid w:val="006030B7"/>
    <w:rsid w:val="0060322F"/>
    <w:rsid w:val="006034E1"/>
    <w:rsid w:val="00603D2B"/>
    <w:rsid w:val="00603E73"/>
    <w:rsid w:val="00604095"/>
    <w:rsid w:val="00604344"/>
    <w:rsid w:val="0060469C"/>
    <w:rsid w:val="006057E3"/>
    <w:rsid w:val="00605B48"/>
    <w:rsid w:val="00606458"/>
    <w:rsid w:val="006065E4"/>
    <w:rsid w:val="006068DE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3020A"/>
    <w:rsid w:val="00630303"/>
    <w:rsid w:val="006303A9"/>
    <w:rsid w:val="0063048E"/>
    <w:rsid w:val="00630D7A"/>
    <w:rsid w:val="00631012"/>
    <w:rsid w:val="00631062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43E4"/>
    <w:rsid w:val="006444FE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CBA"/>
    <w:rsid w:val="00660191"/>
    <w:rsid w:val="00660540"/>
    <w:rsid w:val="006608D8"/>
    <w:rsid w:val="00660A17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4351"/>
    <w:rsid w:val="00664739"/>
    <w:rsid w:val="00664B41"/>
    <w:rsid w:val="00664BEC"/>
    <w:rsid w:val="00664EC8"/>
    <w:rsid w:val="00664FE8"/>
    <w:rsid w:val="006656AF"/>
    <w:rsid w:val="0066581B"/>
    <w:rsid w:val="00665A3E"/>
    <w:rsid w:val="00665BC2"/>
    <w:rsid w:val="00665F5B"/>
    <w:rsid w:val="00666446"/>
    <w:rsid w:val="006664EC"/>
    <w:rsid w:val="00666842"/>
    <w:rsid w:val="0066770A"/>
    <w:rsid w:val="0067094F"/>
    <w:rsid w:val="006709CA"/>
    <w:rsid w:val="00671018"/>
    <w:rsid w:val="00671205"/>
    <w:rsid w:val="00671910"/>
    <w:rsid w:val="00671BA6"/>
    <w:rsid w:val="00671C61"/>
    <w:rsid w:val="00671F65"/>
    <w:rsid w:val="00672AE0"/>
    <w:rsid w:val="00672C5D"/>
    <w:rsid w:val="00672E0E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9B1"/>
    <w:rsid w:val="00675DAD"/>
    <w:rsid w:val="00675F20"/>
    <w:rsid w:val="006762B7"/>
    <w:rsid w:val="00676406"/>
    <w:rsid w:val="0067661E"/>
    <w:rsid w:val="006769D7"/>
    <w:rsid w:val="00677217"/>
    <w:rsid w:val="006772EC"/>
    <w:rsid w:val="006774E4"/>
    <w:rsid w:val="00677F7D"/>
    <w:rsid w:val="00680473"/>
    <w:rsid w:val="00681A9A"/>
    <w:rsid w:val="00681BCF"/>
    <w:rsid w:val="00681CF7"/>
    <w:rsid w:val="006822E8"/>
    <w:rsid w:val="006823D2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1D2"/>
    <w:rsid w:val="00686269"/>
    <w:rsid w:val="006865BF"/>
    <w:rsid w:val="0068666E"/>
    <w:rsid w:val="00686777"/>
    <w:rsid w:val="0068691E"/>
    <w:rsid w:val="006869E5"/>
    <w:rsid w:val="00687692"/>
    <w:rsid w:val="006877EC"/>
    <w:rsid w:val="00687C6A"/>
    <w:rsid w:val="00687C93"/>
    <w:rsid w:val="00687E9C"/>
    <w:rsid w:val="006903C4"/>
    <w:rsid w:val="00690423"/>
    <w:rsid w:val="00690A95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E6A"/>
    <w:rsid w:val="006952B6"/>
    <w:rsid w:val="006952FF"/>
    <w:rsid w:val="00695450"/>
    <w:rsid w:val="0069584E"/>
    <w:rsid w:val="006959A2"/>
    <w:rsid w:val="00695BE2"/>
    <w:rsid w:val="00696046"/>
    <w:rsid w:val="0069659D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72"/>
    <w:rsid w:val="006A6F71"/>
    <w:rsid w:val="006A76BD"/>
    <w:rsid w:val="006A7BEA"/>
    <w:rsid w:val="006A7F43"/>
    <w:rsid w:val="006B0076"/>
    <w:rsid w:val="006B02DA"/>
    <w:rsid w:val="006B031E"/>
    <w:rsid w:val="006B0636"/>
    <w:rsid w:val="006B0AF4"/>
    <w:rsid w:val="006B0FC1"/>
    <w:rsid w:val="006B1290"/>
    <w:rsid w:val="006B1BD1"/>
    <w:rsid w:val="006B20A2"/>
    <w:rsid w:val="006B27B6"/>
    <w:rsid w:val="006B27FD"/>
    <w:rsid w:val="006B297C"/>
    <w:rsid w:val="006B2BD9"/>
    <w:rsid w:val="006B335D"/>
    <w:rsid w:val="006B3574"/>
    <w:rsid w:val="006B39C3"/>
    <w:rsid w:val="006B405B"/>
    <w:rsid w:val="006B40EC"/>
    <w:rsid w:val="006B4290"/>
    <w:rsid w:val="006B45CB"/>
    <w:rsid w:val="006B4CFE"/>
    <w:rsid w:val="006B5565"/>
    <w:rsid w:val="006B55E1"/>
    <w:rsid w:val="006B58F1"/>
    <w:rsid w:val="006B63E3"/>
    <w:rsid w:val="006B65DB"/>
    <w:rsid w:val="006B6BB3"/>
    <w:rsid w:val="006B7206"/>
    <w:rsid w:val="006B7379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81E"/>
    <w:rsid w:val="006D4AB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941"/>
    <w:rsid w:val="006E2B5D"/>
    <w:rsid w:val="006E2B6A"/>
    <w:rsid w:val="006E2D31"/>
    <w:rsid w:val="006E2DFF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F02C7"/>
    <w:rsid w:val="006F063F"/>
    <w:rsid w:val="006F09DE"/>
    <w:rsid w:val="006F0DD3"/>
    <w:rsid w:val="006F1022"/>
    <w:rsid w:val="006F1449"/>
    <w:rsid w:val="006F18D8"/>
    <w:rsid w:val="006F20D5"/>
    <w:rsid w:val="006F22C1"/>
    <w:rsid w:val="006F2A30"/>
    <w:rsid w:val="006F2BBA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B21"/>
    <w:rsid w:val="00700BC6"/>
    <w:rsid w:val="00700D55"/>
    <w:rsid w:val="00700F20"/>
    <w:rsid w:val="0070172D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4848"/>
    <w:rsid w:val="007049EC"/>
    <w:rsid w:val="00705121"/>
    <w:rsid w:val="0070534F"/>
    <w:rsid w:val="0070559A"/>
    <w:rsid w:val="0070560F"/>
    <w:rsid w:val="00705AC3"/>
    <w:rsid w:val="00705C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5C1"/>
    <w:rsid w:val="007168FA"/>
    <w:rsid w:val="00716A9F"/>
    <w:rsid w:val="00716FF6"/>
    <w:rsid w:val="0071716B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C64"/>
    <w:rsid w:val="00722D5D"/>
    <w:rsid w:val="00723387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29D"/>
    <w:rsid w:val="0073032D"/>
    <w:rsid w:val="0073046B"/>
    <w:rsid w:val="0073058F"/>
    <w:rsid w:val="00730950"/>
    <w:rsid w:val="00730D3C"/>
    <w:rsid w:val="0073103F"/>
    <w:rsid w:val="007312BB"/>
    <w:rsid w:val="0073145D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EA"/>
    <w:rsid w:val="00751174"/>
    <w:rsid w:val="007514DB"/>
    <w:rsid w:val="007518AE"/>
    <w:rsid w:val="00751D10"/>
    <w:rsid w:val="007521DE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2452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69A"/>
    <w:rsid w:val="00786E7F"/>
    <w:rsid w:val="00787239"/>
    <w:rsid w:val="0078737A"/>
    <w:rsid w:val="00787467"/>
    <w:rsid w:val="007874B8"/>
    <w:rsid w:val="007876BC"/>
    <w:rsid w:val="00790231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52B"/>
    <w:rsid w:val="007962A4"/>
    <w:rsid w:val="007962B2"/>
    <w:rsid w:val="00796863"/>
    <w:rsid w:val="00796A0B"/>
    <w:rsid w:val="00796A85"/>
    <w:rsid w:val="00796BFB"/>
    <w:rsid w:val="00796E9E"/>
    <w:rsid w:val="0079791D"/>
    <w:rsid w:val="00797DB0"/>
    <w:rsid w:val="00797DBE"/>
    <w:rsid w:val="007A0702"/>
    <w:rsid w:val="007A0AEC"/>
    <w:rsid w:val="007A2B29"/>
    <w:rsid w:val="007A2E4E"/>
    <w:rsid w:val="007A2EA1"/>
    <w:rsid w:val="007A30BC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2319"/>
    <w:rsid w:val="007C27D3"/>
    <w:rsid w:val="007C299E"/>
    <w:rsid w:val="007C29F4"/>
    <w:rsid w:val="007C2B81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87C"/>
    <w:rsid w:val="007D3475"/>
    <w:rsid w:val="007D35E4"/>
    <w:rsid w:val="007D3CF0"/>
    <w:rsid w:val="007D3E30"/>
    <w:rsid w:val="007D3F9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45BA"/>
    <w:rsid w:val="007F4772"/>
    <w:rsid w:val="007F478B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A40"/>
    <w:rsid w:val="007F6D2E"/>
    <w:rsid w:val="007F73A9"/>
    <w:rsid w:val="007F744E"/>
    <w:rsid w:val="007F7999"/>
    <w:rsid w:val="007F79A0"/>
    <w:rsid w:val="00800A8B"/>
    <w:rsid w:val="00800DFE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EA2"/>
    <w:rsid w:val="00810D48"/>
    <w:rsid w:val="00810D4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38D9"/>
    <w:rsid w:val="0081398A"/>
    <w:rsid w:val="00813BFD"/>
    <w:rsid w:val="00813C31"/>
    <w:rsid w:val="00813C78"/>
    <w:rsid w:val="00813CA3"/>
    <w:rsid w:val="00814000"/>
    <w:rsid w:val="008142A5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22EE"/>
    <w:rsid w:val="0082279A"/>
    <w:rsid w:val="00822F26"/>
    <w:rsid w:val="00823765"/>
    <w:rsid w:val="00823781"/>
    <w:rsid w:val="00824242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E6A"/>
    <w:rsid w:val="00834343"/>
    <w:rsid w:val="008354B6"/>
    <w:rsid w:val="008355A5"/>
    <w:rsid w:val="00835715"/>
    <w:rsid w:val="00835AEE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D3"/>
    <w:rsid w:val="00842A5B"/>
    <w:rsid w:val="00842E3B"/>
    <w:rsid w:val="00844411"/>
    <w:rsid w:val="00845211"/>
    <w:rsid w:val="0084533D"/>
    <w:rsid w:val="0084557F"/>
    <w:rsid w:val="0084564F"/>
    <w:rsid w:val="008471A5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427"/>
    <w:rsid w:val="00853CE2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D4C"/>
    <w:rsid w:val="00861D65"/>
    <w:rsid w:val="00861E8B"/>
    <w:rsid w:val="00862133"/>
    <w:rsid w:val="00862E2F"/>
    <w:rsid w:val="0086315F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4004"/>
    <w:rsid w:val="0087413D"/>
    <w:rsid w:val="00874396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1099"/>
    <w:rsid w:val="00881642"/>
    <w:rsid w:val="0088170B"/>
    <w:rsid w:val="00881792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E35"/>
    <w:rsid w:val="008A1120"/>
    <w:rsid w:val="008A143A"/>
    <w:rsid w:val="008A1516"/>
    <w:rsid w:val="008A1928"/>
    <w:rsid w:val="008A19B2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B0171"/>
    <w:rsid w:val="008B0D59"/>
    <w:rsid w:val="008B0E50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6C9"/>
    <w:rsid w:val="008C180B"/>
    <w:rsid w:val="008C20A7"/>
    <w:rsid w:val="008C2520"/>
    <w:rsid w:val="008C27C7"/>
    <w:rsid w:val="008C3488"/>
    <w:rsid w:val="008C36A8"/>
    <w:rsid w:val="008C3C3F"/>
    <w:rsid w:val="008C40F8"/>
    <w:rsid w:val="008C4679"/>
    <w:rsid w:val="008C4685"/>
    <w:rsid w:val="008C469B"/>
    <w:rsid w:val="008C4770"/>
    <w:rsid w:val="008C4B11"/>
    <w:rsid w:val="008C5825"/>
    <w:rsid w:val="008C5A63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32A7"/>
    <w:rsid w:val="008F40DA"/>
    <w:rsid w:val="008F433D"/>
    <w:rsid w:val="008F4348"/>
    <w:rsid w:val="008F43F3"/>
    <w:rsid w:val="008F456A"/>
    <w:rsid w:val="008F48CB"/>
    <w:rsid w:val="008F4F29"/>
    <w:rsid w:val="008F4FB1"/>
    <w:rsid w:val="008F527A"/>
    <w:rsid w:val="008F52AD"/>
    <w:rsid w:val="008F5564"/>
    <w:rsid w:val="008F55D9"/>
    <w:rsid w:val="008F56B9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C4A"/>
    <w:rsid w:val="00901D61"/>
    <w:rsid w:val="0090211E"/>
    <w:rsid w:val="009021DA"/>
    <w:rsid w:val="009028B1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F30"/>
    <w:rsid w:val="00940F90"/>
    <w:rsid w:val="0094146A"/>
    <w:rsid w:val="00941974"/>
    <w:rsid w:val="00941A76"/>
    <w:rsid w:val="00941CAA"/>
    <w:rsid w:val="00941CF4"/>
    <w:rsid w:val="00941F4C"/>
    <w:rsid w:val="009421C9"/>
    <w:rsid w:val="00942BBF"/>
    <w:rsid w:val="00942EB4"/>
    <w:rsid w:val="00942EFD"/>
    <w:rsid w:val="00942F6C"/>
    <w:rsid w:val="00943411"/>
    <w:rsid w:val="0094354D"/>
    <w:rsid w:val="00943683"/>
    <w:rsid w:val="00943DD0"/>
    <w:rsid w:val="00943E18"/>
    <w:rsid w:val="00943E23"/>
    <w:rsid w:val="00943E2F"/>
    <w:rsid w:val="009444F5"/>
    <w:rsid w:val="009446A9"/>
    <w:rsid w:val="009446CF"/>
    <w:rsid w:val="00944841"/>
    <w:rsid w:val="00944A7B"/>
    <w:rsid w:val="0094587C"/>
    <w:rsid w:val="009458D7"/>
    <w:rsid w:val="00945BAF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E28"/>
    <w:rsid w:val="009972B0"/>
    <w:rsid w:val="0099731E"/>
    <w:rsid w:val="00997447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886"/>
    <w:rsid w:val="009B3AF0"/>
    <w:rsid w:val="009B3B89"/>
    <w:rsid w:val="009B3C9E"/>
    <w:rsid w:val="009B4892"/>
    <w:rsid w:val="009B4A11"/>
    <w:rsid w:val="009B56C5"/>
    <w:rsid w:val="009B5817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49E"/>
    <w:rsid w:val="009C0561"/>
    <w:rsid w:val="009C09E7"/>
    <w:rsid w:val="009C0ED8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634"/>
    <w:rsid w:val="009C3C57"/>
    <w:rsid w:val="009C3EFA"/>
    <w:rsid w:val="009C40CB"/>
    <w:rsid w:val="009C47A5"/>
    <w:rsid w:val="009C48EF"/>
    <w:rsid w:val="009C4D69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E89"/>
    <w:rsid w:val="009D6270"/>
    <w:rsid w:val="009D6387"/>
    <w:rsid w:val="009D64C5"/>
    <w:rsid w:val="009D6836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30FB"/>
    <w:rsid w:val="009F31D0"/>
    <w:rsid w:val="009F38EE"/>
    <w:rsid w:val="009F3A24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F51"/>
    <w:rsid w:val="009F70D8"/>
    <w:rsid w:val="009F721D"/>
    <w:rsid w:val="009F7720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366D"/>
    <w:rsid w:val="00A13AD4"/>
    <w:rsid w:val="00A143FA"/>
    <w:rsid w:val="00A145E1"/>
    <w:rsid w:val="00A14F20"/>
    <w:rsid w:val="00A150B0"/>
    <w:rsid w:val="00A154FF"/>
    <w:rsid w:val="00A1555D"/>
    <w:rsid w:val="00A159E1"/>
    <w:rsid w:val="00A15DE9"/>
    <w:rsid w:val="00A16640"/>
    <w:rsid w:val="00A173BB"/>
    <w:rsid w:val="00A175D6"/>
    <w:rsid w:val="00A176CB"/>
    <w:rsid w:val="00A20135"/>
    <w:rsid w:val="00A204CF"/>
    <w:rsid w:val="00A204EB"/>
    <w:rsid w:val="00A2111D"/>
    <w:rsid w:val="00A21307"/>
    <w:rsid w:val="00A21853"/>
    <w:rsid w:val="00A21908"/>
    <w:rsid w:val="00A21984"/>
    <w:rsid w:val="00A21E54"/>
    <w:rsid w:val="00A22039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F76"/>
    <w:rsid w:val="00A33F24"/>
    <w:rsid w:val="00A349F1"/>
    <w:rsid w:val="00A34EAD"/>
    <w:rsid w:val="00A35322"/>
    <w:rsid w:val="00A35475"/>
    <w:rsid w:val="00A35BA9"/>
    <w:rsid w:val="00A35E0F"/>
    <w:rsid w:val="00A3632B"/>
    <w:rsid w:val="00A36616"/>
    <w:rsid w:val="00A36732"/>
    <w:rsid w:val="00A36C9B"/>
    <w:rsid w:val="00A37029"/>
    <w:rsid w:val="00A37083"/>
    <w:rsid w:val="00A370A9"/>
    <w:rsid w:val="00A37AC5"/>
    <w:rsid w:val="00A40325"/>
    <w:rsid w:val="00A40CE6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B59"/>
    <w:rsid w:val="00A53DE2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5D6"/>
    <w:rsid w:val="00A60623"/>
    <w:rsid w:val="00A60930"/>
    <w:rsid w:val="00A60A0E"/>
    <w:rsid w:val="00A60BAB"/>
    <w:rsid w:val="00A60C18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62B3"/>
    <w:rsid w:val="00A66463"/>
    <w:rsid w:val="00A66955"/>
    <w:rsid w:val="00A67259"/>
    <w:rsid w:val="00A67468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5FE"/>
    <w:rsid w:val="00A726C6"/>
    <w:rsid w:val="00A72DA8"/>
    <w:rsid w:val="00A73C1C"/>
    <w:rsid w:val="00A742BB"/>
    <w:rsid w:val="00A74AE0"/>
    <w:rsid w:val="00A74B0D"/>
    <w:rsid w:val="00A75415"/>
    <w:rsid w:val="00A75EB7"/>
    <w:rsid w:val="00A768A7"/>
    <w:rsid w:val="00A76FDB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C1"/>
    <w:rsid w:val="00A819DD"/>
    <w:rsid w:val="00A82764"/>
    <w:rsid w:val="00A83424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95F"/>
    <w:rsid w:val="00A86C82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830"/>
    <w:rsid w:val="00A96922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286"/>
    <w:rsid w:val="00AA128B"/>
    <w:rsid w:val="00AA20E6"/>
    <w:rsid w:val="00AA21E7"/>
    <w:rsid w:val="00AA2684"/>
    <w:rsid w:val="00AA2B38"/>
    <w:rsid w:val="00AA2E44"/>
    <w:rsid w:val="00AA2FEB"/>
    <w:rsid w:val="00AA3604"/>
    <w:rsid w:val="00AA408F"/>
    <w:rsid w:val="00AA4351"/>
    <w:rsid w:val="00AA4C4D"/>
    <w:rsid w:val="00AA5541"/>
    <w:rsid w:val="00AA5770"/>
    <w:rsid w:val="00AA5D5A"/>
    <w:rsid w:val="00AA6082"/>
    <w:rsid w:val="00AA6155"/>
    <w:rsid w:val="00AA6157"/>
    <w:rsid w:val="00AA66C2"/>
    <w:rsid w:val="00AA6725"/>
    <w:rsid w:val="00AA68D5"/>
    <w:rsid w:val="00AA6D50"/>
    <w:rsid w:val="00AA6EFA"/>
    <w:rsid w:val="00AA7AD0"/>
    <w:rsid w:val="00AA7B7C"/>
    <w:rsid w:val="00AB0024"/>
    <w:rsid w:val="00AB007D"/>
    <w:rsid w:val="00AB0123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783"/>
    <w:rsid w:val="00AC0C3E"/>
    <w:rsid w:val="00AC0E3A"/>
    <w:rsid w:val="00AC12F1"/>
    <w:rsid w:val="00AC174A"/>
    <w:rsid w:val="00AC1957"/>
    <w:rsid w:val="00AC1E2B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4B6"/>
    <w:rsid w:val="00AC7502"/>
    <w:rsid w:val="00AC7AF0"/>
    <w:rsid w:val="00AD0228"/>
    <w:rsid w:val="00AD0A76"/>
    <w:rsid w:val="00AD0ADD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D3F"/>
    <w:rsid w:val="00AD3E02"/>
    <w:rsid w:val="00AD4434"/>
    <w:rsid w:val="00AD453B"/>
    <w:rsid w:val="00AD49A3"/>
    <w:rsid w:val="00AD4A6E"/>
    <w:rsid w:val="00AD505C"/>
    <w:rsid w:val="00AD56A0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AAF"/>
    <w:rsid w:val="00AE3E75"/>
    <w:rsid w:val="00AE3F89"/>
    <w:rsid w:val="00AE3FA7"/>
    <w:rsid w:val="00AE4016"/>
    <w:rsid w:val="00AE4083"/>
    <w:rsid w:val="00AE4399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CCE"/>
    <w:rsid w:val="00AF0301"/>
    <w:rsid w:val="00AF0385"/>
    <w:rsid w:val="00AF03AA"/>
    <w:rsid w:val="00AF044A"/>
    <w:rsid w:val="00AF04E2"/>
    <w:rsid w:val="00AF0549"/>
    <w:rsid w:val="00AF05F5"/>
    <w:rsid w:val="00AF14E0"/>
    <w:rsid w:val="00AF1D70"/>
    <w:rsid w:val="00AF1DA1"/>
    <w:rsid w:val="00AF1E28"/>
    <w:rsid w:val="00AF2124"/>
    <w:rsid w:val="00AF22AD"/>
    <w:rsid w:val="00AF247B"/>
    <w:rsid w:val="00AF35CF"/>
    <w:rsid w:val="00AF3619"/>
    <w:rsid w:val="00AF36C4"/>
    <w:rsid w:val="00AF3B3C"/>
    <w:rsid w:val="00AF3E12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E90"/>
    <w:rsid w:val="00B010E5"/>
    <w:rsid w:val="00B0182B"/>
    <w:rsid w:val="00B01D20"/>
    <w:rsid w:val="00B01E31"/>
    <w:rsid w:val="00B024F7"/>
    <w:rsid w:val="00B02D86"/>
    <w:rsid w:val="00B02E57"/>
    <w:rsid w:val="00B038B5"/>
    <w:rsid w:val="00B03FEB"/>
    <w:rsid w:val="00B0419B"/>
    <w:rsid w:val="00B049D2"/>
    <w:rsid w:val="00B04A00"/>
    <w:rsid w:val="00B0507C"/>
    <w:rsid w:val="00B05086"/>
    <w:rsid w:val="00B0509D"/>
    <w:rsid w:val="00B05793"/>
    <w:rsid w:val="00B05901"/>
    <w:rsid w:val="00B05A5B"/>
    <w:rsid w:val="00B05EC4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CE9"/>
    <w:rsid w:val="00B14EA3"/>
    <w:rsid w:val="00B15135"/>
    <w:rsid w:val="00B151B8"/>
    <w:rsid w:val="00B1529D"/>
    <w:rsid w:val="00B15597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2010D"/>
    <w:rsid w:val="00B20593"/>
    <w:rsid w:val="00B208B4"/>
    <w:rsid w:val="00B20B2A"/>
    <w:rsid w:val="00B210DD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FF9"/>
    <w:rsid w:val="00B3015D"/>
    <w:rsid w:val="00B30453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965"/>
    <w:rsid w:val="00B37F07"/>
    <w:rsid w:val="00B403D4"/>
    <w:rsid w:val="00B403FD"/>
    <w:rsid w:val="00B40B02"/>
    <w:rsid w:val="00B40E68"/>
    <w:rsid w:val="00B41407"/>
    <w:rsid w:val="00B4262A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C16"/>
    <w:rsid w:val="00B43D4D"/>
    <w:rsid w:val="00B43F24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72C"/>
    <w:rsid w:val="00B51AE1"/>
    <w:rsid w:val="00B51C3C"/>
    <w:rsid w:val="00B522B9"/>
    <w:rsid w:val="00B526C4"/>
    <w:rsid w:val="00B52862"/>
    <w:rsid w:val="00B52C6D"/>
    <w:rsid w:val="00B53E87"/>
    <w:rsid w:val="00B5407C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74B7"/>
    <w:rsid w:val="00B67D76"/>
    <w:rsid w:val="00B70BA5"/>
    <w:rsid w:val="00B70D8D"/>
    <w:rsid w:val="00B70FC8"/>
    <w:rsid w:val="00B71604"/>
    <w:rsid w:val="00B718F9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C45"/>
    <w:rsid w:val="00B74089"/>
    <w:rsid w:val="00B74189"/>
    <w:rsid w:val="00B74369"/>
    <w:rsid w:val="00B745E9"/>
    <w:rsid w:val="00B74D2E"/>
    <w:rsid w:val="00B7509F"/>
    <w:rsid w:val="00B755D0"/>
    <w:rsid w:val="00B756D6"/>
    <w:rsid w:val="00B75C8C"/>
    <w:rsid w:val="00B75C90"/>
    <w:rsid w:val="00B75CFE"/>
    <w:rsid w:val="00B75D70"/>
    <w:rsid w:val="00B760C0"/>
    <w:rsid w:val="00B7683E"/>
    <w:rsid w:val="00B7696D"/>
    <w:rsid w:val="00B769CB"/>
    <w:rsid w:val="00B76C91"/>
    <w:rsid w:val="00B76E2A"/>
    <w:rsid w:val="00B77450"/>
    <w:rsid w:val="00B777F0"/>
    <w:rsid w:val="00B77868"/>
    <w:rsid w:val="00B77B76"/>
    <w:rsid w:val="00B77EEE"/>
    <w:rsid w:val="00B8051D"/>
    <w:rsid w:val="00B81622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F"/>
    <w:rsid w:val="00B94B04"/>
    <w:rsid w:val="00B94F2B"/>
    <w:rsid w:val="00B957D6"/>
    <w:rsid w:val="00B95817"/>
    <w:rsid w:val="00B95C8C"/>
    <w:rsid w:val="00B96181"/>
    <w:rsid w:val="00B96480"/>
    <w:rsid w:val="00B967F2"/>
    <w:rsid w:val="00B96AE0"/>
    <w:rsid w:val="00B96F97"/>
    <w:rsid w:val="00B97003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B0312"/>
    <w:rsid w:val="00BB15DC"/>
    <w:rsid w:val="00BB1BA3"/>
    <w:rsid w:val="00BB2138"/>
    <w:rsid w:val="00BB245B"/>
    <w:rsid w:val="00BB2F01"/>
    <w:rsid w:val="00BB3314"/>
    <w:rsid w:val="00BB3406"/>
    <w:rsid w:val="00BB42A6"/>
    <w:rsid w:val="00BB4532"/>
    <w:rsid w:val="00BB49A9"/>
    <w:rsid w:val="00BB53BC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30FB"/>
    <w:rsid w:val="00BC33E3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A8F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15B1"/>
    <w:rsid w:val="00BD16D9"/>
    <w:rsid w:val="00BD1AAC"/>
    <w:rsid w:val="00BD2C30"/>
    <w:rsid w:val="00BD2D9A"/>
    <w:rsid w:val="00BD31FC"/>
    <w:rsid w:val="00BD337C"/>
    <w:rsid w:val="00BD381C"/>
    <w:rsid w:val="00BD3AED"/>
    <w:rsid w:val="00BD4675"/>
    <w:rsid w:val="00BD521F"/>
    <w:rsid w:val="00BD56A5"/>
    <w:rsid w:val="00BD576F"/>
    <w:rsid w:val="00BD58C8"/>
    <w:rsid w:val="00BD58CB"/>
    <w:rsid w:val="00BD5D13"/>
    <w:rsid w:val="00BD5DF1"/>
    <w:rsid w:val="00BD61A2"/>
    <w:rsid w:val="00BD63E5"/>
    <w:rsid w:val="00BD69CA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609C"/>
    <w:rsid w:val="00BE622A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52CE"/>
    <w:rsid w:val="00BF5540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804"/>
    <w:rsid w:val="00C03967"/>
    <w:rsid w:val="00C03CD1"/>
    <w:rsid w:val="00C03DCA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F3"/>
    <w:rsid w:val="00C10D44"/>
    <w:rsid w:val="00C10F2D"/>
    <w:rsid w:val="00C113A4"/>
    <w:rsid w:val="00C11A23"/>
    <w:rsid w:val="00C11BA4"/>
    <w:rsid w:val="00C11D8A"/>
    <w:rsid w:val="00C11E3C"/>
    <w:rsid w:val="00C11F45"/>
    <w:rsid w:val="00C12588"/>
    <w:rsid w:val="00C13AC9"/>
    <w:rsid w:val="00C1518F"/>
    <w:rsid w:val="00C154B8"/>
    <w:rsid w:val="00C159A9"/>
    <w:rsid w:val="00C164C1"/>
    <w:rsid w:val="00C1686D"/>
    <w:rsid w:val="00C171BB"/>
    <w:rsid w:val="00C1742E"/>
    <w:rsid w:val="00C175A5"/>
    <w:rsid w:val="00C179EF"/>
    <w:rsid w:val="00C17A53"/>
    <w:rsid w:val="00C17AEB"/>
    <w:rsid w:val="00C17D96"/>
    <w:rsid w:val="00C17EBA"/>
    <w:rsid w:val="00C17F79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8C5"/>
    <w:rsid w:val="00C3298B"/>
    <w:rsid w:val="00C32B72"/>
    <w:rsid w:val="00C32F90"/>
    <w:rsid w:val="00C330A1"/>
    <w:rsid w:val="00C33E0E"/>
    <w:rsid w:val="00C33F16"/>
    <w:rsid w:val="00C33F6D"/>
    <w:rsid w:val="00C340D7"/>
    <w:rsid w:val="00C34134"/>
    <w:rsid w:val="00C3454B"/>
    <w:rsid w:val="00C345C8"/>
    <w:rsid w:val="00C34679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9F9"/>
    <w:rsid w:val="00C40DF2"/>
    <w:rsid w:val="00C4157A"/>
    <w:rsid w:val="00C415AC"/>
    <w:rsid w:val="00C4169D"/>
    <w:rsid w:val="00C41820"/>
    <w:rsid w:val="00C41832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35D"/>
    <w:rsid w:val="00C44572"/>
    <w:rsid w:val="00C44F6A"/>
    <w:rsid w:val="00C44F8C"/>
    <w:rsid w:val="00C452A2"/>
    <w:rsid w:val="00C452DA"/>
    <w:rsid w:val="00C45A4B"/>
    <w:rsid w:val="00C45B91"/>
    <w:rsid w:val="00C45BAE"/>
    <w:rsid w:val="00C45C5B"/>
    <w:rsid w:val="00C46015"/>
    <w:rsid w:val="00C460DB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703"/>
    <w:rsid w:val="00C56010"/>
    <w:rsid w:val="00C564B9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A0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650"/>
    <w:rsid w:val="00C81FE2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380"/>
    <w:rsid w:val="00C86AAA"/>
    <w:rsid w:val="00C86E80"/>
    <w:rsid w:val="00C87C9B"/>
    <w:rsid w:val="00C87D3F"/>
    <w:rsid w:val="00C900D4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63"/>
    <w:rsid w:val="00C9428A"/>
    <w:rsid w:val="00C943CD"/>
    <w:rsid w:val="00C943D5"/>
    <w:rsid w:val="00C94928"/>
    <w:rsid w:val="00C94A29"/>
    <w:rsid w:val="00C94A67"/>
    <w:rsid w:val="00C94D51"/>
    <w:rsid w:val="00C94E35"/>
    <w:rsid w:val="00C952B5"/>
    <w:rsid w:val="00C952ED"/>
    <w:rsid w:val="00C95F3F"/>
    <w:rsid w:val="00C95F7C"/>
    <w:rsid w:val="00C96184"/>
    <w:rsid w:val="00C96B1D"/>
    <w:rsid w:val="00C96C6A"/>
    <w:rsid w:val="00C96D49"/>
    <w:rsid w:val="00C96E66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CB3"/>
    <w:rsid w:val="00CB3D41"/>
    <w:rsid w:val="00CB4166"/>
    <w:rsid w:val="00CB4446"/>
    <w:rsid w:val="00CB49D7"/>
    <w:rsid w:val="00CB4A44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614A"/>
    <w:rsid w:val="00CC647E"/>
    <w:rsid w:val="00CC695C"/>
    <w:rsid w:val="00CC6AFE"/>
    <w:rsid w:val="00CC6B3E"/>
    <w:rsid w:val="00CC783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43B"/>
    <w:rsid w:val="00CD34A0"/>
    <w:rsid w:val="00CD364D"/>
    <w:rsid w:val="00CD3B57"/>
    <w:rsid w:val="00CD3DCC"/>
    <w:rsid w:val="00CD413F"/>
    <w:rsid w:val="00CD43F0"/>
    <w:rsid w:val="00CD4736"/>
    <w:rsid w:val="00CD4C5A"/>
    <w:rsid w:val="00CD5249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E"/>
    <w:rsid w:val="00D02422"/>
    <w:rsid w:val="00D02423"/>
    <w:rsid w:val="00D02950"/>
    <w:rsid w:val="00D03250"/>
    <w:rsid w:val="00D03A22"/>
    <w:rsid w:val="00D0450B"/>
    <w:rsid w:val="00D05FF8"/>
    <w:rsid w:val="00D06053"/>
    <w:rsid w:val="00D0617C"/>
    <w:rsid w:val="00D06291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6E1"/>
    <w:rsid w:val="00D177F7"/>
    <w:rsid w:val="00D177FA"/>
    <w:rsid w:val="00D17AEE"/>
    <w:rsid w:val="00D17D0E"/>
    <w:rsid w:val="00D202DF"/>
    <w:rsid w:val="00D202F6"/>
    <w:rsid w:val="00D206B2"/>
    <w:rsid w:val="00D208CB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9A3"/>
    <w:rsid w:val="00D23AD5"/>
    <w:rsid w:val="00D23F1E"/>
    <w:rsid w:val="00D23F4B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177B"/>
    <w:rsid w:val="00D317C9"/>
    <w:rsid w:val="00D31E6B"/>
    <w:rsid w:val="00D31FF4"/>
    <w:rsid w:val="00D3212E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55"/>
    <w:rsid w:val="00D5223A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794"/>
    <w:rsid w:val="00D738CA"/>
    <w:rsid w:val="00D73E38"/>
    <w:rsid w:val="00D7428A"/>
    <w:rsid w:val="00D744C2"/>
    <w:rsid w:val="00D74711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C25"/>
    <w:rsid w:val="00D81D2F"/>
    <w:rsid w:val="00D81E49"/>
    <w:rsid w:val="00D81F0B"/>
    <w:rsid w:val="00D825FA"/>
    <w:rsid w:val="00D83523"/>
    <w:rsid w:val="00D83744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905"/>
    <w:rsid w:val="00D86926"/>
    <w:rsid w:val="00D86F97"/>
    <w:rsid w:val="00D8749F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C00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4148"/>
    <w:rsid w:val="00DA4539"/>
    <w:rsid w:val="00DA4699"/>
    <w:rsid w:val="00DA48A4"/>
    <w:rsid w:val="00DA4D38"/>
    <w:rsid w:val="00DA5416"/>
    <w:rsid w:val="00DA58BC"/>
    <w:rsid w:val="00DA5A9F"/>
    <w:rsid w:val="00DA5BA1"/>
    <w:rsid w:val="00DA5E63"/>
    <w:rsid w:val="00DA6FDF"/>
    <w:rsid w:val="00DA72DD"/>
    <w:rsid w:val="00DA7648"/>
    <w:rsid w:val="00DA78BA"/>
    <w:rsid w:val="00DA7A23"/>
    <w:rsid w:val="00DB085F"/>
    <w:rsid w:val="00DB0924"/>
    <w:rsid w:val="00DB0A03"/>
    <w:rsid w:val="00DB111E"/>
    <w:rsid w:val="00DB1438"/>
    <w:rsid w:val="00DB1845"/>
    <w:rsid w:val="00DB1C97"/>
    <w:rsid w:val="00DB23E0"/>
    <w:rsid w:val="00DB25CA"/>
    <w:rsid w:val="00DB27C4"/>
    <w:rsid w:val="00DB2A7D"/>
    <w:rsid w:val="00DB309A"/>
    <w:rsid w:val="00DB3431"/>
    <w:rsid w:val="00DB34BB"/>
    <w:rsid w:val="00DB432B"/>
    <w:rsid w:val="00DB5015"/>
    <w:rsid w:val="00DB5784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91F"/>
    <w:rsid w:val="00DC19AB"/>
    <w:rsid w:val="00DC1DEF"/>
    <w:rsid w:val="00DC1F45"/>
    <w:rsid w:val="00DC2D44"/>
    <w:rsid w:val="00DC320B"/>
    <w:rsid w:val="00DC328D"/>
    <w:rsid w:val="00DC3405"/>
    <w:rsid w:val="00DC3479"/>
    <w:rsid w:val="00DC383C"/>
    <w:rsid w:val="00DC3B0D"/>
    <w:rsid w:val="00DC3F7D"/>
    <w:rsid w:val="00DC45D3"/>
    <w:rsid w:val="00DC5319"/>
    <w:rsid w:val="00DC545A"/>
    <w:rsid w:val="00DC5B01"/>
    <w:rsid w:val="00DC5B3C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FE7"/>
    <w:rsid w:val="00DD00E3"/>
    <w:rsid w:val="00DD019C"/>
    <w:rsid w:val="00DD020C"/>
    <w:rsid w:val="00DD0249"/>
    <w:rsid w:val="00DD0BED"/>
    <w:rsid w:val="00DD130A"/>
    <w:rsid w:val="00DD1402"/>
    <w:rsid w:val="00DD152F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EA"/>
    <w:rsid w:val="00DE4B2B"/>
    <w:rsid w:val="00DE4E53"/>
    <w:rsid w:val="00DE4F79"/>
    <w:rsid w:val="00DE5044"/>
    <w:rsid w:val="00DE5343"/>
    <w:rsid w:val="00DE53B4"/>
    <w:rsid w:val="00DE564F"/>
    <w:rsid w:val="00DE5FA6"/>
    <w:rsid w:val="00DE620A"/>
    <w:rsid w:val="00DE638A"/>
    <w:rsid w:val="00DE6962"/>
    <w:rsid w:val="00DE6C42"/>
    <w:rsid w:val="00DE6D6B"/>
    <w:rsid w:val="00DE6F49"/>
    <w:rsid w:val="00DE7084"/>
    <w:rsid w:val="00DE71AF"/>
    <w:rsid w:val="00DE7220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34A5"/>
    <w:rsid w:val="00E0360F"/>
    <w:rsid w:val="00E037C4"/>
    <w:rsid w:val="00E03D13"/>
    <w:rsid w:val="00E03EC9"/>
    <w:rsid w:val="00E040A6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16F"/>
    <w:rsid w:val="00E20252"/>
    <w:rsid w:val="00E20362"/>
    <w:rsid w:val="00E20B97"/>
    <w:rsid w:val="00E20FF1"/>
    <w:rsid w:val="00E210C9"/>
    <w:rsid w:val="00E2135A"/>
    <w:rsid w:val="00E2151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B"/>
    <w:rsid w:val="00E24868"/>
    <w:rsid w:val="00E2488C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A24"/>
    <w:rsid w:val="00E37308"/>
    <w:rsid w:val="00E376B5"/>
    <w:rsid w:val="00E37A40"/>
    <w:rsid w:val="00E37E02"/>
    <w:rsid w:val="00E40076"/>
    <w:rsid w:val="00E400AB"/>
    <w:rsid w:val="00E401AB"/>
    <w:rsid w:val="00E404AC"/>
    <w:rsid w:val="00E404ED"/>
    <w:rsid w:val="00E40762"/>
    <w:rsid w:val="00E407A1"/>
    <w:rsid w:val="00E40816"/>
    <w:rsid w:val="00E40B58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83"/>
    <w:rsid w:val="00E44631"/>
    <w:rsid w:val="00E44ACC"/>
    <w:rsid w:val="00E45236"/>
    <w:rsid w:val="00E46188"/>
    <w:rsid w:val="00E46348"/>
    <w:rsid w:val="00E46414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6A"/>
    <w:rsid w:val="00E60482"/>
    <w:rsid w:val="00E60660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31B5"/>
    <w:rsid w:val="00E634B5"/>
    <w:rsid w:val="00E63662"/>
    <w:rsid w:val="00E63846"/>
    <w:rsid w:val="00E63D9C"/>
    <w:rsid w:val="00E6443C"/>
    <w:rsid w:val="00E64529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900"/>
    <w:rsid w:val="00E9738D"/>
    <w:rsid w:val="00E974DC"/>
    <w:rsid w:val="00E975CE"/>
    <w:rsid w:val="00E97713"/>
    <w:rsid w:val="00E978F8"/>
    <w:rsid w:val="00E97A12"/>
    <w:rsid w:val="00E97F2B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6481"/>
    <w:rsid w:val="00EA6EBC"/>
    <w:rsid w:val="00EA733E"/>
    <w:rsid w:val="00EA755F"/>
    <w:rsid w:val="00EB04B8"/>
    <w:rsid w:val="00EB0A3D"/>
    <w:rsid w:val="00EB0B4B"/>
    <w:rsid w:val="00EB0D59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5F3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971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47C7"/>
    <w:rsid w:val="00ED4BB8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D0E"/>
    <w:rsid w:val="00EE19BC"/>
    <w:rsid w:val="00EE1F59"/>
    <w:rsid w:val="00EE232E"/>
    <w:rsid w:val="00EE242C"/>
    <w:rsid w:val="00EE2788"/>
    <w:rsid w:val="00EE2DCA"/>
    <w:rsid w:val="00EE39BB"/>
    <w:rsid w:val="00EE3A0E"/>
    <w:rsid w:val="00EE458A"/>
    <w:rsid w:val="00EE46A0"/>
    <w:rsid w:val="00EE48B9"/>
    <w:rsid w:val="00EE4AD0"/>
    <w:rsid w:val="00EE4BDA"/>
    <w:rsid w:val="00EE543F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CA7"/>
    <w:rsid w:val="00EF4EEE"/>
    <w:rsid w:val="00EF4F46"/>
    <w:rsid w:val="00EF51DF"/>
    <w:rsid w:val="00EF58DE"/>
    <w:rsid w:val="00EF630D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D48"/>
    <w:rsid w:val="00F04F80"/>
    <w:rsid w:val="00F0507F"/>
    <w:rsid w:val="00F057B2"/>
    <w:rsid w:val="00F058A4"/>
    <w:rsid w:val="00F05BCF"/>
    <w:rsid w:val="00F05D7E"/>
    <w:rsid w:val="00F0618F"/>
    <w:rsid w:val="00F064B1"/>
    <w:rsid w:val="00F06C70"/>
    <w:rsid w:val="00F074E9"/>
    <w:rsid w:val="00F10091"/>
    <w:rsid w:val="00F10279"/>
    <w:rsid w:val="00F10D8B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F5"/>
    <w:rsid w:val="00F13785"/>
    <w:rsid w:val="00F1390C"/>
    <w:rsid w:val="00F1401B"/>
    <w:rsid w:val="00F14A1B"/>
    <w:rsid w:val="00F14A6B"/>
    <w:rsid w:val="00F14DF9"/>
    <w:rsid w:val="00F152AA"/>
    <w:rsid w:val="00F15384"/>
    <w:rsid w:val="00F15D1C"/>
    <w:rsid w:val="00F15E4B"/>
    <w:rsid w:val="00F16181"/>
    <w:rsid w:val="00F16338"/>
    <w:rsid w:val="00F164D3"/>
    <w:rsid w:val="00F167A0"/>
    <w:rsid w:val="00F16895"/>
    <w:rsid w:val="00F16909"/>
    <w:rsid w:val="00F16A79"/>
    <w:rsid w:val="00F16F24"/>
    <w:rsid w:val="00F16FC1"/>
    <w:rsid w:val="00F1708A"/>
    <w:rsid w:val="00F17631"/>
    <w:rsid w:val="00F177D8"/>
    <w:rsid w:val="00F17997"/>
    <w:rsid w:val="00F17A4E"/>
    <w:rsid w:val="00F17D53"/>
    <w:rsid w:val="00F202D5"/>
    <w:rsid w:val="00F20605"/>
    <w:rsid w:val="00F20A70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93"/>
    <w:rsid w:val="00F278EA"/>
    <w:rsid w:val="00F27BCE"/>
    <w:rsid w:val="00F30160"/>
    <w:rsid w:val="00F30469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7260"/>
    <w:rsid w:val="00F37552"/>
    <w:rsid w:val="00F377E4"/>
    <w:rsid w:val="00F37DA5"/>
    <w:rsid w:val="00F40252"/>
    <w:rsid w:val="00F4029E"/>
    <w:rsid w:val="00F40305"/>
    <w:rsid w:val="00F406D0"/>
    <w:rsid w:val="00F407BE"/>
    <w:rsid w:val="00F41762"/>
    <w:rsid w:val="00F41E9E"/>
    <w:rsid w:val="00F41ED6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76E"/>
    <w:rsid w:val="00F4792E"/>
    <w:rsid w:val="00F47B91"/>
    <w:rsid w:val="00F47C4E"/>
    <w:rsid w:val="00F47D4A"/>
    <w:rsid w:val="00F500C9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7F2"/>
    <w:rsid w:val="00F5336A"/>
    <w:rsid w:val="00F53775"/>
    <w:rsid w:val="00F53923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F13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51"/>
    <w:rsid w:val="00F73785"/>
    <w:rsid w:val="00F741E6"/>
    <w:rsid w:val="00F74927"/>
    <w:rsid w:val="00F7494A"/>
    <w:rsid w:val="00F74AAB"/>
    <w:rsid w:val="00F75261"/>
    <w:rsid w:val="00F752BC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EB1"/>
    <w:rsid w:val="00F85F01"/>
    <w:rsid w:val="00F865FC"/>
    <w:rsid w:val="00F86819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290F"/>
    <w:rsid w:val="00FA2B98"/>
    <w:rsid w:val="00FA2FCF"/>
    <w:rsid w:val="00FA303A"/>
    <w:rsid w:val="00FA308B"/>
    <w:rsid w:val="00FA3CAC"/>
    <w:rsid w:val="00FA3EA4"/>
    <w:rsid w:val="00FA409D"/>
    <w:rsid w:val="00FA479B"/>
    <w:rsid w:val="00FA47DD"/>
    <w:rsid w:val="00FA48B2"/>
    <w:rsid w:val="00FA4A2D"/>
    <w:rsid w:val="00FA4BA8"/>
    <w:rsid w:val="00FA5361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2743"/>
    <w:rsid w:val="00FC343E"/>
    <w:rsid w:val="00FC3BA2"/>
    <w:rsid w:val="00FC3C41"/>
    <w:rsid w:val="00FC3E5E"/>
    <w:rsid w:val="00FC4682"/>
    <w:rsid w:val="00FC4931"/>
    <w:rsid w:val="00FC4CFF"/>
    <w:rsid w:val="00FC4F5E"/>
    <w:rsid w:val="00FC5042"/>
    <w:rsid w:val="00FC55F1"/>
    <w:rsid w:val="00FC5BF9"/>
    <w:rsid w:val="00FC5CFF"/>
    <w:rsid w:val="00FC5EB0"/>
    <w:rsid w:val="00FC5FAF"/>
    <w:rsid w:val="00FC6053"/>
    <w:rsid w:val="00FC6238"/>
    <w:rsid w:val="00FC6A3F"/>
    <w:rsid w:val="00FC6C33"/>
    <w:rsid w:val="00FC6E3B"/>
    <w:rsid w:val="00FC6FCF"/>
    <w:rsid w:val="00FC712D"/>
    <w:rsid w:val="00FC7D06"/>
    <w:rsid w:val="00FC7D43"/>
    <w:rsid w:val="00FC7F67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3251"/>
    <w:rsid w:val="00FF3368"/>
    <w:rsid w:val="00FF37BC"/>
    <w:rsid w:val="00FF3CCA"/>
    <w:rsid w:val="00FF4415"/>
    <w:rsid w:val="00FF4D0C"/>
    <w:rsid w:val="00FF5035"/>
    <w:rsid w:val="00FF53C2"/>
    <w:rsid w:val="00FF58B3"/>
    <w:rsid w:val="00FF5D39"/>
    <w:rsid w:val="00FF5FD5"/>
    <w:rsid w:val="00FF64B6"/>
    <w:rsid w:val="00FF666F"/>
    <w:rsid w:val="00FF6723"/>
    <w:rsid w:val="00FF6996"/>
    <w:rsid w:val="00FF69B9"/>
    <w:rsid w:val="00FF7144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A798B"/>
  <w15:docId w15:val="{21B8044D-E68F-42AB-99D9-E9FC3B69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0A0D4D-80C7-4DA2-B3D3-BFFB2F03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101</Pages>
  <Words>18848</Words>
  <Characters>107435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126031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user</cp:lastModifiedBy>
  <cp:revision>2</cp:revision>
  <cp:lastPrinted>2020-10-06T14:25:00Z</cp:lastPrinted>
  <dcterms:created xsi:type="dcterms:W3CDTF">2020-10-07T12:49:00Z</dcterms:created>
  <dcterms:modified xsi:type="dcterms:W3CDTF">2020-10-07T12:49:00Z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