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74FAB" w14:textId="1216F9DE" w:rsidR="00A84433" w:rsidRPr="0015728C" w:rsidRDefault="00A84433" w:rsidP="00A84433">
      <w:pPr>
        <w:jc w:val="center"/>
        <w:rPr>
          <w:sz w:val="16"/>
          <w:szCs w:val="16"/>
        </w:rPr>
      </w:pPr>
      <w:r w:rsidRPr="0015728C">
        <w:rPr>
          <w:rFonts w:ascii="Times New Roman" w:eastAsia="Times New Roman" w:hAnsi="Times New Roman"/>
          <w:sz w:val="24"/>
          <w:szCs w:val="24"/>
        </w:rPr>
        <w:object w:dxaOrig="811" w:dyaOrig="1007" w14:anchorId="6A510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8pt" o:ole="">
            <v:imagedata r:id="rId9" o:title=""/>
          </v:shape>
          <o:OLEObject Type="Embed" ProgID="CorelDRAW.Graphic.14" ShapeID="_x0000_i1025" DrawAspect="Content" ObjectID="_1660567469" r:id="rId10"/>
        </w:object>
      </w:r>
    </w:p>
    <w:p w14:paraId="4A5843BD" w14:textId="77777777" w:rsidR="00A84433" w:rsidRPr="0015728C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5728C">
        <w:rPr>
          <w:rFonts w:ascii="Times New Roman" w:eastAsia="Times New Roman" w:hAnsi="Times New Roman"/>
          <w:b/>
          <w:sz w:val="20"/>
          <w:szCs w:val="20"/>
        </w:rPr>
        <w:t xml:space="preserve">ВОЛОГОДСКАЯ ОБЛАСТЬ  </w:t>
      </w:r>
    </w:p>
    <w:p w14:paraId="372B83BA" w14:textId="77777777" w:rsidR="00A84433" w:rsidRPr="0015728C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4"/>
        </w:rPr>
      </w:pPr>
    </w:p>
    <w:p w14:paraId="1B6936C9" w14:textId="77777777" w:rsidR="00A84433" w:rsidRPr="0015728C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5728C">
        <w:rPr>
          <w:rFonts w:ascii="Times New Roman" w:eastAsia="Times New Roman" w:hAnsi="Times New Roman"/>
          <w:b/>
          <w:sz w:val="20"/>
          <w:szCs w:val="20"/>
        </w:rPr>
        <w:t xml:space="preserve"> ГОРОД ЧЕРЕПОВЕЦ</w:t>
      </w:r>
    </w:p>
    <w:p w14:paraId="2E678A0C" w14:textId="77777777" w:rsidR="00A84433" w:rsidRPr="0015728C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14:paraId="5527BDB5" w14:textId="77777777" w:rsidR="00A84433" w:rsidRPr="0015728C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15728C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70A5B04D" w14:textId="77777777" w:rsidR="00A84433" w:rsidRPr="0015728C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16"/>
          <w:szCs w:val="16"/>
        </w:rPr>
      </w:pPr>
    </w:p>
    <w:p w14:paraId="1F697B3A" w14:textId="77777777" w:rsidR="00A84433" w:rsidRPr="0015728C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15728C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14:paraId="2CA92049" w14:textId="77777777" w:rsidR="00A84433" w:rsidRPr="0015728C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F485D8B" w14:textId="77777777" w:rsidR="00A84433" w:rsidRPr="0015728C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6399335" w14:textId="77777777" w:rsidR="00A84433" w:rsidRPr="0015728C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B8C7C98" w14:textId="393ED40E" w:rsidR="00D02422" w:rsidRPr="0015728C" w:rsidRDefault="0053780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02.09.2020 № 3583</w:t>
      </w:r>
    </w:p>
    <w:p w14:paraId="3794B59A" w14:textId="1CC58533" w:rsidR="00DD72D5" w:rsidRPr="0015728C" w:rsidRDefault="00DD72D5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93BA4F" w14:textId="77777777" w:rsidR="00DA0FA3" w:rsidRPr="0015728C" w:rsidRDefault="00DA0FA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F079B60" w14:textId="77777777" w:rsidR="00A84433" w:rsidRPr="0015728C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5728C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41E0A830" w14:textId="77777777" w:rsidR="00A84433" w:rsidRPr="0015728C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5728C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62A10C02" w14:textId="77777777" w:rsidR="00A84433" w:rsidRPr="0015728C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5728C">
        <w:rPr>
          <w:rFonts w:ascii="Times New Roman" w:hAnsi="Times New Roman"/>
          <w:sz w:val="26"/>
          <w:szCs w:val="26"/>
        </w:rPr>
        <w:t xml:space="preserve">от 10.10.2013 № 4813 </w:t>
      </w:r>
    </w:p>
    <w:p w14:paraId="57568902" w14:textId="77777777" w:rsidR="00A84433" w:rsidRPr="0015728C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D2FB3A" w14:textId="77777777" w:rsidR="0037122F" w:rsidRPr="0015728C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FCB052" w14:textId="77777777" w:rsidR="00A84433" w:rsidRPr="0015728C" w:rsidRDefault="00A84433" w:rsidP="00A844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ных программ города и Методических указаний по разработке и реализации муниц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пальных программ города»</w:t>
      </w:r>
    </w:p>
    <w:p w14:paraId="260501DF" w14:textId="77777777" w:rsidR="00A84433" w:rsidRPr="0015728C" w:rsidRDefault="00A84433" w:rsidP="00A8443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292597D0" w14:textId="4EA99152" w:rsidR="00A84433" w:rsidRPr="0015728C" w:rsidRDefault="00A84433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proofErr w:type="gramStart"/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</w:t>
      </w:r>
      <w:r w:rsidR="00087767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в муниципальную программу 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«Осуществление бюджетных инвест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ций в социальную, коммунальную, транспортную инфраструктуры и капитальный ремонт объектов муниципальной собственности города Череповца» на 2014-202</w:t>
      </w:r>
      <w:r w:rsidR="002A090E" w:rsidRPr="0015728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ды</w:t>
      </w:r>
      <w:r w:rsidR="00090B81" w:rsidRPr="0015728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8D0680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A96830" w:rsidRPr="0015728C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8D0680" w:rsidRPr="0015728C">
        <w:rPr>
          <w:rFonts w:ascii="Times New Roman" w:eastAsia="Times New Roman" w:hAnsi="Times New Roman"/>
          <w:sz w:val="26"/>
          <w:szCs w:val="26"/>
          <w:lang w:eastAsia="ru-RU"/>
        </w:rPr>
        <w:t>алее - Программа)</w:t>
      </w:r>
      <w:r w:rsidR="00087767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, утвержденную постановлением мэрии города </w:t>
      </w:r>
      <w:r w:rsidR="008D0680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от 10.10.2013 № 4813 </w:t>
      </w:r>
      <w:r w:rsidR="00087767" w:rsidRPr="0015728C">
        <w:rPr>
          <w:rFonts w:ascii="Times New Roman" w:eastAsia="Times New Roman" w:hAnsi="Times New Roman"/>
          <w:sz w:val="26"/>
          <w:szCs w:val="26"/>
          <w:lang w:eastAsia="ru-RU"/>
        </w:rPr>
        <w:t>«Об утверждении муниципальной программы</w:t>
      </w:r>
      <w:r w:rsidR="008D0680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 «Осуществление бюджетных инвестиций в социальную, коммунальную, транспортную инфраструктуры и кап</w:t>
      </w:r>
      <w:r w:rsidR="008D0680" w:rsidRPr="0015728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8D0680" w:rsidRPr="0015728C">
        <w:rPr>
          <w:rFonts w:ascii="Times New Roman" w:eastAsia="Times New Roman" w:hAnsi="Times New Roman"/>
          <w:sz w:val="26"/>
          <w:szCs w:val="26"/>
          <w:lang w:eastAsia="ru-RU"/>
        </w:rPr>
        <w:t>тальный ремонт объектов муниципальной собственности города Череповца» на 2014-2023 годы»</w:t>
      </w:r>
      <w:r w:rsidR="00087767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90B81" w:rsidRPr="0015728C">
        <w:rPr>
          <w:rFonts w:ascii="Times New Roman" w:eastAsia="Times New Roman" w:hAnsi="Times New Roman"/>
          <w:sz w:val="26"/>
          <w:szCs w:val="26"/>
          <w:lang w:eastAsia="ru-RU"/>
        </w:rPr>
        <w:t>(в редакции постановления мэрии города</w:t>
      </w:r>
      <w:proofErr w:type="gramEnd"/>
      <w:r w:rsidR="00090B81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DA0FA3" w:rsidRPr="0015728C">
        <w:rPr>
          <w:rFonts w:ascii="Times New Roman" w:hAnsi="Times New Roman"/>
          <w:sz w:val="26"/>
          <w:szCs w:val="26"/>
        </w:rPr>
        <w:t>21.08</w:t>
      </w:r>
      <w:r w:rsidR="00905E69" w:rsidRPr="0015728C">
        <w:rPr>
          <w:rFonts w:ascii="Times New Roman" w:hAnsi="Times New Roman"/>
          <w:sz w:val="26"/>
          <w:szCs w:val="26"/>
        </w:rPr>
        <w:t>.</w:t>
      </w:r>
      <w:r w:rsidR="00090B81" w:rsidRPr="0015728C">
        <w:rPr>
          <w:rFonts w:ascii="Times New Roman" w:hAnsi="Times New Roman"/>
          <w:sz w:val="26"/>
          <w:szCs w:val="26"/>
        </w:rPr>
        <w:t>20</w:t>
      </w:r>
      <w:r w:rsidR="00A902D5" w:rsidRPr="0015728C">
        <w:rPr>
          <w:rFonts w:ascii="Times New Roman" w:hAnsi="Times New Roman"/>
          <w:sz w:val="26"/>
          <w:szCs w:val="26"/>
        </w:rPr>
        <w:t>20</w:t>
      </w:r>
      <w:r w:rsidR="00090B81" w:rsidRPr="0015728C">
        <w:rPr>
          <w:rFonts w:ascii="Times New Roman" w:hAnsi="Times New Roman"/>
          <w:sz w:val="26"/>
          <w:szCs w:val="26"/>
        </w:rPr>
        <w:t xml:space="preserve"> №</w:t>
      </w:r>
      <w:r w:rsidR="00D02422" w:rsidRPr="0015728C">
        <w:rPr>
          <w:rFonts w:ascii="Times New Roman" w:hAnsi="Times New Roman"/>
          <w:sz w:val="26"/>
          <w:szCs w:val="26"/>
        </w:rPr>
        <w:t xml:space="preserve"> </w:t>
      </w:r>
      <w:r w:rsidR="00DA0FA3" w:rsidRPr="0015728C">
        <w:rPr>
          <w:rFonts w:ascii="Times New Roman" w:hAnsi="Times New Roman"/>
          <w:sz w:val="26"/>
          <w:szCs w:val="26"/>
        </w:rPr>
        <w:t>3384</w:t>
      </w:r>
      <w:r w:rsidR="00090B81" w:rsidRPr="0015728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087767" w:rsidRPr="0015728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90B81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следу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щие изменения:</w:t>
      </w:r>
    </w:p>
    <w:p w14:paraId="46A10145" w14:textId="336EEEDF" w:rsidR="00F5336A" w:rsidRPr="0015728C" w:rsidRDefault="00E009CA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F5336A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 В паспорте Программы:</w:t>
      </w:r>
    </w:p>
    <w:p w14:paraId="5DD52177" w14:textId="77777777" w:rsidR="004135F3" w:rsidRPr="0015728C" w:rsidRDefault="004135F3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1.1.1. В строке «Общий объем финансового обеспечения Программы»:</w:t>
      </w:r>
    </w:p>
    <w:p w14:paraId="5471CA1D" w14:textId="077516C9" w:rsidR="004135F3" w:rsidRPr="0015728C" w:rsidRDefault="004135F3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10 045 226,7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9 893 8</w:t>
      </w:r>
      <w:r w:rsidR="00A4224C" w:rsidRPr="0015728C">
        <w:rPr>
          <w:rFonts w:ascii="Times New Roman" w:eastAsia="Times New Roman" w:hAnsi="Times New Roman"/>
          <w:sz w:val="26"/>
          <w:szCs w:val="26"/>
          <w:lang w:eastAsia="ru-RU"/>
        </w:rPr>
        <w:t>39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,3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43ADB4EE" w14:textId="2DA3759F" w:rsidR="00525C76" w:rsidRPr="0015728C" w:rsidRDefault="004135F3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1 408 104,9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1 277 542,3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525C76" w:rsidRPr="0015728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390A71B" w14:textId="123F4539" w:rsidR="00525C76" w:rsidRPr="0015728C" w:rsidRDefault="00525C76" w:rsidP="00413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1 743 634,1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1 722 809,3</w:t>
      </w:r>
      <w:r w:rsidR="009F70D8" w:rsidRPr="0015728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7AE01E9" w14:textId="77777777" w:rsidR="009F70D8" w:rsidRPr="0015728C" w:rsidRDefault="00F5336A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074847" w:rsidRPr="0015728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. В строке «</w:t>
      </w:r>
      <w:r w:rsidR="009F70D8" w:rsidRPr="0015728C">
        <w:rPr>
          <w:rFonts w:ascii="Times New Roman" w:eastAsia="Times New Roman" w:hAnsi="Times New Roman"/>
          <w:sz w:val="26"/>
          <w:szCs w:val="26"/>
          <w:lang w:eastAsia="ru-RU"/>
        </w:rPr>
        <w:t>Объем бюджетных ассигнований Программы за счет «со</w:t>
      </w:r>
      <w:r w:rsidR="009F70D8" w:rsidRPr="0015728C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="009F70D8" w:rsidRPr="0015728C">
        <w:rPr>
          <w:rFonts w:ascii="Times New Roman" w:eastAsia="Times New Roman" w:hAnsi="Times New Roman"/>
          <w:sz w:val="26"/>
          <w:szCs w:val="26"/>
          <w:lang w:eastAsia="ru-RU"/>
        </w:rPr>
        <w:t>ственных» средств городского бюджета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F70D8" w:rsidRPr="0015728C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2ADC2C17" w14:textId="4E703805" w:rsidR="009F70D8" w:rsidRPr="0015728C" w:rsidRDefault="009F70D8" w:rsidP="009F7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3 577 266,2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3 501 918,8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5B9448B8" w14:textId="13F7F975" w:rsidR="009F70D8" w:rsidRPr="0015728C" w:rsidRDefault="009F70D8" w:rsidP="009F7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777 971,4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748 048,8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2B696EE" w14:textId="261C550C" w:rsidR="009F70D8" w:rsidRPr="0015728C" w:rsidRDefault="009F70D8" w:rsidP="009F7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536 554,8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491 130,0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762146D" w14:textId="28FE4121" w:rsidR="001F7582" w:rsidRPr="0015728C" w:rsidRDefault="001F7582" w:rsidP="001F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. В разделе </w:t>
      </w:r>
      <w:r w:rsidR="004A24E0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6 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«Обоснование объема финансовых ресурсов, необходимых для реализации Программы»:</w:t>
      </w:r>
    </w:p>
    <w:p w14:paraId="0B962359" w14:textId="77777777" w:rsidR="00A4224C" w:rsidRPr="0015728C" w:rsidRDefault="00A4224C" w:rsidP="00A42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- сумму «10 045 226,7» заменить суммой «9 893 839,3»;</w:t>
      </w:r>
    </w:p>
    <w:p w14:paraId="55D4FE70" w14:textId="3B4D8FA3" w:rsidR="00B34651" w:rsidRPr="0015728C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1 408 104,9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1 277 542,3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731F9D6" w14:textId="53AB4A93" w:rsidR="00B34651" w:rsidRPr="0015728C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1 743 634,1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1 722 809,3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ABE11B1" w14:textId="3D15684E" w:rsidR="001F7582" w:rsidRPr="0015728C" w:rsidRDefault="001F7582" w:rsidP="001F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DA0FA3" w:rsidRPr="0015728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. В 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разделе </w:t>
      </w:r>
      <w:r w:rsidR="004A24E0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7 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«Информация по ресурсному обеспечению за счет средств г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родского бюджета и при необходимости другим источникам финансирования»: </w:t>
      </w:r>
    </w:p>
    <w:p w14:paraId="19D6B220" w14:textId="77777777" w:rsidR="00A4224C" w:rsidRPr="0015728C" w:rsidRDefault="00A4224C" w:rsidP="00A42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- сумму «10 045 226,7» заменить суммой «9 893 839,3»;</w:t>
      </w:r>
    </w:p>
    <w:p w14:paraId="67B2DE5F" w14:textId="7263D4AC" w:rsidR="00B34651" w:rsidRPr="0015728C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сумму </w:t>
      </w:r>
      <w:r w:rsidR="00A4224C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«3 577 266,2» 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заменить суммой «</w:t>
      </w:r>
      <w:r w:rsidR="00A4224C" w:rsidRPr="0015728C">
        <w:rPr>
          <w:rFonts w:ascii="Times New Roman" w:eastAsia="Times New Roman" w:hAnsi="Times New Roman"/>
          <w:sz w:val="26"/>
          <w:szCs w:val="26"/>
          <w:lang w:eastAsia="ru-RU"/>
        </w:rPr>
        <w:t>3 501 918,8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27553F5B" w14:textId="62D23A97" w:rsidR="001F7582" w:rsidRPr="0015728C" w:rsidRDefault="00B34651" w:rsidP="00B34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</w:t>
      </w:r>
      <w:r w:rsidR="00A4224C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«3 262 863,7» 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заменить суммой «</w:t>
      </w:r>
      <w:r w:rsidR="00A4224C" w:rsidRPr="0015728C">
        <w:rPr>
          <w:rFonts w:ascii="Times New Roman" w:eastAsia="Times New Roman" w:hAnsi="Times New Roman"/>
          <w:sz w:val="26"/>
          <w:szCs w:val="26"/>
          <w:lang w:eastAsia="ru-RU"/>
        </w:rPr>
        <w:t>3 205 096,8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37A925B1" w14:textId="122F6507" w:rsidR="00094AF1" w:rsidRPr="0015728C" w:rsidRDefault="0057688B" w:rsidP="00E644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847BDE" w:rsidRPr="0015728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. Таблиц</w:t>
      </w:r>
      <w:r w:rsidR="0086156D" w:rsidRPr="0015728C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7BDE" w:rsidRPr="0015728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9F191D" w:rsidRPr="0015728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DB1C97" w:rsidRPr="0015728C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 (прилага</w:t>
      </w:r>
      <w:r w:rsidR="00A96830" w:rsidRPr="0015728C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тся).</w:t>
      </w:r>
    </w:p>
    <w:p w14:paraId="3F437E48" w14:textId="7F14EA98" w:rsidR="00893334" w:rsidRPr="0015728C" w:rsidRDefault="00893334" w:rsidP="00E644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2. Постановление вступает в силу со дня вступления в силу решения Череп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вецкой городской Думы «О внесении изменений в решение Череповецкой городской Думы от 19.12.2019 № 217 «О городском бюджете на 2020 год и плановый период 2021 и 2022 годов», предусматривающего соответствующие изменения.</w:t>
      </w:r>
    </w:p>
    <w:p w14:paraId="5DE9D3B7" w14:textId="119B0B07" w:rsidR="00A8779F" w:rsidRPr="0015728C" w:rsidRDefault="00893334" w:rsidP="00A877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57688B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9A7BC5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подлежит размещению на </w:t>
      </w:r>
      <w:proofErr w:type="gramStart"/>
      <w:r w:rsidR="009A7BC5" w:rsidRPr="0015728C">
        <w:rPr>
          <w:rFonts w:ascii="Times New Roman" w:eastAsia="Times New Roman" w:hAnsi="Times New Roman"/>
          <w:sz w:val="26"/>
          <w:szCs w:val="26"/>
          <w:lang w:eastAsia="ru-RU"/>
        </w:rPr>
        <w:t>официальном</w:t>
      </w:r>
      <w:proofErr w:type="gramEnd"/>
      <w:r w:rsidR="009A7BC5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 интернет-портале правовой информации г. Череповца.</w:t>
      </w:r>
    </w:p>
    <w:p w14:paraId="520D805A" w14:textId="2F2DE5C3" w:rsidR="00F548FD" w:rsidRPr="0015728C" w:rsidRDefault="00F548FD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D44901" w14:textId="010169B5" w:rsidR="001D63FC" w:rsidRPr="0015728C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40FD07" w14:textId="0E37B8D5" w:rsidR="001D63FC" w:rsidRPr="0015728C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F4B1EDB" w14:textId="77777777" w:rsidR="007732E1" w:rsidRPr="0015728C" w:rsidRDefault="009169B0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15728C" w:rsidSect="00087767">
          <w:headerReference w:type="default" r:id="rId11"/>
          <w:footerReference w:type="default" r:id="rId12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15728C">
        <w:rPr>
          <w:rFonts w:ascii="Times New Roman" w:hAnsi="Times New Roman"/>
          <w:sz w:val="26"/>
          <w:szCs w:val="26"/>
        </w:rPr>
        <w:t>М</w:t>
      </w:r>
      <w:r w:rsidR="00A84433" w:rsidRPr="0015728C">
        <w:rPr>
          <w:rFonts w:ascii="Times New Roman" w:eastAsia="Times New Roman" w:hAnsi="Times New Roman"/>
          <w:sz w:val="26"/>
          <w:szCs w:val="20"/>
        </w:rPr>
        <w:t>эр города</w:t>
      </w:r>
      <w:r w:rsidR="0037122F" w:rsidRPr="0015728C">
        <w:rPr>
          <w:rFonts w:ascii="Times New Roman" w:eastAsia="Times New Roman" w:hAnsi="Times New Roman"/>
          <w:sz w:val="26"/>
          <w:szCs w:val="20"/>
        </w:rPr>
        <w:tab/>
      </w:r>
      <w:r w:rsidRPr="0015728C">
        <w:rPr>
          <w:rFonts w:ascii="Times New Roman" w:eastAsia="Times New Roman" w:hAnsi="Times New Roman"/>
          <w:sz w:val="26"/>
          <w:szCs w:val="20"/>
        </w:rPr>
        <w:t>В.Е. Германов</w:t>
      </w:r>
      <w:r w:rsidR="00E04CD5" w:rsidRPr="001572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FEB7825" w14:textId="77777777" w:rsidR="00D360F4" w:rsidRPr="0015728C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15728C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376D134F" w14:textId="77777777" w:rsidR="00D360F4" w:rsidRPr="0015728C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15728C"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6E8A9EE1" w14:textId="44748404" w:rsidR="00D360F4" w:rsidRPr="0015728C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15728C">
        <w:rPr>
          <w:rFonts w:ascii="Times New Roman" w:hAnsi="Times New Roman"/>
          <w:sz w:val="26"/>
          <w:szCs w:val="26"/>
        </w:rPr>
        <w:t xml:space="preserve">от </w:t>
      </w:r>
      <w:r w:rsidR="00537803">
        <w:rPr>
          <w:rFonts w:ascii="Times New Roman" w:hAnsi="Times New Roman"/>
          <w:sz w:val="26"/>
          <w:szCs w:val="26"/>
        </w:rPr>
        <w:t xml:space="preserve">02.09.2020 </w:t>
      </w:r>
      <w:r w:rsidRPr="0015728C">
        <w:rPr>
          <w:rFonts w:ascii="Times New Roman" w:hAnsi="Times New Roman"/>
          <w:sz w:val="26"/>
          <w:szCs w:val="26"/>
        </w:rPr>
        <w:t>№</w:t>
      </w:r>
      <w:r w:rsidR="00AC174A" w:rsidRPr="0015728C">
        <w:rPr>
          <w:rFonts w:ascii="Times New Roman" w:hAnsi="Times New Roman"/>
          <w:sz w:val="26"/>
          <w:szCs w:val="26"/>
        </w:rPr>
        <w:t xml:space="preserve"> </w:t>
      </w:r>
      <w:r w:rsidR="00537803">
        <w:rPr>
          <w:rFonts w:ascii="Times New Roman" w:hAnsi="Times New Roman"/>
          <w:sz w:val="26"/>
          <w:szCs w:val="26"/>
        </w:rPr>
        <w:t>3583</w:t>
      </w:r>
      <w:bookmarkStart w:id="0" w:name="_GoBack"/>
      <w:bookmarkEnd w:id="0"/>
    </w:p>
    <w:p w14:paraId="5FFE22DB" w14:textId="77777777" w:rsidR="00DC3B0D" w:rsidRPr="0015728C" w:rsidRDefault="00DC3B0D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73A022CE" w14:textId="27D1CEEA" w:rsidR="00F90FE2" w:rsidRPr="0015728C" w:rsidRDefault="00F90FE2" w:rsidP="0060264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15728C">
        <w:rPr>
          <w:rFonts w:ascii="Times New Roman" w:hAnsi="Times New Roman"/>
          <w:bCs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14:paraId="2FB74C8A" w14:textId="0CDF7535" w:rsidR="00184260" w:rsidRPr="0015728C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15728C">
        <w:rPr>
          <w:rFonts w:ascii="Times New Roman" w:hAnsi="Times New Roman"/>
          <w:bCs/>
          <w:sz w:val="26"/>
          <w:szCs w:val="26"/>
        </w:rPr>
        <w:t>Таблица 3</w:t>
      </w:r>
    </w:p>
    <w:p w14:paraId="260012AB" w14:textId="77777777" w:rsidR="00184260" w:rsidRPr="0015728C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63"/>
        <w:gridCol w:w="1134"/>
        <w:gridCol w:w="1134"/>
        <w:gridCol w:w="1134"/>
        <w:gridCol w:w="1134"/>
        <w:gridCol w:w="1134"/>
        <w:gridCol w:w="1134"/>
        <w:gridCol w:w="1134"/>
        <w:gridCol w:w="1275"/>
        <w:gridCol w:w="1275"/>
      </w:tblGrid>
      <w:tr w:rsidR="0015728C" w:rsidRPr="0015728C" w14:paraId="757F12B0" w14:textId="25E8F789" w:rsidTr="002F5D47">
        <w:trPr>
          <w:tblHeader/>
        </w:trPr>
        <w:tc>
          <w:tcPr>
            <w:tcW w:w="567" w:type="dxa"/>
            <w:vMerge w:val="restart"/>
            <w:vAlign w:val="center"/>
          </w:tcPr>
          <w:p w14:paraId="6BD8EE0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122DE750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>/п</w:t>
            </w:r>
          </w:p>
          <w:p w14:paraId="7C2F8BEE" w14:textId="7D9D2F56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7181522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в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домственной целевой пр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граммы, осно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в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ного меропри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я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тия</w:t>
            </w:r>
          </w:p>
        </w:tc>
        <w:tc>
          <w:tcPr>
            <w:tcW w:w="1276" w:type="dxa"/>
            <w:vMerge w:val="restart"/>
            <w:vAlign w:val="center"/>
          </w:tcPr>
          <w:p w14:paraId="01EF93F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ственный </w:t>
            </w:r>
          </w:p>
          <w:p w14:paraId="5F0B4F2E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тель, </w:t>
            </w:r>
          </w:p>
          <w:p w14:paraId="4FE96E4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нитель</w:t>
            </w:r>
          </w:p>
        </w:tc>
        <w:tc>
          <w:tcPr>
            <w:tcW w:w="10376" w:type="dxa"/>
            <w:gridSpan w:val="9"/>
            <w:vAlign w:val="center"/>
          </w:tcPr>
          <w:p w14:paraId="49379C96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  <w:tc>
          <w:tcPr>
            <w:tcW w:w="1275" w:type="dxa"/>
            <w:vAlign w:val="center"/>
          </w:tcPr>
          <w:p w14:paraId="756D1018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2F6431E" w14:textId="740F53F0" w:rsidTr="002F5D47">
        <w:trPr>
          <w:trHeight w:val="1207"/>
          <w:tblHeader/>
        </w:trPr>
        <w:tc>
          <w:tcPr>
            <w:tcW w:w="567" w:type="dxa"/>
            <w:vMerge/>
            <w:vAlign w:val="center"/>
          </w:tcPr>
          <w:p w14:paraId="26FCCEDE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B98E7E6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40546C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197A4E6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041E07FB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14:paraId="0F24DDC3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145C3073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14:paraId="2FBB5E8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14:paraId="4225539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14:paraId="2D04310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14:paraId="14D8BDD8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275" w:type="dxa"/>
            <w:vAlign w:val="center"/>
          </w:tcPr>
          <w:p w14:paraId="59F7D013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275" w:type="dxa"/>
            <w:vAlign w:val="center"/>
          </w:tcPr>
          <w:p w14:paraId="0B141BB2" w14:textId="7F8B4034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15728C" w:rsidRPr="0015728C" w14:paraId="0568F604" w14:textId="1D7738BC" w:rsidTr="002F5D47">
        <w:trPr>
          <w:tblHeader/>
        </w:trPr>
        <w:tc>
          <w:tcPr>
            <w:tcW w:w="567" w:type="dxa"/>
            <w:vAlign w:val="center"/>
          </w:tcPr>
          <w:p w14:paraId="0C79A40D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31974B8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4388A5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63" w:type="dxa"/>
            <w:vAlign w:val="center"/>
          </w:tcPr>
          <w:p w14:paraId="581F72A9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97E956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1837AD93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2B0AA99C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53198AE8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15F2B9D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1BCFC1CD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0C4A896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275" w:type="dxa"/>
            <w:vAlign w:val="center"/>
          </w:tcPr>
          <w:p w14:paraId="2285E32D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vAlign w:val="center"/>
          </w:tcPr>
          <w:p w14:paraId="01C83933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5EFC1F24" w14:textId="79471624" w:rsidTr="002F5D47">
        <w:trPr>
          <w:trHeight w:val="1124"/>
        </w:trPr>
        <w:tc>
          <w:tcPr>
            <w:tcW w:w="567" w:type="dxa"/>
            <w:vMerge w:val="restart"/>
            <w:vAlign w:val="center"/>
          </w:tcPr>
          <w:p w14:paraId="26B2A19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DECEE4D" w14:textId="4D9AABCF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программа: </w:t>
            </w:r>
            <w:r w:rsidRPr="0015728C">
              <w:rPr>
                <w:rFonts w:ascii="Times New Roman" w:hAnsi="Times New Roman"/>
              </w:rPr>
              <w:t>«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Осуществление бюджетных 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вестиций в соц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альную, комм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у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нальную, тран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портную инфр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структуры и к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питальный 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монт объектов муниципальной собственности города Черепо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в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ца» на 2014 - 2022 годы</w:t>
            </w:r>
          </w:p>
          <w:p w14:paraId="41BE0F6C" w14:textId="3362794D" w:rsidR="004B6474" w:rsidRPr="0015728C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3D45B5B" w14:textId="64C1B0D6" w:rsidR="004B6474" w:rsidRPr="0015728C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5A9E877" w14:textId="77777777" w:rsidR="004B6474" w:rsidRPr="0015728C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57EC368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B1B58E8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2E73F5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63" w:type="dxa"/>
            <w:vAlign w:val="center"/>
          </w:tcPr>
          <w:p w14:paraId="28232FE8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8F1B01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1AFC9CC0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68162F0A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361782CD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3F01C91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428C504C" w14:textId="0862A263" w:rsidR="00607EE0" w:rsidRPr="0015728C" w:rsidRDefault="004B3FD9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748 048,8</w:t>
            </w:r>
          </w:p>
        </w:tc>
        <w:tc>
          <w:tcPr>
            <w:tcW w:w="1134" w:type="dxa"/>
            <w:vAlign w:val="center"/>
          </w:tcPr>
          <w:p w14:paraId="1BF13E64" w14:textId="5AEFC911" w:rsidR="00607EE0" w:rsidRPr="0015728C" w:rsidRDefault="004B3FD9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491 130,0</w:t>
            </w:r>
          </w:p>
        </w:tc>
        <w:tc>
          <w:tcPr>
            <w:tcW w:w="1275" w:type="dxa"/>
            <w:vAlign w:val="center"/>
          </w:tcPr>
          <w:p w14:paraId="10F34072" w14:textId="7C798E9B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351 601,0</w:t>
            </w:r>
          </w:p>
        </w:tc>
        <w:tc>
          <w:tcPr>
            <w:tcW w:w="1275" w:type="dxa"/>
            <w:vAlign w:val="center"/>
          </w:tcPr>
          <w:p w14:paraId="37296143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529EF22E" w14:textId="49850D66" w:rsidTr="002F5D47">
        <w:trPr>
          <w:trHeight w:val="1396"/>
        </w:trPr>
        <w:tc>
          <w:tcPr>
            <w:tcW w:w="567" w:type="dxa"/>
            <w:vMerge/>
            <w:vAlign w:val="center"/>
          </w:tcPr>
          <w:p w14:paraId="09439E18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214B56C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809446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32C5296F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50D3565F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56A56C8D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23424899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40E7D439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18C562DB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676E1E5C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068F8F1C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4C71D6ED" w14:textId="5777F20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748 048,8</w:t>
            </w:r>
          </w:p>
        </w:tc>
        <w:tc>
          <w:tcPr>
            <w:tcW w:w="1134" w:type="dxa"/>
            <w:vAlign w:val="center"/>
          </w:tcPr>
          <w:p w14:paraId="464F0CF3" w14:textId="48C40A08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491 130,0</w:t>
            </w:r>
          </w:p>
        </w:tc>
        <w:tc>
          <w:tcPr>
            <w:tcW w:w="1275" w:type="dxa"/>
            <w:vAlign w:val="center"/>
          </w:tcPr>
          <w:p w14:paraId="61B0B1B9" w14:textId="1F4F0ADB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351 601,0</w:t>
            </w:r>
          </w:p>
        </w:tc>
        <w:tc>
          <w:tcPr>
            <w:tcW w:w="1275" w:type="dxa"/>
            <w:vAlign w:val="center"/>
          </w:tcPr>
          <w:p w14:paraId="105FD587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728C" w:rsidRPr="0015728C" w14:paraId="611E72B8" w14:textId="478F5CDB" w:rsidTr="002F5D47">
        <w:trPr>
          <w:trHeight w:val="1260"/>
        </w:trPr>
        <w:tc>
          <w:tcPr>
            <w:tcW w:w="567" w:type="dxa"/>
            <w:vMerge/>
            <w:vAlign w:val="center"/>
          </w:tcPr>
          <w:p w14:paraId="36BD9EBC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37F6BD7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B9A3CA" w14:textId="64F2C9C8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нитель: МКУ «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63" w:type="dxa"/>
            <w:vAlign w:val="center"/>
          </w:tcPr>
          <w:p w14:paraId="4BCD6F79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233A4ECC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0EEDB9C9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50FD070C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16042596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3822B73F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26DCB7DE" w14:textId="583168DE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748 048,8</w:t>
            </w:r>
          </w:p>
        </w:tc>
        <w:tc>
          <w:tcPr>
            <w:tcW w:w="1134" w:type="dxa"/>
            <w:vAlign w:val="center"/>
          </w:tcPr>
          <w:p w14:paraId="7C867A2A" w14:textId="26BB7A7E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491 130,0</w:t>
            </w:r>
          </w:p>
        </w:tc>
        <w:tc>
          <w:tcPr>
            <w:tcW w:w="1275" w:type="dxa"/>
            <w:vAlign w:val="center"/>
          </w:tcPr>
          <w:p w14:paraId="4E099824" w14:textId="5FB83F69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351 601,0</w:t>
            </w:r>
          </w:p>
        </w:tc>
        <w:tc>
          <w:tcPr>
            <w:tcW w:w="1275" w:type="dxa"/>
            <w:vAlign w:val="center"/>
          </w:tcPr>
          <w:p w14:paraId="61EA1BF7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728C" w:rsidRPr="0015728C" w14:paraId="72349773" w14:textId="6D3FCDD6" w:rsidTr="002F5D47">
        <w:trPr>
          <w:trHeight w:val="457"/>
        </w:trPr>
        <w:tc>
          <w:tcPr>
            <w:tcW w:w="567" w:type="dxa"/>
            <w:vMerge w:val="restart"/>
            <w:vAlign w:val="center"/>
          </w:tcPr>
          <w:p w14:paraId="6823EE48" w14:textId="77777777" w:rsidR="00607EE0" w:rsidRPr="0015728C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45794082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57AC9AD5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мероприятие 1:</w:t>
            </w:r>
          </w:p>
          <w:p w14:paraId="13BCD4E4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Осуществление бюджетных 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вестиций в об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ъ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екты муниц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пальной со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б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ственности</w:t>
            </w:r>
          </w:p>
        </w:tc>
        <w:tc>
          <w:tcPr>
            <w:tcW w:w="1276" w:type="dxa"/>
            <w:vAlign w:val="center"/>
          </w:tcPr>
          <w:p w14:paraId="4E3FFDCD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07F88C8D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65349FFD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2EEA918A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77DE32CC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224FA9E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534FA9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3C7F9674" w14:textId="45F708D4" w:rsidR="00607EE0" w:rsidRPr="0015728C" w:rsidRDefault="004B3FD9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633 774,3</w:t>
            </w:r>
          </w:p>
        </w:tc>
        <w:tc>
          <w:tcPr>
            <w:tcW w:w="1134" w:type="dxa"/>
            <w:vAlign w:val="center"/>
          </w:tcPr>
          <w:p w14:paraId="05BBC12D" w14:textId="6465DF66" w:rsidR="00607EE0" w:rsidRPr="0015728C" w:rsidRDefault="004B3FD9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413 851,1</w:t>
            </w:r>
          </w:p>
        </w:tc>
        <w:tc>
          <w:tcPr>
            <w:tcW w:w="1275" w:type="dxa"/>
            <w:vAlign w:val="center"/>
          </w:tcPr>
          <w:p w14:paraId="0EEE977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277 755,3</w:t>
            </w:r>
          </w:p>
        </w:tc>
        <w:tc>
          <w:tcPr>
            <w:tcW w:w="1275" w:type="dxa"/>
            <w:vAlign w:val="center"/>
          </w:tcPr>
          <w:p w14:paraId="43C8754A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4232B111" w14:textId="7C487D1C" w:rsidTr="002F5D47">
        <w:trPr>
          <w:trHeight w:val="827"/>
        </w:trPr>
        <w:tc>
          <w:tcPr>
            <w:tcW w:w="567" w:type="dxa"/>
            <w:vMerge/>
            <w:vAlign w:val="center"/>
          </w:tcPr>
          <w:p w14:paraId="66A308F7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79BE50B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2AE8D65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0D733097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171BBC9E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1E1FAFE0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40AAD9E0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7575345F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C672416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0BE03856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33DDF4A3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64FEF04C" w14:textId="05461FC9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633 774,3</w:t>
            </w:r>
          </w:p>
        </w:tc>
        <w:tc>
          <w:tcPr>
            <w:tcW w:w="1134" w:type="dxa"/>
            <w:vAlign w:val="center"/>
          </w:tcPr>
          <w:p w14:paraId="235580B5" w14:textId="5C36588D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413 851,1</w:t>
            </w:r>
          </w:p>
        </w:tc>
        <w:tc>
          <w:tcPr>
            <w:tcW w:w="1275" w:type="dxa"/>
            <w:vAlign w:val="center"/>
          </w:tcPr>
          <w:p w14:paraId="22376537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  <w:tc>
          <w:tcPr>
            <w:tcW w:w="1275" w:type="dxa"/>
            <w:vAlign w:val="center"/>
          </w:tcPr>
          <w:p w14:paraId="03F4843A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1AA3DDDF" w14:textId="56814BA8" w:rsidTr="002F5D47">
        <w:trPr>
          <w:trHeight w:val="843"/>
        </w:trPr>
        <w:tc>
          <w:tcPr>
            <w:tcW w:w="567" w:type="dxa"/>
            <w:vMerge/>
            <w:vAlign w:val="center"/>
          </w:tcPr>
          <w:p w14:paraId="2DBFBAF5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F74246B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AC102D" w14:textId="500F5014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нитель: МКУ «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1BF53E14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2A5B53CB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0CAA5403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7D65B294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4180E083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0831C81A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78D63DFF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4E155473" w14:textId="334BD072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633 774,3</w:t>
            </w:r>
          </w:p>
        </w:tc>
        <w:tc>
          <w:tcPr>
            <w:tcW w:w="1134" w:type="dxa"/>
            <w:vAlign w:val="center"/>
          </w:tcPr>
          <w:p w14:paraId="2355A083" w14:textId="54110319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413 851,1</w:t>
            </w:r>
          </w:p>
        </w:tc>
        <w:tc>
          <w:tcPr>
            <w:tcW w:w="1275" w:type="dxa"/>
            <w:vAlign w:val="center"/>
          </w:tcPr>
          <w:p w14:paraId="26FB882D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  <w:tc>
          <w:tcPr>
            <w:tcW w:w="1275" w:type="dxa"/>
            <w:vAlign w:val="center"/>
          </w:tcPr>
          <w:p w14:paraId="39405AC7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5A46E5AF" w14:textId="74E74999" w:rsidTr="002F5D47">
        <w:trPr>
          <w:trHeight w:val="428"/>
        </w:trPr>
        <w:tc>
          <w:tcPr>
            <w:tcW w:w="567" w:type="dxa"/>
            <w:vMerge w:val="restart"/>
            <w:vAlign w:val="center"/>
          </w:tcPr>
          <w:p w14:paraId="1B837E58" w14:textId="77777777" w:rsidR="00607EE0" w:rsidRPr="0015728C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1E92B0A4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7C8F3FAB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мероприятие 2: </w:t>
            </w:r>
          </w:p>
          <w:p w14:paraId="3B97E2EA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  <w:p w14:paraId="1E8A76E3" w14:textId="24C6D569" w:rsidR="004B6474" w:rsidRPr="0015728C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5E36A1" w14:textId="6A2594A3" w:rsidR="00607EE0" w:rsidRPr="0015728C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</w:t>
            </w:r>
            <w:r w:rsidR="00607EE0" w:rsidRPr="0015728C">
              <w:rPr>
                <w:rFonts w:ascii="Times New Roman" w:eastAsia="Times New Roman" w:hAnsi="Times New Roman"/>
                <w:lang w:eastAsia="ru-RU"/>
              </w:rPr>
              <w:t>сего</w:t>
            </w:r>
          </w:p>
          <w:p w14:paraId="02AF40D7" w14:textId="77777777" w:rsidR="004B6474" w:rsidRPr="0015728C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0FFAE5E" w14:textId="3EC41039" w:rsidR="004B6474" w:rsidRPr="0015728C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2BD12610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11AE0C75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5D209368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45C3F1B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091DF49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5D3E2F2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35A30E1C" w14:textId="06323837" w:rsidR="00607EE0" w:rsidRPr="0015728C" w:rsidRDefault="004B3FD9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19 393,4</w:t>
            </w:r>
          </w:p>
        </w:tc>
        <w:tc>
          <w:tcPr>
            <w:tcW w:w="1134" w:type="dxa"/>
            <w:vAlign w:val="center"/>
          </w:tcPr>
          <w:p w14:paraId="4B610B15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14 459,0</w:t>
            </w:r>
          </w:p>
        </w:tc>
        <w:tc>
          <w:tcPr>
            <w:tcW w:w="1275" w:type="dxa"/>
            <w:vAlign w:val="center"/>
          </w:tcPr>
          <w:p w14:paraId="64F30655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12 750,0</w:t>
            </w:r>
          </w:p>
        </w:tc>
        <w:tc>
          <w:tcPr>
            <w:tcW w:w="1275" w:type="dxa"/>
            <w:vAlign w:val="center"/>
          </w:tcPr>
          <w:p w14:paraId="67FF7375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2B2C9D02" w14:textId="4DFD3987" w:rsidTr="002F5D47">
        <w:tc>
          <w:tcPr>
            <w:tcW w:w="567" w:type="dxa"/>
            <w:vMerge/>
            <w:vAlign w:val="center"/>
          </w:tcPr>
          <w:p w14:paraId="6CE65F9C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CEED93C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210AC7C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64B5FB25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021D536E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709C13" w14:textId="2F1635DE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5F205260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37 531,9</w:t>
            </w:r>
          </w:p>
        </w:tc>
        <w:tc>
          <w:tcPr>
            <w:tcW w:w="1134" w:type="dxa"/>
            <w:vAlign w:val="center"/>
          </w:tcPr>
          <w:p w14:paraId="76052608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3E90F618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A3DD3DA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10F549EF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2D221358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0F4CCF51" w14:textId="4B1EA676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19 393,4</w:t>
            </w:r>
          </w:p>
        </w:tc>
        <w:tc>
          <w:tcPr>
            <w:tcW w:w="1134" w:type="dxa"/>
            <w:vAlign w:val="center"/>
          </w:tcPr>
          <w:p w14:paraId="10BA20AF" w14:textId="726CB6AA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14 459,0</w:t>
            </w:r>
          </w:p>
        </w:tc>
        <w:tc>
          <w:tcPr>
            <w:tcW w:w="1275" w:type="dxa"/>
            <w:vAlign w:val="center"/>
          </w:tcPr>
          <w:p w14:paraId="4F848D46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  <w:tc>
          <w:tcPr>
            <w:tcW w:w="1275" w:type="dxa"/>
            <w:vAlign w:val="center"/>
          </w:tcPr>
          <w:p w14:paraId="0694CAB6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1980DA93" w14:textId="1531535B" w:rsidTr="002F5D47">
        <w:trPr>
          <w:trHeight w:val="463"/>
        </w:trPr>
        <w:tc>
          <w:tcPr>
            <w:tcW w:w="567" w:type="dxa"/>
            <w:vMerge/>
            <w:vAlign w:val="center"/>
          </w:tcPr>
          <w:p w14:paraId="699022C0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9921576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4092D28" w14:textId="77777777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нитель: МКУ «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57B0DEC2" w14:textId="7AF5D56A" w:rsidR="004B3FD9" w:rsidRPr="0015728C" w:rsidRDefault="004B3FD9" w:rsidP="004B3F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375E9EFB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4405C93E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2D0622FF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F795173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4C368730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62ED112E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3BB8FC42" w14:textId="11E6099A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19 393,4</w:t>
            </w:r>
          </w:p>
        </w:tc>
        <w:tc>
          <w:tcPr>
            <w:tcW w:w="1134" w:type="dxa"/>
            <w:vAlign w:val="center"/>
          </w:tcPr>
          <w:p w14:paraId="42B2550E" w14:textId="5E6A0E1B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14 459,0</w:t>
            </w:r>
          </w:p>
        </w:tc>
        <w:tc>
          <w:tcPr>
            <w:tcW w:w="1275" w:type="dxa"/>
            <w:vAlign w:val="center"/>
          </w:tcPr>
          <w:p w14:paraId="4E75D533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  <w:tc>
          <w:tcPr>
            <w:tcW w:w="1275" w:type="dxa"/>
            <w:vAlign w:val="center"/>
          </w:tcPr>
          <w:p w14:paraId="2057761E" w14:textId="77777777" w:rsidR="004B3FD9" w:rsidRPr="0015728C" w:rsidRDefault="004B3FD9" w:rsidP="004B3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10128C53" w14:textId="565B2F3E" w:rsidTr="002F5D47">
        <w:trPr>
          <w:trHeight w:val="431"/>
        </w:trPr>
        <w:tc>
          <w:tcPr>
            <w:tcW w:w="567" w:type="dxa"/>
            <w:vMerge w:val="restart"/>
            <w:vAlign w:val="center"/>
          </w:tcPr>
          <w:p w14:paraId="7F4DF318" w14:textId="77777777" w:rsidR="00607EE0" w:rsidRPr="0015728C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14:paraId="6C73DAAC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3398FB89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мероприятие 3:  </w:t>
            </w:r>
          </w:p>
          <w:p w14:paraId="0EF684C6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Обеспечение создания усл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вий для реализ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ции муниц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пальной пр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граммы </w:t>
            </w:r>
          </w:p>
        </w:tc>
        <w:tc>
          <w:tcPr>
            <w:tcW w:w="1276" w:type="dxa"/>
            <w:vAlign w:val="center"/>
          </w:tcPr>
          <w:p w14:paraId="225056C8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7F1DE8A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39726E9C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760A35E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00C2D9F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4E30230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27BBD48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6BD41075" w14:textId="5429794C" w:rsidR="00607EE0" w:rsidRPr="0015728C" w:rsidRDefault="00CD6656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134" w:type="dxa"/>
            <w:vAlign w:val="center"/>
          </w:tcPr>
          <w:p w14:paraId="4188502A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60 237,6</w:t>
            </w:r>
          </w:p>
        </w:tc>
        <w:tc>
          <w:tcPr>
            <w:tcW w:w="1275" w:type="dxa"/>
            <w:vAlign w:val="center"/>
          </w:tcPr>
          <w:p w14:paraId="2578383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60 280,1</w:t>
            </w:r>
          </w:p>
        </w:tc>
        <w:tc>
          <w:tcPr>
            <w:tcW w:w="1275" w:type="dxa"/>
            <w:vAlign w:val="center"/>
          </w:tcPr>
          <w:p w14:paraId="03304F45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059679BE" w14:textId="6F5DB333" w:rsidTr="002F5D47">
        <w:tc>
          <w:tcPr>
            <w:tcW w:w="567" w:type="dxa"/>
            <w:vMerge/>
            <w:vAlign w:val="center"/>
          </w:tcPr>
          <w:p w14:paraId="329E11E9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521F59A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2D80C9B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2568734C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331BEE0C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5188081E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6AAC44DB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6DDA7D3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202AA4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6B4A627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1FAF795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9CFEFC7" w14:textId="7F43B1AA" w:rsidR="00607EE0" w:rsidRPr="0015728C" w:rsidRDefault="00CD6656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134" w:type="dxa"/>
            <w:vAlign w:val="center"/>
          </w:tcPr>
          <w:p w14:paraId="292E7CF6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60 237,6</w:t>
            </w:r>
          </w:p>
        </w:tc>
        <w:tc>
          <w:tcPr>
            <w:tcW w:w="1275" w:type="dxa"/>
            <w:vAlign w:val="center"/>
          </w:tcPr>
          <w:p w14:paraId="777CB0C5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  <w:tc>
          <w:tcPr>
            <w:tcW w:w="1275" w:type="dxa"/>
            <w:vAlign w:val="center"/>
          </w:tcPr>
          <w:p w14:paraId="78B0A10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51C9A306" w14:textId="2B1E002E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78C9316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97861C1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BFF0DD4" w14:textId="255FF303" w:rsidR="00607EE0" w:rsidRPr="0015728C" w:rsidRDefault="00607EE0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нитель:</w:t>
            </w:r>
            <w:r w:rsidR="004B6474"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63" w:type="dxa"/>
            <w:vAlign w:val="center"/>
          </w:tcPr>
          <w:p w14:paraId="72C2565A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2477C0D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212CF129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542C8690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4B3325E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04418508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60993848" w14:textId="53FFAA63" w:rsidR="00607EE0" w:rsidRPr="0015728C" w:rsidRDefault="00CD6656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93 527,4</w:t>
            </w:r>
          </w:p>
        </w:tc>
        <w:tc>
          <w:tcPr>
            <w:tcW w:w="1134" w:type="dxa"/>
            <w:vAlign w:val="center"/>
          </w:tcPr>
          <w:p w14:paraId="7110FAB8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60 237,6</w:t>
            </w:r>
          </w:p>
        </w:tc>
        <w:tc>
          <w:tcPr>
            <w:tcW w:w="1275" w:type="dxa"/>
            <w:vAlign w:val="center"/>
          </w:tcPr>
          <w:p w14:paraId="336F598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  <w:tc>
          <w:tcPr>
            <w:tcW w:w="1275" w:type="dxa"/>
            <w:vAlign w:val="center"/>
          </w:tcPr>
          <w:p w14:paraId="38F9A39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3AD1DE48" w14:textId="5C052773" w:rsidTr="002F5D47">
        <w:trPr>
          <w:trHeight w:val="385"/>
        </w:trPr>
        <w:tc>
          <w:tcPr>
            <w:tcW w:w="567" w:type="dxa"/>
            <w:vMerge w:val="restart"/>
            <w:vAlign w:val="center"/>
          </w:tcPr>
          <w:p w14:paraId="3F7FEC0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14:paraId="298DBF80" w14:textId="77777777" w:rsidR="00607EE0" w:rsidRPr="0015728C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Основное мер</w:t>
            </w:r>
            <w:r w:rsidRPr="0015728C">
              <w:rPr>
                <w:rFonts w:ascii="Times New Roman" w:hAnsi="Times New Roman"/>
                <w:lang w:eastAsia="ru-RU"/>
              </w:rPr>
              <w:t>о</w:t>
            </w:r>
            <w:r w:rsidRPr="0015728C">
              <w:rPr>
                <w:rFonts w:ascii="Times New Roman" w:hAnsi="Times New Roman"/>
                <w:lang w:eastAsia="ru-RU"/>
              </w:rPr>
              <w:t>приятие 4:</w:t>
            </w:r>
          </w:p>
          <w:p w14:paraId="3DF862DF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</w:rPr>
              <w:t xml:space="preserve">Строительство зданий новых образовательных организаций </w:t>
            </w:r>
            <w:r w:rsidRPr="0015728C">
              <w:rPr>
                <w:rFonts w:ascii="Times New Roman" w:hAnsi="Times New Roman"/>
              </w:rPr>
              <w:lastRenderedPageBreak/>
              <w:t>(федеральный проект «Совр</w:t>
            </w:r>
            <w:r w:rsidRPr="0015728C">
              <w:rPr>
                <w:rFonts w:ascii="Times New Roman" w:hAnsi="Times New Roman"/>
              </w:rPr>
              <w:t>е</w:t>
            </w:r>
            <w:r w:rsidRPr="0015728C">
              <w:rPr>
                <w:rFonts w:ascii="Times New Roman" w:hAnsi="Times New Roman"/>
              </w:rPr>
              <w:t>менная школа»)</w:t>
            </w:r>
          </w:p>
        </w:tc>
        <w:tc>
          <w:tcPr>
            <w:tcW w:w="1276" w:type="dxa"/>
            <w:vAlign w:val="center"/>
          </w:tcPr>
          <w:p w14:paraId="7CF5E8E3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63" w:type="dxa"/>
            <w:vAlign w:val="center"/>
          </w:tcPr>
          <w:p w14:paraId="00F4518B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E8E563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B4E10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229BB96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0E2EA6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920893E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703E01C9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D77C60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6CB2833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CC759F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3A139708" w14:textId="16D2535C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20493B03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69A72D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3F2EF5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16F93D08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72A70F14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0DFA74CB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5F5368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0F977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131C20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ECBF8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7BD6F0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6F18C2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9B962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ADB4C8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DD4BDFA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0B67EE80" w14:textId="0588D33A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1C95EC65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E9A940A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51066E7" w14:textId="6CFA6F83" w:rsidR="00607EE0" w:rsidRPr="0015728C" w:rsidRDefault="00607EE0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нитель: МКУ «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63" w:type="dxa"/>
            <w:vAlign w:val="center"/>
          </w:tcPr>
          <w:p w14:paraId="21488383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E9F906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03637A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0C026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C432E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E0D44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053D83D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F777DE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7BE524B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D1BFC68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37499D0F" w14:textId="65AF25A7" w:rsidTr="002F5D47">
        <w:trPr>
          <w:trHeight w:val="1040"/>
        </w:trPr>
        <w:tc>
          <w:tcPr>
            <w:tcW w:w="567" w:type="dxa"/>
            <w:vMerge w:val="restart"/>
            <w:vAlign w:val="center"/>
          </w:tcPr>
          <w:p w14:paraId="2D35638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vMerge w:val="restart"/>
            <w:vAlign w:val="center"/>
          </w:tcPr>
          <w:p w14:paraId="74378F93" w14:textId="77777777" w:rsidR="00607EE0" w:rsidRPr="0015728C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Основное мер</w:t>
            </w:r>
            <w:r w:rsidRPr="0015728C">
              <w:rPr>
                <w:rFonts w:ascii="Times New Roman" w:hAnsi="Times New Roman"/>
                <w:lang w:eastAsia="ru-RU"/>
              </w:rPr>
              <w:t>о</w:t>
            </w:r>
            <w:r w:rsidRPr="0015728C">
              <w:rPr>
                <w:rFonts w:ascii="Times New Roman" w:hAnsi="Times New Roman"/>
                <w:lang w:eastAsia="ru-RU"/>
              </w:rPr>
              <w:t>приятие 5*</w:t>
            </w:r>
          </w:p>
          <w:p w14:paraId="128BE554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Реализация 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гионального проекта «Соде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й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ствие занятости женщин – 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ступность 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школьного обр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зования для 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тей» (федерал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ный проект «С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действие занят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сти женщин – создание усл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вий дошкольн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го образования для детей в во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з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расте до трех лет»)</w:t>
            </w:r>
          </w:p>
          <w:p w14:paraId="1BE982C9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84B267E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2610A8E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2DA7A6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85687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04886D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F27B1D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69E63E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65B2C92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16DB4425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275" w:type="dxa"/>
            <w:vAlign w:val="center"/>
          </w:tcPr>
          <w:p w14:paraId="74D1FFA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B446BE3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3D5584D3" w14:textId="5AEB8C60" w:rsidTr="002F5D47">
        <w:trPr>
          <w:trHeight w:val="1559"/>
        </w:trPr>
        <w:tc>
          <w:tcPr>
            <w:tcW w:w="567" w:type="dxa"/>
            <w:vMerge/>
            <w:vAlign w:val="center"/>
          </w:tcPr>
          <w:p w14:paraId="1E1B17CD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06CD4AA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A273249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0CC0DAA9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5D914B73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2A08749D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6E6BDA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2C423E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F6194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C34304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2BEC5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35162DA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2EE14E89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275" w:type="dxa"/>
            <w:vAlign w:val="center"/>
          </w:tcPr>
          <w:p w14:paraId="148E9778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9751F76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71BCB43E" w14:textId="3D44AA83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14D56F4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B1A4AA9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FC6190" w14:textId="10AE61E2" w:rsidR="00607EE0" w:rsidRPr="0015728C" w:rsidRDefault="00607EE0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нитель:</w:t>
            </w:r>
            <w:r w:rsidR="004B6474"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63" w:type="dxa"/>
            <w:vAlign w:val="center"/>
          </w:tcPr>
          <w:p w14:paraId="1537B439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09993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46C64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30F3E6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B098630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6DABCA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56441B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123AFC4E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275" w:type="dxa"/>
            <w:vAlign w:val="center"/>
          </w:tcPr>
          <w:p w14:paraId="7BEDED7C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E4E49B8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264BB6A8" w14:textId="6C6EE16C" w:rsidTr="002F5D47">
        <w:trPr>
          <w:trHeight w:val="605"/>
        </w:trPr>
        <w:tc>
          <w:tcPr>
            <w:tcW w:w="567" w:type="dxa"/>
            <w:vMerge w:val="restart"/>
            <w:vAlign w:val="center"/>
          </w:tcPr>
          <w:p w14:paraId="6F5B94A6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  <w:vMerge w:val="restart"/>
            <w:vAlign w:val="center"/>
          </w:tcPr>
          <w:p w14:paraId="27629453" w14:textId="77777777" w:rsidR="00607EE0" w:rsidRPr="0015728C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Основное мер</w:t>
            </w:r>
            <w:r w:rsidRPr="0015728C">
              <w:rPr>
                <w:rFonts w:ascii="Times New Roman" w:hAnsi="Times New Roman"/>
                <w:lang w:eastAsia="ru-RU"/>
              </w:rPr>
              <w:t>о</w:t>
            </w:r>
            <w:r w:rsidRPr="0015728C">
              <w:rPr>
                <w:rFonts w:ascii="Times New Roman" w:hAnsi="Times New Roman"/>
                <w:lang w:eastAsia="ru-RU"/>
              </w:rPr>
              <w:t>приятие 6:</w:t>
            </w:r>
          </w:p>
          <w:p w14:paraId="0BE0FCE9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Реализация 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гионального проекта «Д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рожная сеть» </w:t>
            </w:r>
          </w:p>
        </w:tc>
        <w:tc>
          <w:tcPr>
            <w:tcW w:w="1276" w:type="dxa"/>
            <w:vAlign w:val="center"/>
          </w:tcPr>
          <w:p w14:paraId="5153386E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00A8C03D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E38354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321CF0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8CE5F3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05E6F0C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1D6FC0D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2F902649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1994C4" w14:textId="77777777" w:rsidR="00607EE0" w:rsidRPr="0015728C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86CF04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4CAD44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6FEBEB1E" w14:textId="243FC014" w:rsidTr="002F5D47">
        <w:trPr>
          <w:trHeight w:val="1497"/>
        </w:trPr>
        <w:tc>
          <w:tcPr>
            <w:tcW w:w="567" w:type="dxa"/>
            <w:vMerge/>
            <w:vAlign w:val="center"/>
          </w:tcPr>
          <w:p w14:paraId="41AB0819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9628258" w14:textId="77777777" w:rsidR="00607EE0" w:rsidRPr="0015728C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2F4CF3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38A7DE18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1B001411" w14:textId="77777777" w:rsidR="00607EE0" w:rsidRPr="0015728C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6D0E7F6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3996B6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57A24E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FA4A2C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FC70E5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83E525" w14:textId="77777777" w:rsidR="00607EE0" w:rsidRPr="0015728C" w:rsidRDefault="00607EE0" w:rsidP="004D50E9">
            <w:pPr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35FAA21F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2A4564" w14:textId="77777777" w:rsidR="00607EE0" w:rsidRPr="0015728C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FB50E21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CB88FF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4E8E7566" w14:textId="0F77C243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48A7C3A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709AAEB" w14:textId="77777777" w:rsidR="00607EE0" w:rsidRPr="0015728C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B91E4F" w14:textId="19D2F8AC" w:rsidR="00607EE0" w:rsidRPr="0015728C" w:rsidRDefault="00607EE0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нитель:</w:t>
            </w:r>
            <w:r w:rsidR="004B6474"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63" w:type="dxa"/>
            <w:vAlign w:val="center"/>
          </w:tcPr>
          <w:p w14:paraId="1ECCBF2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CDF7C9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A7B1D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B5E3416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010590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3F296C" w14:textId="77777777" w:rsidR="00607EE0" w:rsidRPr="0015728C" w:rsidRDefault="00607EE0" w:rsidP="004D50E9">
            <w:pPr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7424F257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71F934" w14:textId="77777777" w:rsidR="00607EE0" w:rsidRPr="0015728C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77214A2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0643B6B" w14:textId="77777777" w:rsidR="00607EE0" w:rsidRPr="0015728C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0DDDE4A8" w14:textId="77777777" w:rsidTr="002F5D47">
        <w:trPr>
          <w:trHeight w:val="605"/>
        </w:trPr>
        <w:tc>
          <w:tcPr>
            <w:tcW w:w="567" w:type="dxa"/>
            <w:vMerge w:val="restart"/>
            <w:vAlign w:val="center"/>
          </w:tcPr>
          <w:p w14:paraId="2492C6AA" w14:textId="5C12C2F5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14:paraId="373ADF24" w14:textId="77777777" w:rsidR="00D20DF6" w:rsidRPr="0015728C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Основное</w:t>
            </w:r>
          </w:p>
          <w:p w14:paraId="688F3481" w14:textId="77777777" w:rsidR="00D20DF6" w:rsidRPr="0015728C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мероприятие 7:</w:t>
            </w:r>
          </w:p>
          <w:p w14:paraId="2DDC2367" w14:textId="58DE1D31" w:rsidR="00D20DF6" w:rsidRPr="0015728C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Реализация 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гионального проекта «Общ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системные меры развития доро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ж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ного хозяйства» (федеральный проект «Общ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системные меры развития доро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ж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ного хозяйства»)</w:t>
            </w:r>
          </w:p>
        </w:tc>
        <w:tc>
          <w:tcPr>
            <w:tcW w:w="1276" w:type="dxa"/>
            <w:vAlign w:val="center"/>
          </w:tcPr>
          <w:p w14:paraId="7146F05F" w14:textId="4BD701EB" w:rsidR="00D20DF6" w:rsidRPr="0015728C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49805111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B2CA06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FD21A6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008C22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0CE258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543CAF" w14:textId="77777777" w:rsidR="00D20DF6" w:rsidRPr="0015728C" w:rsidRDefault="00D20DF6" w:rsidP="00D20D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A8E2F0" w14:textId="3F923173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7216D119" w14:textId="4A32D1E2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7060A9F5" w14:textId="13D454A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47652233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3C8022F3" w14:textId="77777777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1499CA9D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AFEAABF" w14:textId="77777777" w:rsidR="00D20DF6" w:rsidRPr="0015728C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271696B" w14:textId="77777777" w:rsidR="00D20DF6" w:rsidRPr="0015728C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отве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ственный</w:t>
            </w:r>
          </w:p>
          <w:p w14:paraId="23E5E791" w14:textId="77777777" w:rsidR="00D20DF6" w:rsidRPr="0015728C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тель:</w:t>
            </w:r>
          </w:p>
          <w:p w14:paraId="46E946B1" w14:textId="45F17A45" w:rsidR="00D20DF6" w:rsidRPr="0015728C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7E49BDF4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0928AF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6AA2E7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F87652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E0121C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A23B2B6" w14:textId="77777777" w:rsidR="00D20DF6" w:rsidRPr="0015728C" w:rsidRDefault="00D20DF6" w:rsidP="00D20D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8BB13A" w14:textId="741F1BDB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181AF85B" w14:textId="1AAAB2F4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5DB67F51" w14:textId="53C05239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3D3F3279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8C" w:rsidRPr="0015728C" w14:paraId="2E553AEC" w14:textId="77777777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1AC999B3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31A1E33" w14:textId="77777777" w:rsidR="00D20DF6" w:rsidRPr="0015728C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C0570E1" w14:textId="5BEC85AD" w:rsidR="00D20DF6" w:rsidRPr="0015728C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соиспо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нитель: МКУ «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63" w:type="dxa"/>
            <w:vAlign w:val="center"/>
          </w:tcPr>
          <w:p w14:paraId="57C84639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3AD46C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F3F34D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C99010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A88D67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458F38" w14:textId="77777777" w:rsidR="00D20DF6" w:rsidRPr="0015728C" w:rsidRDefault="00D20DF6" w:rsidP="00D20D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943946" w14:textId="6382EA38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05661BC8" w14:textId="21A00B0A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394489F8" w14:textId="141F4075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156DBF6B" w14:textId="77777777" w:rsidR="00D20DF6" w:rsidRPr="0015728C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A3AAF22" w14:textId="77777777" w:rsidR="00184260" w:rsidRPr="0015728C" w:rsidRDefault="00184260" w:rsidP="0018426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15728C">
        <w:rPr>
          <w:rFonts w:ascii="Times New Roman" w:eastAsia="Times New Roman" w:hAnsi="Times New Roman"/>
          <w:lang w:eastAsia="ru-RU"/>
        </w:rPr>
        <w:lastRenderedPageBreak/>
        <w:t>* Наименование основного мероприятия  5 в 2019 году «Создание дополнительных мест   для детей в возрасте до трех лет в образовательных организациях, ос</w:t>
      </w:r>
      <w:r w:rsidRPr="0015728C">
        <w:rPr>
          <w:rFonts w:ascii="Times New Roman" w:eastAsia="Times New Roman" w:hAnsi="Times New Roman"/>
          <w:lang w:eastAsia="ru-RU"/>
        </w:rPr>
        <w:t>у</w:t>
      </w:r>
      <w:r w:rsidRPr="0015728C">
        <w:rPr>
          <w:rFonts w:ascii="Times New Roman" w:eastAsia="Times New Roman" w:hAnsi="Times New Roman"/>
          <w:lang w:eastAsia="ru-RU"/>
        </w:rPr>
        <w:t>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</w:t>
      </w:r>
      <w:r w:rsidRPr="0015728C">
        <w:rPr>
          <w:rFonts w:ascii="Times New Roman" w:eastAsia="Times New Roman" w:hAnsi="Times New Roman"/>
          <w:lang w:eastAsia="ru-RU"/>
        </w:rPr>
        <w:t>о</w:t>
      </w:r>
      <w:r w:rsidRPr="0015728C">
        <w:rPr>
          <w:rFonts w:ascii="Times New Roman" w:eastAsia="Times New Roman" w:hAnsi="Times New Roman"/>
          <w:lang w:eastAsia="ru-RU"/>
        </w:rPr>
        <w:t>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</w:t>
      </w:r>
      <w:r w:rsidRPr="0015728C">
        <w:rPr>
          <w:rFonts w:ascii="Times New Roman" w:eastAsia="Times New Roman" w:hAnsi="Times New Roman"/>
          <w:lang w:eastAsia="ru-RU"/>
        </w:rPr>
        <w:t>о</w:t>
      </w:r>
      <w:r w:rsidRPr="0015728C">
        <w:rPr>
          <w:rFonts w:ascii="Times New Roman" w:eastAsia="Times New Roman" w:hAnsi="Times New Roman"/>
          <w:lang w:eastAsia="ru-RU"/>
        </w:rPr>
        <w:t>ступность дошкольного образования для детей» (федеральный проект</w:t>
      </w:r>
      <w:proofErr w:type="gramEnd"/>
      <w:r w:rsidRPr="0015728C">
        <w:rPr>
          <w:rFonts w:ascii="Times New Roman" w:eastAsia="Times New Roman" w:hAnsi="Times New Roman"/>
          <w:lang w:eastAsia="ru-RU"/>
        </w:rPr>
        <w:t xml:space="preserve"> «</w:t>
      </w:r>
      <w:proofErr w:type="gramStart"/>
      <w:r w:rsidRPr="0015728C">
        <w:rPr>
          <w:rFonts w:ascii="Times New Roman" w:eastAsia="Times New Roman" w:hAnsi="Times New Roman"/>
          <w:lang w:eastAsia="ru-RU"/>
        </w:rPr>
        <w:t>Содействие занятости женщин – создание условий дошкольного образования для детей в во</w:t>
      </w:r>
      <w:r w:rsidRPr="0015728C">
        <w:rPr>
          <w:rFonts w:ascii="Times New Roman" w:eastAsia="Times New Roman" w:hAnsi="Times New Roman"/>
          <w:lang w:eastAsia="ru-RU"/>
        </w:rPr>
        <w:t>з</w:t>
      </w:r>
      <w:r w:rsidRPr="0015728C">
        <w:rPr>
          <w:rFonts w:ascii="Times New Roman" w:eastAsia="Times New Roman" w:hAnsi="Times New Roman"/>
          <w:lang w:eastAsia="ru-RU"/>
        </w:rPr>
        <w:t>расте до трех лет»)»</w:t>
      </w:r>
      <w:proofErr w:type="gramEnd"/>
    </w:p>
    <w:p w14:paraId="6493503F" w14:textId="485D8677" w:rsidR="00184260" w:rsidRPr="0015728C" w:rsidRDefault="00184260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A69CDDA" w14:textId="77777777" w:rsidR="002F5D47" w:rsidRPr="0015728C" w:rsidRDefault="002F5D47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  <w:sectPr w:rsidR="002F5D47" w:rsidRPr="0015728C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2AE75FB8" w14:textId="77777777" w:rsidR="008E15BE" w:rsidRPr="0015728C" w:rsidRDefault="008E15BE" w:rsidP="008E15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094FDA8F" w14:textId="77777777" w:rsidR="008E15BE" w:rsidRPr="0015728C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578042B7" w14:textId="77777777" w:rsidR="008E15BE" w:rsidRPr="0015728C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6E8C4B1B" w14:textId="77777777" w:rsidR="008E15BE" w:rsidRPr="0015728C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172A48D7" w14:textId="77777777" w:rsidR="008E15BE" w:rsidRPr="0015728C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1134"/>
        <w:gridCol w:w="1134"/>
        <w:gridCol w:w="1276"/>
        <w:gridCol w:w="1134"/>
        <w:gridCol w:w="1275"/>
        <w:gridCol w:w="1418"/>
        <w:gridCol w:w="1588"/>
        <w:gridCol w:w="1559"/>
        <w:gridCol w:w="1134"/>
        <w:gridCol w:w="964"/>
      </w:tblGrid>
      <w:tr w:rsidR="0015728C" w:rsidRPr="0015728C" w14:paraId="47E88CF2" w14:textId="36263085" w:rsidTr="005411B8">
        <w:trPr>
          <w:tblHeader/>
        </w:trPr>
        <w:tc>
          <w:tcPr>
            <w:tcW w:w="426" w:type="dxa"/>
            <w:vMerge w:val="restart"/>
            <w:vAlign w:val="center"/>
          </w:tcPr>
          <w:p w14:paraId="4C3927A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47B36A2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vAlign w:val="center"/>
          </w:tcPr>
          <w:p w14:paraId="48FBC88F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Наименов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ние мун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ципальной программы, подпр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граммы м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у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ниципал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ной пр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граммы, в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домстве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ной целевой программы, основного меропри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я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тия</w:t>
            </w:r>
          </w:p>
        </w:tc>
        <w:tc>
          <w:tcPr>
            <w:tcW w:w="1276" w:type="dxa"/>
            <w:vMerge w:val="restart"/>
            <w:vAlign w:val="center"/>
          </w:tcPr>
          <w:p w14:paraId="7E49FBD9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Источники ресурсного обеспеч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ния</w:t>
            </w:r>
          </w:p>
        </w:tc>
        <w:tc>
          <w:tcPr>
            <w:tcW w:w="12616" w:type="dxa"/>
            <w:gridSpan w:val="10"/>
            <w:vAlign w:val="center"/>
          </w:tcPr>
          <w:p w14:paraId="72202E7D" w14:textId="08CDB775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Оценка расходов (тыс. руб.), год</w:t>
            </w:r>
          </w:p>
        </w:tc>
      </w:tr>
      <w:tr w:rsidR="0015728C" w:rsidRPr="0015728C" w14:paraId="1DD3B7EB" w14:textId="57A458E3" w:rsidTr="00375C79">
        <w:trPr>
          <w:tblHeader/>
        </w:trPr>
        <w:tc>
          <w:tcPr>
            <w:tcW w:w="426" w:type="dxa"/>
            <w:vMerge/>
            <w:vAlign w:val="center"/>
          </w:tcPr>
          <w:p w14:paraId="3F740B2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1DC14C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316190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CB936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49E309D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14:paraId="25FE8AF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31265FE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275" w:type="dxa"/>
            <w:vAlign w:val="center"/>
          </w:tcPr>
          <w:p w14:paraId="283AEF6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418" w:type="dxa"/>
            <w:vAlign w:val="center"/>
          </w:tcPr>
          <w:p w14:paraId="77FEEFE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588" w:type="dxa"/>
            <w:vAlign w:val="center"/>
          </w:tcPr>
          <w:p w14:paraId="0A462E3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559" w:type="dxa"/>
            <w:vAlign w:val="center"/>
          </w:tcPr>
          <w:p w14:paraId="4167979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3E2EA09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964" w:type="dxa"/>
            <w:vAlign w:val="center"/>
          </w:tcPr>
          <w:p w14:paraId="56F2D075" w14:textId="75D7C54D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15728C" w:rsidRPr="0015728C" w14:paraId="78918574" w14:textId="3C340A19" w:rsidTr="00375C79">
        <w:trPr>
          <w:tblHeader/>
        </w:trPr>
        <w:tc>
          <w:tcPr>
            <w:tcW w:w="426" w:type="dxa"/>
            <w:vAlign w:val="center"/>
          </w:tcPr>
          <w:p w14:paraId="5E437DE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5E41BDF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B22802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59B51E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02A2D14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3B447FD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4DEA3C0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vAlign w:val="center"/>
          </w:tcPr>
          <w:p w14:paraId="2E0D6A8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14:paraId="53BC874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588" w:type="dxa"/>
            <w:vAlign w:val="center"/>
          </w:tcPr>
          <w:p w14:paraId="029F48A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59" w:type="dxa"/>
          </w:tcPr>
          <w:p w14:paraId="33B3D51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</w:tcPr>
          <w:p w14:paraId="150193D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64" w:type="dxa"/>
          </w:tcPr>
          <w:p w14:paraId="337422A5" w14:textId="359077D7" w:rsidR="00973A60" w:rsidRPr="0015728C" w:rsidRDefault="009E6E2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15728C" w:rsidRPr="0015728C" w14:paraId="277DFD2C" w14:textId="0961EB50" w:rsidTr="00375C79">
        <w:trPr>
          <w:trHeight w:val="378"/>
        </w:trPr>
        <w:tc>
          <w:tcPr>
            <w:tcW w:w="426" w:type="dxa"/>
            <w:vMerge w:val="restart"/>
            <w:vAlign w:val="center"/>
          </w:tcPr>
          <w:p w14:paraId="01B9B7F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CD440B2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Муниц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пальная программа:</w:t>
            </w:r>
            <w:r w:rsidRPr="0015728C">
              <w:rPr>
                <w:rFonts w:ascii="Times New Roman" w:hAnsi="Times New Roman"/>
                <w:bCs/>
              </w:rPr>
              <w:t xml:space="preserve"> «Осущест</w:t>
            </w:r>
            <w:r w:rsidRPr="0015728C">
              <w:rPr>
                <w:rFonts w:ascii="Times New Roman" w:hAnsi="Times New Roman"/>
                <w:bCs/>
              </w:rPr>
              <w:t>в</w:t>
            </w:r>
            <w:r w:rsidRPr="0015728C">
              <w:rPr>
                <w:rFonts w:ascii="Times New Roman" w:hAnsi="Times New Roman"/>
                <w:bCs/>
              </w:rPr>
              <w:t>ление бю</w:t>
            </w:r>
            <w:r w:rsidRPr="0015728C">
              <w:rPr>
                <w:rFonts w:ascii="Times New Roman" w:hAnsi="Times New Roman"/>
                <w:bCs/>
              </w:rPr>
              <w:t>д</w:t>
            </w:r>
            <w:r w:rsidRPr="0015728C">
              <w:rPr>
                <w:rFonts w:ascii="Times New Roman" w:hAnsi="Times New Roman"/>
                <w:bCs/>
              </w:rPr>
              <w:t>жетных и</w:t>
            </w:r>
            <w:r w:rsidRPr="0015728C">
              <w:rPr>
                <w:rFonts w:ascii="Times New Roman" w:hAnsi="Times New Roman"/>
                <w:bCs/>
              </w:rPr>
              <w:t>н</w:t>
            </w:r>
            <w:r w:rsidRPr="0015728C">
              <w:rPr>
                <w:rFonts w:ascii="Times New Roman" w:hAnsi="Times New Roman"/>
                <w:bCs/>
              </w:rPr>
              <w:t>вестиций в социальную, коммунал</w:t>
            </w:r>
            <w:r w:rsidRPr="0015728C">
              <w:rPr>
                <w:rFonts w:ascii="Times New Roman" w:hAnsi="Times New Roman"/>
                <w:bCs/>
              </w:rPr>
              <w:t>ь</w:t>
            </w:r>
            <w:r w:rsidRPr="0015728C">
              <w:rPr>
                <w:rFonts w:ascii="Times New Roman" w:hAnsi="Times New Roman"/>
                <w:bCs/>
              </w:rPr>
              <w:t>ную, тран</w:t>
            </w:r>
            <w:r w:rsidRPr="0015728C">
              <w:rPr>
                <w:rFonts w:ascii="Times New Roman" w:hAnsi="Times New Roman"/>
                <w:bCs/>
              </w:rPr>
              <w:t>с</w:t>
            </w:r>
            <w:r w:rsidRPr="0015728C">
              <w:rPr>
                <w:rFonts w:ascii="Times New Roman" w:hAnsi="Times New Roman"/>
                <w:bCs/>
              </w:rPr>
              <w:t>портную инфр</w:t>
            </w:r>
            <w:r w:rsidRPr="0015728C">
              <w:rPr>
                <w:rFonts w:ascii="Times New Roman" w:hAnsi="Times New Roman"/>
                <w:bCs/>
              </w:rPr>
              <w:t>а</w:t>
            </w:r>
            <w:r w:rsidRPr="0015728C">
              <w:rPr>
                <w:rFonts w:ascii="Times New Roman" w:hAnsi="Times New Roman"/>
                <w:bCs/>
              </w:rPr>
              <w:t>структуры и капитал</w:t>
            </w:r>
            <w:r w:rsidRPr="0015728C">
              <w:rPr>
                <w:rFonts w:ascii="Times New Roman" w:hAnsi="Times New Roman"/>
                <w:bCs/>
              </w:rPr>
              <w:t>ь</w:t>
            </w:r>
            <w:r w:rsidRPr="0015728C">
              <w:rPr>
                <w:rFonts w:ascii="Times New Roman" w:hAnsi="Times New Roman"/>
                <w:bCs/>
              </w:rPr>
              <w:t xml:space="preserve">ный ремонт </w:t>
            </w:r>
            <w:r w:rsidRPr="0015728C">
              <w:rPr>
                <w:rFonts w:ascii="Times New Roman" w:hAnsi="Times New Roman"/>
                <w:bCs/>
              </w:rPr>
              <w:lastRenderedPageBreak/>
              <w:t>объектов муниц</w:t>
            </w:r>
            <w:r w:rsidRPr="0015728C">
              <w:rPr>
                <w:rFonts w:ascii="Times New Roman" w:hAnsi="Times New Roman"/>
                <w:bCs/>
              </w:rPr>
              <w:t>и</w:t>
            </w:r>
            <w:r w:rsidRPr="0015728C">
              <w:rPr>
                <w:rFonts w:ascii="Times New Roman" w:hAnsi="Times New Roman"/>
                <w:bCs/>
              </w:rPr>
              <w:t>пальной собственн</w:t>
            </w:r>
            <w:r w:rsidRPr="0015728C">
              <w:rPr>
                <w:rFonts w:ascii="Times New Roman" w:hAnsi="Times New Roman"/>
                <w:bCs/>
              </w:rPr>
              <w:t>о</w:t>
            </w:r>
            <w:r w:rsidRPr="0015728C">
              <w:rPr>
                <w:rFonts w:ascii="Times New Roman" w:hAnsi="Times New Roman"/>
                <w:bCs/>
              </w:rPr>
              <w:t>сти города Череповца» на 2014 - 2023 годы</w:t>
            </w:r>
          </w:p>
        </w:tc>
        <w:tc>
          <w:tcPr>
            <w:tcW w:w="1276" w:type="dxa"/>
            <w:vAlign w:val="center"/>
          </w:tcPr>
          <w:p w14:paraId="05C2DA11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1F3469C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14:paraId="38CB12E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14:paraId="61A1A57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14:paraId="1156069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822 748,4</w:t>
            </w:r>
          </w:p>
        </w:tc>
        <w:tc>
          <w:tcPr>
            <w:tcW w:w="1275" w:type="dxa"/>
            <w:vAlign w:val="center"/>
          </w:tcPr>
          <w:p w14:paraId="2C46F34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1 501 555,1</w:t>
            </w:r>
          </w:p>
        </w:tc>
        <w:tc>
          <w:tcPr>
            <w:tcW w:w="1418" w:type="dxa"/>
            <w:vAlign w:val="center"/>
          </w:tcPr>
          <w:p w14:paraId="38F05F6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1 722 852,9</w:t>
            </w:r>
          </w:p>
        </w:tc>
        <w:tc>
          <w:tcPr>
            <w:tcW w:w="1588" w:type="dxa"/>
            <w:vAlign w:val="center"/>
          </w:tcPr>
          <w:p w14:paraId="788A0155" w14:textId="02084F22" w:rsidR="00973A60" w:rsidRPr="0015728C" w:rsidRDefault="004B3FD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1 277 542,3</w:t>
            </w:r>
            <w:r w:rsidR="00375C79" w:rsidRPr="0015728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1559" w:type="dxa"/>
            <w:vAlign w:val="center"/>
          </w:tcPr>
          <w:p w14:paraId="61621C2D" w14:textId="3DEF5B99" w:rsidR="00973A60" w:rsidRPr="0015728C" w:rsidRDefault="004B3FD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1 722 809,3</w:t>
            </w:r>
            <w:r w:rsidR="00375C79" w:rsidRPr="0015728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1134" w:type="dxa"/>
            <w:vAlign w:val="center"/>
          </w:tcPr>
          <w:p w14:paraId="0BDFE5C2" w14:textId="3347E137" w:rsidR="00973A60" w:rsidRPr="0015728C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691 558,6</w:t>
            </w:r>
          </w:p>
        </w:tc>
        <w:tc>
          <w:tcPr>
            <w:tcW w:w="964" w:type="dxa"/>
            <w:vAlign w:val="center"/>
          </w:tcPr>
          <w:p w14:paraId="0C8D0799" w14:textId="14FA3C2B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772F06C" w14:textId="19694084" w:rsidTr="00375C79">
        <w:trPr>
          <w:trHeight w:val="280"/>
        </w:trPr>
        <w:tc>
          <w:tcPr>
            <w:tcW w:w="426" w:type="dxa"/>
            <w:vMerge/>
            <w:vAlign w:val="center"/>
          </w:tcPr>
          <w:p w14:paraId="2766559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BEDEB61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16BAF33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B2CEB8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3554762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14:paraId="0444B2F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14:paraId="5A92ABE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275" w:type="dxa"/>
            <w:vAlign w:val="center"/>
          </w:tcPr>
          <w:p w14:paraId="47D9DEF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418" w:type="dxa"/>
            <w:vAlign w:val="center"/>
          </w:tcPr>
          <w:p w14:paraId="0C4C657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588" w:type="dxa"/>
            <w:vAlign w:val="center"/>
          </w:tcPr>
          <w:p w14:paraId="69DDE3CB" w14:textId="01C9CA3A" w:rsidR="00973A60" w:rsidRPr="0015728C" w:rsidRDefault="004B3FD9" w:rsidP="00084C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748 048,8</w:t>
            </w:r>
          </w:p>
        </w:tc>
        <w:tc>
          <w:tcPr>
            <w:tcW w:w="1559" w:type="dxa"/>
            <w:vAlign w:val="center"/>
          </w:tcPr>
          <w:p w14:paraId="0078C0DC" w14:textId="28CAF762" w:rsidR="00973A60" w:rsidRPr="0015728C" w:rsidRDefault="004B3FD9" w:rsidP="00084C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491 130,0</w:t>
            </w:r>
          </w:p>
        </w:tc>
        <w:tc>
          <w:tcPr>
            <w:tcW w:w="1134" w:type="dxa"/>
            <w:vAlign w:val="center"/>
          </w:tcPr>
          <w:p w14:paraId="338B70CB" w14:textId="160478BD" w:rsidR="00973A60" w:rsidRPr="0015728C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351 601,0</w:t>
            </w:r>
          </w:p>
        </w:tc>
        <w:tc>
          <w:tcPr>
            <w:tcW w:w="964" w:type="dxa"/>
            <w:vAlign w:val="center"/>
          </w:tcPr>
          <w:p w14:paraId="75DCC9D0" w14:textId="5EE2F84A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602A351" w14:textId="323723CE" w:rsidTr="00375C79">
        <w:trPr>
          <w:trHeight w:val="269"/>
        </w:trPr>
        <w:tc>
          <w:tcPr>
            <w:tcW w:w="426" w:type="dxa"/>
            <w:vMerge/>
            <w:vAlign w:val="center"/>
          </w:tcPr>
          <w:p w14:paraId="5F7E019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000FCF58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9217B7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74A4C2E3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FD56C3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14:paraId="69A617A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23E75EF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3384D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5" w:type="dxa"/>
            <w:vAlign w:val="center"/>
          </w:tcPr>
          <w:p w14:paraId="197B4AA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14:paraId="29EAA9F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735 583,0</w:t>
            </w:r>
          </w:p>
        </w:tc>
        <w:tc>
          <w:tcPr>
            <w:tcW w:w="1588" w:type="dxa"/>
            <w:vAlign w:val="center"/>
          </w:tcPr>
          <w:p w14:paraId="2A87AB19" w14:textId="356DDF08" w:rsidR="00973A60" w:rsidRPr="0015728C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319 791,2</w:t>
            </w:r>
          </w:p>
        </w:tc>
        <w:tc>
          <w:tcPr>
            <w:tcW w:w="1559" w:type="dxa"/>
            <w:vAlign w:val="center"/>
          </w:tcPr>
          <w:p w14:paraId="31BB984D" w14:textId="717ACF03" w:rsidR="00973A60" w:rsidRPr="0015728C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697 611,3</w:t>
            </w:r>
          </w:p>
        </w:tc>
        <w:tc>
          <w:tcPr>
            <w:tcW w:w="1134" w:type="dxa"/>
            <w:vAlign w:val="center"/>
          </w:tcPr>
          <w:p w14:paraId="04CEA0FC" w14:textId="7BEF07FB" w:rsidR="00973A60" w:rsidRPr="0015728C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964" w:type="dxa"/>
            <w:vAlign w:val="center"/>
          </w:tcPr>
          <w:p w14:paraId="08655767" w14:textId="445C115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15C6C1A" w14:textId="32D6BB6C" w:rsidTr="00375C79">
        <w:trPr>
          <w:trHeight w:val="313"/>
        </w:trPr>
        <w:tc>
          <w:tcPr>
            <w:tcW w:w="426" w:type="dxa"/>
            <w:vMerge/>
            <w:vAlign w:val="center"/>
          </w:tcPr>
          <w:p w14:paraId="2E3FFDA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67F264A7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0C3FF8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5FEFD1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14:paraId="62410A3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7431C12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33CC324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431 906,5</w:t>
            </w:r>
          </w:p>
        </w:tc>
        <w:tc>
          <w:tcPr>
            <w:tcW w:w="1275" w:type="dxa"/>
            <w:vAlign w:val="center"/>
          </w:tcPr>
          <w:p w14:paraId="3BB2060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388 516,4</w:t>
            </w:r>
          </w:p>
        </w:tc>
        <w:tc>
          <w:tcPr>
            <w:tcW w:w="1418" w:type="dxa"/>
            <w:vAlign w:val="center"/>
          </w:tcPr>
          <w:p w14:paraId="379EA09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463 418,7</w:t>
            </w:r>
          </w:p>
        </w:tc>
        <w:tc>
          <w:tcPr>
            <w:tcW w:w="1588" w:type="dxa"/>
            <w:vAlign w:val="center"/>
          </w:tcPr>
          <w:p w14:paraId="5B82F34E" w14:textId="7A759538" w:rsidR="00973A60" w:rsidRPr="0015728C" w:rsidRDefault="004B3FD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209 702,3</w:t>
            </w:r>
          </w:p>
        </w:tc>
        <w:tc>
          <w:tcPr>
            <w:tcW w:w="1559" w:type="dxa"/>
            <w:vAlign w:val="center"/>
          </w:tcPr>
          <w:p w14:paraId="49BCD140" w14:textId="263A26B8" w:rsidR="00973A60" w:rsidRPr="0015728C" w:rsidRDefault="004B3FD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534 068,0</w:t>
            </w:r>
          </w:p>
        </w:tc>
        <w:tc>
          <w:tcPr>
            <w:tcW w:w="1134" w:type="dxa"/>
            <w:vAlign w:val="center"/>
          </w:tcPr>
          <w:p w14:paraId="6BB45CE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259 217,7</w:t>
            </w:r>
          </w:p>
        </w:tc>
        <w:tc>
          <w:tcPr>
            <w:tcW w:w="964" w:type="dxa"/>
            <w:vAlign w:val="center"/>
          </w:tcPr>
          <w:p w14:paraId="72E0F021" w14:textId="1B120402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6227DAB" w14:textId="3A691049" w:rsidTr="00375C79">
        <w:trPr>
          <w:trHeight w:val="460"/>
        </w:trPr>
        <w:tc>
          <w:tcPr>
            <w:tcW w:w="426" w:type="dxa"/>
            <w:vMerge/>
            <w:vAlign w:val="center"/>
          </w:tcPr>
          <w:p w14:paraId="51ABC9D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66AC68C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94FC9D2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жетные</w:t>
            </w:r>
          </w:p>
          <w:p w14:paraId="54FE326A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36E0DE0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B2A45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F5833E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5CB7CF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A868A2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66E629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03C8263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306E3DF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04C9CA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6BA2826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2175073" w14:textId="5470B67A" w:rsidTr="00375C79">
        <w:trPr>
          <w:trHeight w:val="323"/>
        </w:trPr>
        <w:tc>
          <w:tcPr>
            <w:tcW w:w="426" w:type="dxa"/>
            <w:vMerge w:val="restart"/>
            <w:vAlign w:val="center"/>
          </w:tcPr>
          <w:p w14:paraId="543C028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14:paraId="1D38F298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2CBF81FE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меропри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я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тие 1:</w:t>
            </w:r>
          </w:p>
          <w:p w14:paraId="49EABFC5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Осущест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в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ление бю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жетных 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вестиций в объекты муниц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пальной собственн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сти</w:t>
            </w:r>
          </w:p>
        </w:tc>
        <w:tc>
          <w:tcPr>
            <w:tcW w:w="1276" w:type="dxa"/>
            <w:vAlign w:val="center"/>
          </w:tcPr>
          <w:p w14:paraId="4DCBC1E1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CD9C25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14:paraId="6902134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14:paraId="0FAB163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14:paraId="317FFA0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628 152,9</w:t>
            </w:r>
          </w:p>
        </w:tc>
        <w:tc>
          <w:tcPr>
            <w:tcW w:w="1275" w:type="dxa"/>
            <w:vAlign w:val="center"/>
          </w:tcPr>
          <w:p w14:paraId="15A77AF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1 314 651,9</w:t>
            </w:r>
          </w:p>
        </w:tc>
        <w:tc>
          <w:tcPr>
            <w:tcW w:w="1418" w:type="dxa"/>
            <w:vAlign w:val="center"/>
          </w:tcPr>
          <w:p w14:paraId="5524435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912 965,7</w:t>
            </w:r>
          </w:p>
        </w:tc>
        <w:tc>
          <w:tcPr>
            <w:tcW w:w="1588" w:type="dxa"/>
            <w:vAlign w:val="center"/>
          </w:tcPr>
          <w:p w14:paraId="6B377D79" w14:textId="2B5AD3D8" w:rsidR="00973A60" w:rsidRPr="0015728C" w:rsidRDefault="004B3FD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863 037,6</w:t>
            </w:r>
          </w:p>
        </w:tc>
        <w:tc>
          <w:tcPr>
            <w:tcW w:w="1559" w:type="dxa"/>
            <w:vAlign w:val="center"/>
          </w:tcPr>
          <w:p w14:paraId="4AD57F3F" w14:textId="29B4D060" w:rsidR="00973A60" w:rsidRPr="0015728C" w:rsidRDefault="004B3FD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983 459,6</w:t>
            </w:r>
          </w:p>
        </w:tc>
        <w:tc>
          <w:tcPr>
            <w:tcW w:w="1134" w:type="dxa"/>
          </w:tcPr>
          <w:p w14:paraId="7B7F6A2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422 223,0</w:t>
            </w:r>
          </w:p>
        </w:tc>
        <w:tc>
          <w:tcPr>
            <w:tcW w:w="964" w:type="dxa"/>
            <w:vAlign w:val="center"/>
          </w:tcPr>
          <w:p w14:paraId="03154E40" w14:textId="74D05592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3D8530C" w14:textId="63679E40" w:rsidTr="00375C79">
        <w:trPr>
          <w:trHeight w:val="300"/>
        </w:trPr>
        <w:tc>
          <w:tcPr>
            <w:tcW w:w="426" w:type="dxa"/>
            <w:vMerge/>
            <w:vAlign w:val="center"/>
          </w:tcPr>
          <w:p w14:paraId="33762B5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768663E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272B9E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08C1371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776B86B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14:paraId="731CAD2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E2C209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275" w:type="dxa"/>
            <w:vAlign w:val="center"/>
          </w:tcPr>
          <w:p w14:paraId="6DEA1B5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418" w:type="dxa"/>
            <w:vAlign w:val="center"/>
          </w:tcPr>
          <w:p w14:paraId="4927A91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323 619,3</w:t>
            </w:r>
          </w:p>
        </w:tc>
        <w:tc>
          <w:tcPr>
            <w:tcW w:w="1588" w:type="dxa"/>
            <w:vAlign w:val="center"/>
          </w:tcPr>
          <w:p w14:paraId="118E4168" w14:textId="71BFAC4E" w:rsidR="00973A60" w:rsidRPr="0015728C" w:rsidRDefault="004B3FD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633 774,3</w:t>
            </w:r>
          </w:p>
        </w:tc>
        <w:tc>
          <w:tcPr>
            <w:tcW w:w="1559" w:type="dxa"/>
            <w:vAlign w:val="center"/>
          </w:tcPr>
          <w:p w14:paraId="196FDDCB" w14:textId="53D96B76" w:rsidR="00973A60" w:rsidRPr="0015728C" w:rsidRDefault="004B3FD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413 851,1</w:t>
            </w:r>
          </w:p>
        </w:tc>
        <w:tc>
          <w:tcPr>
            <w:tcW w:w="1134" w:type="dxa"/>
            <w:vAlign w:val="center"/>
          </w:tcPr>
          <w:p w14:paraId="739C724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277 755,3</w:t>
            </w:r>
          </w:p>
        </w:tc>
        <w:tc>
          <w:tcPr>
            <w:tcW w:w="964" w:type="dxa"/>
            <w:vAlign w:val="center"/>
          </w:tcPr>
          <w:p w14:paraId="192EF584" w14:textId="776FBEDE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C74BBD2" w14:textId="398D8186" w:rsidTr="00375C79">
        <w:trPr>
          <w:trHeight w:val="229"/>
        </w:trPr>
        <w:tc>
          <w:tcPr>
            <w:tcW w:w="426" w:type="dxa"/>
            <w:vMerge/>
            <w:vAlign w:val="center"/>
          </w:tcPr>
          <w:p w14:paraId="2CF6E3F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694C7E3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C50FAD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ный </w:t>
            </w:r>
          </w:p>
          <w:p w14:paraId="76F7533C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09411A8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14:paraId="21A2D4D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7ECC910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E5821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5" w:type="dxa"/>
            <w:vAlign w:val="center"/>
          </w:tcPr>
          <w:p w14:paraId="67BD0C5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14:paraId="5A8E565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323 133,3</w:t>
            </w:r>
          </w:p>
        </w:tc>
        <w:tc>
          <w:tcPr>
            <w:tcW w:w="1588" w:type="dxa"/>
            <w:vAlign w:val="center"/>
          </w:tcPr>
          <w:p w14:paraId="21933C6C" w14:textId="6E36C538" w:rsidR="00973A60" w:rsidRPr="0015728C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109 904,1</w:t>
            </w:r>
          </w:p>
        </w:tc>
        <w:tc>
          <w:tcPr>
            <w:tcW w:w="1559" w:type="dxa"/>
            <w:vAlign w:val="center"/>
          </w:tcPr>
          <w:p w14:paraId="2881B58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192 860,9</w:t>
            </w:r>
          </w:p>
        </w:tc>
        <w:tc>
          <w:tcPr>
            <w:tcW w:w="1134" w:type="dxa"/>
            <w:vAlign w:val="center"/>
          </w:tcPr>
          <w:p w14:paraId="131DE20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04AED0D8" w14:textId="289EF2AB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4FD4654" w14:textId="418E95CE" w:rsidTr="00375C79">
        <w:trPr>
          <w:trHeight w:val="340"/>
        </w:trPr>
        <w:tc>
          <w:tcPr>
            <w:tcW w:w="426" w:type="dxa"/>
            <w:vMerge/>
            <w:vAlign w:val="center"/>
          </w:tcPr>
          <w:p w14:paraId="2556579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C6BB9EF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BC903DA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9A5B01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14:paraId="6462344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267C8FC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13A505D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364 968,2</w:t>
            </w:r>
          </w:p>
        </w:tc>
        <w:tc>
          <w:tcPr>
            <w:tcW w:w="1275" w:type="dxa"/>
            <w:vAlign w:val="center"/>
          </w:tcPr>
          <w:p w14:paraId="3CDE9BB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303 445,0</w:t>
            </w:r>
          </w:p>
        </w:tc>
        <w:tc>
          <w:tcPr>
            <w:tcW w:w="1418" w:type="dxa"/>
            <w:vAlign w:val="center"/>
          </w:tcPr>
          <w:p w14:paraId="4308B0A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266 213,1</w:t>
            </w:r>
          </w:p>
        </w:tc>
        <w:tc>
          <w:tcPr>
            <w:tcW w:w="1588" w:type="dxa"/>
            <w:vAlign w:val="center"/>
          </w:tcPr>
          <w:p w14:paraId="3F6E6D42" w14:textId="7816D091" w:rsidR="00973A60" w:rsidRPr="0015728C" w:rsidRDefault="004B3FD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119 359,2</w:t>
            </w:r>
          </w:p>
        </w:tc>
        <w:tc>
          <w:tcPr>
            <w:tcW w:w="1559" w:type="dxa"/>
            <w:vAlign w:val="center"/>
          </w:tcPr>
          <w:p w14:paraId="0A624E5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376 747,6</w:t>
            </w:r>
          </w:p>
        </w:tc>
        <w:tc>
          <w:tcPr>
            <w:tcW w:w="1134" w:type="dxa"/>
            <w:vAlign w:val="center"/>
          </w:tcPr>
          <w:p w14:paraId="7864903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144 467,7</w:t>
            </w:r>
          </w:p>
        </w:tc>
        <w:tc>
          <w:tcPr>
            <w:tcW w:w="964" w:type="dxa"/>
            <w:vAlign w:val="center"/>
          </w:tcPr>
          <w:p w14:paraId="1615E78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FCC5ABA" w14:textId="61605B98" w:rsidTr="00375C79">
        <w:trPr>
          <w:trHeight w:val="460"/>
        </w:trPr>
        <w:tc>
          <w:tcPr>
            <w:tcW w:w="426" w:type="dxa"/>
            <w:vMerge/>
            <w:vAlign w:val="center"/>
          </w:tcPr>
          <w:p w14:paraId="437FCEC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92C35A2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124811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68638133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C60773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CB46B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648F0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CEFFD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C3AADB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226CC3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25758DE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29D0F58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678E5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48A6B47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B1B2B3B" w14:textId="3E66997E" w:rsidTr="00375C79">
        <w:trPr>
          <w:trHeight w:val="300"/>
        </w:trPr>
        <w:tc>
          <w:tcPr>
            <w:tcW w:w="426" w:type="dxa"/>
            <w:vMerge w:val="restart"/>
            <w:vAlign w:val="center"/>
          </w:tcPr>
          <w:p w14:paraId="4DC1511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</w:tcPr>
          <w:p w14:paraId="0C517A37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2CCA37B2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меропри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я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тие 2:</w:t>
            </w:r>
          </w:p>
          <w:p w14:paraId="64C7657A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Капитал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ный ремонт объектов муниц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пальной собственн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сти</w:t>
            </w:r>
          </w:p>
        </w:tc>
        <w:tc>
          <w:tcPr>
            <w:tcW w:w="1276" w:type="dxa"/>
            <w:vAlign w:val="center"/>
          </w:tcPr>
          <w:p w14:paraId="508CF3E7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4A75C50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14:paraId="23155F4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05F54C0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14:paraId="2E71D66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141 949,1</w:t>
            </w:r>
          </w:p>
        </w:tc>
        <w:tc>
          <w:tcPr>
            <w:tcW w:w="1275" w:type="dxa"/>
            <w:vAlign w:val="center"/>
          </w:tcPr>
          <w:p w14:paraId="603BC41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134 458,4</w:t>
            </w:r>
          </w:p>
        </w:tc>
        <w:tc>
          <w:tcPr>
            <w:tcW w:w="1418" w:type="dxa"/>
            <w:vAlign w:val="center"/>
          </w:tcPr>
          <w:p w14:paraId="6FDDFAB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54 285,1</w:t>
            </w:r>
          </w:p>
        </w:tc>
        <w:tc>
          <w:tcPr>
            <w:tcW w:w="1588" w:type="dxa"/>
            <w:vAlign w:val="center"/>
          </w:tcPr>
          <w:p w14:paraId="31E9562B" w14:textId="468FB00E" w:rsidR="00973A60" w:rsidRPr="0015728C" w:rsidRDefault="00375C7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104 893,4</w:t>
            </w:r>
          </w:p>
        </w:tc>
        <w:tc>
          <w:tcPr>
            <w:tcW w:w="1559" w:type="dxa"/>
          </w:tcPr>
          <w:p w14:paraId="5F9B6EEF" w14:textId="25F25A2D" w:rsidR="00973A60" w:rsidRPr="0015728C" w:rsidRDefault="00375C7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155 879,0</w:t>
            </w:r>
          </w:p>
        </w:tc>
        <w:tc>
          <w:tcPr>
            <w:tcW w:w="1134" w:type="dxa"/>
          </w:tcPr>
          <w:p w14:paraId="68FBB35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127 500,0</w:t>
            </w:r>
          </w:p>
        </w:tc>
        <w:tc>
          <w:tcPr>
            <w:tcW w:w="964" w:type="dxa"/>
            <w:vAlign w:val="center"/>
          </w:tcPr>
          <w:p w14:paraId="011B433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4C6A48A" w14:textId="0DEDDFDC" w:rsidTr="00375C79">
        <w:trPr>
          <w:trHeight w:val="300"/>
        </w:trPr>
        <w:tc>
          <w:tcPr>
            <w:tcW w:w="426" w:type="dxa"/>
            <w:vMerge/>
            <w:vAlign w:val="center"/>
          </w:tcPr>
          <w:p w14:paraId="7C56331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1F4316A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0185A71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21527DF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74B7293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31B4536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6DF09A8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275" w:type="dxa"/>
            <w:vAlign w:val="center"/>
          </w:tcPr>
          <w:p w14:paraId="42649CB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418" w:type="dxa"/>
            <w:vAlign w:val="center"/>
          </w:tcPr>
          <w:p w14:paraId="28DCB52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588" w:type="dxa"/>
            <w:vAlign w:val="center"/>
          </w:tcPr>
          <w:p w14:paraId="361F6EFE" w14:textId="76AD0FE8" w:rsidR="00973A60" w:rsidRPr="0015728C" w:rsidRDefault="00375C7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19 393,4</w:t>
            </w:r>
          </w:p>
        </w:tc>
        <w:tc>
          <w:tcPr>
            <w:tcW w:w="1559" w:type="dxa"/>
            <w:vAlign w:val="center"/>
          </w:tcPr>
          <w:p w14:paraId="6EF1D27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14 459,0</w:t>
            </w:r>
          </w:p>
        </w:tc>
        <w:tc>
          <w:tcPr>
            <w:tcW w:w="1134" w:type="dxa"/>
            <w:vAlign w:val="center"/>
          </w:tcPr>
          <w:p w14:paraId="4E2461B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12 750,0</w:t>
            </w:r>
          </w:p>
        </w:tc>
        <w:tc>
          <w:tcPr>
            <w:tcW w:w="964" w:type="dxa"/>
            <w:vAlign w:val="center"/>
          </w:tcPr>
          <w:p w14:paraId="79B1B6B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F288DCB" w14:textId="31BB6DE0" w:rsidTr="00375C79">
        <w:trPr>
          <w:trHeight w:val="289"/>
        </w:trPr>
        <w:tc>
          <w:tcPr>
            <w:tcW w:w="426" w:type="dxa"/>
            <w:vMerge/>
            <w:vAlign w:val="center"/>
          </w:tcPr>
          <w:p w14:paraId="33A33F4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8BED438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E02AE1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ный </w:t>
            </w:r>
          </w:p>
          <w:p w14:paraId="11D9DEF8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E4B92D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14:paraId="644DAF5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34C065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9C868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DE2E9F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535EC7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20BE4FC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006588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E7E524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E72EF1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DB9174D" w14:textId="1A4AE820" w:rsidTr="00375C79">
        <w:trPr>
          <w:trHeight w:val="300"/>
        </w:trPr>
        <w:tc>
          <w:tcPr>
            <w:tcW w:w="426" w:type="dxa"/>
            <w:vMerge/>
            <w:vAlign w:val="center"/>
          </w:tcPr>
          <w:p w14:paraId="31D4909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2BAF320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90DF469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766153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47E9B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DE076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CF69F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275" w:type="dxa"/>
            <w:vAlign w:val="center"/>
          </w:tcPr>
          <w:p w14:paraId="3320F74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85 071,4</w:t>
            </w:r>
          </w:p>
        </w:tc>
        <w:tc>
          <w:tcPr>
            <w:tcW w:w="1418" w:type="dxa"/>
            <w:vAlign w:val="center"/>
          </w:tcPr>
          <w:p w14:paraId="12BA603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7 296,1</w:t>
            </w:r>
          </w:p>
        </w:tc>
        <w:tc>
          <w:tcPr>
            <w:tcW w:w="1588" w:type="dxa"/>
            <w:vAlign w:val="center"/>
          </w:tcPr>
          <w:p w14:paraId="130AE605" w14:textId="61F784BA" w:rsidR="00973A60" w:rsidRPr="0015728C" w:rsidRDefault="00375C7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85 500,0</w:t>
            </w:r>
          </w:p>
        </w:tc>
        <w:tc>
          <w:tcPr>
            <w:tcW w:w="1559" w:type="dxa"/>
            <w:vAlign w:val="center"/>
          </w:tcPr>
          <w:p w14:paraId="242709D6" w14:textId="26AF2063" w:rsidR="00973A60" w:rsidRPr="0015728C" w:rsidRDefault="00375C7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141 420,0</w:t>
            </w:r>
          </w:p>
        </w:tc>
        <w:tc>
          <w:tcPr>
            <w:tcW w:w="1134" w:type="dxa"/>
            <w:vAlign w:val="center"/>
          </w:tcPr>
          <w:p w14:paraId="08B11D2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114 750,0</w:t>
            </w:r>
          </w:p>
        </w:tc>
        <w:tc>
          <w:tcPr>
            <w:tcW w:w="964" w:type="dxa"/>
            <w:vAlign w:val="center"/>
          </w:tcPr>
          <w:p w14:paraId="46B7D1E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1A8DCB6" w14:textId="14FBEF7F" w:rsidTr="00375C79">
        <w:trPr>
          <w:trHeight w:val="480"/>
        </w:trPr>
        <w:tc>
          <w:tcPr>
            <w:tcW w:w="426" w:type="dxa"/>
            <w:vMerge/>
            <w:vAlign w:val="center"/>
          </w:tcPr>
          <w:p w14:paraId="10BF912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203171FF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3EF06C6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23E3AA2E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70046EC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1B318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F488C9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45863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F3BE41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7AB4CC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01AE68F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FE3FA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DB99D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201FA28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346A0FA" w14:textId="78AB8C4E" w:rsidTr="00375C79">
        <w:trPr>
          <w:trHeight w:val="280"/>
        </w:trPr>
        <w:tc>
          <w:tcPr>
            <w:tcW w:w="426" w:type="dxa"/>
            <w:vMerge w:val="restart"/>
            <w:vAlign w:val="center"/>
          </w:tcPr>
          <w:p w14:paraId="562820A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</w:tcPr>
          <w:p w14:paraId="5C78E3FB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24CEFB10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меропри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я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тие 3:</w:t>
            </w:r>
          </w:p>
          <w:p w14:paraId="3382575A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Обеспеч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ние созд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ния условий для реал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зации мун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ципальной программы</w:t>
            </w:r>
          </w:p>
        </w:tc>
        <w:tc>
          <w:tcPr>
            <w:tcW w:w="1276" w:type="dxa"/>
            <w:vAlign w:val="center"/>
          </w:tcPr>
          <w:p w14:paraId="2A5DD690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CFD14F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41B6DC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6B50325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EA8A19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275" w:type="dxa"/>
            <w:vAlign w:val="center"/>
          </w:tcPr>
          <w:p w14:paraId="264B806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14:paraId="398A074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58 997,1</w:t>
            </w:r>
          </w:p>
        </w:tc>
        <w:tc>
          <w:tcPr>
            <w:tcW w:w="1588" w:type="dxa"/>
            <w:vAlign w:val="center"/>
          </w:tcPr>
          <w:p w14:paraId="7F46CF90" w14:textId="0DC29F1F" w:rsidR="00973A60" w:rsidRPr="0015728C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559" w:type="dxa"/>
            <w:vAlign w:val="center"/>
          </w:tcPr>
          <w:p w14:paraId="5A95C92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60 237,6</w:t>
            </w:r>
          </w:p>
        </w:tc>
        <w:tc>
          <w:tcPr>
            <w:tcW w:w="1134" w:type="dxa"/>
            <w:vAlign w:val="center"/>
          </w:tcPr>
          <w:p w14:paraId="3F5321D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60 280,1</w:t>
            </w:r>
          </w:p>
        </w:tc>
        <w:tc>
          <w:tcPr>
            <w:tcW w:w="964" w:type="dxa"/>
            <w:vAlign w:val="center"/>
          </w:tcPr>
          <w:p w14:paraId="6832760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E023F64" w14:textId="72E802AD" w:rsidTr="00375C79">
        <w:trPr>
          <w:trHeight w:val="344"/>
        </w:trPr>
        <w:tc>
          <w:tcPr>
            <w:tcW w:w="426" w:type="dxa"/>
            <w:vMerge/>
            <w:vAlign w:val="center"/>
          </w:tcPr>
          <w:p w14:paraId="779A8F8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F811FDB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B01178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589AD44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6CE7DA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7AB79C6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0F702D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275" w:type="dxa"/>
            <w:vAlign w:val="center"/>
          </w:tcPr>
          <w:p w14:paraId="4F35B90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14:paraId="5B07BB7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588" w:type="dxa"/>
            <w:vAlign w:val="center"/>
          </w:tcPr>
          <w:p w14:paraId="52AFF5CF" w14:textId="3FE40C5B" w:rsidR="00973A60" w:rsidRPr="0015728C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559" w:type="dxa"/>
            <w:vAlign w:val="center"/>
          </w:tcPr>
          <w:p w14:paraId="4375F2C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60 237,6</w:t>
            </w:r>
          </w:p>
        </w:tc>
        <w:tc>
          <w:tcPr>
            <w:tcW w:w="1134" w:type="dxa"/>
            <w:vAlign w:val="center"/>
          </w:tcPr>
          <w:p w14:paraId="1EEF50F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60 280,1</w:t>
            </w:r>
          </w:p>
        </w:tc>
        <w:tc>
          <w:tcPr>
            <w:tcW w:w="964" w:type="dxa"/>
            <w:vAlign w:val="center"/>
          </w:tcPr>
          <w:p w14:paraId="49BB8FE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E8F01C2" w14:textId="3B8C3782" w:rsidTr="00375C79">
        <w:trPr>
          <w:trHeight w:val="344"/>
        </w:trPr>
        <w:tc>
          <w:tcPr>
            <w:tcW w:w="426" w:type="dxa"/>
            <w:vMerge/>
            <w:vAlign w:val="center"/>
          </w:tcPr>
          <w:p w14:paraId="1746BE7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0068F1D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6AD0CDF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17D3AFD7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2F0D830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467842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246586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BA987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4783C1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3A7136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1BA1363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2A9618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0F3C7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0D3A3E9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02B8FA7" w14:textId="0E80ABFC" w:rsidTr="00375C79">
        <w:trPr>
          <w:trHeight w:val="430"/>
        </w:trPr>
        <w:tc>
          <w:tcPr>
            <w:tcW w:w="426" w:type="dxa"/>
            <w:vMerge/>
            <w:vAlign w:val="center"/>
          </w:tcPr>
          <w:p w14:paraId="7F43649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776CB19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5A5A9F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C5345C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A7B53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E09A8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9453A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D5A133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39F43B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3 844,9</w:t>
            </w:r>
          </w:p>
        </w:tc>
        <w:tc>
          <w:tcPr>
            <w:tcW w:w="1588" w:type="dxa"/>
            <w:vAlign w:val="center"/>
          </w:tcPr>
          <w:p w14:paraId="3FF5F2E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973D0D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B1FDB4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95296B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55BAB01" w14:textId="706C14AF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4232CC3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31D22072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533788C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02A4897A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7D3AAF0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F59E26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65097F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E297D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BE7633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6D67F4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5DDDFDD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86017A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977D60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D627EA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0011D22" w14:textId="46A28B7D" w:rsidTr="00375C79">
        <w:trPr>
          <w:trHeight w:val="335"/>
        </w:trPr>
        <w:tc>
          <w:tcPr>
            <w:tcW w:w="426" w:type="dxa"/>
            <w:vMerge w:val="restart"/>
            <w:vAlign w:val="center"/>
          </w:tcPr>
          <w:p w14:paraId="38BC2FF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vMerge w:val="restart"/>
          </w:tcPr>
          <w:p w14:paraId="2689C298" w14:textId="77777777" w:rsidR="00973A60" w:rsidRPr="0015728C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Основное меропри</w:t>
            </w:r>
            <w:r w:rsidRPr="0015728C">
              <w:rPr>
                <w:rFonts w:ascii="Times New Roman" w:hAnsi="Times New Roman"/>
                <w:lang w:eastAsia="ru-RU"/>
              </w:rPr>
              <w:t>я</w:t>
            </w:r>
            <w:r w:rsidRPr="0015728C">
              <w:rPr>
                <w:rFonts w:ascii="Times New Roman" w:hAnsi="Times New Roman"/>
                <w:lang w:eastAsia="ru-RU"/>
              </w:rPr>
              <w:t>тие 4:</w:t>
            </w:r>
          </w:p>
          <w:p w14:paraId="0DFB1837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</w:rPr>
              <w:t>Строител</w:t>
            </w:r>
            <w:r w:rsidRPr="0015728C">
              <w:rPr>
                <w:rFonts w:ascii="Times New Roman" w:hAnsi="Times New Roman"/>
              </w:rPr>
              <w:t>ь</w:t>
            </w:r>
            <w:r w:rsidRPr="0015728C">
              <w:rPr>
                <w:rFonts w:ascii="Times New Roman" w:hAnsi="Times New Roman"/>
              </w:rPr>
              <w:t>ство зданий новых обр</w:t>
            </w:r>
            <w:r w:rsidRPr="0015728C">
              <w:rPr>
                <w:rFonts w:ascii="Times New Roman" w:hAnsi="Times New Roman"/>
              </w:rPr>
              <w:t>а</w:t>
            </w:r>
            <w:r w:rsidRPr="0015728C">
              <w:rPr>
                <w:rFonts w:ascii="Times New Roman" w:hAnsi="Times New Roman"/>
              </w:rPr>
              <w:t>зовательных организаций (федерал</w:t>
            </w:r>
            <w:r w:rsidRPr="0015728C">
              <w:rPr>
                <w:rFonts w:ascii="Times New Roman" w:hAnsi="Times New Roman"/>
              </w:rPr>
              <w:t>ь</w:t>
            </w:r>
            <w:r w:rsidRPr="0015728C">
              <w:rPr>
                <w:rFonts w:ascii="Times New Roman" w:hAnsi="Times New Roman"/>
              </w:rPr>
              <w:t>ный проект «Совреме</w:t>
            </w:r>
            <w:r w:rsidRPr="0015728C">
              <w:rPr>
                <w:rFonts w:ascii="Times New Roman" w:hAnsi="Times New Roman"/>
              </w:rPr>
              <w:t>н</w:t>
            </w:r>
            <w:r w:rsidRPr="0015728C">
              <w:rPr>
                <w:rFonts w:ascii="Times New Roman" w:hAnsi="Times New Roman"/>
              </w:rPr>
              <w:t>ная школа»)</w:t>
            </w:r>
          </w:p>
        </w:tc>
        <w:tc>
          <w:tcPr>
            <w:tcW w:w="1276" w:type="dxa"/>
            <w:vAlign w:val="center"/>
          </w:tcPr>
          <w:p w14:paraId="74DCA508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FB426C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D41934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BB56C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FD815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057A70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DB032E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247 301,9</w:t>
            </w:r>
          </w:p>
        </w:tc>
        <w:tc>
          <w:tcPr>
            <w:tcW w:w="1588" w:type="dxa"/>
            <w:vAlign w:val="center"/>
          </w:tcPr>
          <w:p w14:paraId="7B9E977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E24D91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6A917C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64CE0FC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D9E1DF9" w14:textId="503F34AE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15C768E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E107808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8D98606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4BF77A1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1352A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57383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13BA7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8E655E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77B635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588" w:type="dxa"/>
            <w:vAlign w:val="center"/>
          </w:tcPr>
          <w:p w14:paraId="339F500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1CD2E2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77138D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23D4E1B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70966DE" w14:textId="38E2D4AF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05F094B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986710B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5ABAC28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15F8496F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7125E51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D18A6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B85BE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AB754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DBE168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0722F2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167 123,7</w:t>
            </w:r>
          </w:p>
        </w:tc>
        <w:tc>
          <w:tcPr>
            <w:tcW w:w="1588" w:type="dxa"/>
            <w:vAlign w:val="center"/>
          </w:tcPr>
          <w:p w14:paraId="6788A2C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FDA30A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089F1A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1061CC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C5DAA83" w14:textId="128C05DF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3EBC379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5ACF604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66DBB5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00789F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43BE8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F2763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AF4A4B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4C1FF6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16F07C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19 425,0</w:t>
            </w:r>
          </w:p>
        </w:tc>
        <w:tc>
          <w:tcPr>
            <w:tcW w:w="1588" w:type="dxa"/>
            <w:vAlign w:val="center"/>
          </w:tcPr>
          <w:p w14:paraId="6B8B1BF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2BC9A1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86F2EA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20C9F96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1B7697D" w14:textId="7F70CF02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4063485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3BDC23C0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546248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4B4B1C5A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1B8B8B6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6EC42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68FE8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F9C83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A82451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2A140CC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F3FA9D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863DE9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A5E60E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25C2789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FA49CF6" w14:textId="3098EBE2" w:rsidTr="00375C79">
        <w:trPr>
          <w:trHeight w:val="326"/>
        </w:trPr>
        <w:tc>
          <w:tcPr>
            <w:tcW w:w="426" w:type="dxa"/>
            <w:vMerge w:val="restart"/>
            <w:vAlign w:val="center"/>
          </w:tcPr>
          <w:p w14:paraId="74569A6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</w:tcPr>
          <w:p w14:paraId="396E51E3" w14:textId="77777777" w:rsidR="00973A60" w:rsidRPr="0015728C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Основное</w:t>
            </w:r>
          </w:p>
          <w:p w14:paraId="58485498" w14:textId="77777777" w:rsidR="00973A60" w:rsidRPr="0015728C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меропри</w:t>
            </w:r>
            <w:r w:rsidRPr="0015728C">
              <w:rPr>
                <w:rFonts w:ascii="Times New Roman" w:hAnsi="Times New Roman"/>
                <w:lang w:eastAsia="ru-RU"/>
              </w:rPr>
              <w:t>я</w:t>
            </w:r>
            <w:r w:rsidRPr="0015728C">
              <w:rPr>
                <w:rFonts w:ascii="Times New Roman" w:hAnsi="Times New Roman"/>
                <w:lang w:eastAsia="ru-RU"/>
              </w:rPr>
              <w:t>тие 5*:</w:t>
            </w:r>
          </w:p>
          <w:p w14:paraId="24A0EAA1" w14:textId="7E3E500A" w:rsidR="00973A60" w:rsidRPr="0015728C" w:rsidRDefault="00973A60" w:rsidP="00F15D1C">
            <w:pPr>
              <w:spacing w:after="0" w:line="240" w:lineRule="auto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Реализация регионал</w:t>
            </w:r>
            <w:r w:rsidRPr="0015728C">
              <w:rPr>
                <w:rFonts w:ascii="Times New Roman" w:hAnsi="Times New Roman"/>
              </w:rPr>
              <w:t>ь</w:t>
            </w:r>
            <w:r w:rsidRPr="0015728C">
              <w:rPr>
                <w:rFonts w:ascii="Times New Roman" w:hAnsi="Times New Roman"/>
              </w:rPr>
              <w:t>ного прое</w:t>
            </w:r>
            <w:r w:rsidRPr="0015728C">
              <w:rPr>
                <w:rFonts w:ascii="Times New Roman" w:hAnsi="Times New Roman"/>
              </w:rPr>
              <w:t>к</w:t>
            </w:r>
            <w:r w:rsidRPr="0015728C">
              <w:rPr>
                <w:rFonts w:ascii="Times New Roman" w:hAnsi="Times New Roman"/>
              </w:rPr>
              <w:t>та «Соде</w:t>
            </w:r>
            <w:r w:rsidRPr="0015728C">
              <w:rPr>
                <w:rFonts w:ascii="Times New Roman" w:hAnsi="Times New Roman"/>
              </w:rPr>
              <w:t>й</w:t>
            </w:r>
            <w:r w:rsidRPr="0015728C">
              <w:rPr>
                <w:rFonts w:ascii="Times New Roman" w:hAnsi="Times New Roman"/>
              </w:rPr>
              <w:t>ствие зан</w:t>
            </w:r>
            <w:r w:rsidRPr="0015728C">
              <w:rPr>
                <w:rFonts w:ascii="Times New Roman" w:hAnsi="Times New Roman"/>
              </w:rPr>
              <w:t>я</w:t>
            </w:r>
            <w:r w:rsidRPr="0015728C">
              <w:rPr>
                <w:rFonts w:ascii="Times New Roman" w:hAnsi="Times New Roman"/>
              </w:rPr>
              <w:lastRenderedPageBreak/>
              <w:t>тости же</w:t>
            </w:r>
            <w:r w:rsidRPr="0015728C">
              <w:rPr>
                <w:rFonts w:ascii="Times New Roman" w:hAnsi="Times New Roman"/>
              </w:rPr>
              <w:t>н</w:t>
            </w:r>
            <w:r w:rsidRPr="0015728C">
              <w:rPr>
                <w:rFonts w:ascii="Times New Roman" w:hAnsi="Times New Roman"/>
              </w:rPr>
              <w:t>щин – д</w:t>
            </w:r>
            <w:r w:rsidRPr="0015728C">
              <w:rPr>
                <w:rFonts w:ascii="Times New Roman" w:hAnsi="Times New Roman"/>
              </w:rPr>
              <w:t>о</w:t>
            </w:r>
            <w:r w:rsidRPr="0015728C">
              <w:rPr>
                <w:rFonts w:ascii="Times New Roman" w:hAnsi="Times New Roman"/>
              </w:rPr>
              <w:t>ступность дошкольн</w:t>
            </w:r>
            <w:r w:rsidRPr="0015728C">
              <w:rPr>
                <w:rFonts w:ascii="Times New Roman" w:hAnsi="Times New Roman"/>
              </w:rPr>
              <w:t>о</w:t>
            </w:r>
            <w:r w:rsidRPr="0015728C">
              <w:rPr>
                <w:rFonts w:ascii="Times New Roman" w:hAnsi="Times New Roman"/>
              </w:rPr>
              <w:t>го образов</w:t>
            </w:r>
            <w:r w:rsidRPr="0015728C">
              <w:rPr>
                <w:rFonts w:ascii="Times New Roman" w:hAnsi="Times New Roman"/>
              </w:rPr>
              <w:t>а</w:t>
            </w:r>
            <w:r w:rsidRPr="0015728C">
              <w:rPr>
                <w:rFonts w:ascii="Times New Roman" w:hAnsi="Times New Roman"/>
              </w:rPr>
              <w:t>ния для д</w:t>
            </w:r>
            <w:r w:rsidRPr="0015728C">
              <w:rPr>
                <w:rFonts w:ascii="Times New Roman" w:hAnsi="Times New Roman"/>
              </w:rPr>
              <w:t>е</w:t>
            </w:r>
            <w:r w:rsidRPr="0015728C">
              <w:rPr>
                <w:rFonts w:ascii="Times New Roman" w:hAnsi="Times New Roman"/>
              </w:rPr>
              <w:t>тей» (фед</w:t>
            </w:r>
            <w:r w:rsidRPr="0015728C">
              <w:rPr>
                <w:rFonts w:ascii="Times New Roman" w:hAnsi="Times New Roman"/>
              </w:rPr>
              <w:t>е</w:t>
            </w:r>
            <w:r w:rsidRPr="0015728C">
              <w:rPr>
                <w:rFonts w:ascii="Times New Roman" w:hAnsi="Times New Roman"/>
              </w:rPr>
              <w:t>ральный проект «С</w:t>
            </w:r>
            <w:r w:rsidRPr="0015728C">
              <w:rPr>
                <w:rFonts w:ascii="Times New Roman" w:hAnsi="Times New Roman"/>
              </w:rPr>
              <w:t>о</w:t>
            </w:r>
            <w:r w:rsidRPr="0015728C">
              <w:rPr>
                <w:rFonts w:ascii="Times New Roman" w:hAnsi="Times New Roman"/>
              </w:rPr>
              <w:t>действие занятости женщин – создание условий дошкольн</w:t>
            </w:r>
            <w:r w:rsidRPr="0015728C">
              <w:rPr>
                <w:rFonts w:ascii="Times New Roman" w:hAnsi="Times New Roman"/>
              </w:rPr>
              <w:t>о</w:t>
            </w:r>
            <w:r w:rsidRPr="0015728C">
              <w:rPr>
                <w:rFonts w:ascii="Times New Roman" w:hAnsi="Times New Roman"/>
              </w:rPr>
              <w:t>го образов</w:t>
            </w:r>
            <w:r w:rsidRPr="0015728C">
              <w:rPr>
                <w:rFonts w:ascii="Times New Roman" w:hAnsi="Times New Roman"/>
              </w:rPr>
              <w:t>а</w:t>
            </w:r>
            <w:r w:rsidRPr="0015728C">
              <w:rPr>
                <w:rFonts w:ascii="Times New Roman" w:hAnsi="Times New Roman"/>
              </w:rPr>
              <w:t>ния для д</w:t>
            </w:r>
            <w:r w:rsidRPr="0015728C">
              <w:rPr>
                <w:rFonts w:ascii="Times New Roman" w:hAnsi="Times New Roman"/>
              </w:rPr>
              <w:t>е</w:t>
            </w:r>
            <w:r w:rsidRPr="0015728C">
              <w:rPr>
                <w:rFonts w:ascii="Times New Roman" w:hAnsi="Times New Roman"/>
              </w:rPr>
              <w:t>тей в во</w:t>
            </w:r>
            <w:r w:rsidRPr="0015728C">
              <w:rPr>
                <w:rFonts w:ascii="Times New Roman" w:hAnsi="Times New Roman"/>
              </w:rPr>
              <w:t>з</w:t>
            </w:r>
            <w:r w:rsidRPr="0015728C">
              <w:rPr>
                <w:rFonts w:ascii="Times New Roman" w:hAnsi="Times New Roman"/>
              </w:rPr>
              <w:t>расте до трех лет»)</w:t>
            </w:r>
          </w:p>
          <w:p w14:paraId="69E230F8" w14:textId="74F636CA" w:rsidR="001015E6" w:rsidRPr="0015728C" w:rsidRDefault="001015E6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7D8D8F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5CAC7D4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04E7D22" w14:textId="77777777" w:rsidR="00973A60" w:rsidRPr="0015728C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235C9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DA4D60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7B32F4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0293F6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318 605,2</w:t>
            </w:r>
          </w:p>
        </w:tc>
        <w:tc>
          <w:tcPr>
            <w:tcW w:w="1588" w:type="dxa"/>
            <w:vAlign w:val="center"/>
          </w:tcPr>
          <w:p w14:paraId="297274B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134 528,4</w:t>
            </w:r>
          </w:p>
        </w:tc>
        <w:tc>
          <w:tcPr>
            <w:tcW w:w="1559" w:type="dxa"/>
            <w:vAlign w:val="center"/>
          </w:tcPr>
          <w:p w14:paraId="26F4549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441 677,6</w:t>
            </w:r>
          </w:p>
        </w:tc>
        <w:tc>
          <w:tcPr>
            <w:tcW w:w="1134" w:type="dxa"/>
          </w:tcPr>
          <w:p w14:paraId="065E02F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59E0B5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B038536" w14:textId="4B256145" w:rsidTr="00375C79">
        <w:trPr>
          <w:trHeight w:val="541"/>
        </w:trPr>
        <w:tc>
          <w:tcPr>
            <w:tcW w:w="426" w:type="dxa"/>
            <w:vMerge/>
            <w:vAlign w:val="center"/>
          </w:tcPr>
          <w:p w14:paraId="4926846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5B220A2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9AD00C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372C5D7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C0A5082" w14:textId="77777777" w:rsidR="00973A60" w:rsidRPr="0015728C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2BF607E" w14:textId="77777777" w:rsidR="00973A60" w:rsidRPr="0015728C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E5B6B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1A038F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AB6406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36 639,6</w:t>
            </w:r>
          </w:p>
        </w:tc>
        <w:tc>
          <w:tcPr>
            <w:tcW w:w="1588" w:type="dxa"/>
            <w:vAlign w:val="center"/>
          </w:tcPr>
          <w:p w14:paraId="6CD2C0F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559" w:type="dxa"/>
            <w:vAlign w:val="center"/>
          </w:tcPr>
          <w:p w14:paraId="6C4160A7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134" w:type="dxa"/>
          </w:tcPr>
          <w:p w14:paraId="2325C50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411601E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480A155" w14:textId="59A146BF" w:rsidTr="00375C79">
        <w:trPr>
          <w:trHeight w:val="705"/>
        </w:trPr>
        <w:tc>
          <w:tcPr>
            <w:tcW w:w="426" w:type="dxa"/>
            <w:vMerge/>
            <w:vAlign w:val="center"/>
          </w:tcPr>
          <w:p w14:paraId="511A5E4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B9EC458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DF50EB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562FFF0B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0A582144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200E021" w14:textId="77777777" w:rsidR="00973A60" w:rsidRPr="0015728C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6A33532" w14:textId="77777777" w:rsidR="00973A60" w:rsidRPr="0015728C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E3C858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2DB2EA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D99E01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245 326,0</w:t>
            </w:r>
          </w:p>
        </w:tc>
        <w:tc>
          <w:tcPr>
            <w:tcW w:w="1588" w:type="dxa"/>
            <w:vAlign w:val="center"/>
          </w:tcPr>
          <w:p w14:paraId="53368BE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129 147,2</w:t>
            </w:r>
          </w:p>
        </w:tc>
        <w:tc>
          <w:tcPr>
            <w:tcW w:w="1559" w:type="dxa"/>
            <w:vAlign w:val="center"/>
          </w:tcPr>
          <w:p w14:paraId="6EA1E39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424 010,5</w:t>
            </w:r>
          </w:p>
        </w:tc>
        <w:tc>
          <w:tcPr>
            <w:tcW w:w="1134" w:type="dxa"/>
          </w:tcPr>
          <w:p w14:paraId="53A4634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1B24044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C7D18A2" w14:textId="4FC5BB90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35BA2939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1CC4666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B596F6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56D486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C7EE2D1" w14:textId="77777777" w:rsidR="00973A60" w:rsidRPr="0015728C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AD05880" w14:textId="77777777" w:rsidR="00973A60" w:rsidRPr="0015728C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DFE18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8DC706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BD20B32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36 639,6</w:t>
            </w:r>
          </w:p>
        </w:tc>
        <w:tc>
          <w:tcPr>
            <w:tcW w:w="1588" w:type="dxa"/>
            <w:vAlign w:val="center"/>
          </w:tcPr>
          <w:p w14:paraId="340451D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4 843,1</w:t>
            </w:r>
          </w:p>
        </w:tc>
        <w:tc>
          <w:tcPr>
            <w:tcW w:w="1559" w:type="dxa"/>
            <w:vAlign w:val="center"/>
          </w:tcPr>
          <w:p w14:paraId="24C43BF6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15 900,4</w:t>
            </w:r>
          </w:p>
        </w:tc>
        <w:tc>
          <w:tcPr>
            <w:tcW w:w="1134" w:type="dxa"/>
          </w:tcPr>
          <w:p w14:paraId="173D0F35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6FB968F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8D36BBE" w14:textId="36FD9E68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0626B10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5633464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9DD8CB0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636B03CB" w14:textId="77777777" w:rsidR="00973A60" w:rsidRPr="0015728C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1B7D640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4724B5D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FC1EFD3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E1A3E9A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7FE088B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63E8B3C2" w14:textId="77777777" w:rsidR="00973A60" w:rsidRPr="0015728C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71450200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7F6AA2BF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8F27731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3AB2D638" w14:textId="77777777" w:rsidR="00973A60" w:rsidRPr="0015728C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848380A" w14:textId="79D10565" w:rsidTr="00375C79">
        <w:trPr>
          <w:trHeight w:val="308"/>
        </w:trPr>
        <w:tc>
          <w:tcPr>
            <w:tcW w:w="426" w:type="dxa"/>
            <w:vMerge w:val="restart"/>
          </w:tcPr>
          <w:p w14:paraId="71D922CD" w14:textId="77777777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  <w:vMerge w:val="restart"/>
          </w:tcPr>
          <w:p w14:paraId="2B12F4EB" w14:textId="77777777" w:rsidR="001015E6" w:rsidRPr="0015728C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5728C">
              <w:rPr>
                <w:rFonts w:ascii="Times New Roman" w:hAnsi="Times New Roman"/>
                <w:bCs/>
                <w:lang w:eastAsia="ru-RU"/>
              </w:rPr>
              <w:t>Основное меропри</w:t>
            </w:r>
            <w:r w:rsidRPr="0015728C">
              <w:rPr>
                <w:rFonts w:ascii="Times New Roman" w:hAnsi="Times New Roman"/>
                <w:bCs/>
                <w:lang w:eastAsia="ru-RU"/>
              </w:rPr>
              <w:t>я</w:t>
            </w:r>
            <w:r w:rsidRPr="0015728C">
              <w:rPr>
                <w:rFonts w:ascii="Times New Roman" w:hAnsi="Times New Roman"/>
                <w:bCs/>
                <w:lang w:eastAsia="ru-RU"/>
              </w:rPr>
              <w:t>тие 6:</w:t>
            </w:r>
          </w:p>
          <w:p w14:paraId="02C6B873" w14:textId="114AAAB9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Реализация регионал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ного прое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к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та «Доро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ж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ная сеть»</w:t>
            </w:r>
          </w:p>
        </w:tc>
        <w:tc>
          <w:tcPr>
            <w:tcW w:w="1276" w:type="dxa"/>
          </w:tcPr>
          <w:p w14:paraId="1C9EC409" w14:textId="4363C5DB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1D33FDA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045499C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D25E773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22CF155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31331974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10644D3D" w14:textId="65AA48E9" w:rsidR="001015E6" w:rsidRPr="0015728C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130 697,9</w:t>
            </w:r>
          </w:p>
        </w:tc>
        <w:tc>
          <w:tcPr>
            <w:tcW w:w="1588" w:type="dxa"/>
          </w:tcPr>
          <w:p w14:paraId="72F3C552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0CE5C26B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5603E70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62C8F8D6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AD42954" w14:textId="77777777" w:rsidTr="00375C79">
        <w:trPr>
          <w:trHeight w:val="611"/>
        </w:trPr>
        <w:tc>
          <w:tcPr>
            <w:tcW w:w="426" w:type="dxa"/>
            <w:vMerge/>
          </w:tcPr>
          <w:p w14:paraId="1F5349B7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93FC1F4" w14:textId="77777777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E008AA0" w14:textId="50BBF121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75D305EC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B971ADB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EEE2198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08B9C7D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06FF19D7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038F09F4" w14:textId="551E5AB3" w:rsidR="001015E6" w:rsidRPr="0015728C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697,9</w:t>
            </w:r>
          </w:p>
        </w:tc>
        <w:tc>
          <w:tcPr>
            <w:tcW w:w="1588" w:type="dxa"/>
          </w:tcPr>
          <w:p w14:paraId="217D8124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66CFF357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2B74E12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5D3AFBA1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05381E0" w14:textId="52FF2167" w:rsidTr="00375C79">
        <w:trPr>
          <w:trHeight w:val="611"/>
        </w:trPr>
        <w:tc>
          <w:tcPr>
            <w:tcW w:w="426" w:type="dxa"/>
            <w:vMerge/>
          </w:tcPr>
          <w:p w14:paraId="459A99F2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710A93C" w14:textId="77777777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88A6B75" w14:textId="77777777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35395836" w14:textId="41492698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73F9DB4B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35EB79E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3B70D79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08CDC6F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46F1635E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57DED35" w14:textId="34E366BF" w:rsidR="001015E6" w:rsidRPr="0015728C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3B01DED9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51CF0771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E5D6760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20B14955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0D620B6" w14:textId="4C56FE58" w:rsidTr="00375C79">
        <w:trPr>
          <w:trHeight w:val="611"/>
        </w:trPr>
        <w:tc>
          <w:tcPr>
            <w:tcW w:w="426" w:type="dxa"/>
            <w:vMerge/>
          </w:tcPr>
          <w:p w14:paraId="0EAA4A77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35F773C6" w14:textId="77777777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43202C2" w14:textId="2E5A6CD0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2DA0A1D2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66CCADC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6AF1E09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71FF704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005433B1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94FBB9B" w14:textId="5E0D2800" w:rsidR="001015E6" w:rsidRPr="0015728C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130 000,0</w:t>
            </w:r>
          </w:p>
        </w:tc>
        <w:tc>
          <w:tcPr>
            <w:tcW w:w="1588" w:type="dxa"/>
          </w:tcPr>
          <w:p w14:paraId="42DD0CE4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3544580D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9F2C0AB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40686636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1F82323" w14:textId="00260335" w:rsidTr="00375C79">
        <w:trPr>
          <w:trHeight w:val="611"/>
        </w:trPr>
        <w:tc>
          <w:tcPr>
            <w:tcW w:w="426" w:type="dxa"/>
            <w:vMerge/>
          </w:tcPr>
          <w:p w14:paraId="01B1AFA0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8AB47DF" w14:textId="77777777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9C469EF" w14:textId="77777777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внебю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жетные </w:t>
            </w:r>
          </w:p>
          <w:p w14:paraId="7DF0F912" w14:textId="3F20B8CF" w:rsidR="001015E6" w:rsidRPr="0015728C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20902E30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648AAA6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CC77986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B8DCDA4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1A16DCC1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7A1F9939" w14:textId="65AE5847" w:rsidR="001015E6" w:rsidRPr="0015728C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294619FE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015FE98A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78EF274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4D55B6B5" w14:textId="77777777" w:rsidR="001015E6" w:rsidRPr="0015728C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41D3670" w14:textId="77777777" w:rsidTr="00375C79">
        <w:trPr>
          <w:trHeight w:val="337"/>
        </w:trPr>
        <w:tc>
          <w:tcPr>
            <w:tcW w:w="426" w:type="dxa"/>
            <w:vMerge w:val="restart"/>
          </w:tcPr>
          <w:p w14:paraId="4260ADA7" w14:textId="4AECFCC2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</w:tcPr>
          <w:p w14:paraId="47D84F85" w14:textId="77777777" w:rsidR="00304CE3" w:rsidRPr="0015728C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Основное</w:t>
            </w:r>
          </w:p>
          <w:p w14:paraId="506F6C52" w14:textId="212A5D91" w:rsidR="00304CE3" w:rsidRPr="0015728C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меропри</w:t>
            </w:r>
            <w:r w:rsidRPr="0015728C">
              <w:rPr>
                <w:rFonts w:ascii="Times New Roman" w:hAnsi="Times New Roman"/>
                <w:lang w:eastAsia="ru-RU"/>
              </w:rPr>
              <w:t>я</w:t>
            </w:r>
            <w:r w:rsidRPr="0015728C">
              <w:rPr>
                <w:rFonts w:ascii="Times New Roman" w:hAnsi="Times New Roman"/>
                <w:lang w:eastAsia="ru-RU"/>
              </w:rPr>
              <w:t>тие 7:</w:t>
            </w:r>
          </w:p>
          <w:p w14:paraId="11F2BCCF" w14:textId="19954B4E" w:rsidR="00304CE3" w:rsidRPr="0015728C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Реализация регионал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ного прое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к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та «Общ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системные 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меры разв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тия доро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ж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ного хозя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й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ства» (фед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ральный проект «Общес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стемные меры разв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тия доро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ж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ного хозя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й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ства»)</w:t>
            </w:r>
          </w:p>
        </w:tc>
        <w:tc>
          <w:tcPr>
            <w:tcW w:w="1276" w:type="dxa"/>
          </w:tcPr>
          <w:p w14:paraId="2841FC36" w14:textId="2BAAE0EE" w:rsidR="00304CE3" w:rsidRPr="0015728C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06756123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01C340F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5061411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53CAA3D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435BCCBD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3CA3BB0" w14:textId="77777777" w:rsidR="00304CE3" w:rsidRPr="0015728C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70609E49" w14:textId="7B1CB13B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1559" w:type="dxa"/>
          </w:tcPr>
          <w:p w14:paraId="45A53E12" w14:textId="214FBFF4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1134" w:type="dxa"/>
          </w:tcPr>
          <w:p w14:paraId="6F4B1393" w14:textId="5798921B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964" w:type="dxa"/>
          </w:tcPr>
          <w:p w14:paraId="2E3AE2D8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A93C3FF" w14:textId="77777777" w:rsidTr="00375C79">
        <w:trPr>
          <w:trHeight w:val="413"/>
        </w:trPr>
        <w:tc>
          <w:tcPr>
            <w:tcW w:w="426" w:type="dxa"/>
            <w:vMerge/>
            <w:vAlign w:val="center"/>
          </w:tcPr>
          <w:p w14:paraId="1003CFE1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D4AAF4B" w14:textId="77777777" w:rsidR="00304CE3" w:rsidRPr="0015728C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533D82B" w14:textId="5583DB3C" w:rsidR="00304CE3" w:rsidRPr="0015728C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20F8B048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F8F78A5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E143E83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9AF0913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3AFBDD71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6B6B1316" w14:textId="77777777" w:rsidR="00304CE3" w:rsidRPr="0015728C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05C8276F" w14:textId="43FBDB2D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559" w:type="dxa"/>
          </w:tcPr>
          <w:p w14:paraId="6A9D8B4A" w14:textId="0B83B5BB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</w:tcPr>
          <w:p w14:paraId="38F5780A" w14:textId="132A06BB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964" w:type="dxa"/>
          </w:tcPr>
          <w:p w14:paraId="3C0AEF86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ED45FD8" w14:textId="77777777" w:rsidTr="00375C79">
        <w:trPr>
          <w:trHeight w:val="747"/>
        </w:trPr>
        <w:tc>
          <w:tcPr>
            <w:tcW w:w="426" w:type="dxa"/>
            <w:vMerge/>
            <w:vAlign w:val="center"/>
          </w:tcPr>
          <w:p w14:paraId="0FE08384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33222862" w14:textId="77777777" w:rsidR="00304CE3" w:rsidRPr="0015728C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E7E5F4B" w14:textId="77777777" w:rsidR="00304CE3" w:rsidRPr="0015728C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федерал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ный</w:t>
            </w:r>
          </w:p>
          <w:p w14:paraId="407411BE" w14:textId="111A9990" w:rsidR="00304CE3" w:rsidRPr="0015728C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3FD96D35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33F532A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F661B9D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B3E606E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73062251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4D5F6CC5" w14:textId="77777777" w:rsidR="00304CE3" w:rsidRPr="0015728C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60DC9868" w14:textId="12D3996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559" w:type="dxa"/>
          </w:tcPr>
          <w:p w14:paraId="09CFBBA1" w14:textId="56DF825A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134" w:type="dxa"/>
          </w:tcPr>
          <w:p w14:paraId="015DCDE8" w14:textId="4E50DD25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964" w:type="dxa"/>
          </w:tcPr>
          <w:p w14:paraId="06B0FC86" w14:textId="77777777" w:rsidR="00304CE3" w:rsidRPr="0015728C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1DE7DD3" w14:textId="77777777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25CC12BC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20F78FC3" w14:textId="77777777" w:rsidR="00304CE3" w:rsidRPr="0015728C" w:rsidRDefault="00304CE3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4530108" w14:textId="4481F092" w:rsidR="00304CE3" w:rsidRPr="0015728C" w:rsidRDefault="00304CE3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0F5B7DE7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3F9D345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22ADB6D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130CAE1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67E3CAE4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28EB6CAA" w14:textId="77777777" w:rsidR="00304CE3" w:rsidRPr="0015728C" w:rsidRDefault="00304CE3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6AB47572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280A7F64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5C5E52A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03F53AD4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860B4B6" w14:textId="77777777" w:rsidTr="00375C79">
        <w:trPr>
          <w:trHeight w:val="611"/>
        </w:trPr>
        <w:tc>
          <w:tcPr>
            <w:tcW w:w="426" w:type="dxa"/>
            <w:vAlign w:val="center"/>
          </w:tcPr>
          <w:p w14:paraId="6C3B9EA1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641869E" w14:textId="77777777" w:rsidR="00304CE3" w:rsidRPr="0015728C" w:rsidRDefault="00304CE3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18ECDD5" w14:textId="77777777" w:rsidR="00304CE3" w:rsidRPr="0015728C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внебюд-жетные</w:t>
            </w:r>
            <w:proofErr w:type="spellEnd"/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AD62640" w14:textId="0E7B4F4E" w:rsidR="00304CE3" w:rsidRPr="0015728C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648650B2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FD2A8A4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F9C453E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9190EB3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6155C530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27AAC50" w14:textId="77777777" w:rsidR="00304CE3" w:rsidRPr="0015728C" w:rsidRDefault="00304CE3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273145CA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284F3039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0F9CC62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0A227EA2" w14:textId="77777777" w:rsidR="00304CE3" w:rsidRPr="0015728C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DC9FDB6" w14:textId="1EC1E13F" w:rsidR="00375C79" w:rsidRPr="0015728C" w:rsidRDefault="008E15BE" w:rsidP="00375C79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15728C">
        <w:rPr>
          <w:rFonts w:ascii="Times New Roman" w:hAnsi="Times New Roman"/>
        </w:rPr>
        <w:lastRenderedPageBreak/>
        <w:t>* Наименование основного мероприятия  5 в 2019 году «Создание дополнительных мест   для детей в возрасте до трех лет в образовательных организациях, ос</w:t>
      </w:r>
      <w:r w:rsidRPr="0015728C">
        <w:rPr>
          <w:rFonts w:ascii="Times New Roman" w:hAnsi="Times New Roman"/>
        </w:rPr>
        <w:t>у</w:t>
      </w:r>
      <w:r w:rsidRPr="0015728C">
        <w:rPr>
          <w:rFonts w:ascii="Times New Roman" w:hAnsi="Times New Roman"/>
        </w:rPr>
        <w:t>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</w:t>
      </w:r>
      <w:r w:rsidRPr="0015728C">
        <w:rPr>
          <w:rFonts w:ascii="Times New Roman" w:hAnsi="Times New Roman"/>
        </w:rPr>
        <w:t>о</w:t>
      </w:r>
      <w:r w:rsidRPr="0015728C">
        <w:rPr>
          <w:rFonts w:ascii="Times New Roman" w:hAnsi="Times New Roman"/>
        </w:rPr>
        <w:t>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</w:t>
      </w:r>
      <w:r w:rsidRPr="0015728C">
        <w:rPr>
          <w:rFonts w:ascii="Times New Roman" w:hAnsi="Times New Roman"/>
        </w:rPr>
        <w:t>о</w:t>
      </w:r>
      <w:r w:rsidRPr="0015728C">
        <w:rPr>
          <w:rFonts w:ascii="Times New Roman" w:hAnsi="Times New Roman"/>
        </w:rPr>
        <w:t>ступность дошкольного образования для детей» (федеральный проект</w:t>
      </w:r>
      <w:proofErr w:type="gramEnd"/>
      <w:r w:rsidRPr="0015728C">
        <w:rPr>
          <w:rFonts w:ascii="Times New Roman" w:hAnsi="Times New Roman"/>
        </w:rPr>
        <w:t xml:space="preserve"> «</w:t>
      </w:r>
      <w:proofErr w:type="gramStart"/>
      <w:r w:rsidRPr="0015728C">
        <w:rPr>
          <w:rFonts w:ascii="Times New Roman" w:hAnsi="Times New Roman"/>
        </w:rPr>
        <w:t>Содействие занятости женщин – создание условий дошкольного образования для детей в во</w:t>
      </w:r>
      <w:r w:rsidRPr="0015728C">
        <w:rPr>
          <w:rFonts w:ascii="Times New Roman" w:hAnsi="Times New Roman"/>
        </w:rPr>
        <w:t>з</w:t>
      </w:r>
      <w:r w:rsidRPr="0015728C">
        <w:rPr>
          <w:rFonts w:ascii="Times New Roman" w:hAnsi="Times New Roman"/>
        </w:rPr>
        <w:t>расте до трех лет»)»</w:t>
      </w:r>
      <w:r w:rsidR="00375C79" w:rsidRPr="0015728C">
        <w:rPr>
          <w:rFonts w:ascii="Times New Roman" w:hAnsi="Times New Roman"/>
        </w:rPr>
        <w:t>.</w:t>
      </w:r>
      <w:proofErr w:type="gramEnd"/>
    </w:p>
    <w:p w14:paraId="5CAF3614" w14:textId="60754E18" w:rsidR="003615EC" w:rsidRDefault="00375C79" w:rsidP="003907C8">
      <w:pPr>
        <w:spacing w:after="0" w:line="240" w:lineRule="auto"/>
        <w:jc w:val="both"/>
        <w:rPr>
          <w:rFonts w:ascii="Times New Roman" w:hAnsi="Times New Roman"/>
        </w:rPr>
      </w:pPr>
      <w:r w:rsidRPr="0015728C">
        <w:rPr>
          <w:rFonts w:ascii="Times New Roman" w:hAnsi="Times New Roman"/>
        </w:rPr>
        <w:t xml:space="preserve">** </w:t>
      </w:r>
      <w:r w:rsidR="003907C8" w:rsidRPr="0015728C">
        <w:rPr>
          <w:rFonts w:ascii="Times New Roman" w:hAnsi="Times New Roman"/>
        </w:rPr>
        <w:t>Изменения по объемам финансового обеспечения вступают в силу со дня вступления в силу решения Череповецкой городской Думы «О внесении изменений в решение Череповецкой городской Думы от 19.12.2019 N 217 «О городском бюджете на 2020 год и плановый период 2021 и 2022 годов», предусматривающего соо</w:t>
      </w:r>
      <w:r w:rsidR="003907C8" w:rsidRPr="0015728C">
        <w:rPr>
          <w:rFonts w:ascii="Times New Roman" w:hAnsi="Times New Roman"/>
        </w:rPr>
        <w:t>т</w:t>
      </w:r>
      <w:r w:rsidR="003615EC">
        <w:rPr>
          <w:rFonts w:ascii="Times New Roman" w:hAnsi="Times New Roman"/>
        </w:rPr>
        <w:t xml:space="preserve">ветствующие </w:t>
      </w:r>
      <w:r w:rsidR="003907C8" w:rsidRPr="0015728C">
        <w:rPr>
          <w:rFonts w:ascii="Times New Roman" w:hAnsi="Times New Roman"/>
        </w:rPr>
        <w:t>изменения.</w:t>
      </w:r>
    </w:p>
    <w:p w14:paraId="4294C5CE" w14:textId="77777777" w:rsidR="003615EC" w:rsidRDefault="003615EC" w:rsidP="003907C8">
      <w:pPr>
        <w:spacing w:after="0" w:line="240" w:lineRule="auto"/>
        <w:jc w:val="both"/>
        <w:rPr>
          <w:rFonts w:ascii="Times New Roman" w:hAnsi="Times New Roman"/>
        </w:rPr>
        <w:sectPr w:rsidR="003615EC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2C1E8BD6" w14:textId="5ED2EBDC" w:rsidR="008E15BE" w:rsidRPr="0015728C" w:rsidRDefault="008E15BE" w:rsidP="003907C8">
      <w:pPr>
        <w:spacing w:after="0" w:line="240" w:lineRule="auto"/>
        <w:jc w:val="both"/>
        <w:rPr>
          <w:rFonts w:ascii="Times New Roman" w:hAnsi="Times New Roman"/>
        </w:rPr>
      </w:pPr>
    </w:p>
    <w:p w14:paraId="6B70F382" w14:textId="48D19A70" w:rsidR="006159B4" w:rsidRPr="0015728C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5728C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14:paraId="19FDEE2B" w14:textId="77777777" w:rsidR="00905FCF" w:rsidRPr="0015728C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5728C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673AB52A" w14:textId="3DA6A8BC" w:rsidR="006159B4" w:rsidRPr="0015728C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5728C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5244FEAC" w14:textId="77777777" w:rsidR="006159B4" w:rsidRPr="0015728C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28C">
        <w:rPr>
          <w:rFonts w:ascii="Times New Roman" w:eastAsia="Times New Roman" w:hAnsi="Times New Roman"/>
          <w:sz w:val="24"/>
          <w:szCs w:val="24"/>
          <w:lang w:eastAsia="ru-RU"/>
        </w:rPr>
        <w:t>Таблица 5</w:t>
      </w:r>
    </w:p>
    <w:p w14:paraId="3BEAF456" w14:textId="77777777" w:rsidR="006159B4" w:rsidRPr="0015728C" w:rsidRDefault="006159B4" w:rsidP="006159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081"/>
        <w:gridCol w:w="992"/>
        <w:gridCol w:w="993"/>
        <w:gridCol w:w="992"/>
        <w:gridCol w:w="992"/>
        <w:gridCol w:w="1134"/>
        <w:gridCol w:w="1134"/>
        <w:gridCol w:w="1134"/>
        <w:gridCol w:w="1134"/>
        <w:gridCol w:w="1456"/>
        <w:gridCol w:w="1559"/>
      </w:tblGrid>
      <w:tr w:rsidR="0015728C" w:rsidRPr="0015728C" w14:paraId="21230F77" w14:textId="77777777" w:rsidTr="00E55039">
        <w:trPr>
          <w:trHeight w:val="313"/>
          <w:tblHeader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AC57A4" w14:textId="77777777" w:rsidR="00E55039" w:rsidRPr="0015728C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0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AB0498" w14:textId="77777777" w:rsidR="00E55039" w:rsidRPr="0015728C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 обеспечения</w:t>
            </w:r>
          </w:p>
        </w:tc>
        <w:tc>
          <w:tcPr>
            <w:tcW w:w="11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2924" w14:textId="77777777" w:rsidR="00E55039" w:rsidRPr="0015728C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15728C" w:rsidRPr="0015728C" w14:paraId="3832B387" w14:textId="77777777" w:rsidTr="00E55039">
        <w:trPr>
          <w:trHeight w:val="454"/>
          <w:tblHeader/>
          <w:jc w:val="center"/>
        </w:trPr>
        <w:tc>
          <w:tcPr>
            <w:tcW w:w="1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035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533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FFD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282D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701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900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03CA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4946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E58C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EC4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5A17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DA47" w14:textId="77777777" w:rsidR="0028498B" w:rsidRPr="0015728C" w:rsidRDefault="00E55039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15728C" w:rsidRPr="0015728C" w14:paraId="3E5C19D4" w14:textId="77777777" w:rsidTr="00E55039">
        <w:trPr>
          <w:trHeight w:val="272"/>
          <w:tblHeader/>
          <w:jc w:val="center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24C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68F6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845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9F2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51D1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AD71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B3B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96C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CF7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2E9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A04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0DC5" w14:textId="77777777" w:rsidR="0028498B" w:rsidRPr="0015728C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5728C" w:rsidRPr="0015728C" w14:paraId="3D6CE97C" w14:textId="77777777" w:rsidTr="00E55039">
        <w:trPr>
          <w:cantSplit/>
          <w:trHeight w:val="240"/>
          <w:jc w:val="center"/>
        </w:trPr>
        <w:tc>
          <w:tcPr>
            <w:tcW w:w="1542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57BCFE" w14:textId="77777777" w:rsidR="00E55039" w:rsidRPr="0015728C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36FA5A74" w14:textId="77777777" w:rsidR="00E55039" w:rsidRPr="0015728C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</w:tr>
      <w:tr w:rsidR="0015728C" w:rsidRPr="0015728C" w14:paraId="252E1729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60F9E" w14:textId="77777777" w:rsidR="00E55039" w:rsidRPr="0015728C" w:rsidRDefault="0028498B" w:rsidP="00E55039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по адресу ул. Бардина,14 под де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483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2D56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1B7A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AEBFD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2C7D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A09D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5B68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A3B7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4B6A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1A97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0114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7F23E3C" w14:textId="77777777" w:rsidTr="00E55039">
        <w:trPr>
          <w:cantSplit/>
          <w:trHeight w:val="226"/>
          <w:jc w:val="center"/>
        </w:trPr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3B50E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223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CFE6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7E45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EFA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411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F96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D8E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E7A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451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5A0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A47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4881C84" w14:textId="77777777" w:rsidTr="00E55039">
        <w:trPr>
          <w:cantSplit/>
          <w:trHeight w:val="245"/>
          <w:jc w:val="center"/>
        </w:trPr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A29B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188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DF0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65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433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D25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943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E88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82F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802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D92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7E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91887F4" w14:textId="77777777" w:rsidTr="00E55039">
        <w:trPr>
          <w:cantSplit/>
          <w:trHeight w:val="262"/>
          <w:jc w:val="center"/>
        </w:trPr>
        <w:tc>
          <w:tcPr>
            <w:tcW w:w="18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ABA0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D88F" w14:textId="77777777" w:rsidR="00E55039" w:rsidRPr="0015728C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7F46CD1F" w14:textId="77777777" w:rsidR="00E55039" w:rsidRPr="0015728C" w:rsidRDefault="00E55039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230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E50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8EA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E84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607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5E5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E52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EAA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EE7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986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C76AD15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248D3B" w14:textId="77777777" w:rsidR="0028498B" w:rsidRPr="0015728C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F85C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B8C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EF4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651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E53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623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E64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BC7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C03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1E2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1BA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653408E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DABDF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CA0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CA1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696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BC8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848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187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56C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052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9D5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CE2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575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B71F69C" w14:textId="77777777" w:rsidTr="00E55039">
        <w:trPr>
          <w:cantSplit/>
          <w:trHeight w:val="291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E057E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54B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FC5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80F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DBD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01C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C85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E4F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B8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7EB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72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5AC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BC07CCA" w14:textId="77777777" w:rsidTr="00E55039">
        <w:trPr>
          <w:cantSplit/>
          <w:trHeight w:val="294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A8D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4F2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66990EC3" w14:textId="77777777" w:rsidR="00E55039" w:rsidRPr="0015728C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444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3D4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2B4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19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1E8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93A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9A1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C96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968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C8C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FEAA9CB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28021B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№ 27 в 115 </w:t>
            </w:r>
            <w:proofErr w:type="spell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7899EBC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F8098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6504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1D91D21D" w14:textId="3950525C" w:rsidR="000162C6" w:rsidRPr="0015728C" w:rsidRDefault="000162C6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66F1C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777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DDA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157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FAA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A7A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29A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B4C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DAB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5C6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07147D1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0AA6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4E6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66D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03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1E4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EDF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60C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F33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141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D71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9F4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003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58BB3E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DD0BF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0A4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0FE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B6A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200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9F4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845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BD8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6ED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C13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1AA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B1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C747A12" w14:textId="77777777" w:rsidTr="00E55039">
        <w:trPr>
          <w:cantSplit/>
          <w:trHeight w:val="295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FCF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505E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6D04DD12" w14:textId="77777777" w:rsidR="00E55039" w:rsidRPr="0015728C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DAD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927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E52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ED2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5DB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202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515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2FB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F5B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829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784E29F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7BE161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Туристско-рекреационный кластер «Це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тральная городская набережная»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466A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2A81FBBD" w14:textId="4342F7EE" w:rsidR="000162C6" w:rsidRPr="0015728C" w:rsidRDefault="000162C6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4FA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E39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89A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851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960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1F0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334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D54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DE4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5F2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23816F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693C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0A1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BA7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A54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198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C78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84A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936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876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525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36C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B30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4FA3430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5F27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DA2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4F0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738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BDC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6C8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C8C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F0D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B98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642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276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98F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A6B6C6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B0D8C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EF4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BF6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632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D5F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35C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E7D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124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DCB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B3B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861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F26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F78127F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DA85" w14:textId="78A44D81" w:rsidR="00E55039" w:rsidRPr="0015728C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Октябрьского пр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спекта на участке 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 Октябрьского моста до ул. Л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бецкой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FFDF0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110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C1D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F4F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15C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66E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B69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60D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7CE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ACA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F48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6ADE09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A6D1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E8458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1A9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3A6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143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BF4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D5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93A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D3C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25C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FF4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ACB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2391CA2" w14:textId="77777777" w:rsidTr="00E55039">
        <w:trPr>
          <w:cantSplit/>
          <w:trHeight w:val="211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DE14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08A4F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130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22E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807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23A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F11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72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CCC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EEC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CF4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394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76B2862" w14:textId="77777777" w:rsidTr="00E55039">
        <w:trPr>
          <w:cantSplit/>
          <w:trHeight w:val="258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EA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31B09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320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285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01C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BC7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D98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A6E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AE7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A38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AC7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281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A10DC0E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91C6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Улица </w:t>
            </w:r>
            <w:proofErr w:type="spell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Раахе</w:t>
            </w:r>
            <w:proofErr w:type="spellEnd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участке от О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тябрьского пр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 до ул. 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бинской в г. Чер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повце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C29AD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0FA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986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D6D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3EF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22D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197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22F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8E4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81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8C0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4412645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6C8D2" w14:textId="77777777" w:rsidR="0028498B" w:rsidRPr="0015728C" w:rsidRDefault="0028498B" w:rsidP="00D85D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301E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883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526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7B5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490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EFE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356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B0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65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F79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A0E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260FEC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092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7AAA3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3FE1A40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78E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7BF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1C6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704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7F2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0AE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688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113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BB5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715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2D732CD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47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EE5E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06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4D6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396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7EE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7D9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1EF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AF3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ACF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421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503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206B3FB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4DBE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дионы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36243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56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089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920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0CD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DA0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6DE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05B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011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BCE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8CB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4478E5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7A0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DE24B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016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C6F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050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2EA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E7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44B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D2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611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573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F14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566FE79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F11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C4776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406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79C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2F3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71D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6B4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F1C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7CF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09F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99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70C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FA267FF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7A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8E001B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C2E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1EF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7CF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09D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19E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9CF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5DF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A91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028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2A4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C862B8C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C78E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Индустриальный парк «Череповец». Инженерная и транспортная и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фраструктура те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ритории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380D6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816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4E1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98C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FA2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B1E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D0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D70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E72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CB8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371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AAB402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16A8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1BB7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14C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D5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25D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A32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31E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7F7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0CA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A92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1D6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CE6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F75439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8E00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7277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C4A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54F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C7C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BF4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258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47C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0BF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9DF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B0E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1D4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6DDEFB8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37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2B099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267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89C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973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5B6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FF8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8CF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CEA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C98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8A0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E32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914A15A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22C6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 xml:space="preserve">Реконструкция кладбища </w:t>
            </w:r>
          </w:p>
          <w:p w14:paraId="04AF2F7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BD726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ADE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7FB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430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88A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CE8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C77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0EF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2C0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321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11B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1285671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F92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8FF8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6D8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AAB10" w14:textId="77777777" w:rsidR="0028498B" w:rsidRPr="0015728C" w:rsidRDefault="0028498B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73C9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99E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CE2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E60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041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ED3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A21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F66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12549FF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F24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C3AE1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89F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564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505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E6D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8A0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584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9F6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6B4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EDA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640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63CDE7F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9E7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E09E8B" w14:textId="6154433C" w:rsidR="00E55039" w:rsidRPr="0015728C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0F5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619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4BC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B39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8F1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BE1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71A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38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BA3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BB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F03E5AA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08A0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 xml:space="preserve">Улица </w:t>
            </w:r>
            <w:proofErr w:type="spellStart"/>
            <w:r w:rsidRPr="0015728C">
              <w:rPr>
                <w:rFonts w:ascii="Times New Roman" w:hAnsi="Times New Roman"/>
                <w:sz w:val="20"/>
                <w:szCs w:val="20"/>
              </w:rPr>
              <w:t>Монтклер</w:t>
            </w:r>
            <w:proofErr w:type="spellEnd"/>
            <w:r w:rsidRPr="0015728C">
              <w:rPr>
                <w:rFonts w:ascii="Times New Roman" w:hAnsi="Times New Roman"/>
                <w:sz w:val="20"/>
                <w:szCs w:val="20"/>
              </w:rPr>
              <w:t xml:space="preserve"> на участке от </w:t>
            </w:r>
            <w:proofErr w:type="gramStart"/>
            <w:r w:rsidRPr="0015728C">
              <w:rPr>
                <w:rFonts w:ascii="Times New Roman" w:hAnsi="Times New Roman"/>
                <w:sz w:val="20"/>
                <w:szCs w:val="20"/>
              </w:rPr>
              <w:t>О</w:t>
            </w:r>
            <w:r w:rsidRPr="0015728C">
              <w:rPr>
                <w:rFonts w:ascii="Times New Roman" w:hAnsi="Times New Roman"/>
                <w:sz w:val="20"/>
                <w:szCs w:val="20"/>
              </w:rPr>
              <w:t>к</w:t>
            </w:r>
            <w:r w:rsidRPr="0015728C">
              <w:rPr>
                <w:rFonts w:ascii="Times New Roman" w:hAnsi="Times New Roman"/>
                <w:sz w:val="20"/>
                <w:szCs w:val="20"/>
              </w:rPr>
              <w:t>тябрьского</w:t>
            </w:r>
            <w:proofErr w:type="gramEnd"/>
            <w:r w:rsidRPr="0015728C">
              <w:rPr>
                <w:rFonts w:ascii="Times New Roman" w:hAnsi="Times New Roman"/>
                <w:sz w:val="20"/>
                <w:szCs w:val="20"/>
              </w:rPr>
              <w:t xml:space="preserve"> пр. до ул. Рыбинской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C83AF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92AF001" w14:textId="4653A405" w:rsidR="002F0C2E" w:rsidRPr="0015728C" w:rsidRDefault="002F0C2E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0D3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A8F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9EC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7DE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B3D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B7D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754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9A7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2B6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0C4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3DC224B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92A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9E1AF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617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40C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27D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9EF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CF6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922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41F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033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18D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0C1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E4171E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9EF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0A5B9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9A1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C70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A9C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786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DE9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1D6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A40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6F7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262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99C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DF3F131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D2D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941163" w14:textId="77777777" w:rsidR="0028498B" w:rsidRPr="0015728C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054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D6B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3D7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130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105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A09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8EA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5EE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D9B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ABC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6886FC6" w14:textId="77777777" w:rsidTr="00E55039">
        <w:trPr>
          <w:cantSplit/>
          <w:trHeight w:val="26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8E75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4F452D" w14:textId="77777777" w:rsidR="0028498B" w:rsidRPr="0015728C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A0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06B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605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7BC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FFF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69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F7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002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95A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394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17D78F5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4D8F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756ED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6E3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500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10A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181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F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C75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01B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8A7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FD6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FE8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1C2805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341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8E4D2" w14:textId="77777777" w:rsidR="0028498B" w:rsidRPr="0015728C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020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0FF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7A7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C08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6C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84A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C70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E82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ECC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4D6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512F86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7E6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593E4" w14:textId="7ED5EE15" w:rsidR="00E55039" w:rsidRPr="0015728C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6FB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89C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AB3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D8F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502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9D0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BE6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68D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565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93E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1F3E7C5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9DEB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Реконструкция здания по адресу ул. Ломоносова, 55 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 детский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925F01" w14:textId="77777777" w:rsidR="0028498B" w:rsidRPr="0015728C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  <w:p w14:paraId="0EEA23CE" w14:textId="701B90E4" w:rsidR="002F0C2E" w:rsidRPr="0015728C" w:rsidRDefault="002F0C2E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4ABC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F148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089C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1E04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5505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8B4B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73FF" w14:textId="3939F4BC" w:rsidR="0028498B" w:rsidRPr="0015728C" w:rsidRDefault="00592F61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B682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6DE6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CDC5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9BCFE6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4F1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090A1E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EF34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4A40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411C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8A10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7F2D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A263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7CEB" w14:textId="21E84C21" w:rsidR="0028498B" w:rsidRPr="0015728C" w:rsidRDefault="00592F61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0BC0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B06C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F9BF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FD2B2B2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CD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BBC2C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DE8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F0D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E4A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39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40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88E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1CF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376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027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9B3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44F2F9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0EF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5D9024" w14:textId="3939F0C1" w:rsidR="00E55039" w:rsidRPr="0015728C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9B4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9B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825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4FA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596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F82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C6C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BFD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74C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C01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231B5B8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228A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14:paraId="6B3E2BE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269D86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F37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41F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BF3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0E5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573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141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0C1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E3D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70E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C74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C06D94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53B0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60D4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1EC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E5D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7D5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70E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641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2D3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3C72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B45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0A2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81F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28C" w:rsidRPr="0015728C" w14:paraId="73EF180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ACFC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914A8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D7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9B6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E52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E2B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3C0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005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5E8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299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E5B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79F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28C" w:rsidRPr="0015728C" w14:paraId="2CA912F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4D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B51C39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B44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3ED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B4A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DF0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F01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20E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395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2B4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219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223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28C" w:rsidRPr="0015728C" w14:paraId="66C11216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4A60C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14:paraId="596FAF9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AF68D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3D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B82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51F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473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609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AAD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2C2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E2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7EA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F95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28C" w:rsidRPr="0015728C" w14:paraId="5475300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FB88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B6C10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D76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6A5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054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E43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A63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673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DEB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5F2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713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BDA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28C" w:rsidRPr="0015728C" w14:paraId="18C3D63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0EC5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369C7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690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614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AC1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DD8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0CE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249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F98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F5D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746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313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28C" w:rsidRPr="0015728C" w14:paraId="711E54FF" w14:textId="77777777" w:rsidTr="00E55039">
        <w:trPr>
          <w:cantSplit/>
          <w:trHeight w:val="264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D5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2DB5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9AE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8B4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EF7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751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BAD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70C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2B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00C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237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51E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28C" w:rsidRPr="0015728C" w14:paraId="2BAB1BD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B66B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14:paraId="76F60368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ED9322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325DFC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7631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3A81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0E5B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1F8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47AE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96DC" w14:textId="2B3ECEF6" w:rsidR="0028498B" w:rsidRPr="0015728C" w:rsidRDefault="00592F61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35B0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6A85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3206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28C" w:rsidRPr="0015728C" w14:paraId="69D398F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81D7C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700D16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30C89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D43C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F44A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8358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6CE1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F07E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FC40" w14:textId="1F015B64" w:rsidR="0028498B" w:rsidRPr="0015728C" w:rsidRDefault="00592F61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DAFF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47DE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AAF" w14:textId="77777777" w:rsidR="0028498B" w:rsidRPr="0015728C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28C" w:rsidRPr="0015728C" w14:paraId="79E7366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F265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8E10A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2189B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3FF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B97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5EF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3DF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B2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A19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5A2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4F7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D5D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28C" w:rsidRPr="0015728C" w14:paraId="1F34416F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EE81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BA3F60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1E263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95E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B0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13D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053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724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E8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B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36E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F66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28C" w:rsidRPr="0015728C" w14:paraId="5E38BEC4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EF067" w14:textId="77777777" w:rsidR="0028498B" w:rsidRPr="0015728C" w:rsidRDefault="0028498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Проспект Лунача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ского на участке от улицы Комсомол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ской до Курсан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ского бульвара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19784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4C5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1B1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174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EEBC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8495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1BDA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B5D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0B9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57B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27D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88E020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B3B7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2460E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50C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051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D1F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EDAA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18E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520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9C0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4E3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F28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0DE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13B014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FA4D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3F36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E40D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34D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7AF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0AD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8B4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FC9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EAB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7C9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EF7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715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A684DD8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3E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D6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F6A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6F7C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731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868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C99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245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39EF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00E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E2E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3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521CB0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F245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 xml:space="preserve">Детский сад № 20 в 112 </w:t>
            </w:r>
            <w:proofErr w:type="spellStart"/>
            <w:r w:rsidRPr="0015728C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1572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A22BB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07D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B71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CE5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685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2E3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D54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7C5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24 994,7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684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236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84A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909D2F4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6FB1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8BDE5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F3B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6E7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2FD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05C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5F6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268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FB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B08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C87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923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3DC846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E953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DFFA4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941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156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9D1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FCD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295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AE0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968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1A8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497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6DE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9141798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CC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28EC3A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5C0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C5D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E3F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FF5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302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A1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C45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15 462,3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023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C6A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105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47053D0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FB1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общеобр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зовательная школа № 24 в 112 </w:t>
            </w:r>
            <w:proofErr w:type="spell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2F823EC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B0272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DAAD2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9A0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3D5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EB1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F68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06A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9AD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2A9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43C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5B1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831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9239C6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C247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1F8AC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9C5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5C1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D2A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004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7DE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010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72C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405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3F3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E80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399DC8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B33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CB8EF6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284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9BA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606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B1A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E90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8232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964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DAA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806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B92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F332839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19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5E326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F71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998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BE4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F19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4B9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542B" w14:textId="77777777" w:rsidR="0028498B" w:rsidRPr="0015728C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C29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49C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697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55D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CEF7B08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AC3A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Маяковск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(от пр.</w:t>
            </w:r>
            <w:proofErr w:type="gramEnd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Победы до ул. Сталеваров) </w:t>
            </w:r>
            <w:proofErr w:type="gram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500F2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CA7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2BA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69A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CF7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E15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994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399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5F5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F1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7C1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BFA3F1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FEBB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120D5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92B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9F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2AF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245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33B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73E2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94F8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CF34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0F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19EC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B8D4AB3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0C5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0DBEF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2DF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894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C1F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D6CD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3C4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614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3AF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86E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F161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0F8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EB625C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A9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16AE9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5EAF6C19" w14:textId="77777777" w:rsidR="00E55039" w:rsidRPr="0015728C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D3E0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F537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2BB3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615F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505B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7A8A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E4E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A43E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EA69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C325" w14:textId="77777777" w:rsidR="0028498B" w:rsidRPr="0015728C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B58235E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EA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на 420 мест в 144 </w:t>
            </w:r>
            <w:proofErr w:type="spell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9EF234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AC2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1AC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3BB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D1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722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F64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455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30 075,3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910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3CD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03D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9E8122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10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685CA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446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76F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CC9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DE2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874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BEB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BD0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AEB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244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C58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4C4203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FC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2CF4E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392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A68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1BB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AAB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7A9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9E3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6A8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245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E98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A8D4DC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41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145FF6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61F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74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7DB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1EB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0E2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D1A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95B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21 068,4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C5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1DC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ECE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0FE5C8B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E047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Северная объез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 дорога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2D368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737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872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EAD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3E7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8D0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6D6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1DA5" w14:textId="0DCFE64A" w:rsidR="0028498B" w:rsidRPr="0015728C" w:rsidRDefault="0017270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337 827,8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2313" w14:textId="17AAA97D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6B7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8CB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84CB6F4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0F0F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996E4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03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CB9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4E7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294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DCD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FFB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FB8E" w14:textId="5149CF83" w:rsidR="0028498B" w:rsidRPr="0015728C" w:rsidRDefault="0017270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337 827,8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6721" w14:textId="0934CC2C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303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401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56B742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35BE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B9554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678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AC5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1FD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1DF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DE9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18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845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315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66E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3C2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D01AB5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B9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83C146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6BB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9B7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A08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B1D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15F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798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E160" w14:textId="3E237226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00D5" w14:textId="49896A75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C70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3E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00D445C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1A60" w14:textId="77777777" w:rsidR="0028498B" w:rsidRPr="0015728C" w:rsidRDefault="0028498B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Внутриквартал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ные проезды в 144 </w:t>
            </w:r>
            <w:proofErr w:type="spell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                          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B8BDF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D9D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172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F06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829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4C3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66C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55E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8F2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BE5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A3C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7079C7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531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37E4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5D9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BC8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64B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4F4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F54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EEF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BCD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5DE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B87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957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1DC802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ABED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4966F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4E5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610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7DE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9C0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5AE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B13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B93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119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525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1CA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4E7C47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B2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709BBD" w14:textId="77777777" w:rsidR="0028498B" w:rsidRPr="0015728C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555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630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416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178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887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D85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EB7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BD8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9C3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B2D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12FB243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9B5D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спект на участке от ул. Рыбинской до Южного шоссе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71EF6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AE7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055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776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947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477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7C9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D81D" w14:textId="1307B60E" w:rsidR="0028498B" w:rsidRPr="0015728C" w:rsidRDefault="00EA3D9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1 247,2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A699A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22 166,5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1F36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128 493,7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2F4A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E9E4A6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66BC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F1E7B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494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054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27C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B7B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9B3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406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BA4E" w14:textId="41C23404" w:rsidR="0028498B" w:rsidRPr="0015728C" w:rsidRDefault="00EA3D9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BF1FD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3595A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BC29D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82B617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9A38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2E51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203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795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70D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F1F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999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3D6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627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69AE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2B5C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23EC4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7F3E59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2A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71108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12C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6E7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26C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55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72D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B3E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DDE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91FC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22 165,5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363A0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128 492,7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C81F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D67FBEC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60B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 на участке от Октябрьского пр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 до ул. 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бинской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D764E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1D7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8FF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A48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0EC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E1C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274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86CB" w14:textId="7D77DA3A" w:rsidR="0028498B" w:rsidRPr="0015728C" w:rsidRDefault="00592F6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1 939,2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790113" w14:textId="1EE32ED0" w:rsidR="0028498B" w:rsidRPr="0015728C" w:rsidRDefault="0017270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253 596,3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AFBF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10DFD6" w14:textId="4147C1C3" w:rsidR="0028498B" w:rsidRPr="0015728C" w:rsidRDefault="00A26F7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186 7</w:t>
            </w:r>
            <w:r w:rsidR="00CD79B2"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5,6****</w:t>
            </w:r>
          </w:p>
        </w:tc>
      </w:tr>
      <w:tr w:rsidR="0015728C" w:rsidRPr="0015728C" w14:paraId="4BD5377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4C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B3816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109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C90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C64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004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F70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300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E1F2" w14:textId="4C66F120" w:rsidR="0028498B" w:rsidRPr="0015728C" w:rsidRDefault="00592F61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33C851" w14:textId="43DD0AEE" w:rsidR="0028498B" w:rsidRPr="0015728C" w:rsidRDefault="0017270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47 677,2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98CF9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610A4E" w14:textId="70A746A0" w:rsidR="0028498B" w:rsidRPr="0015728C" w:rsidRDefault="00A26F7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18 67</w:t>
            </w:r>
            <w:r w:rsidR="00CD79B2"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</w:t>
            </w:r>
          </w:p>
        </w:tc>
      </w:tr>
      <w:tr w:rsidR="0015728C" w:rsidRPr="0015728C" w14:paraId="6DD9CB3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3F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4B6E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D85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722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14F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3CA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1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697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919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62B4D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C00F9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3073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16086F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45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EBC55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9B9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DA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73B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A08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105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D2E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11A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CF110" w14:textId="7546C473" w:rsidR="0028498B" w:rsidRPr="0015728C" w:rsidRDefault="0017270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205 919,1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F8DD2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4857E3" w14:textId="137E3590" w:rsidR="0028498B" w:rsidRPr="0015728C" w:rsidRDefault="00A26F7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168 0</w:t>
            </w:r>
            <w:r w:rsidR="00CD79B2"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15728C" w:rsidRPr="0015728C" w14:paraId="16B64F77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59F7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63A93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8F0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D68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1B3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DCF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2C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3DA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3E4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2B5CF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19 620,0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9955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40EB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CB2BAE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343C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1CD27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BB5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63C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901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01D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AC5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67C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7BE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5C50F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BC31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991B2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DBB050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8D15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3AA8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F88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13B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D74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88E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D1C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856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810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FB196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0A43C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D8297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433DF63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DF1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C777C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4BFCB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BD5D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B8A57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B10EA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C655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80BA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82D73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87F80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19 619,0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31F9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1F2DF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947DBB7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8D5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Инженерная и транспортная и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фраструктура в 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створе ул. М. Горького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41B2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354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043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866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187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912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C3C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AD5C" w14:textId="108C0833" w:rsidR="0028498B" w:rsidRPr="0015728C" w:rsidRDefault="0080399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91F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38 723,2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828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88C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0E5FE0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4AF8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8FBDA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1B8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4FC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469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513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B21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6FD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B5B7" w14:textId="7816554F" w:rsidR="0028498B" w:rsidRPr="0015728C" w:rsidRDefault="0080399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11 862,9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1E2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38 723,2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F0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FEE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3118D2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DE3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BAA6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4E5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1AD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172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E85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36A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F8E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D97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57E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AA9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E1E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1BE332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F8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984A5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4E684265" w14:textId="77777777" w:rsidR="00094AF1" w:rsidRPr="0015728C" w:rsidRDefault="00094AF1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FA4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4A9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343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F66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5C2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223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234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24C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51B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CEB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F575673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BC463E" w14:textId="77777777" w:rsidR="0028498B" w:rsidRPr="0015728C" w:rsidRDefault="0028498B" w:rsidP="00E5503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Историко-этнографический музей «Усадьба </w:t>
            </w:r>
            <w:proofErr w:type="spell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Гальских</w:t>
            </w:r>
            <w:proofErr w:type="spellEnd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  <w:proofErr w:type="spell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DF766A" w14:textId="77777777" w:rsidR="0028498B" w:rsidRPr="0015728C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9BB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D7A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E3C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6AF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450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E9B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EDB7" w14:textId="4838F9FE" w:rsidR="0028498B" w:rsidRPr="0015728C" w:rsidRDefault="00C10F2D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30 614,8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765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16C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EAB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F9A89C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64E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D8A85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266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804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1B5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746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7C2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54E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6003" w14:textId="1E6BBCCB" w:rsidR="0028498B" w:rsidRPr="0015728C" w:rsidRDefault="00C10F2D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261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E3E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E5B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ECC2799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5306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3F8CD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D6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D6E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268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E5A0" w14:textId="77777777" w:rsidR="0028498B" w:rsidRPr="0015728C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FEE5" w14:textId="77777777" w:rsidR="0028498B" w:rsidRPr="0015728C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73E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4CAA" w14:textId="46581BD9" w:rsidR="0028498B" w:rsidRPr="0015728C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EBF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987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C66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4FE881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BA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6E6584" w14:textId="5C801EE2" w:rsidR="00094AF1" w:rsidRPr="0015728C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257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F5A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2D6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1E6E3" w14:textId="77777777" w:rsidR="0028498B" w:rsidRPr="0015728C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9931" w14:textId="77777777" w:rsidR="0028498B" w:rsidRPr="0015728C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90B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B05D" w14:textId="45A0E14F" w:rsidR="0028498B" w:rsidRPr="0015728C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C65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AAE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9CC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D760DC1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78F4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</w:t>
            </w:r>
            <w:proofErr w:type="spellEnd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р.</w:t>
            </w:r>
            <w:r w:rsidR="00E55039"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Ягорбы</w:t>
            </w:r>
            <w:proofErr w:type="spellEnd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участке от Ку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сантского бульвара до автомобильного моста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F93B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C5C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306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690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552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BAC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E0B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1764" w14:textId="0436CEA2" w:rsidR="0028498B" w:rsidRPr="0015728C" w:rsidRDefault="005B45C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8 971,0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065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DA4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642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1E5989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A852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D3BD9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B36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573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F39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3DF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64C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445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B46A" w14:textId="31041F1B" w:rsidR="0028498B" w:rsidRPr="0015728C" w:rsidRDefault="005B45C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09F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4EA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FA8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685835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B64E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B6E9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EA1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969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8F2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92B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AEF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A82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932A" w14:textId="0D095D4F" w:rsidR="0028498B" w:rsidRPr="0015728C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8D4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6AA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9FC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78C71B3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40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432A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092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313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54E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5C7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0C3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730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2C28" w14:textId="1AC2C5FB" w:rsidR="0028498B" w:rsidRPr="0015728C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1 981,</w:t>
            </w:r>
            <w:r w:rsidR="00B97C26"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FF7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E7F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056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8A2DED6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B0E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в 103 </w:t>
            </w:r>
            <w:proofErr w:type="spell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85AD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BF4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B4A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4A8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33A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4E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B3A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B27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54 787,9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1EF6" w14:textId="77777777" w:rsidR="0028498B" w:rsidRPr="0015728C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163 623,4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AD7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8FDD" w14:textId="25C20D88" w:rsidR="0028498B" w:rsidRPr="0015728C" w:rsidRDefault="0017270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55 231,1****</w:t>
            </w:r>
          </w:p>
        </w:tc>
      </w:tr>
      <w:tr w:rsidR="0015728C" w:rsidRPr="0015728C" w14:paraId="4C5568E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B918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19F2E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71F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2B4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44F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E50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8FB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4C9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8F3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6629" w14:textId="77777777" w:rsidR="0028498B" w:rsidRPr="0015728C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12 247,7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EE5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4E7A" w14:textId="7FEB918C" w:rsidR="0028498B" w:rsidRPr="0015728C" w:rsidRDefault="0017270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55 231,1****</w:t>
            </w:r>
          </w:p>
        </w:tc>
      </w:tr>
      <w:tr w:rsidR="0015728C" w:rsidRPr="0015728C" w14:paraId="019EDE8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528F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20C85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B30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47E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FE2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D4B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2D3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898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8F4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ABA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128 454,4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E29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87E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595392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FB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7F2D3E" w14:textId="498C00AF" w:rsidR="00094AF1" w:rsidRPr="0015728C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7C5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EC4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D96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F39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4B7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A77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341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FDE0" w14:textId="77777777" w:rsidR="0028498B" w:rsidRPr="0015728C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22 921,3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3CD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BC0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EA58F24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196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в 105 </w:t>
            </w:r>
            <w:proofErr w:type="spell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3EB57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C51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C19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0EA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E5D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879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3F3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0F2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83 129,6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18E9" w14:textId="77777777" w:rsidR="0028498B" w:rsidRPr="0015728C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393 399,6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9E2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18A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F09CFE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351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0D909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9CC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F5B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F20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B9A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5EA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297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331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AF90" w14:textId="77777777" w:rsidR="0028498B" w:rsidRPr="0015728C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33 428,2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DA7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C99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F3755A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A10B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E0D62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CE6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855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C24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364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E76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61C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4B0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CC5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295 556,1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0BE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DAB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9ED50F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F5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D39751" w14:textId="1B030E52" w:rsidR="00094AF1" w:rsidRPr="0015728C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03C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8F3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E0D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7A9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D7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44C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57F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9E36" w14:textId="77777777" w:rsidR="0028498B" w:rsidRPr="0015728C" w:rsidRDefault="00EB2C6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64 415,3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6FE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0B1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E9ADFC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E4E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в ра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оне Соборной го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ки. </w:t>
            </w:r>
            <w:proofErr w:type="spellStart"/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B8E331" w14:textId="13F5EC8A" w:rsidR="00094AF1" w:rsidRPr="0015728C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97E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6A1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CC1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A97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75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4CA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08F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E051" w14:textId="77777777" w:rsidR="0028498B" w:rsidRPr="0015728C" w:rsidRDefault="0028498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758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218D" w14:textId="77777777" w:rsidR="0028498B" w:rsidRPr="0015728C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46 685,6</w:t>
            </w:r>
            <w:r w:rsidR="001534DC"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****</w:t>
            </w:r>
          </w:p>
        </w:tc>
      </w:tr>
      <w:tr w:rsidR="0015728C" w:rsidRPr="0015728C" w14:paraId="4C7219C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F96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71CD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123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B03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AE3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EFA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05A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7FE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D59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6CC" w14:textId="77777777" w:rsidR="0028498B" w:rsidRPr="0015728C" w:rsidRDefault="0028498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41A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AF4E" w14:textId="77777777" w:rsidR="0028498B" w:rsidRPr="0015728C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4 668,6</w:t>
            </w:r>
          </w:p>
        </w:tc>
      </w:tr>
      <w:tr w:rsidR="0015728C" w:rsidRPr="0015728C" w14:paraId="369B2632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4BED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A112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DC5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5FD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40D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AAB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0F8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B0D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5A6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13C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DA5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FF1" w14:textId="77777777" w:rsidR="0028498B" w:rsidRPr="0015728C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32 353,1</w:t>
            </w:r>
          </w:p>
        </w:tc>
      </w:tr>
      <w:tr w:rsidR="0015728C" w:rsidRPr="0015728C" w14:paraId="24397192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73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0DA447" w14:textId="5F4923F9" w:rsidR="00094AF1" w:rsidRPr="0015728C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E98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6AB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B39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74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CB8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6D0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CE8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1BC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973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8887" w14:textId="77777777" w:rsidR="0028498B" w:rsidRPr="0015728C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9 663,9</w:t>
            </w:r>
          </w:p>
        </w:tc>
      </w:tr>
      <w:tr w:rsidR="0015728C" w:rsidRPr="0015728C" w14:paraId="44D9AC5D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F4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3FFED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ED6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287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135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82F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2A8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731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E33E" w14:textId="77777777" w:rsidR="0028498B" w:rsidRPr="0015728C" w:rsidRDefault="0028498B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899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CF1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29C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A72BAF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452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889D9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DC2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B68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A1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58B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53F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35F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2B43" w14:textId="77777777" w:rsidR="0028498B" w:rsidRPr="0015728C" w:rsidRDefault="0028498B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88F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A36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5BA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BE8AF2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AB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195E5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AEC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089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A1A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657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EE4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2EC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597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CCC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BDB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2A1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DBB0C6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D0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7555B0" w14:textId="523E3F9B" w:rsidR="00094AF1" w:rsidRPr="0015728C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FE1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277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120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3BD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05D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CA1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DA8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135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76D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596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FD33E67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D8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Парк Серпантин. Устройство стац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онарной сцены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393F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6CF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C10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209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7FB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7BC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86B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EDD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D0C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532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546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6BED04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B5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74069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E01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C6C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17D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1CE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5BC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DD8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3DD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302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141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8A3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906FB3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B5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DF711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EDE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E0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2BD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26F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59E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9EA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2FA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288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FEA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6CE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F342ADF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FC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285E4" w14:textId="77777777" w:rsidR="00E55039" w:rsidRPr="0015728C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2FD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B41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2C5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498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32F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DC8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47F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DB4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9D1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551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2E4033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8CD8" w14:textId="77777777" w:rsidR="0028498B" w:rsidRPr="0015728C" w:rsidRDefault="0028498B" w:rsidP="00B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муниц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пального бюдже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ного учреждения дополнительного образования «Де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ская школа иску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ств» (МБУ ДО «ДШИ») распол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женного по адресу: ул. Вологодская, 3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F1208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779774B" w14:textId="77777777" w:rsidR="00E55039" w:rsidRPr="0015728C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3E1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6A3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CD5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5FE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8D2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535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832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58B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111 715,8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483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367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70B91C8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2D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47E63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485769E0" w14:textId="77777777" w:rsidR="00E55039" w:rsidRPr="0015728C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A26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E03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E67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5F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9B5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3E0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9D3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F2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1 117,2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AB0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625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E8BBD19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32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1B22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2BBC2AA1" w14:textId="77777777" w:rsidR="00E55039" w:rsidRPr="0015728C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3F9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AE8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222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91E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334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9F1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E1F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4AB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85 160,9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94A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288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EA62B5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642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29714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933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28E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044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D02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E56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E5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FDF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5FD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25 437,7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D81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8BC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D0C42FA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86ED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Магистральные сети. </w:t>
            </w:r>
          </w:p>
          <w:p w14:paraId="6521BCB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52C885" w14:textId="77777777" w:rsidR="00E55039" w:rsidRPr="0015728C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8E0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C9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2EA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AD4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A39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71B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10C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B54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335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17 750,0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B82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15668E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3B0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4E4219" w14:textId="77777777" w:rsidR="00E55039" w:rsidRPr="0015728C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7D6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3E8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6D8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900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C28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2736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1ED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8209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823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1 775,0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387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8FB573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003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2C34D1" w14:textId="77777777" w:rsidR="00E55039" w:rsidRPr="0015728C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1E7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0A9A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43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7C1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3E3D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8E7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3F08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5C7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F54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975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5E7DA6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871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09BA7A" w14:textId="77777777" w:rsidR="00E55039" w:rsidRPr="0015728C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A4E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F4F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E45F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DF1C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23C4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F3F0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20F2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A6D3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CE5B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15 975,0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73DE" w14:textId="77777777" w:rsidR="0028498B" w:rsidRPr="0015728C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9716D95" w14:textId="77777777" w:rsidTr="00E55039">
        <w:trPr>
          <w:cantSplit/>
          <w:trHeight w:val="29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5139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общеобр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зовательная школа в 106 </w:t>
            </w:r>
            <w:proofErr w:type="spellStart"/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0C5" w14:textId="391AECF5" w:rsidR="00094AF1" w:rsidRPr="0015728C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AC45EB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27FB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9954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20DB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3645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E33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68CA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90B6A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7A910" w14:textId="77777777" w:rsidR="0028498B" w:rsidRPr="0015728C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1 806 559,7***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B690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9528D6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A9B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9F1A" w14:textId="77777777" w:rsidR="00E55039" w:rsidRPr="0015728C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689DA2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2CFC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B749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2909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1CFA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936F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6609C0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17A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B049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443 806,7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7A1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C83ED0E" w14:textId="77777777" w:rsidTr="00E55039">
        <w:trPr>
          <w:cantSplit/>
          <w:trHeight w:val="231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271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58F" w14:textId="59015010" w:rsidR="00E55039" w:rsidRPr="0015728C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65B591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549E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FC2E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2ED4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4C0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2E7F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3B98B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9A0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10D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1 220 851,6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85C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B1AE24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0B0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82B" w14:textId="77777777" w:rsidR="0028498B" w:rsidRPr="0015728C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6D75A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A0D1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34FC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9730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FF00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98DC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7257C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FA9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986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141 901,4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F82" w14:textId="77777777" w:rsidR="0028498B" w:rsidRPr="0015728C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0783B46" w14:textId="77777777" w:rsidTr="00F15D1C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ADE41" w14:textId="207018EC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Улица Красн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донцев на учас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ке от ул. Оли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м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пийской до ул. Каштановой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1A6" w14:textId="019D1E1F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C7BE7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F9E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34B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DDC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5C7E0" w14:textId="0E97AAAD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1B923" w14:textId="6B7B72BB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8489B" w14:textId="58E5FA53" w:rsidR="006F6F69" w:rsidRPr="0015728C" w:rsidRDefault="0078669A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3 277,3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AC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FA9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1FE" w14:textId="6D17E4AC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262 278,2****</w:t>
            </w:r>
          </w:p>
        </w:tc>
      </w:tr>
      <w:tr w:rsidR="0015728C" w:rsidRPr="0015728C" w14:paraId="11502945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6C9A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0EB" w14:textId="0399499B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2C72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1C1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CBB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D18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9A5D4" w14:textId="2D2EB159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71CF" w14:textId="73567A2C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EA17" w14:textId="46D9F21E" w:rsidR="006F6F69" w:rsidRPr="0015728C" w:rsidRDefault="0078669A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3 277,3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50A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191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286" w14:textId="1713F392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26 227,8</w:t>
            </w:r>
          </w:p>
        </w:tc>
      </w:tr>
      <w:tr w:rsidR="0015728C" w:rsidRPr="0015728C" w14:paraId="70B72063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C06B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135" w14:textId="2AA97795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00103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4FF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C13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8EC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4C8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720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5E125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0D1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19F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2F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B96EADF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619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4DC" w14:textId="425D5DE9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253B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FAA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BA6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EF6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81D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B24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745A9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B9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AB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BA5" w14:textId="423B5B0F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236 050,4</w:t>
            </w:r>
          </w:p>
        </w:tc>
      </w:tr>
      <w:tr w:rsidR="0015728C" w:rsidRPr="0015728C" w14:paraId="0140E5A6" w14:textId="77777777" w:rsidTr="004D50E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464CDF" w14:textId="6E2D601B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Тепловая сеть от УТ-7 (пр.</w:t>
            </w:r>
            <w:proofErr w:type="gramEnd"/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Шек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нинский) до 107, 108 </w:t>
            </w:r>
            <w:proofErr w:type="spellStart"/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. г. Чер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повца</w:t>
            </w:r>
            <w:proofErr w:type="gram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174" w14:textId="78633099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78DBD5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592B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717A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51A1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4E26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FEA3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4B690" w14:textId="002CF916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20 948,0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C30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A3D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C6F8" w14:textId="29BC3B9F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3 616,7*****</w:t>
            </w:r>
          </w:p>
        </w:tc>
      </w:tr>
      <w:tr w:rsidR="0015728C" w:rsidRPr="0015728C" w14:paraId="0A1D6050" w14:textId="77777777" w:rsidTr="004D50E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6C4B5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E75" w14:textId="104C4C54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8E5785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3F6B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A4E5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A16F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FAA9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0F57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EE76AB" w14:textId="7293F3E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20 948,0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2D79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35F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318" w14:textId="3569499C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3 616,7</w:t>
            </w:r>
          </w:p>
        </w:tc>
      </w:tr>
      <w:tr w:rsidR="0015728C" w:rsidRPr="0015728C" w14:paraId="225B6328" w14:textId="77777777" w:rsidTr="004D50E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48035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2BFF" w14:textId="5A18F7F9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1FBF10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9217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6EEB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2329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A40D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5D7E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C6B4A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86B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61A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622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118C687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FFA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760" w14:textId="0AEDF3E9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213146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3B7F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4B9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1206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61B2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CAB3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7AF11F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FA9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895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570" w14:textId="77777777" w:rsidR="0078669A" w:rsidRPr="0015728C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A6D2F13" w14:textId="77777777" w:rsidTr="00F15D1C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84FC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15728C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59CA75A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 xml:space="preserve">капитального </w:t>
            </w:r>
            <w:r w:rsidRPr="0015728C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E9D42A" w14:textId="22696695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8F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B60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72B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F0A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3C5F" w14:textId="4FF4A195" w:rsidR="006F6F69" w:rsidRPr="0015728C" w:rsidRDefault="001C7E6B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1 207 226,3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D756" w14:textId="46712AE2" w:rsidR="006F6F69" w:rsidRPr="0015728C" w:rsidRDefault="0002761C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1 530 146,1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DB61" w14:textId="766430FF" w:rsidR="006F6F69" w:rsidRPr="0015728C" w:rsidRDefault="00172708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770 574,2</w:t>
            </w:r>
            <w:r w:rsidR="006F6F69"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E99C" w14:textId="47A46996" w:rsidR="006F6F69" w:rsidRPr="0015728C" w:rsidRDefault="00172708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1 158 256,1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E98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146 243,7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A4EF" w14:textId="685EE1C2" w:rsidR="006F6F69" w:rsidRPr="0015728C" w:rsidRDefault="00172708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554 517,2</w:t>
            </w:r>
          </w:p>
        </w:tc>
      </w:tr>
      <w:tr w:rsidR="0015728C" w:rsidRPr="0015728C" w14:paraId="766711E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3EC5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11AD2" w14:textId="409123C4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C09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DDB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76E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1ED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EA09" w14:textId="28928C40" w:rsidR="006F6F69" w:rsidRPr="0015728C" w:rsidRDefault="001C7E6B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220 047,4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4EBC" w14:textId="5D0F637F" w:rsidR="006F6F69" w:rsidRPr="0015728C" w:rsidRDefault="00E10571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342 285,4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589D" w14:textId="143650A0" w:rsidR="006F6F69" w:rsidRPr="0015728C" w:rsidRDefault="00172708" w:rsidP="006F6F69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407 320,6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6277" w14:textId="62811FAF" w:rsidR="006F6F69" w:rsidRPr="0015728C" w:rsidRDefault="00172708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148 736,7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4A7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1 776,0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A6C1" w14:textId="2CED5A1F" w:rsidR="006F6F69" w:rsidRPr="0015728C" w:rsidRDefault="00172708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108 414,8</w:t>
            </w:r>
          </w:p>
        </w:tc>
      </w:tr>
      <w:tr w:rsidR="0015728C" w:rsidRPr="0015728C" w14:paraId="399BA38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7ACC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9A9D6" w14:textId="1B15F48A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57C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296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885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49F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DC6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3A6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4DBA" w14:textId="2D91EF03" w:rsidR="006F6F69" w:rsidRPr="0015728C" w:rsidRDefault="00EB6ABE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22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616 871,4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73E1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641D" w14:textId="301BE915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32 353,1</w:t>
            </w:r>
          </w:p>
        </w:tc>
      </w:tr>
      <w:tr w:rsidR="0015728C" w:rsidRPr="0015728C" w14:paraId="09BDC6D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103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47BA5A" w14:textId="34531FE9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E59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867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23B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65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763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865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317F" w14:textId="34FD9889" w:rsidR="006F6F69" w:rsidRPr="0015728C" w:rsidRDefault="00172708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124 202,3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7FD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392 648,0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FD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144 467,7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5402" w14:textId="10B86C73" w:rsidR="006F6F69" w:rsidRPr="0015728C" w:rsidRDefault="00715943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413 749,3</w:t>
            </w:r>
          </w:p>
        </w:tc>
      </w:tr>
      <w:tr w:rsidR="0015728C" w:rsidRPr="0015728C" w14:paraId="7F8D767F" w14:textId="77777777" w:rsidTr="0037122F">
        <w:trPr>
          <w:cantSplit/>
          <w:trHeight w:val="279"/>
          <w:jc w:val="center"/>
        </w:trPr>
        <w:tc>
          <w:tcPr>
            <w:tcW w:w="1542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0FD9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Перечень объектов капитальных ремонтов</w:t>
            </w:r>
          </w:p>
        </w:tc>
      </w:tr>
      <w:tr w:rsidR="0015728C" w:rsidRPr="0015728C" w14:paraId="3D65E803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4D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монт здания по адресу: г. Череп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вец ул. Жукова, 2 под размещение МБУ «Мн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гофункциональный центр предоста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ления госуда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ственных и мун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ципальных услуг в г. Череповце»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104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95EC0E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46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C6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2F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EF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F9A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B0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C1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EF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7F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6B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1DA5913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80D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2C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072A570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DF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FF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C4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A4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6E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F3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DA1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9C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86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50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E8E9A88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4F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1B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280BF9C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FB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3D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C9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D13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D01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74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7B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AF8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29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726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7A23C8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275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5C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E8F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95D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1F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B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F7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41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54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12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B7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1D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B76C25E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C8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Мостовой переход в створе ул. Арха</w:t>
            </w:r>
            <w:r w:rsidRPr="0015728C">
              <w:rPr>
                <w:rFonts w:ascii="Times New Roman" w:hAnsi="Times New Roman"/>
                <w:sz w:val="20"/>
                <w:szCs w:val="20"/>
              </w:rPr>
              <w:t>н</w:t>
            </w:r>
            <w:r w:rsidRPr="0015728C">
              <w:rPr>
                <w:rFonts w:ascii="Times New Roman" w:hAnsi="Times New Roman"/>
                <w:sz w:val="20"/>
                <w:szCs w:val="20"/>
              </w:rPr>
              <w:t xml:space="preserve">гельской через р. </w:t>
            </w:r>
            <w:proofErr w:type="spellStart"/>
            <w:r w:rsidRPr="0015728C">
              <w:rPr>
                <w:rFonts w:ascii="Times New Roman" w:hAnsi="Times New Roman"/>
                <w:sz w:val="20"/>
                <w:szCs w:val="20"/>
              </w:rPr>
              <w:t>Ягорбу</w:t>
            </w:r>
            <w:proofErr w:type="spellEnd"/>
            <w:r w:rsidRPr="0015728C">
              <w:rPr>
                <w:rFonts w:ascii="Times New Roman" w:hAnsi="Times New Roman"/>
                <w:sz w:val="20"/>
                <w:szCs w:val="20"/>
              </w:rPr>
              <w:t xml:space="preserve"> (Северный мост)</w:t>
            </w:r>
          </w:p>
          <w:p w14:paraId="15F8B0DB" w14:textId="4DFD164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2A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46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5E0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D2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36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C49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515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57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CD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86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4E4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60CA6A5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72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9D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A6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D8F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5F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02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BE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5A7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614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AB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74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CB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6156B4E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81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3B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A6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EF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B6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3641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1FC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BA3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EA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C2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6A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69A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D19DD8E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680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6F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5D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BE6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8E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7411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9B5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F4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AD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C6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81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5A5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3937D11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6825" w14:textId="77777777" w:rsidR="006F6F69" w:rsidRPr="0015728C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МБОУ «Средняя общеобразовател</w:t>
            </w:r>
            <w:r w:rsidRPr="0015728C">
              <w:rPr>
                <w:rFonts w:ascii="Times New Roman" w:hAnsi="Times New Roman"/>
                <w:sz w:val="20"/>
                <w:szCs w:val="20"/>
              </w:rPr>
              <w:t>ь</w:t>
            </w:r>
            <w:r w:rsidRPr="0015728C">
              <w:rPr>
                <w:rFonts w:ascii="Times New Roman" w:hAnsi="Times New Roman"/>
                <w:sz w:val="20"/>
                <w:szCs w:val="20"/>
              </w:rPr>
              <w:t xml:space="preserve">ная школа № 15» (ул. Гагарина,41) </w:t>
            </w:r>
          </w:p>
          <w:p w14:paraId="245571C5" w14:textId="183B2DD1" w:rsidR="006F6F69" w:rsidRPr="0015728C" w:rsidRDefault="006F6F69" w:rsidP="006F6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C98" w14:textId="7E113753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1EB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BA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EB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8EA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DC4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50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FF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5AD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F7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5E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0F153FA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1E05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A041" w14:textId="2E43E76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97C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C58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433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EB1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36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4DD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B2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9BA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274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E21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95F1D5A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42D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DB3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41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872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CC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867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27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AE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1A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8A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B2A1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3A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BD2958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DDD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F6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0F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C9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931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7FF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91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16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C3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3A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05E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F0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9516608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1FB3" w14:textId="62C9FA5B" w:rsidR="006F6F69" w:rsidRPr="0015728C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Улица Бардина на участке от ул. М</w:t>
            </w:r>
            <w:r w:rsidRPr="0015728C">
              <w:rPr>
                <w:rFonts w:ascii="Times New Roman" w:hAnsi="Times New Roman"/>
                <w:sz w:val="20"/>
                <w:szCs w:val="20"/>
              </w:rPr>
              <w:t>е</w:t>
            </w:r>
            <w:r w:rsidRPr="0015728C">
              <w:rPr>
                <w:rFonts w:ascii="Times New Roman" w:hAnsi="Times New Roman"/>
                <w:sz w:val="20"/>
                <w:szCs w:val="20"/>
              </w:rPr>
              <w:t>таллургов до ул. Мира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70F" w14:textId="75847458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5A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CF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4F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301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9D7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CF9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39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EA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39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FD6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2C25BD7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42670" w14:textId="77777777" w:rsidR="006F6F69" w:rsidRPr="0015728C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EE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6C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8F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B3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C13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ECF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01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70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1B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91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88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A05838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0BD0" w14:textId="77777777" w:rsidR="006F6F69" w:rsidRPr="0015728C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A0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6FB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972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545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392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81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B35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385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29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8A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2B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5BD8B15" w14:textId="77777777" w:rsidTr="00042088">
        <w:trPr>
          <w:cantSplit/>
          <w:trHeight w:val="162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873E" w14:textId="77777777" w:rsidR="006F6F69" w:rsidRPr="0015728C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D58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46B82E03" w14:textId="3C42E01F" w:rsidR="001805B5" w:rsidRPr="0015728C" w:rsidRDefault="001805B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16C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3D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CC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3FF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65C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B58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A6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D8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4C8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CE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F274CC2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D76D3" w14:textId="182F4A4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Капитальный р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монт Октябрьского моста через реку Шексну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6075" w14:textId="79965B08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03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F4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70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81A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23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F1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E84" w14:textId="7EBC18E4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CC8" w14:textId="11798A52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9B6E" w14:textId="0CE4B00F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115 662,1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9C5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6817B22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88D3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492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100D34B2" w14:textId="1EC95840" w:rsidR="001805B5" w:rsidRPr="0015728C" w:rsidRDefault="001805B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45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A5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EC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A0E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F24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2E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11E" w14:textId="44F924A2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FA1" w14:textId="1113F05F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442" w14:textId="325C4DEA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11 566,2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0D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CBC4367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D959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A8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C4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A21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388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A8D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3E1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D25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99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3E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6F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D4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74873B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2D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479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16AAD9FA" w14:textId="1D8DE036" w:rsidR="001805B5" w:rsidRPr="0015728C" w:rsidRDefault="001805B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140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147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F4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04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58F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837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173" w14:textId="6DDD18BD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AE56" w14:textId="24FF3691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938" w14:textId="68A7A209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104 095,9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C7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E173534" w14:textId="77777777" w:rsidTr="00726F0C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EF493" w14:textId="6F7B464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Путепровод в створе ул. 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хангельской над железной дор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гой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2B1" w14:textId="3789E4DD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A5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F9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658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85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8DA3" w14:textId="54EF89F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800" w14:textId="1DB0BB0D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446" w14:textId="359F0FDE" w:rsidR="006F6F69" w:rsidRPr="0015728C" w:rsidRDefault="00E43A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709" w14:textId="47E5B287" w:rsidR="006F6F69" w:rsidRPr="0015728C" w:rsidRDefault="00E43A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154 400,0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AA8" w14:textId="7F0129C3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89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3DAD7BF" w14:textId="77777777" w:rsidTr="00726F0C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CF6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F25" w14:textId="401DB678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84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3D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58E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4C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D42" w14:textId="094D9F50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011" w14:textId="295EADDE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3603" w14:textId="3255C418" w:rsidR="006F6F69" w:rsidRPr="0015728C" w:rsidRDefault="00E43A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921" w14:textId="53A55FA2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A2A" w14:textId="5D2B8170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296C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44E0055A" w14:textId="77777777" w:rsidTr="00726F0C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871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3D5F" w14:textId="4EEDFEAC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D8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D3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E8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A0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90A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0B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DD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83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F5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D811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2BCAFE78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2D3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A9E" w14:textId="1B4FE79A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C22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8B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49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07B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408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C88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601" w14:textId="464C057F" w:rsidR="006F6F69" w:rsidRPr="0015728C" w:rsidRDefault="00E43A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4F1C" w14:textId="58B9DD1C" w:rsidR="006F6F69" w:rsidRPr="0015728C" w:rsidRDefault="00E43A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83D" w14:textId="1539B255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F1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7692702" w14:textId="77777777" w:rsidTr="004D50E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7ECD6" w14:textId="3DC1187B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Внедрение инте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лектуальных транспортных с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стем, предусма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ривающих автом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тизацию процессов управления д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рожным движен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ем в городских агломерациях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2AC" w14:textId="64B0520D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DA9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9AF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786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4F4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F9B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C8D8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CE66" w14:textId="0DAB47C5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</w:t>
            </w:r>
            <w:r w:rsidR="00715943"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749" w14:textId="64177ECE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</w:t>
            </w:r>
            <w:r w:rsidR="00715943"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208" w14:textId="6CEF498B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</w:t>
            </w:r>
            <w:r w:rsidR="00715943"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74AE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764AB9B" w14:textId="77777777" w:rsidTr="004D50E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2B80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BB0B" w14:textId="5B48A120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8445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46D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DA1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3B3C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4D27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C1A4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5658" w14:textId="7D876BB8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66C" w14:textId="6B3399F5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BFDF" w14:textId="0B4B96A9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AC4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38374B6E" w14:textId="77777777" w:rsidTr="004D50E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0A17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15A" w14:textId="0C5A31C1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17A1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C3A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484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E74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9250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EFA9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161D" w14:textId="5DC0D6BA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9B5" w14:textId="35A62E89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00E" w14:textId="6DDF7A3A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7FA" w14:textId="77777777" w:rsidR="00891514" w:rsidRPr="0015728C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8DAD12C" w14:textId="77777777" w:rsidTr="004D50E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D4F" w14:textId="77777777" w:rsidR="00F406D0" w:rsidRPr="0015728C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B14" w14:textId="7DF0D900" w:rsidR="00F406D0" w:rsidRPr="0015728C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DC3" w14:textId="77777777" w:rsidR="00F406D0" w:rsidRPr="0015728C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754" w14:textId="77777777" w:rsidR="00F406D0" w:rsidRPr="0015728C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429" w14:textId="77777777" w:rsidR="00F406D0" w:rsidRPr="0015728C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2024" w14:textId="77777777" w:rsidR="00F406D0" w:rsidRPr="0015728C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F8" w14:textId="77777777" w:rsidR="00F406D0" w:rsidRPr="0015728C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D8BB" w14:textId="77777777" w:rsidR="00F406D0" w:rsidRPr="0015728C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137" w14:textId="77777777" w:rsidR="00F406D0" w:rsidRPr="0015728C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F88" w14:textId="77777777" w:rsidR="00F406D0" w:rsidRPr="0015728C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2451" w14:textId="77777777" w:rsidR="00F406D0" w:rsidRPr="0015728C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54F" w14:textId="77777777" w:rsidR="00F406D0" w:rsidRPr="0015728C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14BE2B4E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DA38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15728C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0D3F6CA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</w:rPr>
              <w:t>капитального р</w:t>
            </w:r>
            <w:r w:rsidRPr="0015728C">
              <w:rPr>
                <w:rFonts w:ascii="Times New Roman" w:hAnsi="Times New Roman"/>
                <w:sz w:val="20"/>
                <w:szCs w:val="20"/>
              </w:rPr>
              <w:t>е</w:t>
            </w:r>
            <w:r w:rsidRPr="0015728C">
              <w:rPr>
                <w:rFonts w:ascii="Times New Roman" w:hAnsi="Times New Roman"/>
                <w:sz w:val="20"/>
                <w:szCs w:val="20"/>
              </w:rPr>
              <w:t>монта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72D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E3EA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6AF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3C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BC9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4F78" w14:textId="176103D4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314" w14:textId="76D3EA01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0DC" w14:textId="1093FB68" w:rsidR="006F6F69" w:rsidRPr="0015728C" w:rsidRDefault="00142EB7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176 555,5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C2F" w14:textId="1B098024" w:rsidR="006F6F69" w:rsidRPr="0015728C" w:rsidRDefault="00142EB7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235 955,5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3FC" w14:textId="55464383" w:rsidR="006F6F69" w:rsidRPr="0015728C" w:rsidRDefault="00D1086D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209 055,5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963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5C40CE18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147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8C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B6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17B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4F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CAED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388" w14:textId="7D72A56F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5A7" w14:textId="4CE0382C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B10" w14:textId="09455BD1" w:rsidR="006F6F69" w:rsidRPr="0015728C" w:rsidRDefault="00142EB7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10 315,6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505" w14:textId="5AEA8D53" w:rsidR="006F6F69" w:rsidRPr="0015728C" w:rsidRDefault="00D1086D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13 795,6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359" w14:textId="4940F649" w:rsidR="006F6F69" w:rsidRPr="0015728C" w:rsidRDefault="00D1086D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13 565,6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1B3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66218D59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867" w14:textId="77777777" w:rsidR="00D1086D" w:rsidRPr="0015728C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0A8" w14:textId="77777777" w:rsidR="00D1086D" w:rsidRPr="0015728C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3AF" w14:textId="77777777" w:rsidR="00D1086D" w:rsidRPr="0015728C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491" w14:textId="77777777" w:rsidR="00D1086D" w:rsidRPr="0015728C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044" w14:textId="77777777" w:rsidR="00D1086D" w:rsidRPr="0015728C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38A2" w14:textId="77777777" w:rsidR="00D1086D" w:rsidRPr="0015728C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FDC" w14:textId="77777777" w:rsidR="00D1086D" w:rsidRPr="0015728C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5675" w14:textId="77777777" w:rsidR="00D1086D" w:rsidRPr="0015728C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E6F" w14:textId="25A1F8DE" w:rsidR="00D1086D" w:rsidRPr="0015728C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08E" w14:textId="56BDA970" w:rsidR="00D1086D" w:rsidRPr="0015728C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80 739,9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E1A" w14:textId="451A032E" w:rsidR="00D1086D" w:rsidRPr="0015728C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80 739,9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CDB" w14:textId="77777777" w:rsidR="00D1086D" w:rsidRPr="0015728C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7544835F" w14:textId="77777777" w:rsidTr="000162C6">
        <w:trPr>
          <w:cantSplit/>
          <w:trHeight w:val="203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8FD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0C00" w14:textId="1BC1C95E" w:rsidR="006F6F69" w:rsidRPr="0015728C" w:rsidRDefault="006F6F69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216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A05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7E7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D3F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E5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8C7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FFA" w14:textId="08B1C2CB" w:rsidR="006F6F69" w:rsidRPr="0015728C" w:rsidRDefault="00142EB7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52B" w14:textId="4FEA2935" w:rsidR="006F6F69" w:rsidRPr="0015728C" w:rsidRDefault="00142EB7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0B4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810" w14:textId="77777777" w:rsidR="006F6F69" w:rsidRPr="0015728C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28C" w:rsidRPr="0015728C" w14:paraId="08F66BB0" w14:textId="77777777" w:rsidTr="00F15D1C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D37D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пальной программе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58A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A4E3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590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1FF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0B5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4A8" w14:textId="227EAE15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1 313 776,1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DA6" w14:textId="5F1CAA10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1 542 658,7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A11F" w14:textId="7666867F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947 129,7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79A" w14:textId="62D9EAB4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1 394 211,6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AE1" w14:textId="612695BC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355 299,2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DDFF" w14:textId="31758B0A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554 517,2</w:t>
            </w:r>
          </w:p>
        </w:tc>
      </w:tr>
      <w:tr w:rsidR="0015728C" w:rsidRPr="0015728C" w14:paraId="776971AC" w14:textId="77777777" w:rsidTr="00F15D1C">
        <w:trPr>
          <w:cantSplit/>
          <w:trHeight w:val="104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F90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319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C42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FF7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538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AB1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4EBB" w14:textId="7E3AF3FD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241 525,8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1B05" w14:textId="297AA42E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347 501,9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8CC5" w14:textId="441B57DD" w:rsidR="001E64D2" w:rsidRPr="0015728C" w:rsidRDefault="001E64D2" w:rsidP="001E64D2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417 636,2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871" w14:textId="0F486314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162 532,3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007" w14:textId="6BD6E233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15 341,6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D273" w14:textId="5E2A5D08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108 414,8</w:t>
            </w:r>
          </w:p>
        </w:tc>
      </w:tr>
      <w:tr w:rsidR="0015728C" w:rsidRPr="0015728C" w14:paraId="7A2414B3" w14:textId="77777777" w:rsidTr="00F15D1C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C2E8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F5A8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EA6C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1A82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CEF0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B44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D4BE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C60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C011" w14:textId="60D626A1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319 791,2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00B3" w14:textId="69EF0A36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697 611,3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B988" w14:textId="5E559270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5C78" w14:textId="1E1A5082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32 353,1</w:t>
            </w:r>
          </w:p>
        </w:tc>
      </w:tr>
      <w:tr w:rsidR="0015728C" w:rsidRPr="0015728C" w14:paraId="6F57C04D" w14:textId="77777777" w:rsidTr="00E55039">
        <w:trPr>
          <w:cantSplit/>
          <w:trHeight w:val="268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FE34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EF60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1195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8DEC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55E6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371E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3637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BE4A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E7D0" w14:textId="48E3FE9C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209 702,3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E29E" w14:textId="50779266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534 068,0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8E3" w14:textId="77777777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hAnsi="Times New Roman"/>
                <w:sz w:val="20"/>
                <w:szCs w:val="20"/>
                <w:lang w:eastAsia="ru-RU"/>
              </w:rPr>
              <w:t>259 217,7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3CDC" w14:textId="006A62C5" w:rsidR="001E64D2" w:rsidRPr="0015728C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413 749,3</w:t>
            </w:r>
          </w:p>
        </w:tc>
      </w:tr>
    </w:tbl>
    <w:p w14:paraId="147937E5" w14:textId="77777777" w:rsidR="006159B4" w:rsidRPr="0015728C" w:rsidRDefault="006159B4" w:rsidP="006159B4">
      <w:pPr>
        <w:spacing w:after="0" w:line="240" w:lineRule="auto"/>
        <w:contextualSpacing/>
        <w:rPr>
          <w:rFonts w:ascii="Times New Roman" w:hAnsi="Times New Roman"/>
        </w:rPr>
      </w:pPr>
      <w:r w:rsidRPr="0015728C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14:paraId="096211A7" w14:textId="77777777" w:rsidR="00DC320B" w:rsidRPr="0015728C" w:rsidRDefault="006159B4" w:rsidP="006159B4">
      <w:pPr>
        <w:spacing w:after="0" w:line="240" w:lineRule="auto"/>
        <w:rPr>
          <w:rFonts w:ascii="Times New Roman" w:hAnsi="Times New Roman"/>
        </w:rPr>
      </w:pPr>
      <w:r w:rsidRPr="0015728C">
        <w:rPr>
          <w:rFonts w:ascii="Times New Roman" w:hAnsi="Times New Roman"/>
        </w:rPr>
        <w:t>**в том числе средства НО «Фонд развития моногородов» в объеме 235 199,6 тыс. руб.</w:t>
      </w:r>
      <w:r w:rsidR="00DC320B" w:rsidRPr="0015728C">
        <w:rPr>
          <w:rFonts w:ascii="Times New Roman" w:hAnsi="Times New Roman"/>
        </w:rPr>
        <w:t>;</w:t>
      </w:r>
    </w:p>
    <w:p w14:paraId="124BF5C2" w14:textId="77777777" w:rsidR="00DC320B" w:rsidRPr="0015728C" w:rsidRDefault="00DC320B" w:rsidP="001534DC">
      <w:pPr>
        <w:spacing w:after="0" w:line="240" w:lineRule="auto"/>
        <w:rPr>
          <w:rFonts w:ascii="Times New Roman" w:hAnsi="Times New Roman"/>
        </w:rPr>
      </w:pPr>
      <w:r w:rsidRPr="0015728C">
        <w:rPr>
          <w:rFonts w:ascii="Times New Roman" w:hAnsi="Times New Roman"/>
        </w:rPr>
        <w:t xml:space="preserve">***объемы отражены при условии включения данного проекта в государственную программу с определением долей </w:t>
      </w:r>
      <w:proofErr w:type="spellStart"/>
      <w:r w:rsidRPr="0015728C">
        <w:rPr>
          <w:rFonts w:ascii="Times New Roman" w:hAnsi="Times New Roman"/>
        </w:rPr>
        <w:t>софинансирования</w:t>
      </w:r>
      <w:proofErr w:type="spellEnd"/>
      <w:r w:rsidRPr="0015728C">
        <w:rPr>
          <w:rFonts w:ascii="Times New Roman" w:hAnsi="Times New Roman"/>
        </w:rPr>
        <w:t xml:space="preserve"> и выделении средств из в</w:t>
      </w:r>
      <w:r w:rsidRPr="0015728C">
        <w:rPr>
          <w:rFonts w:ascii="Times New Roman" w:hAnsi="Times New Roman"/>
        </w:rPr>
        <w:t>ы</w:t>
      </w:r>
      <w:r w:rsidRPr="0015728C">
        <w:rPr>
          <w:rFonts w:ascii="Times New Roman" w:hAnsi="Times New Roman"/>
        </w:rPr>
        <w:t>шестоящих бюджетов</w:t>
      </w:r>
      <w:r w:rsidR="001534DC" w:rsidRPr="0015728C">
        <w:rPr>
          <w:rFonts w:ascii="Times New Roman" w:hAnsi="Times New Roman"/>
        </w:rPr>
        <w:t>;</w:t>
      </w:r>
    </w:p>
    <w:p w14:paraId="6DBF4A3C" w14:textId="77777777" w:rsidR="0039457B" w:rsidRPr="0015728C" w:rsidRDefault="001534DC" w:rsidP="006159B4">
      <w:pPr>
        <w:spacing w:after="0" w:line="240" w:lineRule="auto"/>
        <w:rPr>
          <w:rFonts w:ascii="Times New Roman" w:hAnsi="Times New Roman"/>
        </w:rPr>
      </w:pPr>
      <w:r w:rsidRPr="0015728C">
        <w:rPr>
          <w:rFonts w:ascii="Times New Roman" w:hAnsi="Times New Roman"/>
        </w:rPr>
        <w:t xml:space="preserve">****объемы отражены при условии выделения </w:t>
      </w:r>
      <w:r w:rsidR="00542978" w:rsidRPr="0015728C">
        <w:rPr>
          <w:rFonts w:ascii="Times New Roman" w:hAnsi="Times New Roman"/>
        </w:rPr>
        <w:t xml:space="preserve">средств </w:t>
      </w:r>
      <w:r w:rsidR="003E4C65" w:rsidRPr="0015728C">
        <w:rPr>
          <w:rFonts w:ascii="Times New Roman" w:hAnsi="Times New Roman"/>
        </w:rPr>
        <w:t>из вышестоящих бюджетов</w:t>
      </w:r>
      <w:r w:rsidR="0039457B" w:rsidRPr="0015728C">
        <w:rPr>
          <w:rFonts w:ascii="Times New Roman" w:hAnsi="Times New Roman"/>
        </w:rPr>
        <w:t>;</w:t>
      </w:r>
    </w:p>
    <w:p w14:paraId="72344FF1" w14:textId="77777777" w:rsidR="003615EC" w:rsidRDefault="0039457B" w:rsidP="006159B4">
      <w:pPr>
        <w:spacing w:after="0" w:line="240" w:lineRule="auto"/>
        <w:rPr>
          <w:rFonts w:ascii="Times New Roman" w:hAnsi="Times New Roman"/>
        </w:rPr>
        <w:sectPr w:rsidR="003615EC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  <w:r w:rsidRPr="0015728C">
        <w:rPr>
          <w:rFonts w:ascii="Times New Roman" w:hAnsi="Times New Roman"/>
        </w:rPr>
        <w:t>*****объемы отражены с дальнейшей реализацией проекта за счет федеральных или городских средств.</w:t>
      </w:r>
    </w:p>
    <w:p w14:paraId="071FCEE6" w14:textId="6C9D8641" w:rsidR="003B3828" w:rsidRPr="0015728C" w:rsidRDefault="003B3828" w:rsidP="006159B4">
      <w:pPr>
        <w:spacing w:after="0" w:line="240" w:lineRule="auto"/>
        <w:rPr>
          <w:rFonts w:ascii="Times New Roman" w:hAnsi="Times New Roman"/>
        </w:rPr>
      </w:pPr>
    </w:p>
    <w:p w14:paraId="1C260AE8" w14:textId="77777777" w:rsidR="000F1DD6" w:rsidRPr="0015728C" w:rsidRDefault="000F1DD6" w:rsidP="000F1DD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14:paraId="7A7D284A" w14:textId="77777777" w:rsidR="000F1DD6" w:rsidRPr="0015728C" w:rsidRDefault="000F1DD6" w:rsidP="000F1DD6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2E7FA010" w14:textId="77777777" w:rsidR="000F1DD6" w:rsidRPr="0015728C" w:rsidRDefault="000F1DD6" w:rsidP="000F1DD6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2C3EFB" w14:textId="77777777" w:rsidR="000F1DD6" w:rsidRPr="0015728C" w:rsidRDefault="000F1DD6" w:rsidP="000F1DD6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497913BA" w14:textId="77777777" w:rsidR="000F1DD6" w:rsidRPr="0015728C" w:rsidRDefault="000F1DD6" w:rsidP="000F1D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1018"/>
        <w:gridCol w:w="992"/>
        <w:gridCol w:w="993"/>
        <w:gridCol w:w="1020"/>
        <w:gridCol w:w="1106"/>
        <w:gridCol w:w="1276"/>
        <w:gridCol w:w="1417"/>
        <w:gridCol w:w="1134"/>
        <w:gridCol w:w="1134"/>
        <w:gridCol w:w="1134"/>
      </w:tblGrid>
      <w:tr w:rsidR="0015728C" w:rsidRPr="0015728C" w14:paraId="63089DEF" w14:textId="7CB561F4" w:rsidTr="000F1DD6">
        <w:trPr>
          <w:trHeight w:val="303"/>
          <w:tblHeader/>
          <w:jc w:val="center"/>
        </w:trPr>
        <w:tc>
          <w:tcPr>
            <w:tcW w:w="4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F699D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12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BB5DD" w14:textId="6A48F378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15728C" w:rsidRPr="0015728C" w14:paraId="7C9660DB" w14:textId="05FCD29B" w:rsidTr="000F1DD6">
        <w:trPr>
          <w:trHeight w:val="482"/>
          <w:tblHeader/>
          <w:jc w:val="center"/>
        </w:trPr>
        <w:tc>
          <w:tcPr>
            <w:tcW w:w="4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FD3C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7AF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927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8F50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E0B8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D142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164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EAAE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E6FD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D5A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2653" w14:textId="3FC14568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15728C" w:rsidRPr="0015728C" w14:paraId="6EE260DB" w14:textId="525329D3" w:rsidTr="000F1DD6">
        <w:trPr>
          <w:trHeight w:val="232"/>
          <w:tblHeader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99E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440B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36C9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AD5D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9ACC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75A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662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C1E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BB2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1FB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5E2A" w14:textId="7602ABFA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15728C" w:rsidRPr="0015728C" w14:paraId="518E99A0" w14:textId="33C15B48" w:rsidTr="000F1DD6">
        <w:trPr>
          <w:trHeight w:val="15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AAA64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Матуринская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8B7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8C8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FD10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336B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BCC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59D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D596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ADAF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2CA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B3D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7C05ED2" w14:textId="3D1A50E3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A8727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Реконструкция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Мамлеева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ACF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D9E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0A2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8393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7B6C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4BF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CBE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302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8D8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E6E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486A51F" w14:textId="05AF64D1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4B8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089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1ED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F39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181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E63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5F79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74E0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8CF3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9B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4AF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3D64F98" w14:textId="1036CF0E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821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0481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090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ECD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125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F88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902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43A5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E682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9BF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F4D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F22EF9A" w14:textId="430AFB7A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387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C4B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67E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C4D4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D602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E9D5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34D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1FE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F44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592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5E9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4B3F10A" w14:textId="1A5EEC6B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ABA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ю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бецкой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152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4AA8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EAE6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6339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C15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D09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3FE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7048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0B0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957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276BAEA" w14:textId="1993EDB3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F82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на участке от Октябрьского проспекта до ул. Рыбинской в г. Череповце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6E31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751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F33D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B19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FDCF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FE8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FD62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A6D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35F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A73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C1951EC" w14:textId="75A5FC36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84C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Проезд с 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Ленинградской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до жилого дома № 19 в 106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 (2 этап)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C14C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6A0A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E695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B7F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99F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19C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FC0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59E7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455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A0E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BA5189B" w14:textId="012E6602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C39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Проезд к жилому 24 кв. дому по 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Оли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м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пийской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4778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A8A0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DFE6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61A7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2785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04A8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B0A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ED5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650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151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CF5E0CD" w14:textId="269226AB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B71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14:paraId="3E55E3D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1A97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DDF5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DD0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791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150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1F3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7000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3EC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F6A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312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256477D" w14:textId="3385A15B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FAC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8A2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9B5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DE1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62B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B917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838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126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D7A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3B6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EC4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C8C9953" w14:textId="1AF395C4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704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6D3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4E3B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285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8BC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3681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E5FC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C379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CA85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01D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485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0F356F1" w14:textId="6475C830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DC4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Детский сад № 35 на 330 мест в 105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0C9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443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0BF4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644C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858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297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890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017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59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C05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17D13AC" w14:textId="7A17A5F5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586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Детский сад № 27 в 115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A72C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371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A890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7A31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8EA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8CF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5E0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45B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941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B39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AE56374" w14:textId="4B64B758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802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Детский сад № 20 в 112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593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45E8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BA4C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820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5922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39CF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39D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015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3EF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7ED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A4BE838" w14:textId="663FD537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101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Установка ограждения (забора) на терр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тории МБОУ «Средняя общеобразов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тельная школа № 30» по адресу: г. Череп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вец, ул. К. Белова, д.51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151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21E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540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E0A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B0F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22AC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00AD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4E7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22B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8F4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314C0FB" w14:textId="69FD3B29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993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Установка камер видеонаблюдения. (Установка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фоторадарного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комплекса «Кордон» на Северном мосту)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AA9E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4AB0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12605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73F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8D47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CDD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E32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7F5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283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8AF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1843631" w14:textId="7886A487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4D9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тральная городская набережная»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EBE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FAFC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62B9F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6 762,4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488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0489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0DB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1FA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B777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F6E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D2D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5026412" w14:textId="4A3F6F6D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BEB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следствий катастрофы на ЧАЭС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0C7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FA5A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986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DDC7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ED54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28A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B98C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FB6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FC0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82F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B0115EA" w14:textId="3B86F374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E3F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женерная и транспортная инфраструктура территории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7B4B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30C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86F3B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21 499,7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E69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765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DC92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F0A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2CFB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D2D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8C1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667BE97" w14:textId="1EAA5914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A39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Участки для многодетных семей в 126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 Внутриквартальные проезды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0C8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BAEA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8AEFD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DE3B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5F27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2C8C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00B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21DF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554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299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D010F4D" w14:textId="07D11B3E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52C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Пришкольный стадион МБОУ «СОШ № 30»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ED9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E73A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</w:rPr>
              <w:t>1 912,2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C2C7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48D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E9C4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EDAB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6C1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027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BEA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DDA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6682DB7" w14:textId="61596DF6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BAA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ителей, 9 под детский сад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8EBD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D3F7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E12B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445,5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DF8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EF2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C8E3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FF7D" w14:textId="09079C37" w:rsidR="000F1DD6" w:rsidRPr="0015728C" w:rsidRDefault="00D516C7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55F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ED9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559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0682FC4" w14:textId="25CCC99E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B58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Лен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на, 124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5B84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7DC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8E1D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967,8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3B41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FDF9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1A7E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3E8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5881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223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6F9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AD1B7FB" w14:textId="3449C33C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2F1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Лом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носова, 55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5859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2B6B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8618C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500,0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3143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C8D4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A9B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C12FD" w14:textId="547234AD" w:rsidR="000F1DD6" w:rsidRPr="0015728C" w:rsidRDefault="00D516C7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616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AE8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F8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546AFC2" w14:textId="3001F356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57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ителей, 13а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731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695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2855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B31E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296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F675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CC91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C96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D6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88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E489AD9" w14:textId="32ABBF38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66D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дина, 14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226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0E4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6DBF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270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928C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AC0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9FF1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C66A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14B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8F3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3CF3784" w14:textId="2C2978C9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5AC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рина, 16а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B6B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B72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49155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6A3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0391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C0C0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C04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5BC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F3A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880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ACC9E05" w14:textId="2B6DFFDC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762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Реконструкция здания по адресу ул. М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таллургов, 47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AC2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17A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33AF1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397,6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8E30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A553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3F85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C22D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0585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903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5EC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75594AD" w14:textId="542AF467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1DA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86E0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A3E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734E1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472A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657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5005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EF9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6092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DA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FF0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FB2C3AC" w14:textId="01BA1001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ED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B90D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FA5A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B795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A6A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E7C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7CF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922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8F4B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688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97C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8DE9285" w14:textId="7D3FADF2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A12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Памятник медицинским сестрам на терр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тории привокзального сквера 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774B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32E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BA342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DE9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10E0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387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93F7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467B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776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090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2D9E334" w14:textId="35C47C4E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F72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Парк Победы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1A5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6C4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E5AA0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718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69B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62AA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F4A1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9629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53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49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65271CA" w14:textId="620EB0BC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072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59A2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746A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E138B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68A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2F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5C49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9D8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4BD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034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FF8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D75EF29" w14:textId="36BCBE39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38A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Светофорный объект на перекрестке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Годовикова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- 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Ленинградская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E82E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047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A25F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FFA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E41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AF71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6909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C4A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02F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59B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564D1D0" w14:textId="30AF8BA1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D68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E2C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5E5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EAB23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550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C17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6906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E611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E6BA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61B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7F6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3479039" w14:textId="7E0049B6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04D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риквартальные проезды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04B5B" w14:textId="77777777" w:rsidR="000F1DD6" w:rsidRPr="0015728C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78BB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EB62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DEAD7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70496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7B719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8144D" w14:textId="1F3EFAB5" w:rsidR="000F1DD6" w:rsidRPr="0015728C" w:rsidRDefault="00D516C7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3 926,2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75C3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7EA1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CD44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23E9401" w14:textId="0E87972D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4BB3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Внутриквартальный проезд по 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Шир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кой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F0505" w14:textId="77777777" w:rsidR="000F1DD6" w:rsidRPr="0015728C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07B1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0463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AE8D5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2D49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D4348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ADB00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07188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42C7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5B5D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479B466" w14:textId="0220B33D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0975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новой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9FE08" w14:textId="77777777" w:rsidR="000F1DD6" w:rsidRPr="0015728C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503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87F74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778E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6A83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FAF4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5AE6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17D8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C80F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E455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E99B46F" w14:textId="0DAC720F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9BC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102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CCC9" w14:textId="77777777" w:rsidR="000F1DD6" w:rsidRPr="0015728C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EF2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F2EA5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4A9C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EDE9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AFB4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6A3E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F804C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D129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6BD6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3782D61" w14:textId="4455C809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FC6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F2C2D" w14:textId="77777777" w:rsidR="000F1DD6" w:rsidRPr="0015728C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E80A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88DD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1 657,8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6119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DB9E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0694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2EDC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E989F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D86A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CC33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7DBA4B4" w14:textId="3C918C95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B80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DE3EC" w14:textId="77777777" w:rsidR="000F1DD6" w:rsidRPr="0015728C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DA67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89D0B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7 530,7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D791A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A693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1DDB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04D33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E73EB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E8C6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F19E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AADC70E" w14:textId="22A40ACC" w:rsidTr="000F1DD6">
        <w:trPr>
          <w:cantSplit/>
          <w:trHeight w:val="63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971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«Туристско-рекреационный комплекс «Усадьба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Гальских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». Благоустройство те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ритории» (площадка для традиционных народных игр)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3E19F" w14:textId="77777777" w:rsidR="000F1DD6" w:rsidRPr="0015728C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391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15D1A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8810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98A94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63584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FC90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2AEF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C7CC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0A21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022C983" w14:textId="2F745B8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E2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МБУК «Дворец химиков» (пр.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Победы, 100).</w:t>
            </w:r>
            <w:proofErr w:type="gramEnd"/>
          </w:p>
          <w:p w14:paraId="43BA873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Пандусы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E1E2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09A2E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B2F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8DEC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811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2DCD7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189E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508C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DAF6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CF3F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0003E9AE" w14:textId="07635F0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7EA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территории, прилега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ю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щей к МБДОУ «Детский сад № 98» (ул.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Годовикова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, 34) в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Зашекснинском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микр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районе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BD0BD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ABDE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528E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39A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5D1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EF47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17246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9CE75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2F0D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8F45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552701DB" w14:textId="69C4FEB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778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Комплексная площадка на территории 105 микрорайона между домами № 25, 29, 31 по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Шекснинскому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пр. с благоустройством территории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3C2D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7729D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4AE4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B67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D348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48486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CB0C4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2FDE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07E7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8D19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370CD5CD" w14:textId="16CADC4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1FB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МБОУ «СОШ № 2» (ул.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Олимпийская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>, 59)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FA82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A16F5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84A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0D7B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0EB7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E9FC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3ECB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A7D9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E8DA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CA8E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01AF1F1A" w14:textId="2517B01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F4D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</w:t>
            </w:r>
          </w:p>
          <w:p w14:paraId="0F26932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№ 30» (ул. К. Белова, 51) и домами по ул. Олимпийская, 13, 13а и 11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7EC80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8D739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56EA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2CA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0FC7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27B95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E3DC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5BDE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3189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F145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7C0F7727" w14:textId="3C969D2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E31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B1FF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41AD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E72F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8E3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623C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9768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20AA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CFDB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E3F1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1777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01408961" w14:textId="2C492DD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14D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на участке от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Октябр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ского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пр. до ул. Рыбинской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C72AC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80B38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624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E5E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C97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5ED8A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B085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B767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E97E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4887" w14:textId="77777777" w:rsidR="000F1DD6" w:rsidRPr="0015728C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9586712" w14:textId="5E3E0CD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F26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3589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AA5E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18EF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A4F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EA9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0ED9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87EE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D7AEB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71D3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EEAD" w14:textId="77777777" w:rsidR="000F1DD6" w:rsidRPr="0015728C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62B8F25E" w14:textId="7FF4106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F8F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733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14B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6CC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DF6A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BBE4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0902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E00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F95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F43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2A0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7147F12" w14:textId="4027ADC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DAE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Участки для многодетных семей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0F0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745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DA7B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7FD7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539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A726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42CF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CEAB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A40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A31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B46C765" w14:textId="6A19E13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C50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A88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8677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FB1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1A58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815C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7E55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B62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540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646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3E6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827AA3A" w14:textId="4525318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5C0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ба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Гальских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9AA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D74B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2B8E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BCFB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142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7F0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EFDC" w14:textId="55224E1C" w:rsidR="000F1DD6" w:rsidRPr="0015728C" w:rsidRDefault="004D50E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394,9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B87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9C8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854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E2041BC" w14:textId="1FAA8C9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30B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Берегоукрепление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р.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Ягорбы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на участке от Курсантского бульвара до автомобильного моста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C88F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6E1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1B7A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591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600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239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94E65" w14:textId="372D64FD" w:rsidR="000F1DD6" w:rsidRPr="0015728C" w:rsidRDefault="004D50E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39C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67C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807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5F382A3" w14:textId="2209FA6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55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Улица Надежды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7C81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4BD8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B85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A25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BE16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520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00E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602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A7E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D22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B3174A1" w14:textId="39A502D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728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120D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F81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AE99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F76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6D0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2B4E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C1B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463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C4B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F88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94D618D" w14:textId="6B2B4DB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F74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2B19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2DFC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0399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E8E0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B8E8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2DF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BA95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D0A9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00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D93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287B783" w14:textId="1A0734E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3A3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EBB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604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E9F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2A93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2040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1A66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AD00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AC04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598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49A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FDA0469" w14:textId="1166527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CEC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Тротуар по Октябрьскому проспекту на участке от Ледового дворца до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Мон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клер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100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6F2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205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203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3EF9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C1E8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BAEE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C4E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F52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B8A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75E68D0" w14:textId="4839C55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FF0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Сквер на территории между МБОУ «НОШ № 43» (Октябрьский пр., 67) и хоккейной площадкой по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2D1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0BB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8FE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059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81B0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0B2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8E3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C52EDB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EE8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811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AEC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E8B8EEA" w14:textId="0465204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A70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FFC4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F15B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4EC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B3D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8F15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F581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611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191E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ABE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F8D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BE16D82" w14:textId="3F601AE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B5E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Сквер у дома 115 по пр. Победы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CFB0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6A6B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817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800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D4ED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53E1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62A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A07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FD5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EE5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3EA4C72" w14:textId="49C6075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06F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28E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591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ECF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5A3D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C3C1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9F9E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5BC1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5A4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32A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EFE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2756555" w14:textId="3744FD9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7D1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C6B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B29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5858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250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36D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946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0FE4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888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F59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317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2FAA045" w14:textId="70EFD23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6DC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у дома по 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Красной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>, 32/1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6DE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9B4A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4F31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939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163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1AA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B9C7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E374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910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156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480FC97" w14:textId="70218AF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520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на территории </w:t>
            </w:r>
          </w:p>
          <w:p w14:paraId="02CEC40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Макаринской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рощи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8F6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3C32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69A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9FA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2B91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484C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6CD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DBC6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100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C2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74BD3A1" w14:textId="0DC80FE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118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799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A32C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DA7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C608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C53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E260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599D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532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FA6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9CB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48C489E" w14:textId="57E3D30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804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3E3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FD20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9D8D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FCE8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3BE0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E055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723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3D7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9CE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7B8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840F5E8" w14:textId="77E972F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DB8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5C8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61E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4B6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BDF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2C6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A28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5F8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3D5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6D3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127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A633949" w14:textId="688C798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82B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Участок пешеходного бульвара на пр. 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у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начарского в городе Череповец Волого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ской области на участке от ул. Карла Либкнехта до ул. Ленина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1CAF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39AA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D25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2D73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DB1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D917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3843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F11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D0E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03C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F201DD7" w14:textId="173D657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979A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цы Комсомольской до Курсантского бул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вара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D47E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1D086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8C8F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35CC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2A904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E2CA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36D8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FE186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C10D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6AA2C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8CA85C7" w14:textId="7AF2B11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B15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рии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811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4BE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AD2B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580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F2C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6BDD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F099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261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2A7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67B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F62DA24" w14:textId="3E74007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CA6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Светофорный объект на пешеходном п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реходе пр. Октябрьский, 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3CA9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5E9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CA3F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C18A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A55D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381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3021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55B9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B0A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99A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B538147" w14:textId="536B224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862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349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832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4855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C16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3B7D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F0C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57F1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DCB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25C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63A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305FD62" w14:textId="796FB8D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800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Тротуар по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Годовикова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вдоль дома № 4 до дома № 12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2A2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4775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2999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B528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9FE0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1FF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78D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77A5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2CB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030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09E1FED" w14:textId="240A893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8C7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Проезд и тротуар в районе МБОУ «Центр образования № 32» (ул.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Ленинградская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>, 14)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9DD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5CB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C561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6AC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C4E3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A27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EEE4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947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C3C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F2B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1A59D47" w14:textId="074FB64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AC4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Сквер на территории между домами № 8 по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Наседкина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и № 9 по ул. Любецкой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BF55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F8EC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62EE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24B5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1AA1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170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D707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106D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05A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43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AD794D9" w14:textId="64A79BC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7CD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4377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AC6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2623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319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543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79E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99A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5F2A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EFB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67C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A47E105" w14:textId="230BF76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152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896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04D9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E47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262B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531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D0F6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4431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F2C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3D7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5A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C0D41E0" w14:textId="5159746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32E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Спортивная площадка «Спортивная с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мья» на пустыре в районе домов №№ 25, 27, 29, 31 по ул. К. Беляева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E1A6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50E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D33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B30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4A7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736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0A8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755B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95A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34A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7AD2009" w14:textId="3AF4568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1C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224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A0C9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BE5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1E04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5B5C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B265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1D3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7F6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19C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BED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60998F0" w14:textId="2050795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DD1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7F9A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FD6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C5F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3A8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708B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511E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C3C6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54C4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F18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225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999E94C" w14:textId="3F72595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F61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МБОУ </w:t>
            </w:r>
          </w:p>
          <w:p w14:paraId="72B8E3E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«СОШ № 3» (пр.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Строителей, 11б)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D280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9D7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5A60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552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B2D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D2E6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B3F0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B0B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170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861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884C76C" w14:textId="7A56391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DC7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31C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28E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6F9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D261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250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B68F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79DE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0B72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202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8F1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8384E39" w14:textId="2D53F7F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3DC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4951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9535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05B8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E33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DC8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E00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1EEA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CE6B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BD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B3E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D453AE6" w14:textId="446F1B8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CD5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BDE3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F31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2B70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B90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DC0D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EC9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C9AC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A499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E1E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1B9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D4EB4A7" w14:textId="2852A07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7D9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Хоккейная коробка на территории сквера вдоль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Годовикова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CFE2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FCDC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6256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DA8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9762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5C61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CAAE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6593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292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ADA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55A45BF" w14:textId="072CB0E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201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</w:t>
            </w:r>
          </w:p>
          <w:p w14:paraId="6B5CFFC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(ул. К. Белова, 51)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C4A1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2DFA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8D5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3EB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DE1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78D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48B5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894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7E1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F0C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9F094DC" w14:textId="65439C8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80D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Детский сад на 420 мест в 144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54E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4321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156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B54E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5D96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1D49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FAC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6E2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6B9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63D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783ABC3" w14:textId="217A506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871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9C4D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076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318A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6239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F94D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EFA0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A3E7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2 700,3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B8BA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AFB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1C1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BA17E41" w14:textId="6422742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3F1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Улица Маяковского (от пр.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Победы до ул. Сталеваров)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3AB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0EE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384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176E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634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FE7A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6960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5A84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D9E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D51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6215BF3" w14:textId="782DA42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649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10A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9C4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45E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D2D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2C4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3D1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4FE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10B0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831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124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4FB57EB" w14:textId="3FC96BE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506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6FC3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7115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203E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F2E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2872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7809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EFA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099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F93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704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A54EC02" w14:textId="4F659C4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C14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Тротуар по Октябрьскому проспекту в районе перекрестка с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Наседкина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20F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BDC8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D1A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077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7BB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CA4E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C76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09F6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A04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EC6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AB59CA2" w14:textId="2502872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DA5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749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FDC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7A2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137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718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676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34C3" w14:textId="602FC60C" w:rsidR="000F1DD6" w:rsidRPr="0015728C" w:rsidRDefault="004D50E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3 277,3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DBD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312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E66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A5C4E57" w14:textId="097BA61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D46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86A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D8B9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0C7F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3493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733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9DB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9267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7B2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EA5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258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50EC799" w14:textId="05CDD14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630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1F47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227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1F2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9CF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975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E5FF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565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EA8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E2E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E4C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9A2CA6E" w14:textId="726F07B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2E1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Светофорный объект на перекрестке 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Красная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- ул. Гоголя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03B3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615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1A98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1587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B9E7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A9E1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729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87A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32F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19D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448DDFC" w14:textId="08548B5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A73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ю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щей к зданию по адресу ул. Бардина, 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C1B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CCBF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BDC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0028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5FC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FA59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6A7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395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82F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B64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7E921EF" w14:textId="01C8106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B74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26F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35A6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F03F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0F8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6E6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B40A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52 688,7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102C" w14:textId="249C0832" w:rsidR="000F1DD6" w:rsidRPr="0015728C" w:rsidRDefault="00850B5A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337 827,8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4918" w14:textId="3C9DBA7E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E0C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E0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E203989" w14:textId="01DACAB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C06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Детский сад в 103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8BC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334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DB4D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364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448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E3AD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4D0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2 912,9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BF7E" w14:textId="6AA1A892" w:rsidR="000F1DD6" w:rsidRPr="0015728C" w:rsidRDefault="0098720F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12 247,7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219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08A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14095CC" w14:textId="3379BD2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0AC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МБУК «Дворец химиков» (пр.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Победы, 100)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04C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21EA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0C9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9BC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2283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651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725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C87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CBC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45A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D8AB1BE" w14:textId="022EF24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858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 структурное подраздел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ние «Мемориальный дом-музей Верещ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гиных» (ул.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Социалистическая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>, 28)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284C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AB7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D06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9C4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DA0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8D1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89B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191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DC9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989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C6AE3E0" w14:textId="3DBB48D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A4A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Физкультурно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- оздоровительный ко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м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плекс в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Зашекснинском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6AAA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B36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0FE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F94B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9FA9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03EB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2B89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1397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BA0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BC2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2254CC4" w14:textId="32CDA9D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D99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Многофункциональная спортивная пл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щадка на территории стадиона МБОУ «СОШ № 40» (ул. Любецкая, 19)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C988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33A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D975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45F2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3B7A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8A7DD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06C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F364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96D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BD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A66C637" w14:textId="5A7FEDB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C2A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F985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49A4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3B2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98C4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73C1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9E08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6E0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85C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82C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229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E23DA55" w14:textId="63CB8D7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EF1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 Беляева, 48)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8222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D3E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77B4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A45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D5FC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FCAF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C9E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4A0C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E68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DD5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E3DB2D1" w14:textId="3020989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AA1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27» (пр.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Победы, 147)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616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D00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C44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D1F1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DE27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8CE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772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F43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2B0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823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A3B95E5" w14:textId="1C10821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EA2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06EB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39A0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BF9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841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E20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0526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5ED9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7BDB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56B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09C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DD5CF24" w14:textId="25EF9AB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6B0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за МБУ ДО «Детская школа искусств» (ул. Волого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ская, 3)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AB1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45C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159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343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430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FF7E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486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6A2A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C73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2C2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6BDBD5D" w14:textId="2B7A0EA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42D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E74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BA0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4DD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E88D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3DE5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4B73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4D6F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F82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E1D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7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979D1E0" w14:textId="2E12D90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901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Тротуар вдоль психоневрологического 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терната (ул. Ветеранов, 12) напротив МБОУ «Центр образования № 29» (ул.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, 10)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1E2F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D3B8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1986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E35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0E495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369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6B4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CA19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33A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25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B8C18CF" w14:textId="5A61C27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5A2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C44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72C3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11F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545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8F3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AD6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935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5AC7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59C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9ED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0F283AD" w14:textId="75D11DE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9E2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во дворе 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мов №№ 33, 33а по ул. Набережной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400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4D15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C20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8FF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4D53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A0C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232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4FE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28A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524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EF6BCDD" w14:textId="19E2578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5FD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.                            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456D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0AE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A61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2C0D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C592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531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462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F5E7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EC7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482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E1FFF36" w14:textId="2591F5C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2FE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112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343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FB8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2F97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9A73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FF5F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E58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1ACA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8F5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C74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06A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FAB4B95" w14:textId="42A1A26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887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32D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4F3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E697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FFA2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D804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7F1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220C" w14:textId="41425CA0" w:rsidR="000F1DD6" w:rsidRPr="0015728C" w:rsidRDefault="003B6DA3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3 435,4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30E2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1E2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7D8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809F83F" w14:textId="11DF0AB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5A5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Детский сад в 105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877F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34D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A19F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924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2E30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05B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47D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1 014,3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68E1" w14:textId="0D463C4B" w:rsidR="000F1DD6" w:rsidRPr="0015728C" w:rsidRDefault="004D50E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33 428,2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69E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FF8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D5ED9C6" w14:textId="1F1A7B5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5523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к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тябрьского проспекта до ул. Рыбинской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E7B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62F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8CA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A95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73C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DAA6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01196" w14:textId="7CFFE9CE" w:rsidR="000F1DD6" w:rsidRPr="0015728C" w:rsidRDefault="004D50E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1 939,2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4FE2" w14:textId="492C9E22" w:rsidR="000F1DD6" w:rsidRPr="0015728C" w:rsidRDefault="003B6DA3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47 677,2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0E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B95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DF914D0" w14:textId="3502F40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5646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D88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9E8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337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B9D2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704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4749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7108" w14:textId="5909C40C" w:rsidR="000F1DD6" w:rsidRPr="0015728C" w:rsidRDefault="00B079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1 247,2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52D0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44D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C40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2ECE11E" w14:textId="07C245E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0584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перекрестка ул. Василье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в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ская – ул. Данилова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CC5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89F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7AF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173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8FE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801C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93B5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6186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F55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082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5DD628C" w14:textId="19A1F04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1AB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к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тура в створе ул. М. Горького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D7CC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9740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5FDA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19F5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20C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641E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DDD6" w14:textId="526A331B" w:rsidR="000F1DD6" w:rsidRPr="0015728C" w:rsidRDefault="00B079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11 862,9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D271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38 723,2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A11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555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C1D5BF0" w14:textId="46B2101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460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Набережная в районе Соборной горки.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Б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регоукрепление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CC0E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203C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1EF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E27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FA8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B3E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95B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68D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15 541,2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03F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326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EA83B05" w14:textId="4639558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FE2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таллургов, 47 у МАДОУ «Детский сад № 37»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ECA4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3C54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6F2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887F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4673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99A0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5E21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F825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2D35" w14:textId="77777777" w:rsidR="000F1DD6" w:rsidRPr="0015728C" w:rsidRDefault="000F1DD6" w:rsidP="000F1DD6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09C5" w14:textId="77777777" w:rsidR="000F1DD6" w:rsidRPr="0015728C" w:rsidRDefault="000F1DD6" w:rsidP="000F1DD6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37C32B1" w14:textId="6A47949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16E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0E2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F80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2D6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3CFF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00C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FDF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129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583D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D0C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76B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6CF2472" w14:textId="7A04239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865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Тротуар по 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Олимпийской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от ул. К. Б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лова к домам №№ 46, 46а, 46б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ABF5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7EB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913F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FAA5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D3F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EE7C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7B7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14B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AEE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96D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F3A5CF2" w14:textId="4265DCD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F04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Сквер на территории у ТЦ «Галактика» по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0670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C719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DD09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456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E94D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428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1 945,7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19B3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3 908,0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8D7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6F2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43E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824D00B" w14:textId="089A9FB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717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между зданием АО "Череповецкая спичечная фабрика "ФЭСКО" (ул.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, 17) и жилым 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мом № 1а по ул. Молодежной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2CB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2DD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832A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CE42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A573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635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1D5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4DF8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365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8B5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6C6D3F4" w14:textId="6A0859D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E1C6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ул. Мира (от пр.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Победы до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Устюженской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540B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778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95CD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BAC6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1AE6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C8E1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14:paraId="5D83FF1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EF7E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9B9E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A4D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160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D944A5B" w14:textId="1696D55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F74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 Парковочные карманы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5A9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84FB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040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29E1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8BE7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EAAD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30B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25C7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B48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B55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A51C033" w14:textId="5ED1783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381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5723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B9A1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7D1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895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E566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5CB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0A2F" w14:textId="17B8B083" w:rsidR="000F1DD6" w:rsidRPr="0015728C" w:rsidRDefault="00850B5A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1 132,3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D67A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130 881,1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E69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CD9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C670088" w14:textId="1168C36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099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8C8D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B7C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146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9B7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25C4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BC16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491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5 356,3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DC2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A3C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DED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62C76CB0" w14:textId="1D9DE68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546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9D1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07E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ADC6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E05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292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1719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E02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320,6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A2A8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9E1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803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6088B7FF" w14:textId="6E1DCBB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97F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E9F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38F4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DCF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276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D4F9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27F4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9046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1 651,4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AE62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D80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2B5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629C1790" w14:textId="0871711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C9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B70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561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D7E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4BB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E8D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C0B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1130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1 562,1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F38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3E8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3F1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1750C4F5" w14:textId="61802BB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AA7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Вологодской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у дома № 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B2C4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D8D4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2E56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80BE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0C3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8602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D391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2 599,9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21E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AE3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28C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0C983A9F" w14:textId="65F8952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B56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Годовикова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(на участке от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Ленинградской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3EC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5CF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4A0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AB6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EE17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6C6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465C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10 733,5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BD0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0D7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468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345880A3" w14:textId="09C23DF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AC4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A9F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F70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755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841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6A9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C86A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5FC3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5 920,7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DF5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176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399D565D" w14:textId="09D2034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C0F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7603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ABB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FAE7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4E3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598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A231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951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3 030,0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0B0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524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A47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06BAC7FA" w14:textId="1713875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03F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7D2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064D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07C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9AF3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4B5D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1BF0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E81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3 667,5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6345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993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856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59817493" w14:textId="7D79526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7D3D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689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B99F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E1B9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D30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D03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A0F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3AA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4525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8B7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03A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01A6B974" w14:textId="68A8B79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2084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3E2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A00C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BCF9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C2A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795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238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29D8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1ED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711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3C4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58DAB1F9" w14:textId="30AB6B9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388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Победы, 124а)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B73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D582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CBF5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61C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75FC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9C1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80FC" w14:textId="77777777" w:rsidR="000F1DD6" w:rsidRPr="0015728C" w:rsidRDefault="000F1DD6" w:rsidP="000F1DD6">
            <w:pPr>
              <w:spacing w:after="0" w:line="240" w:lineRule="auto"/>
              <w:ind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3159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3E1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E90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04C45490" w14:textId="6A37BBE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9172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Спортивная площадка на территории МАОУ «СОШ № 17» (ул. К. Беляева,48)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AA32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1AF6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46D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4E38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96CB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649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28F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EF26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4A7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AC7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23C5C94E" w14:textId="47B25FF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BFCC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6EAB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8821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4A5D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B2D5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C66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A50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AD1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D3F1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541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87F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64032D56" w14:textId="45258EA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6BB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E03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A89F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DF7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4C9C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3F1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61F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916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FF18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D5B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BBF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6F54E80B" w14:textId="3E3BF91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1900" w14:textId="2A12FA28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ж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ду МАОУ «СОШ № 5 имени Е.А.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П</w:t>
            </w:r>
            <w:r w:rsidR="0098720F"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р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монова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 (ул. Юбилейная, 9) и МАОУ «СОШ № 9 с углубленным изучением 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дельных предметов» (ул. Юбилейная, 11)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104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F861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49E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984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E3A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5F03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206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118F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684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67F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1C1C98F9" w14:textId="5F320CF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EB0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431B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BA6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1FBF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460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CB8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777A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5D5F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93E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456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E7C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12F2C372" w14:textId="7BF274E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5B68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5B2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6C89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B46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BCC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9F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537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48CB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20D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F80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D9E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20F5FFC7" w14:textId="13C04E1C" w:rsidTr="000F1DD6">
        <w:trPr>
          <w:cantSplit/>
          <w:trHeight w:val="59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B326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Сквер между домами по 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Красной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№ 3в, ул. Гоголя № 24, ул. Первомайской № 19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7E4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9B8C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2FF5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9896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69D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6D9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EF1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 xml:space="preserve"> 1 750,0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EAA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8D7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3DD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1D6ADC39" w14:textId="202D7D3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497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ми № 2 по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Наседкина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и № 43 по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к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тябрьскому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пр.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826D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58E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87D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A76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C52A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C36B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B3CE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D506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4B8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EF0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051391CD" w14:textId="3FC42BB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454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2AFE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41B3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2FE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33C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E26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3E28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4AD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958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7F8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30E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2AA6B9BD" w14:textId="7837A9F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0F9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к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сима Горького» (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Советский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пр., 60а)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A41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D65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670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648F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D6A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14A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C6F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488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F3E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7FF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3EB7A322" w14:textId="7EB8E2F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52D0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ю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щей к МАУ «СШ «Центр боевых иску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ств» (ул. Труда, 33а)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5D68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87C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DBB5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983E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FED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16F7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E47F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258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62F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1FB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55A91B42" w14:textId="5EB8027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28A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Строителей, 11б)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6EF6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A2C1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B202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C31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3F0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9D0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0D2D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5258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427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C93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6C5F9078" w14:textId="212F5D1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A41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FF76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20DF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B2B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001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C166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08B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4CA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D6F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969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3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15728C" w:rsidRPr="0015728C" w14:paraId="2CFB0F3C" w14:textId="1C92187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2A3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DCC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3CE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25A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AF2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B22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82CE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E7BB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E173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881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DE5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E927EF8" w14:textId="211DFB3C" w:rsidTr="000F1DD6">
        <w:trPr>
          <w:cantSplit/>
          <w:trHeight w:val="845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36B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Образовательный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центр № 36» (ул. Центральная, 20)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3834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76F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FB2D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0A9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D3CD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F8F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F562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C6E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F2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E18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DCB1971" w14:textId="6FDC6F3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673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103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879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559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2627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41B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2FC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6485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18E9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459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30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91B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67194E2" w14:textId="7C19A8F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CE3B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105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808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A5B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136A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5DB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731C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DD2F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363F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EB579" w14:textId="77777777" w:rsidR="000F1DD6" w:rsidRPr="0015728C" w:rsidRDefault="000F1DD6" w:rsidP="000F1DD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CC6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E2D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F99FB93" w14:textId="422EAEA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6E75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106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357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55C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B8AE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BE6E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0DD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E272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573,6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F86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BE49" w14:textId="77777777" w:rsidR="000F1DD6" w:rsidRPr="0015728C" w:rsidRDefault="000F1DD6" w:rsidP="000F1DD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EBE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8CE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EA8B8A1" w14:textId="67FCFE9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28B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E20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5158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42E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3D6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AB8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7F69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06C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AECE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E1C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1 775,0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BE3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762F3CB" w14:textId="03933C8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E5CF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Магистральные сети для застройки в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сточной части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Зашекснинского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109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406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6BF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8D3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5086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DA7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643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E9EE4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26AA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37D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5728C" w:rsidRPr="0015728C" w14:paraId="07BE909B" w14:textId="0BBC338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8C23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FE8F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314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8495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62F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B26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21F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AF23F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1 577,6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3BD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A8F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CEF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B402521" w14:textId="1C3E669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365E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Мон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клер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до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Октябрьского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пр.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88680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C818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747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63A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4138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EE22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315B" w14:textId="2F7814B1" w:rsidR="000F1DD6" w:rsidRPr="0015728C" w:rsidRDefault="003054FD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455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0761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E4C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E6F6DFA" w14:textId="7AE1814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40BA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8DBF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55A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564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802F7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8C6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40F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B6CC" w14:textId="4BAC9904" w:rsidR="000F1DD6" w:rsidRPr="0015728C" w:rsidRDefault="003054FD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2 373,0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933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70F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41D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FBDA54C" w14:textId="482D7B8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0861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D551E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3E9B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9B0E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54E3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7415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95E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C821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7DD1C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1 117,2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67D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AA88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F7E9E03" w14:textId="7777777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44CF" w14:textId="1C6AD4FB" w:rsidR="009471CC" w:rsidRPr="0015728C" w:rsidRDefault="009471CC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15728C">
              <w:rPr>
                <w:rFonts w:ascii="Times New Roman" w:hAnsi="Times New Roman"/>
                <w:bCs/>
              </w:rPr>
              <w:t>Внутриквартальные проезды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9B35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0A36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E77CE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710E6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1315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EA10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8550F" w14:textId="36B149C2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F3FF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4456B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F429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5728C" w:rsidRPr="0015728C" w14:paraId="6A5D985E" w14:textId="7777777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87D0" w14:textId="1CE192B1" w:rsidR="009471CC" w:rsidRPr="0015728C" w:rsidRDefault="009471CC" w:rsidP="009471C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Тепловая сеть от УТ-7 (пр.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Шекснинский) до 107, 108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. г. Череповца</w:t>
            </w:r>
            <w:proofErr w:type="gram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D80E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7257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86AF8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C6D21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37E4E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13ECB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2BE06" w14:textId="5A4E3C09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20 948,0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C293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4570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B0D3" w14:textId="77777777" w:rsidR="009471CC" w:rsidRPr="0015728C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F1DD6" w:rsidRPr="0015728C" w14:paraId="40F56313" w14:textId="3985CC6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55C9" w14:textId="77777777" w:rsidR="000F1DD6" w:rsidRPr="0015728C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lastRenderedPageBreak/>
              <w:t>Всего по муниципальной программе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6DF8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B14C5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87673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4EC0D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07322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B2F9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421 710,0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7C935" w14:textId="5006376B" w:rsidR="000F1DD6" w:rsidRPr="0015728C" w:rsidRDefault="00CC695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634 312,4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CC6C" w14:textId="099377BD" w:rsidR="000F1DD6" w:rsidRPr="0015728C" w:rsidRDefault="008A3D73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415 617,8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520BA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277 755,3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FFE1" w14:textId="77777777" w:rsidR="000F1DD6" w:rsidRPr="0015728C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0E6B223" w14:textId="77777777" w:rsidR="000F1DD6" w:rsidRPr="0015728C" w:rsidRDefault="000F1DD6" w:rsidP="000F1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2165D03" w14:textId="77777777" w:rsidR="003615EC" w:rsidRDefault="003615EC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3615EC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016FE781" w14:textId="7C368196" w:rsidR="000F1DD6" w:rsidRPr="0015728C" w:rsidRDefault="000F1DD6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4ECE65F" w14:textId="180E8E25" w:rsidR="003B3828" w:rsidRPr="0015728C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5728C">
        <w:rPr>
          <w:rFonts w:ascii="Times New Roman" w:hAnsi="Times New Roman"/>
          <w:sz w:val="26"/>
          <w:szCs w:val="26"/>
        </w:rPr>
        <w:t xml:space="preserve">Перечень объектов капитального ремонта </w:t>
      </w:r>
    </w:p>
    <w:p w14:paraId="1F4EAB19" w14:textId="77777777" w:rsidR="003B3828" w:rsidRPr="0015728C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5728C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280696BB" w14:textId="77777777" w:rsidR="003B3828" w:rsidRPr="0015728C" w:rsidRDefault="003B3828" w:rsidP="003B3828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28C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1FD143B3" w14:textId="77777777" w:rsidR="003B3828" w:rsidRPr="0015728C" w:rsidRDefault="003B3828" w:rsidP="003B382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3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7"/>
        <w:gridCol w:w="1017"/>
        <w:gridCol w:w="851"/>
        <w:gridCol w:w="992"/>
        <w:gridCol w:w="992"/>
        <w:gridCol w:w="992"/>
        <w:gridCol w:w="993"/>
        <w:gridCol w:w="992"/>
        <w:gridCol w:w="992"/>
        <w:gridCol w:w="992"/>
        <w:gridCol w:w="992"/>
      </w:tblGrid>
      <w:tr w:rsidR="0015728C" w:rsidRPr="0015728C" w14:paraId="1CFBB9E8" w14:textId="6A109099" w:rsidTr="000162DD">
        <w:trPr>
          <w:trHeight w:val="303"/>
          <w:tblHeader/>
          <w:jc w:val="center"/>
        </w:trPr>
        <w:tc>
          <w:tcPr>
            <w:tcW w:w="5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EF39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98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2F1A" w14:textId="5874AFFC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15728C" w:rsidRPr="0015728C" w14:paraId="2D95FA03" w14:textId="3B83B30A" w:rsidTr="009204A6">
        <w:trPr>
          <w:trHeight w:val="465"/>
          <w:tblHeader/>
          <w:jc w:val="center"/>
        </w:trPr>
        <w:tc>
          <w:tcPr>
            <w:tcW w:w="55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C2F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39D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DAD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DF50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E94C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010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B9D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45B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5FB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1A7F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621F" w14:textId="55E527CF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15728C" w:rsidRPr="0015728C" w14:paraId="27768E19" w14:textId="135910C9" w:rsidTr="009204A6">
        <w:trPr>
          <w:trHeight w:val="232"/>
          <w:tblHeader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16F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FAFD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9B35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190D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03C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152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F2D6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465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F8E5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24D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BA7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6829C57" w14:textId="3A2F8A6D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12E7" w14:textId="77777777" w:rsidR="009204A6" w:rsidRPr="0015728C" w:rsidRDefault="009204A6" w:rsidP="00726F0C">
            <w:pPr>
              <w:spacing w:after="0" w:line="240" w:lineRule="auto"/>
              <w:rPr>
                <w:rFonts w:ascii="Times New Roman" w:hAnsi="Times New Roman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ь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ный центр предоставления государственных и муниц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пальных услуг в г. Череповце»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D5C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ED1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5A6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6ED5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F67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A38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398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9AE7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A41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429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0F8D92A" w14:textId="05ADE0F8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8B1A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219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59B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0ED2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5D3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BAD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471A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C99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D5DC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BE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477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6538A16" w14:textId="586E4AA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DE39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D12D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802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71AA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696D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A0F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A23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995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35C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584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483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E5D8892" w14:textId="160999F6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5638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14:paraId="52296F38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9F1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31B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C2D7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0F3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39B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7E3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4E26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A4D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019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316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E16EC4C" w14:textId="63C74D3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21E7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14:paraId="2B1A8518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0AC0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7F3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1C97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B65B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559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1F3C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1A0B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3F4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8CD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EA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2D0CD4E" w14:textId="0FA2F80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F16E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14:paraId="3B01F04A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0CD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6D2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6361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6617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683F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DA1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AA17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0D2D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FA3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AB0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59C44B5" w14:textId="39379D4F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654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370F8D0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044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FD56B" w14:textId="77777777" w:rsidR="009204A6" w:rsidRPr="0015728C" w:rsidRDefault="009204A6" w:rsidP="00726F0C">
            <w:pPr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B1C6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C52A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CEC2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43B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239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0169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73E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A60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9E25FEC" w14:textId="38E1566E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A607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8621EF4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, 10. Пришкольный стадион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4A4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BB17" w14:textId="77777777" w:rsidR="009204A6" w:rsidRPr="0015728C" w:rsidRDefault="009204A6" w:rsidP="00726F0C">
            <w:pPr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378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E52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BAC9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F98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BF15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FC1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801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90A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3EF2D70" w14:textId="7E633693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C6B7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162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939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795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C0FA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B9A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01D6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E66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3CD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A14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926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5D31704" w14:textId="6BCB1E2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D2D8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14:paraId="12DB61F1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91A3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07F2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A278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0AC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6B48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AF3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7BB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236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ECE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FE6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EE5C2C7" w14:textId="403DC5C3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C2E8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14:paraId="200FF894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00562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3C3F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06D7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4AA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063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</w:rPr>
              <w:t>1 398,4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F51F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2C1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DCF7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EE6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90B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085D5AC" w14:textId="3B34DC9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3293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14:paraId="3196EE05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0DA3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5D531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B4BB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2546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F7F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1A4E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356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9618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D7C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E02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E0F069C" w14:textId="74471AB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DBEE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КДЦ «Северный» (ул. Спортивная, 13) (структурное подразделение МБУК «ДК «Строитель» им. Д.Н.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Мамлеева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3F5B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76AD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A4EA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3653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08B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EE3A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0187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874A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5DE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197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EDD8C92" w14:textId="0B5605B6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8881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МКУ «Централизованная бухгалтерия по обслуживанию учреждений культуры» (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Советский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пр., 35а)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AA430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9B1C8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3886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319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3321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B4C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91BA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C35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778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C6E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4A7F57C" w14:textId="0A4D213B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BA18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E0AB4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6904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29F30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1BB0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08CB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9FB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36E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11D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E5C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1A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642AB60" w14:textId="4CE07681" w:rsidTr="009204A6">
        <w:trPr>
          <w:trHeight w:val="22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68FE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МБУК «Дворец химиков» (пр.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Победы, 100)</w:t>
            </w:r>
            <w:proofErr w:type="gramEnd"/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5B508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EF2A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9F062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961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32C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73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3431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14C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42C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0D9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348F87A" w14:textId="5A29A58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6EF9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Комплекс муниципального имущества по адресу: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Вол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годская обл., Череповецкий район,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Николо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– Раменский с/с, деревня Вешняки» («Жемчужина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Мологи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»)</w:t>
            </w:r>
            <w:proofErr w:type="gramEnd"/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0BE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8F87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8249" w14:textId="77777777" w:rsidR="009204A6" w:rsidRPr="0015728C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hAnsi="Times New Roman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05E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6C6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594D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AC5A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8C8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0B3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60E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649044C" w14:textId="6AF4DD8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1C57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8FC0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F29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2E0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D70D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F25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F8F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C4ED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F37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CFC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321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FD47085" w14:textId="23620A9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ACE0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Мостовой переход в створе ул. Архангельской через р.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Ягорбу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(Северный мост)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3025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D8BD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6E7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D211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ABF2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030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3048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A42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68B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678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DC68A85" w14:textId="65BA4923" w:rsidTr="009204A6">
        <w:trPr>
          <w:trHeight w:val="506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81E5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мировка, ул. Северянина, 1) (структурное подразделение МБУК «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D177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11E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F8A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2D8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633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1B2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9F0D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743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7BC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B76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8C" w:rsidRPr="0015728C" w14:paraId="38FD294D" w14:textId="024CECA6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CCD62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14:paraId="3A2003DD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1184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C08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83A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1BFF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E2AD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583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153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B3A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AE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43F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65D76AE" w14:textId="367E51C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49B6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6A3A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3EE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2EA1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88F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14BF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B628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7FD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B6F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F2F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952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369F80F" w14:textId="354F02C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AF7A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B2F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5B5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103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4B78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14E7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C33A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44C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619F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431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F91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066564F" w14:textId="6C469431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2E38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DAD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C7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B29B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D3F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D375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1323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03C8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DD02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E68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00A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973B923" w14:textId="7D15F363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9CDF2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8E1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CCAC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C6C1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B9DD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3727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AF09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5F0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4290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B7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0C4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B67ADA2" w14:textId="4B10098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4131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C79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5076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FDE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F1B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E9E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21B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C7B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87D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72A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F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07858C7" w14:textId="70A5BB9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23CD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Перекресток 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Первомайская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- пр. Победы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445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9C4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DFE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93C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D4AF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150A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0D51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925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5D5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C23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D004F34" w14:textId="1A986A9B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B9A3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Перекресток 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Красная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- ул. Первомайская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78E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3C3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EA7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865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A2D0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D079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9E6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87D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4CA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748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386688E" w14:textId="4B085B8B" w:rsidTr="009204A6">
        <w:trPr>
          <w:trHeight w:val="278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B6D4E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D4D5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9E5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046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2496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7669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64B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246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1BF4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559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C5C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64396DD2" w14:textId="712D2F4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5D100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Проспе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кт Стр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>оителей. Парковочные карманы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FB66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741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D0A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0796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DE76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C88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39B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FE45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D22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710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DD5F33B" w14:textId="5A09855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05F5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парка по ул. Сталеваров, 24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C345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19BA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C3E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999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D8F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D5F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4FF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1AB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6E4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4C6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2C1C6EC" w14:textId="4279A1B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2349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35CF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76F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033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5FD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88,4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117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42B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7F0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94F3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DB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416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8C" w:rsidRPr="0015728C" w14:paraId="7E9EC35B" w14:textId="7C0292B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8F792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Площадь МБУК «Дворец металлургов» (ул. Сталеваров, 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41). Благоустройство территории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E597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B9B6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72F9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5942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695,4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398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479,3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944C4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FE0A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B460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898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33D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8C" w:rsidRPr="0015728C" w14:paraId="4CAE18BA" w14:textId="20A8DCAF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71CC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Парк Победы. Благоустройство территории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5CC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049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763C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A42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65F3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80,5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870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5E1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F29F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9C2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D8A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8C" w:rsidRPr="0015728C" w14:paraId="06550556" w14:textId="32533A0B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7821E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к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тивного музея археологии на базе отреставрированного исторического здания)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79DF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5AE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57D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BFC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24,1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374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C17B5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3DF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403F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53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FA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8C" w:rsidRPr="0015728C" w14:paraId="1B1848B1" w14:textId="4EBB0FD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A755C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МКАУ «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Череповецкий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центр хранения документации» </w:t>
            </w:r>
          </w:p>
          <w:p w14:paraId="3A34F7FB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1C7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071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211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CAB5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5455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1 144,8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16782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9E5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980B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C46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887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8C" w:rsidRPr="0015728C" w14:paraId="4516F68D" w14:textId="478F238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5F88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  <w:proofErr w:type="gramEnd"/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2A4D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D46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3366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F617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C71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1 335,7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69FF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4A1C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F6B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6C28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9D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8C" w:rsidRPr="0015728C" w14:paraId="0119DD7F" w14:textId="3B4F7DB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45A8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15»</w:t>
            </w:r>
          </w:p>
          <w:p w14:paraId="3B660DFB" w14:textId="77777777" w:rsidR="009204A6" w:rsidRPr="0015728C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28C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F5466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59031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9780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F52CD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28C">
              <w:rPr>
                <w:rFonts w:ascii="Times New Roman" w:hAnsi="Times New Roman"/>
              </w:rPr>
              <w:t>14 180,1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78A3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C9DA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4725C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F5CE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2A80" w14:textId="77777777" w:rsidR="009204A6" w:rsidRPr="0015728C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8C" w:rsidRPr="0015728C" w14:paraId="08EC0C15" w14:textId="094659DA" w:rsidTr="008C4679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F5B3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C673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D05E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6E89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4282D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3F35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ADA4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9612B" w14:textId="3FBC7C20" w:rsidR="008C4679" w:rsidRPr="0015728C" w:rsidRDefault="00CC695C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9 500,0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17A60" w14:textId="2837DEE1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12 980,0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80D9" w14:textId="6467F83D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1C2A8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4104316A" w14:textId="57C5854A" w:rsidTr="009204A6">
        <w:trPr>
          <w:trHeight w:val="424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82FDC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нение»)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0E78A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F39BB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6EEF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AA2E9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A78E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9D11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69501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F1CB4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2153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5534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9DCCAA5" w14:textId="7BAC8640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7531" w14:textId="77777777" w:rsidR="008C4679" w:rsidRPr="0015728C" w:rsidRDefault="008C4679" w:rsidP="008C4679">
            <w:pPr>
              <w:spacing w:after="0" w:line="240" w:lineRule="auto"/>
              <w:rPr>
                <w:sz w:val="26"/>
                <w:szCs w:val="26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C6CB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B4C76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283A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11F58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70D9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14AB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A3D0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C252C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F52E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47B4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3BFFE49" w14:textId="4076810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6C2D4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го дома-музея Верещагиных и прилегающей территории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D2344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967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FE71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0FB6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B114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1EB1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5184A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173E5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0E0D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18C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028D609" w14:textId="3B8806D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B1022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Улица Батюшкова (тротуар на участке от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Матури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н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ской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6CB7B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1371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7CCA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F27B3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2F875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9911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DEB2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A0B02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3C58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3BAC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72D01E20" w14:textId="4EAD1FF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D77C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Цифровизация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 городского хозяйства – проект «Умный город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7D13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1141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ABCC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B25D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5A01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67F06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FEE4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5862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5C20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D830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23EF0D4E" w14:textId="0F058FA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0B50D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». Дом-музей Верещагиных (ул. </w:t>
            </w:r>
            <w:proofErr w:type="gramStart"/>
            <w:r w:rsidRPr="0015728C">
              <w:rPr>
                <w:rFonts w:ascii="Times New Roman" w:eastAsia="Times New Roman" w:hAnsi="Times New Roman"/>
                <w:lang w:eastAsia="ru-RU"/>
              </w:rPr>
              <w:t>Соци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листическая</w:t>
            </w:r>
            <w:proofErr w:type="gramEnd"/>
            <w:r w:rsidRPr="0015728C">
              <w:rPr>
                <w:rFonts w:ascii="Times New Roman" w:eastAsia="Times New Roman" w:hAnsi="Times New Roman"/>
                <w:lang w:eastAsia="ru-RU"/>
              </w:rPr>
              <w:t>, 22)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7E47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F395F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8A13D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960C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31FB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7266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BBF3" w14:textId="77777777" w:rsidR="008C4679" w:rsidRPr="0015728C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92DB9" w14:textId="77777777" w:rsidR="008C4679" w:rsidRPr="0015728C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1 479,0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E0E2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720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D1BDAFB" w14:textId="1B6F4A9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1C97" w14:textId="77777777" w:rsidR="008C4679" w:rsidRPr="0015728C" w:rsidRDefault="008C467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Автовокзал (ул. М. Горького, 44). Видеонаблюдение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899F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7E85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5B35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BE26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F6CA2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73881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6270" w14:textId="77777777" w:rsidR="008C4679" w:rsidRPr="0015728C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37A9" w14:textId="77777777" w:rsidR="008C4679" w:rsidRPr="0015728C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011F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F572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B6B6050" w14:textId="15B0DC8D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9C0F" w14:textId="77777777" w:rsidR="008C4679" w:rsidRPr="0015728C" w:rsidRDefault="008C467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15728C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15728C">
              <w:rPr>
                <w:rFonts w:ascii="Times New Roman" w:eastAsia="Times New Roman" w:hAnsi="Times New Roman"/>
                <w:lang w:eastAsia="ru-RU"/>
              </w:rPr>
              <w:t>» (здание ул. Комунистов,42)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BD33A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2192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BE582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095A7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F0F2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D667A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4C2E" w14:textId="77777777" w:rsidR="008C4679" w:rsidRPr="0015728C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5 114,0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7632" w14:textId="77777777" w:rsidR="008C4679" w:rsidRPr="0015728C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552D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C14C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53174953" w14:textId="3A4963A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AA30C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CFDD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C1638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D4062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A180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AAA7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ABF2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569A" w14:textId="77777777" w:rsidR="008C4679" w:rsidRPr="0015728C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3D2B" w14:textId="77777777" w:rsidR="008C4679" w:rsidRPr="0015728C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71B0" w14:textId="77777777" w:rsidR="008C4679" w:rsidRPr="0015728C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4F8B" w14:textId="77777777" w:rsidR="008C4679" w:rsidRPr="0015728C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1D77AFE7" w14:textId="77D558B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CD91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 xml:space="preserve">Капитальный ремонт Октябрьского моста через реку 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Шексну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F1A68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BC62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BC2B6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820E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26EE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5C1E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B4B4" w14:textId="6C9C0BB3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03402" w14:textId="305CA112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09AC" w14:textId="2B3E7599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11 566,2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60C9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0D678657" w14:textId="38C2E60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EF09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набережной от ул. Университетской до Октябрьского моста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5F601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2DA6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3165E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DE8C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FAF38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FC0B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FFDA" w14:textId="5FD06D15" w:rsidR="008C4679" w:rsidRPr="0015728C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3 114,4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9F71B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9A765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2AD6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28C" w:rsidRPr="0015728C" w14:paraId="37B9F10E" w14:textId="77777777" w:rsidTr="009951C4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15907" w14:textId="4F53DF3A" w:rsidR="009951C4" w:rsidRPr="0015728C" w:rsidRDefault="009951C4" w:rsidP="008C46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в</w:t>
            </w:r>
            <w:r w:rsidRPr="0015728C">
              <w:rPr>
                <w:rFonts w:ascii="Times New Roman" w:eastAsia="Times New Roman" w:hAnsi="Times New Roman"/>
                <w:lang w:eastAsia="ru-RU"/>
              </w:rPr>
              <w:t>ления дорожным движением в городских агломерациях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2761" w14:textId="77777777" w:rsidR="009951C4" w:rsidRPr="0015728C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072CD" w14:textId="77777777" w:rsidR="009951C4" w:rsidRPr="0015728C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1603" w14:textId="77777777" w:rsidR="009951C4" w:rsidRPr="0015728C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64E87" w14:textId="77777777" w:rsidR="009951C4" w:rsidRPr="0015728C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F57ED" w14:textId="77777777" w:rsidR="009951C4" w:rsidRPr="0015728C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F27E" w14:textId="77777777" w:rsidR="009951C4" w:rsidRPr="0015728C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FABFC" w14:textId="79824CB6" w:rsidR="009951C4" w:rsidRPr="0015728C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9EB6" w14:textId="55D8E3CA" w:rsidR="009951C4" w:rsidRPr="0015728C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6A6D9" w14:textId="0E68BA41" w:rsidR="009951C4" w:rsidRPr="0015728C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C10E" w14:textId="77777777" w:rsidR="009951C4" w:rsidRPr="0015728C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4679" w:rsidRPr="0015728C" w14:paraId="474DE30E" w14:textId="29780A5E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775F" w14:textId="77777777" w:rsidR="008C4679" w:rsidRPr="0015728C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Всего по муниципальной программе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4EBF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D7D7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46DF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6A4D6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75 010,8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9F0C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8927C" w14:textId="77777777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7418" w14:textId="39CA8987" w:rsidR="008C4679" w:rsidRPr="0015728C" w:rsidRDefault="00CC695C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20 209,0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A766B" w14:textId="5463991A" w:rsidR="008C4679" w:rsidRPr="0015728C" w:rsidRDefault="00090122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15 274,6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951B" w14:textId="358F47AF" w:rsidR="008C4679" w:rsidRPr="0015728C" w:rsidRDefault="00090122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728C">
              <w:rPr>
                <w:rFonts w:ascii="Times New Roman" w:eastAsia="Times New Roman" w:hAnsi="Times New Roman"/>
                <w:lang w:eastAsia="ru-RU"/>
              </w:rPr>
              <w:t>13 565,6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7B95" w14:textId="73FE6913" w:rsidR="008C4679" w:rsidRPr="0015728C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6D7499D" w14:textId="2C2FC32F" w:rsidR="003B3828" w:rsidRPr="0015728C" w:rsidRDefault="003B3828" w:rsidP="006159B4">
      <w:pPr>
        <w:spacing w:after="0" w:line="240" w:lineRule="auto"/>
        <w:rPr>
          <w:rFonts w:ascii="Times New Roman" w:hAnsi="Times New Roman"/>
        </w:rPr>
      </w:pPr>
    </w:p>
    <w:p w14:paraId="3F5FAFED" w14:textId="77777777" w:rsidR="003B3828" w:rsidRPr="0015728C" w:rsidRDefault="003B3828" w:rsidP="006159B4">
      <w:pPr>
        <w:spacing w:after="0" w:line="240" w:lineRule="auto"/>
        <w:rPr>
          <w:rFonts w:ascii="Times New Roman" w:hAnsi="Times New Roman"/>
        </w:rPr>
      </w:pPr>
    </w:p>
    <w:sectPr w:rsidR="003B3828" w:rsidRPr="0015728C" w:rsidSect="00C21736">
      <w:pgSz w:w="16838" w:h="11906" w:orient="landscape" w:code="9"/>
      <w:pgMar w:top="1701" w:right="539" w:bottom="62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D1267" w14:textId="77777777" w:rsidR="008F26D6" w:rsidRDefault="008F26D6">
      <w:pPr>
        <w:spacing w:after="0" w:line="240" w:lineRule="auto"/>
      </w:pPr>
      <w:r>
        <w:separator/>
      </w:r>
    </w:p>
  </w:endnote>
  <w:endnote w:type="continuationSeparator" w:id="0">
    <w:p w14:paraId="61243FAD" w14:textId="77777777" w:rsidR="008F26D6" w:rsidRDefault="008F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B4742" w14:textId="77777777" w:rsidR="0015728C" w:rsidRDefault="0015728C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48FD0" w14:textId="77777777" w:rsidR="008F26D6" w:rsidRDefault="008F26D6">
      <w:pPr>
        <w:spacing w:after="0" w:line="240" w:lineRule="auto"/>
      </w:pPr>
      <w:r>
        <w:separator/>
      </w:r>
    </w:p>
  </w:footnote>
  <w:footnote w:type="continuationSeparator" w:id="0">
    <w:p w14:paraId="4EC7FEDA" w14:textId="77777777" w:rsidR="008F26D6" w:rsidRDefault="008F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C3B15A9" w14:textId="77777777" w:rsidR="0015728C" w:rsidRPr="00FD17E6" w:rsidRDefault="0015728C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537803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1BAC3D1" w14:textId="77777777" w:rsidR="0015728C" w:rsidRPr="00220E56" w:rsidRDefault="0015728C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61C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3A97"/>
    <w:rsid w:val="00063D05"/>
    <w:rsid w:val="00063DAE"/>
    <w:rsid w:val="0006422C"/>
    <w:rsid w:val="00064437"/>
    <w:rsid w:val="00064969"/>
    <w:rsid w:val="00064C37"/>
    <w:rsid w:val="00064DD9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1DD6"/>
    <w:rsid w:val="000F20ED"/>
    <w:rsid w:val="000F2345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6948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FB4"/>
    <w:rsid w:val="001424AE"/>
    <w:rsid w:val="001426A5"/>
    <w:rsid w:val="001427CE"/>
    <w:rsid w:val="00142D15"/>
    <w:rsid w:val="00142EB7"/>
    <w:rsid w:val="00143172"/>
    <w:rsid w:val="00143388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728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95F"/>
    <w:rsid w:val="00162009"/>
    <w:rsid w:val="00162797"/>
    <w:rsid w:val="00162842"/>
    <w:rsid w:val="00162902"/>
    <w:rsid w:val="00162D49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708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21B"/>
    <w:rsid w:val="001A02B5"/>
    <w:rsid w:val="001A0573"/>
    <w:rsid w:val="001A0653"/>
    <w:rsid w:val="001A157A"/>
    <w:rsid w:val="001A17C7"/>
    <w:rsid w:val="001A1805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126A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E8E"/>
    <w:rsid w:val="001D5F2B"/>
    <w:rsid w:val="001D63E9"/>
    <w:rsid w:val="001D63FC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A74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90F"/>
    <w:rsid w:val="00274DB6"/>
    <w:rsid w:val="00275050"/>
    <w:rsid w:val="002751C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6B5"/>
    <w:rsid w:val="002838EE"/>
    <w:rsid w:val="00283D35"/>
    <w:rsid w:val="00283E8F"/>
    <w:rsid w:val="00284210"/>
    <w:rsid w:val="00284291"/>
    <w:rsid w:val="0028444D"/>
    <w:rsid w:val="002845DB"/>
    <w:rsid w:val="002846ED"/>
    <w:rsid w:val="0028498B"/>
    <w:rsid w:val="002849CF"/>
    <w:rsid w:val="00284E0E"/>
    <w:rsid w:val="00284F84"/>
    <w:rsid w:val="00284FD3"/>
    <w:rsid w:val="002850A7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36E"/>
    <w:rsid w:val="002909BC"/>
    <w:rsid w:val="00290BDE"/>
    <w:rsid w:val="00290E07"/>
    <w:rsid w:val="00290E50"/>
    <w:rsid w:val="00290F6B"/>
    <w:rsid w:val="00291515"/>
    <w:rsid w:val="002916AC"/>
    <w:rsid w:val="00291963"/>
    <w:rsid w:val="002925DF"/>
    <w:rsid w:val="002928D3"/>
    <w:rsid w:val="00292DFD"/>
    <w:rsid w:val="00292E98"/>
    <w:rsid w:val="002937AA"/>
    <w:rsid w:val="002940F8"/>
    <w:rsid w:val="002941B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300"/>
    <w:rsid w:val="002D17F6"/>
    <w:rsid w:val="002D1C40"/>
    <w:rsid w:val="002D1C80"/>
    <w:rsid w:val="002D2771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71BE"/>
    <w:rsid w:val="003273F0"/>
    <w:rsid w:val="003277EA"/>
    <w:rsid w:val="00327888"/>
    <w:rsid w:val="003278DC"/>
    <w:rsid w:val="003279E2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A3"/>
    <w:rsid w:val="00331D6A"/>
    <w:rsid w:val="00331DAC"/>
    <w:rsid w:val="003324F2"/>
    <w:rsid w:val="003325A3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5E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7E3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29C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DA3"/>
    <w:rsid w:val="003B6E06"/>
    <w:rsid w:val="003B77A4"/>
    <w:rsid w:val="003B782F"/>
    <w:rsid w:val="003B7A47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36E7"/>
    <w:rsid w:val="003E3BF5"/>
    <w:rsid w:val="003E44CB"/>
    <w:rsid w:val="003E464D"/>
    <w:rsid w:val="003E481B"/>
    <w:rsid w:val="003E4838"/>
    <w:rsid w:val="003E4C65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A80"/>
    <w:rsid w:val="00423B9D"/>
    <w:rsid w:val="00423EAE"/>
    <w:rsid w:val="00424CDE"/>
    <w:rsid w:val="00424DE1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C1D"/>
    <w:rsid w:val="00453F35"/>
    <w:rsid w:val="004541CE"/>
    <w:rsid w:val="004547FC"/>
    <w:rsid w:val="00454946"/>
    <w:rsid w:val="004549FB"/>
    <w:rsid w:val="0045513C"/>
    <w:rsid w:val="0045569E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96D"/>
    <w:rsid w:val="00463AA6"/>
    <w:rsid w:val="004641E1"/>
    <w:rsid w:val="00464E37"/>
    <w:rsid w:val="004652AA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1345"/>
    <w:rsid w:val="004A1BC9"/>
    <w:rsid w:val="004A2274"/>
    <w:rsid w:val="004A24E0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272"/>
    <w:rsid w:val="004B735B"/>
    <w:rsid w:val="004B79EE"/>
    <w:rsid w:val="004B7DF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8E0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EC9"/>
    <w:rsid w:val="0051430F"/>
    <w:rsid w:val="00514958"/>
    <w:rsid w:val="00514C23"/>
    <w:rsid w:val="00514E2A"/>
    <w:rsid w:val="005150DA"/>
    <w:rsid w:val="005150FE"/>
    <w:rsid w:val="00515677"/>
    <w:rsid w:val="00515BAF"/>
    <w:rsid w:val="00516673"/>
    <w:rsid w:val="00516B67"/>
    <w:rsid w:val="00516E15"/>
    <w:rsid w:val="005171E9"/>
    <w:rsid w:val="00517407"/>
    <w:rsid w:val="0051766B"/>
    <w:rsid w:val="005177FC"/>
    <w:rsid w:val="00517E04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764"/>
    <w:rsid w:val="005348AC"/>
    <w:rsid w:val="00534B05"/>
    <w:rsid w:val="00534C3C"/>
    <w:rsid w:val="00534E3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6FF"/>
    <w:rsid w:val="0053671C"/>
    <w:rsid w:val="005372E8"/>
    <w:rsid w:val="0053754E"/>
    <w:rsid w:val="00537803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CF"/>
    <w:rsid w:val="00544F63"/>
    <w:rsid w:val="0054504F"/>
    <w:rsid w:val="005455DA"/>
    <w:rsid w:val="00545CB1"/>
    <w:rsid w:val="00545D0B"/>
    <w:rsid w:val="00545DD9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F61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ACE"/>
    <w:rsid w:val="006025A8"/>
    <w:rsid w:val="00602644"/>
    <w:rsid w:val="00602F09"/>
    <w:rsid w:val="006030B7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3020A"/>
    <w:rsid w:val="00630303"/>
    <w:rsid w:val="006303A9"/>
    <w:rsid w:val="0063048E"/>
    <w:rsid w:val="00630D7A"/>
    <w:rsid w:val="00631012"/>
    <w:rsid w:val="00631062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AE0"/>
    <w:rsid w:val="00672C5D"/>
    <w:rsid w:val="00672E0E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F7D"/>
    <w:rsid w:val="00680473"/>
    <w:rsid w:val="00681A9A"/>
    <w:rsid w:val="00681CF7"/>
    <w:rsid w:val="006822E8"/>
    <w:rsid w:val="006823D2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69E5"/>
    <w:rsid w:val="00687692"/>
    <w:rsid w:val="006877EC"/>
    <w:rsid w:val="00687C6A"/>
    <w:rsid w:val="00687C93"/>
    <w:rsid w:val="00687E9C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565"/>
    <w:rsid w:val="006B55E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5D"/>
    <w:rsid w:val="006E2B6A"/>
    <w:rsid w:val="006E2D31"/>
    <w:rsid w:val="006E2DFF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F02C7"/>
    <w:rsid w:val="006F063F"/>
    <w:rsid w:val="006F09DE"/>
    <w:rsid w:val="006F0DD3"/>
    <w:rsid w:val="006F1449"/>
    <w:rsid w:val="006F18D8"/>
    <w:rsid w:val="006F20D5"/>
    <w:rsid w:val="006F22C1"/>
    <w:rsid w:val="006F2A30"/>
    <w:rsid w:val="006F2BBA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7AE"/>
    <w:rsid w:val="00701D0B"/>
    <w:rsid w:val="00701E3A"/>
    <w:rsid w:val="007025C1"/>
    <w:rsid w:val="00702CE1"/>
    <w:rsid w:val="0070312C"/>
    <w:rsid w:val="007032B9"/>
    <w:rsid w:val="00703E6D"/>
    <w:rsid w:val="00704848"/>
    <w:rsid w:val="007049EC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5C1"/>
    <w:rsid w:val="007168FA"/>
    <w:rsid w:val="00716A9F"/>
    <w:rsid w:val="00716FF6"/>
    <w:rsid w:val="0071716B"/>
    <w:rsid w:val="00717E30"/>
    <w:rsid w:val="007201FA"/>
    <w:rsid w:val="00720E5C"/>
    <w:rsid w:val="00721334"/>
    <w:rsid w:val="007217D6"/>
    <w:rsid w:val="00721C20"/>
    <w:rsid w:val="00721D9E"/>
    <w:rsid w:val="007223C3"/>
    <w:rsid w:val="00722C64"/>
    <w:rsid w:val="00722D5D"/>
    <w:rsid w:val="00723387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29D"/>
    <w:rsid w:val="0073032D"/>
    <w:rsid w:val="0073046B"/>
    <w:rsid w:val="0073058F"/>
    <w:rsid w:val="00730950"/>
    <w:rsid w:val="00730D3C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A9C"/>
    <w:rsid w:val="00784D39"/>
    <w:rsid w:val="00784F95"/>
    <w:rsid w:val="00785117"/>
    <w:rsid w:val="00785679"/>
    <w:rsid w:val="00785954"/>
    <w:rsid w:val="00785B96"/>
    <w:rsid w:val="00785D09"/>
    <w:rsid w:val="0078669A"/>
    <w:rsid w:val="00786E7F"/>
    <w:rsid w:val="00787239"/>
    <w:rsid w:val="0078737A"/>
    <w:rsid w:val="00787467"/>
    <w:rsid w:val="007874B8"/>
    <w:rsid w:val="007876BC"/>
    <w:rsid w:val="00790231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6BA"/>
    <w:rsid w:val="007A39A2"/>
    <w:rsid w:val="007A39E9"/>
    <w:rsid w:val="007A41BD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891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EA2"/>
    <w:rsid w:val="00810D48"/>
    <w:rsid w:val="00810D4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38D9"/>
    <w:rsid w:val="0081398A"/>
    <w:rsid w:val="00813BFD"/>
    <w:rsid w:val="00813C31"/>
    <w:rsid w:val="00813C78"/>
    <w:rsid w:val="00813CA3"/>
    <w:rsid w:val="00814000"/>
    <w:rsid w:val="008142A5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4B6"/>
    <w:rsid w:val="008355A5"/>
    <w:rsid w:val="00835715"/>
    <w:rsid w:val="00835AEE"/>
    <w:rsid w:val="00837624"/>
    <w:rsid w:val="00837B30"/>
    <w:rsid w:val="00837F29"/>
    <w:rsid w:val="00840A1F"/>
    <w:rsid w:val="00840FF3"/>
    <w:rsid w:val="00841584"/>
    <w:rsid w:val="00841ADA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2133"/>
    <w:rsid w:val="00862E2F"/>
    <w:rsid w:val="0086315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16B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DB"/>
    <w:rsid w:val="008C0BDE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79"/>
    <w:rsid w:val="008C4685"/>
    <w:rsid w:val="008C469B"/>
    <w:rsid w:val="008C4770"/>
    <w:rsid w:val="008C4B11"/>
    <w:rsid w:val="008C582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C7C"/>
    <w:rsid w:val="008F033F"/>
    <w:rsid w:val="008F0937"/>
    <w:rsid w:val="008F1185"/>
    <w:rsid w:val="008F11FE"/>
    <w:rsid w:val="008F15DA"/>
    <w:rsid w:val="008F189E"/>
    <w:rsid w:val="008F18FA"/>
    <w:rsid w:val="008F1CB8"/>
    <w:rsid w:val="008F1D63"/>
    <w:rsid w:val="008F1E47"/>
    <w:rsid w:val="008F2014"/>
    <w:rsid w:val="008F2627"/>
    <w:rsid w:val="008F26D6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C4A"/>
    <w:rsid w:val="00901D61"/>
    <w:rsid w:val="0090211E"/>
    <w:rsid w:val="009021DA"/>
    <w:rsid w:val="009028B1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40154"/>
    <w:rsid w:val="0094021C"/>
    <w:rsid w:val="0094032B"/>
    <w:rsid w:val="0094056A"/>
    <w:rsid w:val="0094089C"/>
    <w:rsid w:val="00940A9B"/>
    <w:rsid w:val="00940F30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E28"/>
    <w:rsid w:val="009972B0"/>
    <w:rsid w:val="0099731E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AF0"/>
    <w:rsid w:val="009B3B89"/>
    <w:rsid w:val="009B3C9E"/>
    <w:rsid w:val="009B4892"/>
    <w:rsid w:val="009B4A11"/>
    <w:rsid w:val="009B5817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49E"/>
    <w:rsid w:val="009C0561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C57"/>
    <w:rsid w:val="009C3EFA"/>
    <w:rsid w:val="009C40CB"/>
    <w:rsid w:val="009C47A5"/>
    <w:rsid w:val="009C48EF"/>
    <w:rsid w:val="009C4D69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0D8"/>
    <w:rsid w:val="009F721D"/>
    <w:rsid w:val="009F7720"/>
    <w:rsid w:val="009F7891"/>
    <w:rsid w:val="009F7BC5"/>
    <w:rsid w:val="009F7D47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3FA"/>
    <w:rsid w:val="00A145E1"/>
    <w:rsid w:val="00A14F20"/>
    <w:rsid w:val="00A150B0"/>
    <w:rsid w:val="00A154FF"/>
    <w:rsid w:val="00A1555D"/>
    <w:rsid w:val="00A159E1"/>
    <w:rsid w:val="00A15DE9"/>
    <w:rsid w:val="00A16640"/>
    <w:rsid w:val="00A173BB"/>
    <w:rsid w:val="00A175D6"/>
    <w:rsid w:val="00A176CB"/>
    <w:rsid w:val="00A20135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325"/>
    <w:rsid w:val="00A40CE6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B59"/>
    <w:rsid w:val="00A53DE2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83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D5A"/>
    <w:rsid w:val="00AA6082"/>
    <w:rsid w:val="00AA6155"/>
    <w:rsid w:val="00AA6157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F5"/>
    <w:rsid w:val="00AF14E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418"/>
    <w:rsid w:val="00AF77DE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D86"/>
    <w:rsid w:val="00B02E57"/>
    <w:rsid w:val="00B038B5"/>
    <w:rsid w:val="00B03FEB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2010D"/>
    <w:rsid w:val="00B20593"/>
    <w:rsid w:val="00B208B4"/>
    <w:rsid w:val="00B20B2A"/>
    <w:rsid w:val="00B210DD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965"/>
    <w:rsid w:val="00B37F07"/>
    <w:rsid w:val="00B403D4"/>
    <w:rsid w:val="00B403FD"/>
    <w:rsid w:val="00B40B02"/>
    <w:rsid w:val="00B40E68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4B7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7D6"/>
    <w:rsid w:val="00B95817"/>
    <w:rsid w:val="00B95C8C"/>
    <w:rsid w:val="00B96181"/>
    <w:rsid w:val="00B96480"/>
    <w:rsid w:val="00B967F2"/>
    <w:rsid w:val="00B96AE0"/>
    <w:rsid w:val="00B96F97"/>
    <w:rsid w:val="00B97003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676"/>
    <w:rsid w:val="00BA1D26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2F01"/>
    <w:rsid w:val="00BB3314"/>
    <w:rsid w:val="00BB3406"/>
    <w:rsid w:val="00BB42A6"/>
    <w:rsid w:val="00BB4532"/>
    <w:rsid w:val="00BB49A9"/>
    <w:rsid w:val="00BB53BC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6D9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52CE"/>
    <w:rsid w:val="00BF5540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0F2D"/>
    <w:rsid w:val="00C113A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9F9"/>
    <w:rsid w:val="00C40DF2"/>
    <w:rsid w:val="00C4157A"/>
    <w:rsid w:val="00C415AC"/>
    <w:rsid w:val="00C4169D"/>
    <w:rsid w:val="00C41820"/>
    <w:rsid w:val="00C41832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35D"/>
    <w:rsid w:val="00C44572"/>
    <w:rsid w:val="00C44F6A"/>
    <w:rsid w:val="00C44F8C"/>
    <w:rsid w:val="00C452A2"/>
    <w:rsid w:val="00C452DA"/>
    <w:rsid w:val="00C45A4B"/>
    <w:rsid w:val="00C45B91"/>
    <w:rsid w:val="00C45BAE"/>
    <w:rsid w:val="00C45C5B"/>
    <w:rsid w:val="00C46015"/>
    <w:rsid w:val="00C460DB"/>
    <w:rsid w:val="00C463F0"/>
    <w:rsid w:val="00C4677B"/>
    <w:rsid w:val="00C46792"/>
    <w:rsid w:val="00C468ED"/>
    <w:rsid w:val="00C46BD1"/>
    <w:rsid w:val="00C4718E"/>
    <w:rsid w:val="00C4732D"/>
    <w:rsid w:val="00C4739A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703"/>
    <w:rsid w:val="00C56010"/>
    <w:rsid w:val="00C564B9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FE2"/>
    <w:rsid w:val="00C821FE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6E66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17C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614A"/>
    <w:rsid w:val="00CC647E"/>
    <w:rsid w:val="00CC695C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64D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A9"/>
    <w:rsid w:val="00D844D9"/>
    <w:rsid w:val="00D8487D"/>
    <w:rsid w:val="00D84C84"/>
    <w:rsid w:val="00D84EE3"/>
    <w:rsid w:val="00D85872"/>
    <w:rsid w:val="00D8587C"/>
    <w:rsid w:val="00D85C1F"/>
    <w:rsid w:val="00D85D78"/>
    <w:rsid w:val="00D85D91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BA1"/>
    <w:rsid w:val="00DA5E63"/>
    <w:rsid w:val="00DA6FDF"/>
    <w:rsid w:val="00DA72DD"/>
    <w:rsid w:val="00DA7648"/>
    <w:rsid w:val="00DA78BA"/>
    <w:rsid w:val="00DA7A23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D"/>
    <w:rsid w:val="00DB309A"/>
    <w:rsid w:val="00DB3431"/>
    <w:rsid w:val="00DB34BB"/>
    <w:rsid w:val="00DB432B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B0D"/>
    <w:rsid w:val="00DC3F7D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249"/>
    <w:rsid w:val="00DD0BED"/>
    <w:rsid w:val="00DD130A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A24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31B5"/>
    <w:rsid w:val="00E634B5"/>
    <w:rsid w:val="00E63662"/>
    <w:rsid w:val="00E63846"/>
    <w:rsid w:val="00E63D9C"/>
    <w:rsid w:val="00E6443C"/>
    <w:rsid w:val="00E64529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900"/>
    <w:rsid w:val="00E9738D"/>
    <w:rsid w:val="00E974DC"/>
    <w:rsid w:val="00E975CE"/>
    <w:rsid w:val="00E97713"/>
    <w:rsid w:val="00E978F8"/>
    <w:rsid w:val="00E97A12"/>
    <w:rsid w:val="00E97F2B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47C7"/>
    <w:rsid w:val="00ED4BB8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58A"/>
    <w:rsid w:val="00EE46A0"/>
    <w:rsid w:val="00EE48B9"/>
    <w:rsid w:val="00EE4AD0"/>
    <w:rsid w:val="00EE4BDA"/>
    <w:rsid w:val="00EE543F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D1C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6D0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7F2"/>
    <w:rsid w:val="00F5336A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481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EB1"/>
    <w:rsid w:val="00F85F01"/>
    <w:rsid w:val="00F865FC"/>
    <w:rsid w:val="00F86819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4BA8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38"/>
    <w:rsid w:val="00FC6C33"/>
    <w:rsid w:val="00FC6E3B"/>
    <w:rsid w:val="00FC6FCF"/>
    <w:rsid w:val="00FC712D"/>
    <w:rsid w:val="00FC7D06"/>
    <w:rsid w:val="00FC7D43"/>
    <w:rsid w:val="00FC7F67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2A7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F31364-F463-4BFC-B6EE-6AB077BE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6743</Words>
  <Characters>38436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3</cp:revision>
  <cp:lastPrinted>2020-09-01T11:50:00Z</cp:lastPrinted>
  <dcterms:created xsi:type="dcterms:W3CDTF">2020-09-01T12:15:00Z</dcterms:created>
  <dcterms:modified xsi:type="dcterms:W3CDTF">2020-09-02T12:58:00Z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