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39" w:rsidRPr="000B1479" w:rsidRDefault="00326992" w:rsidP="00AF1639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B1479">
        <w:rPr>
          <w:rFonts w:ascii="Times New Roman" w:hAnsi="Times New Roman" w:cs="Times New Roman"/>
          <w:sz w:val="26"/>
          <w:szCs w:val="26"/>
        </w:rPr>
        <w:t>Приложение к протоколу</w:t>
      </w:r>
      <w:r w:rsidR="00AF1639" w:rsidRPr="000B1479">
        <w:rPr>
          <w:rFonts w:ascii="Times New Roman" w:hAnsi="Times New Roman" w:cs="Times New Roman"/>
          <w:sz w:val="26"/>
          <w:szCs w:val="26"/>
        </w:rPr>
        <w:t xml:space="preserve"> от </w:t>
      </w:r>
      <w:r w:rsidRPr="000B1479">
        <w:rPr>
          <w:rFonts w:ascii="Times New Roman" w:hAnsi="Times New Roman" w:cs="Times New Roman"/>
          <w:sz w:val="26"/>
          <w:szCs w:val="26"/>
        </w:rPr>
        <w:t>06.08.2020</w:t>
      </w:r>
    </w:p>
    <w:p w:rsidR="00AF1639" w:rsidRPr="000B1479" w:rsidRDefault="00AF1639" w:rsidP="00AF163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26992" w:rsidRPr="000B1479" w:rsidRDefault="00326992" w:rsidP="003269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7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ВЕДОМОСТЬ</w:t>
      </w:r>
    </w:p>
    <w:p w:rsidR="00326992" w:rsidRPr="000B1479" w:rsidRDefault="00326992" w:rsidP="0032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Комиссии по рассмотрению заявлений о предоставлении субсидии в рамках государственной </w:t>
      </w:r>
    </w:p>
    <w:p w:rsidR="00326992" w:rsidRPr="000B1479" w:rsidRDefault="00326992" w:rsidP="0032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 малого и среднего предпринимательства от 06.08.2020</w:t>
      </w:r>
    </w:p>
    <w:p w:rsidR="00326992" w:rsidRPr="000B1479" w:rsidRDefault="00326992" w:rsidP="0032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26992" w:rsidRPr="000B1479" w:rsidRDefault="00326992" w:rsidP="0032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47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на возмещение части затрат субъектов социального предпринимательства – субъектов малого и среднего предпринимательства, субсидии на возмещение части затрат субъектов МСП, осуществляющих деятельность в сфере социального предпринимательства</w:t>
      </w:r>
    </w:p>
    <w:tbl>
      <w:tblPr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703"/>
        <w:gridCol w:w="1701"/>
        <w:gridCol w:w="1134"/>
        <w:gridCol w:w="1417"/>
        <w:gridCol w:w="993"/>
        <w:gridCol w:w="992"/>
        <w:gridCol w:w="10"/>
        <w:gridCol w:w="1691"/>
        <w:gridCol w:w="1737"/>
        <w:gridCol w:w="10"/>
      </w:tblGrid>
      <w:tr w:rsidR="00326992" w:rsidRPr="000B1479" w:rsidTr="00326992">
        <w:trPr>
          <w:gridAfter w:val="1"/>
          <w:wAfter w:w="10" w:type="dxa"/>
          <w:cantSplit/>
          <w:trHeight w:val="117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4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ОКВЭД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заявления в УЭП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Время подачи заявления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Сумма баллов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 субсидии заявленная, руб.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 субсидии одобренная, руб.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spellStart"/>
            <w:r w:rsidR="00001169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Юнион-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Фарм</w:t>
            </w:r>
            <w:proofErr w:type="spellEnd"/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3528086192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47.74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08.07.2020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13:46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1 498 183,00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1 329 365,00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Шторм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3528101411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1 478 261,00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1 478 261,00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Шторм-2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3528101429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59.14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1 500 000,000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Грани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3528211735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1 213 145,00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1 212 957,00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ИП Малышева Анна Владимировна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352828450330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07.07.2020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496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правляющая компания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Домашний Уют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3528200797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68.32.1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1 011 172,00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454 650,00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ИП Козлов Виталий Васильевич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352802434817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09.07.2020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10:09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1 010 000,00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1 010 000,00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Назаров Андрей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352809932201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96.04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09.07.2020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ООО  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Эликсир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3528195787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16:42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1 487 975,00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Воронкова Яна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352825170649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93.29.2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836 826,00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836 826,00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Центр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Планета Детей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3528223811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1 365 533,00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ИП Завадский Сергей Михайлович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352802903610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974 400,00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974 400,00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spellStart"/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Шоукейс</w:t>
            </w:r>
            <w:proofErr w:type="spellEnd"/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3528210851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90.01, 93.19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1 389 913,00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1 389 913,00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Научно-производственное предприятие 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Бюро инновационных разработок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Циркон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3528297644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06.07.2020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1 092 804,00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1 092 804,00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Нептун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3528257218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96.04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Караваев Валерий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352827083582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09.07.2020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49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етский центр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Маленькая школа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3528227774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1 499 738,00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1 499 738,00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Новые Грани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3528255002 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1 265 156,00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1 180 920,00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Ля Флер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3528254841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1 424 671,00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49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ентр раннего развития детей 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Детский сад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Радуга детства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3528233305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16:22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Жужлина Марина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352806217820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86.21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940 670,00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915 453,00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АИСТКАРТ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3528299257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1 004 000,00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1 004 000,00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ИП </w:t>
            </w:r>
            <w:proofErr w:type="spellStart"/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Далимаева</w:t>
            </w:r>
            <w:proofErr w:type="spellEnd"/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352826077515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1 186 367,00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621 233,00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ИП </w:t>
            </w:r>
            <w:proofErr w:type="spellStart"/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Шихирина</w:t>
            </w:r>
            <w:proofErr w:type="spellEnd"/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Нина Дмитриевна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352806069851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90.04.3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03.07.2020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1 029 198,00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1 029 198,00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ИП Залипаева Алена Владимировна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352836193581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88.91 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07.07.2020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16:58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ИП Соколов Николай Игоревич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352827492419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07.07.2020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626 866,00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607 142,00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496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ООО Ф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утбольный клуб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Флагман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3528267760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49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етский развивающий центр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spellStart"/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ВсеЗнайКа</w:t>
            </w:r>
            <w:proofErr w:type="spellEnd"/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3528242483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1 010 818,00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676 397,00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Лавальер</w:t>
            </w:r>
            <w:proofErr w:type="spellEnd"/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Люкс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3528302598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1 428 493,00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Центр  настольных  интеллектуальных игр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3528192017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708 144,00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708 144,00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Языковая студия </w:t>
            </w:r>
            <w:proofErr w:type="spellStart"/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Йес</w:t>
            </w:r>
            <w:proofErr w:type="spellEnd"/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скул</w:t>
            </w:r>
            <w:r w:rsidR="00496140"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3528234940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275 648,00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Горошкова Виктория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352805269625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90.04.3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682 163,00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682 163,00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Театр Мюзикла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3528252971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1 495 089,00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1 411 611,00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ИП Козлова Анна Игоревна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352807740342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06.07.2020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605 506,00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605 506,00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Детство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3528255323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96.04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06.07.2020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74 750,00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74 750,00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ИП Горбушин Илья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352828607542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737 172,00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737 172,00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Шеф Плюс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3528286794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484 304,00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442 174,00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ИП Новикова Анна Евгеньевна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352826785050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Петров Александр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352811027014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1 018 098,00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1 018 098,00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Якунов Александр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352810086810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85.41.9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195 286,00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173 117,00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36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Лебедев Тимофей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352819213238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10.07.2020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1 500 000,00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1 500 000,00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ИП Полозова Ольга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352304031540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1 010 238,00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903 300,00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ООО 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Яхонт</w:t>
            </w:r>
            <w:r w:rsidR="00496140"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3523023079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93.29.2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30.06.2020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526 924,00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274 356,02</w:t>
            </w:r>
          </w:p>
        </w:tc>
      </w:tr>
      <w:tr w:rsidR="00326992" w:rsidRPr="000B1479" w:rsidTr="00326992">
        <w:trPr>
          <w:gridAfter w:val="1"/>
          <w:wAfter w:w="10" w:type="dxa"/>
          <w:cantSplit/>
          <w:trHeight w:val="300"/>
          <w:jc w:val="center"/>
        </w:trPr>
        <w:tc>
          <w:tcPr>
            <w:tcW w:w="115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47 905 191,00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45 325 968,02</w:t>
            </w:r>
          </w:p>
        </w:tc>
      </w:tr>
      <w:tr w:rsidR="00326992" w:rsidRPr="000B1479" w:rsidTr="00326992">
        <w:trPr>
          <w:cantSplit/>
          <w:trHeight w:val="332"/>
          <w:jc w:val="center"/>
        </w:trPr>
        <w:tc>
          <w:tcPr>
            <w:tcW w:w="115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92" w:rsidRPr="000B1479" w:rsidRDefault="00326992" w:rsidP="0032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 Утвержденный лимит на 06.08.2020: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992" w:rsidRPr="000B1479" w:rsidRDefault="00326992" w:rsidP="003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B14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45 325 968,02 </w:t>
            </w:r>
          </w:p>
        </w:tc>
      </w:tr>
    </w:tbl>
    <w:p w:rsidR="00FA57CF" w:rsidRPr="000B1479" w:rsidRDefault="00FA57CF" w:rsidP="0013429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1479">
        <w:rPr>
          <w:rFonts w:ascii="Times New Roman" w:hAnsi="Times New Roman" w:cs="Times New Roman"/>
          <w:sz w:val="26"/>
          <w:szCs w:val="26"/>
        </w:rPr>
        <w:t>Подписи членов конкурсной комиссии:</w:t>
      </w:r>
    </w:p>
    <w:p w:rsidR="00FA57CF" w:rsidRPr="000B1479" w:rsidRDefault="00FA57CF" w:rsidP="00FA57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2307" w:type="dxa"/>
        <w:tblInd w:w="567" w:type="dxa"/>
        <w:tblLook w:val="04A0" w:firstRow="1" w:lastRow="0" w:firstColumn="1" w:lastColumn="0" w:noHBand="0" w:noVBand="1"/>
      </w:tblPr>
      <w:tblGrid>
        <w:gridCol w:w="2289"/>
        <w:gridCol w:w="4657"/>
        <w:gridCol w:w="2155"/>
        <w:gridCol w:w="3206"/>
      </w:tblGrid>
      <w:tr w:rsidR="00425FB3" w:rsidRPr="000B1479" w:rsidTr="00425FB3">
        <w:trPr>
          <w:cantSplit/>
          <w:trHeight w:val="170"/>
        </w:trPr>
        <w:tc>
          <w:tcPr>
            <w:tcW w:w="2289" w:type="dxa"/>
            <w:shd w:val="clear" w:color="auto" w:fill="auto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Байнина К.Ю.</w:t>
            </w:r>
          </w:p>
        </w:tc>
        <w:tc>
          <w:tcPr>
            <w:tcW w:w="4657" w:type="dxa"/>
            <w:shd w:val="clear" w:color="auto" w:fill="auto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</w:tc>
        <w:tc>
          <w:tcPr>
            <w:tcW w:w="2155" w:type="dxa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Маркова Е.В.</w:t>
            </w:r>
          </w:p>
        </w:tc>
        <w:tc>
          <w:tcPr>
            <w:tcW w:w="3206" w:type="dxa"/>
            <w:vAlign w:val="bottom"/>
          </w:tcPr>
          <w:p w:rsidR="00425FB3" w:rsidRPr="000B1479" w:rsidRDefault="00425FB3" w:rsidP="00425FB3">
            <w:pPr>
              <w:spacing w:after="0"/>
              <w:rPr>
                <w:sz w:val="26"/>
                <w:szCs w:val="26"/>
              </w:rPr>
            </w:pPr>
            <w:r w:rsidRPr="000B1479">
              <w:rPr>
                <w:sz w:val="26"/>
                <w:szCs w:val="26"/>
              </w:rPr>
              <w:t>_______________________</w:t>
            </w:r>
          </w:p>
        </w:tc>
      </w:tr>
      <w:tr w:rsidR="00425FB3" w:rsidRPr="000B1479" w:rsidTr="00425FB3">
        <w:trPr>
          <w:cantSplit/>
          <w:trHeight w:val="170"/>
        </w:trPr>
        <w:tc>
          <w:tcPr>
            <w:tcW w:w="2289" w:type="dxa"/>
            <w:shd w:val="clear" w:color="auto" w:fill="auto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Болотуева Д.В.</w:t>
            </w:r>
          </w:p>
        </w:tc>
        <w:tc>
          <w:tcPr>
            <w:tcW w:w="4657" w:type="dxa"/>
            <w:shd w:val="clear" w:color="auto" w:fill="auto"/>
            <w:vAlign w:val="bottom"/>
          </w:tcPr>
          <w:p w:rsidR="00425FB3" w:rsidRPr="000B1479" w:rsidRDefault="00425FB3" w:rsidP="00425FB3">
            <w:pPr>
              <w:spacing w:after="0"/>
              <w:rPr>
                <w:sz w:val="26"/>
                <w:szCs w:val="26"/>
              </w:rPr>
            </w:pPr>
            <w:r w:rsidRPr="000B1479">
              <w:rPr>
                <w:sz w:val="26"/>
                <w:szCs w:val="26"/>
              </w:rPr>
              <w:t>_______________________</w:t>
            </w:r>
          </w:p>
        </w:tc>
        <w:tc>
          <w:tcPr>
            <w:tcW w:w="2155" w:type="dxa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Тагаева Е.А.</w:t>
            </w:r>
          </w:p>
        </w:tc>
        <w:tc>
          <w:tcPr>
            <w:tcW w:w="3206" w:type="dxa"/>
            <w:vAlign w:val="bottom"/>
          </w:tcPr>
          <w:p w:rsidR="00425FB3" w:rsidRPr="000B1479" w:rsidRDefault="00425FB3" w:rsidP="00425FB3">
            <w:pPr>
              <w:spacing w:after="0"/>
              <w:rPr>
                <w:sz w:val="26"/>
                <w:szCs w:val="26"/>
              </w:rPr>
            </w:pPr>
            <w:r w:rsidRPr="000B1479">
              <w:rPr>
                <w:sz w:val="26"/>
                <w:szCs w:val="26"/>
              </w:rPr>
              <w:t>_______________________</w:t>
            </w:r>
          </w:p>
        </w:tc>
      </w:tr>
      <w:tr w:rsidR="00425FB3" w:rsidRPr="000B1479" w:rsidTr="00425FB3">
        <w:trPr>
          <w:cantSplit/>
          <w:trHeight w:val="170"/>
        </w:trPr>
        <w:tc>
          <w:tcPr>
            <w:tcW w:w="2289" w:type="dxa"/>
            <w:shd w:val="clear" w:color="auto" w:fill="auto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Гущина Е.В.</w:t>
            </w:r>
          </w:p>
        </w:tc>
        <w:tc>
          <w:tcPr>
            <w:tcW w:w="4657" w:type="dxa"/>
            <w:shd w:val="clear" w:color="auto" w:fill="auto"/>
            <w:vAlign w:val="bottom"/>
          </w:tcPr>
          <w:p w:rsidR="00425FB3" w:rsidRPr="000B1479" w:rsidRDefault="00425FB3" w:rsidP="00425FB3">
            <w:pPr>
              <w:spacing w:after="0"/>
              <w:rPr>
                <w:sz w:val="26"/>
                <w:szCs w:val="26"/>
              </w:rPr>
            </w:pPr>
            <w:r w:rsidRPr="000B1479">
              <w:rPr>
                <w:sz w:val="26"/>
                <w:szCs w:val="26"/>
              </w:rPr>
              <w:t>_______________________</w:t>
            </w:r>
          </w:p>
        </w:tc>
        <w:tc>
          <w:tcPr>
            <w:tcW w:w="2155" w:type="dxa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Титова Т.В.</w:t>
            </w:r>
          </w:p>
        </w:tc>
        <w:tc>
          <w:tcPr>
            <w:tcW w:w="3206" w:type="dxa"/>
            <w:vAlign w:val="bottom"/>
          </w:tcPr>
          <w:p w:rsidR="00425FB3" w:rsidRPr="000B1479" w:rsidRDefault="00425FB3" w:rsidP="00425FB3">
            <w:pPr>
              <w:spacing w:after="0"/>
              <w:rPr>
                <w:sz w:val="26"/>
                <w:szCs w:val="26"/>
              </w:rPr>
            </w:pPr>
            <w:r w:rsidRPr="000B1479">
              <w:rPr>
                <w:sz w:val="26"/>
                <w:szCs w:val="26"/>
              </w:rPr>
              <w:t>_______________________</w:t>
            </w:r>
          </w:p>
        </w:tc>
      </w:tr>
      <w:tr w:rsidR="00425FB3" w:rsidRPr="000B1479" w:rsidTr="00425FB3">
        <w:trPr>
          <w:cantSplit/>
          <w:trHeight w:val="170"/>
        </w:trPr>
        <w:tc>
          <w:tcPr>
            <w:tcW w:w="2289" w:type="dxa"/>
            <w:shd w:val="clear" w:color="auto" w:fill="auto"/>
            <w:vAlign w:val="bottom"/>
          </w:tcPr>
          <w:p w:rsidR="00425FB3" w:rsidRPr="000B1479" w:rsidRDefault="00357B36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1479">
              <w:rPr>
                <w:rFonts w:ascii="Times New Roman" w:hAnsi="Times New Roman"/>
                <w:sz w:val="26"/>
                <w:szCs w:val="26"/>
              </w:rPr>
              <w:t>Медникова</w:t>
            </w:r>
            <w:proofErr w:type="spellEnd"/>
            <w:r w:rsidRPr="000B1479">
              <w:rPr>
                <w:rFonts w:ascii="Times New Roman" w:hAnsi="Times New Roman"/>
                <w:sz w:val="26"/>
                <w:szCs w:val="26"/>
              </w:rPr>
              <w:t xml:space="preserve"> Э.И.</w:t>
            </w:r>
          </w:p>
        </w:tc>
        <w:tc>
          <w:tcPr>
            <w:tcW w:w="4657" w:type="dxa"/>
            <w:shd w:val="clear" w:color="auto" w:fill="auto"/>
            <w:vAlign w:val="bottom"/>
          </w:tcPr>
          <w:p w:rsidR="00425FB3" w:rsidRPr="000B1479" w:rsidRDefault="00425FB3" w:rsidP="00425FB3">
            <w:pPr>
              <w:spacing w:after="0"/>
              <w:rPr>
                <w:sz w:val="26"/>
                <w:szCs w:val="26"/>
              </w:rPr>
            </w:pPr>
            <w:r w:rsidRPr="000B1479">
              <w:rPr>
                <w:sz w:val="26"/>
                <w:szCs w:val="26"/>
              </w:rPr>
              <w:t>_______________________</w:t>
            </w:r>
          </w:p>
        </w:tc>
        <w:tc>
          <w:tcPr>
            <w:tcW w:w="2155" w:type="dxa"/>
            <w:vAlign w:val="bottom"/>
          </w:tcPr>
          <w:p w:rsidR="00425FB3" w:rsidRPr="000B1479" w:rsidRDefault="00425FB3" w:rsidP="00425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B1479">
              <w:rPr>
                <w:rFonts w:ascii="Times New Roman" w:hAnsi="Times New Roman"/>
                <w:sz w:val="26"/>
                <w:szCs w:val="26"/>
              </w:rPr>
              <w:t>Юзова Н.С.</w:t>
            </w:r>
          </w:p>
        </w:tc>
        <w:tc>
          <w:tcPr>
            <w:tcW w:w="3206" w:type="dxa"/>
            <w:vAlign w:val="bottom"/>
          </w:tcPr>
          <w:p w:rsidR="00425FB3" w:rsidRPr="000B1479" w:rsidRDefault="00425FB3" w:rsidP="00425FB3">
            <w:pPr>
              <w:spacing w:after="0"/>
              <w:rPr>
                <w:sz w:val="26"/>
                <w:szCs w:val="26"/>
              </w:rPr>
            </w:pPr>
            <w:r w:rsidRPr="000B1479">
              <w:rPr>
                <w:sz w:val="26"/>
                <w:szCs w:val="26"/>
              </w:rPr>
              <w:t>_______________________</w:t>
            </w:r>
          </w:p>
        </w:tc>
      </w:tr>
    </w:tbl>
    <w:p w:rsidR="00AF1639" w:rsidRPr="000B1479" w:rsidRDefault="00AF1639" w:rsidP="00FA57C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AF1639" w:rsidRPr="000B1479" w:rsidSect="00134295">
      <w:headerReference w:type="default" r:id="rId8"/>
      <w:pgSz w:w="16838" w:h="11906" w:orient="landscape"/>
      <w:pgMar w:top="426" w:right="253" w:bottom="142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44" w:rsidRDefault="00844644" w:rsidP="00E073F0">
      <w:pPr>
        <w:spacing w:after="0" w:line="240" w:lineRule="auto"/>
      </w:pPr>
      <w:r>
        <w:separator/>
      </w:r>
    </w:p>
  </w:endnote>
  <w:endnote w:type="continuationSeparator" w:id="0">
    <w:p w:rsidR="00844644" w:rsidRDefault="00844644" w:rsidP="00E0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44" w:rsidRDefault="00844644" w:rsidP="00E073F0">
      <w:pPr>
        <w:spacing w:after="0" w:line="240" w:lineRule="auto"/>
      </w:pPr>
      <w:r>
        <w:separator/>
      </w:r>
    </w:p>
  </w:footnote>
  <w:footnote w:type="continuationSeparator" w:id="0">
    <w:p w:rsidR="00844644" w:rsidRDefault="00844644" w:rsidP="00E0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207718"/>
      <w:docPartObj>
        <w:docPartGallery w:val="Page Numbers (Top of Page)"/>
        <w:docPartUnique/>
      </w:docPartObj>
    </w:sdtPr>
    <w:sdtEndPr/>
    <w:sdtContent>
      <w:p w:rsidR="00425FB3" w:rsidRDefault="00425F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479">
          <w:rPr>
            <w:noProof/>
          </w:rPr>
          <w:t>2</w:t>
        </w:r>
        <w:r>
          <w:fldChar w:fldCharType="end"/>
        </w:r>
      </w:p>
    </w:sdtContent>
  </w:sdt>
  <w:p w:rsidR="00425FB3" w:rsidRDefault="00425F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8E9"/>
    <w:multiLevelType w:val="hybridMultilevel"/>
    <w:tmpl w:val="570868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F81B6B"/>
    <w:multiLevelType w:val="hybridMultilevel"/>
    <w:tmpl w:val="068A3526"/>
    <w:lvl w:ilvl="0" w:tplc="8C98275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25E6C"/>
    <w:multiLevelType w:val="hybridMultilevel"/>
    <w:tmpl w:val="14EC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E0A04"/>
    <w:multiLevelType w:val="hybridMultilevel"/>
    <w:tmpl w:val="DBFE466E"/>
    <w:lvl w:ilvl="0" w:tplc="7730FAB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328CF"/>
    <w:multiLevelType w:val="hybridMultilevel"/>
    <w:tmpl w:val="D1F64C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E9757CF"/>
    <w:multiLevelType w:val="hybridMultilevel"/>
    <w:tmpl w:val="EB803C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75E77BB"/>
    <w:multiLevelType w:val="hybridMultilevel"/>
    <w:tmpl w:val="55C02246"/>
    <w:lvl w:ilvl="0" w:tplc="0276DC3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617ED9"/>
    <w:multiLevelType w:val="hybridMultilevel"/>
    <w:tmpl w:val="DC842CC2"/>
    <w:lvl w:ilvl="0" w:tplc="B98224F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260716"/>
    <w:multiLevelType w:val="hybridMultilevel"/>
    <w:tmpl w:val="32869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AC36F5A"/>
    <w:multiLevelType w:val="hybridMultilevel"/>
    <w:tmpl w:val="BDE82214"/>
    <w:lvl w:ilvl="0" w:tplc="7D465720">
      <w:start w:val="1"/>
      <w:numFmt w:val="decimal"/>
      <w:suff w:val="space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05"/>
    <w:rsid w:val="00001169"/>
    <w:rsid w:val="00005ED9"/>
    <w:rsid w:val="00046863"/>
    <w:rsid w:val="00053626"/>
    <w:rsid w:val="00083B0A"/>
    <w:rsid w:val="0008510E"/>
    <w:rsid w:val="00094FF4"/>
    <w:rsid w:val="000B1479"/>
    <w:rsid w:val="000D01F9"/>
    <w:rsid w:val="000D3A4D"/>
    <w:rsid w:val="0012067B"/>
    <w:rsid w:val="00134295"/>
    <w:rsid w:val="00143D4D"/>
    <w:rsid w:val="00147470"/>
    <w:rsid w:val="00153028"/>
    <w:rsid w:val="001B49EC"/>
    <w:rsid w:val="00202465"/>
    <w:rsid w:val="00226927"/>
    <w:rsid w:val="002368C5"/>
    <w:rsid w:val="002909E8"/>
    <w:rsid w:val="002957C9"/>
    <w:rsid w:val="002B3D5D"/>
    <w:rsid w:val="002C27C2"/>
    <w:rsid w:val="002D7EA9"/>
    <w:rsid w:val="002F1380"/>
    <w:rsid w:val="003022C3"/>
    <w:rsid w:val="00306FBA"/>
    <w:rsid w:val="00312C8B"/>
    <w:rsid w:val="00326992"/>
    <w:rsid w:val="00330B05"/>
    <w:rsid w:val="0034638F"/>
    <w:rsid w:val="00357B36"/>
    <w:rsid w:val="00366404"/>
    <w:rsid w:val="00390A3A"/>
    <w:rsid w:val="003C181C"/>
    <w:rsid w:val="003E12E2"/>
    <w:rsid w:val="00412423"/>
    <w:rsid w:val="00415D80"/>
    <w:rsid w:val="004167D1"/>
    <w:rsid w:val="00425FB3"/>
    <w:rsid w:val="0047117D"/>
    <w:rsid w:val="00471767"/>
    <w:rsid w:val="00492883"/>
    <w:rsid w:val="00496140"/>
    <w:rsid w:val="004B2181"/>
    <w:rsid w:val="004C65AE"/>
    <w:rsid w:val="004F0A5E"/>
    <w:rsid w:val="00526557"/>
    <w:rsid w:val="00557208"/>
    <w:rsid w:val="00562315"/>
    <w:rsid w:val="00571FBD"/>
    <w:rsid w:val="005976E2"/>
    <w:rsid w:val="005B63CE"/>
    <w:rsid w:val="005D2541"/>
    <w:rsid w:val="005D7DFD"/>
    <w:rsid w:val="005F522F"/>
    <w:rsid w:val="00664127"/>
    <w:rsid w:val="006728A9"/>
    <w:rsid w:val="006B553C"/>
    <w:rsid w:val="006C53E8"/>
    <w:rsid w:val="006D0B73"/>
    <w:rsid w:val="006E3052"/>
    <w:rsid w:val="007159DC"/>
    <w:rsid w:val="00757179"/>
    <w:rsid w:val="00775C89"/>
    <w:rsid w:val="00777D42"/>
    <w:rsid w:val="00795670"/>
    <w:rsid w:val="00797E96"/>
    <w:rsid w:val="007A22C1"/>
    <w:rsid w:val="007C654A"/>
    <w:rsid w:val="00821730"/>
    <w:rsid w:val="00832BAB"/>
    <w:rsid w:val="00837EBA"/>
    <w:rsid w:val="00840385"/>
    <w:rsid w:val="00844644"/>
    <w:rsid w:val="0087035B"/>
    <w:rsid w:val="008817C1"/>
    <w:rsid w:val="00881D53"/>
    <w:rsid w:val="008A3902"/>
    <w:rsid w:val="008B5693"/>
    <w:rsid w:val="008C05DD"/>
    <w:rsid w:val="008C707F"/>
    <w:rsid w:val="008E2B44"/>
    <w:rsid w:val="008F4DF5"/>
    <w:rsid w:val="00917661"/>
    <w:rsid w:val="00926B8C"/>
    <w:rsid w:val="00940CCA"/>
    <w:rsid w:val="00960D6B"/>
    <w:rsid w:val="009749E1"/>
    <w:rsid w:val="00986D76"/>
    <w:rsid w:val="009A1775"/>
    <w:rsid w:val="009B0C59"/>
    <w:rsid w:val="009B510E"/>
    <w:rsid w:val="009C6EF9"/>
    <w:rsid w:val="009D1800"/>
    <w:rsid w:val="009D6090"/>
    <w:rsid w:val="009F4C4E"/>
    <w:rsid w:val="00A07C01"/>
    <w:rsid w:val="00A309F8"/>
    <w:rsid w:val="00A5367F"/>
    <w:rsid w:val="00A544C8"/>
    <w:rsid w:val="00A84B87"/>
    <w:rsid w:val="00A85531"/>
    <w:rsid w:val="00AB6BF3"/>
    <w:rsid w:val="00AB7132"/>
    <w:rsid w:val="00AE2480"/>
    <w:rsid w:val="00AF1639"/>
    <w:rsid w:val="00B32F72"/>
    <w:rsid w:val="00B6015E"/>
    <w:rsid w:val="00B62D2F"/>
    <w:rsid w:val="00B7373F"/>
    <w:rsid w:val="00B906C9"/>
    <w:rsid w:val="00B922B2"/>
    <w:rsid w:val="00BE78B0"/>
    <w:rsid w:val="00C0560F"/>
    <w:rsid w:val="00C1296D"/>
    <w:rsid w:val="00C72C93"/>
    <w:rsid w:val="00C75C6D"/>
    <w:rsid w:val="00C9504F"/>
    <w:rsid w:val="00CB756D"/>
    <w:rsid w:val="00CC46C9"/>
    <w:rsid w:val="00CD3D23"/>
    <w:rsid w:val="00D10436"/>
    <w:rsid w:val="00D1786B"/>
    <w:rsid w:val="00D43AD3"/>
    <w:rsid w:val="00D463A4"/>
    <w:rsid w:val="00D61D9E"/>
    <w:rsid w:val="00D821DA"/>
    <w:rsid w:val="00DA03E6"/>
    <w:rsid w:val="00DA2698"/>
    <w:rsid w:val="00DD64C9"/>
    <w:rsid w:val="00DE2002"/>
    <w:rsid w:val="00E052B4"/>
    <w:rsid w:val="00E073F0"/>
    <w:rsid w:val="00E34379"/>
    <w:rsid w:val="00ED4D29"/>
    <w:rsid w:val="00F03D89"/>
    <w:rsid w:val="00F1524A"/>
    <w:rsid w:val="00F26F45"/>
    <w:rsid w:val="00F321DC"/>
    <w:rsid w:val="00F419CF"/>
    <w:rsid w:val="00F43DBD"/>
    <w:rsid w:val="00F51E5F"/>
    <w:rsid w:val="00F61DD7"/>
    <w:rsid w:val="00F844A1"/>
    <w:rsid w:val="00FA57CF"/>
    <w:rsid w:val="00FA7F76"/>
    <w:rsid w:val="00FB5632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6ED1-E682-4CA3-B363-CA1195CD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B05"/>
    <w:pPr>
      <w:ind w:left="720"/>
      <w:contextualSpacing/>
    </w:pPr>
  </w:style>
  <w:style w:type="paragraph" w:styleId="a4">
    <w:name w:val="Title"/>
    <w:basedOn w:val="a"/>
    <w:link w:val="a5"/>
    <w:qFormat/>
    <w:rsid w:val="005976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5976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7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73F0"/>
  </w:style>
  <w:style w:type="paragraph" w:styleId="a8">
    <w:name w:val="footer"/>
    <w:basedOn w:val="a"/>
    <w:link w:val="a9"/>
    <w:uiPriority w:val="99"/>
    <w:unhideWhenUsed/>
    <w:rsid w:val="00E07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3F0"/>
  </w:style>
  <w:style w:type="paragraph" w:styleId="aa">
    <w:name w:val="Balloon Text"/>
    <w:basedOn w:val="a"/>
    <w:link w:val="ab"/>
    <w:uiPriority w:val="99"/>
    <w:semiHidden/>
    <w:unhideWhenUsed/>
    <w:rsid w:val="0049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883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7C65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link w:val="ac"/>
    <w:rsid w:val="007C654A"/>
    <w:rPr>
      <w:rFonts w:ascii="Times New Roman" w:eastAsia="Times New Roman" w:hAnsi="Times New Roman"/>
      <w:b/>
      <w:bCs/>
      <w:sz w:val="28"/>
      <w:szCs w:val="24"/>
    </w:rPr>
  </w:style>
  <w:style w:type="table" w:styleId="ae">
    <w:name w:val="Table Grid"/>
    <w:basedOn w:val="a1"/>
    <w:uiPriority w:val="59"/>
    <w:rsid w:val="00A5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5D25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5D2541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C0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B579-2C6B-4C63-B556-CF77D019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2020-08-07T11:26:00Z</cp:lastPrinted>
  <dcterms:created xsi:type="dcterms:W3CDTF">2020-08-11T12:09:00Z</dcterms:created>
  <dcterms:modified xsi:type="dcterms:W3CDTF">2020-08-11T12:09:00Z</dcterms:modified>
</cp:coreProperties>
</file>