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11" w:rsidRPr="007E4211" w:rsidRDefault="007E4211" w:rsidP="007E4211">
      <w:pPr>
        <w:jc w:val="center"/>
        <w:rPr>
          <w:sz w:val="2"/>
          <w:szCs w:val="2"/>
        </w:rPr>
      </w:pPr>
      <w:r w:rsidRPr="007E42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33360" wp14:editId="6B46DA1E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211" w:rsidRDefault="007E4211" w:rsidP="007E4211">
                            <w:r>
                              <w:rPr>
                                <w:rFonts w:ascii="Calibri" w:eastAsia="Calibri" w:hAnsi="Calibri"/>
                                <w:sz w:val="22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75pt;height:49.6pt" o:ole="">
                                  <v:imagedata r:id="rId6" o:title=""/>
                                </v:shape>
                                <o:OLEObject Type="Embed" ProgID="CorelDRAW.Graphic.9" ShapeID="_x0000_i1025" DrawAspect="Content" ObjectID="_1654932710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7E4211" w:rsidRDefault="007E4211" w:rsidP="007E4211">
                      <w:r>
                        <w:rPr>
                          <w:rFonts w:ascii="Calibri" w:eastAsia="Calibri" w:hAnsi="Calibri"/>
                          <w:sz w:val="22"/>
                        </w:rPr>
                        <w:object w:dxaOrig="795" w:dyaOrig="975">
                          <v:shape id="_x0000_i1025" type="#_x0000_t75" style="width:40.5pt;height:49.5pt" o:ole="">
                            <v:imagedata r:id="rId8" o:title=""/>
                          </v:shape>
                          <o:OLEObject Type="Embed" ProgID="CorelDRAW.Graphic.9" ShapeID="_x0000_i1025" DrawAspect="Content" ObjectID="_165408208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7E4211" w:rsidRPr="007E4211" w:rsidRDefault="007E4211" w:rsidP="007E4211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7E4211">
        <w:rPr>
          <w:b/>
          <w:bCs/>
          <w:spacing w:val="20"/>
          <w:sz w:val="22"/>
          <w:szCs w:val="22"/>
        </w:rPr>
        <w:t>ПРОЕКТ</w:t>
      </w: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E421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E4211" w:rsidRPr="007E4211" w:rsidRDefault="007E4211" w:rsidP="007E4211">
      <w:pPr>
        <w:keepNext/>
        <w:jc w:val="center"/>
        <w:outlineLvl w:val="1"/>
        <w:rPr>
          <w:b/>
          <w:bCs/>
          <w:sz w:val="8"/>
          <w:szCs w:val="28"/>
        </w:rPr>
      </w:pPr>
    </w:p>
    <w:p w:rsidR="007E4211" w:rsidRPr="007E4211" w:rsidRDefault="007E4211" w:rsidP="007E4211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E421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7E4211" w:rsidRPr="007E4211" w:rsidRDefault="007E4211" w:rsidP="007E4211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7E4211">
        <w:rPr>
          <w:b/>
          <w:bCs/>
          <w:spacing w:val="76"/>
          <w:w w:val="110"/>
          <w:sz w:val="36"/>
        </w:rPr>
        <w:t>РЕШЕНИЕ</w:t>
      </w:r>
    </w:p>
    <w:p w:rsidR="00682C1F" w:rsidRPr="000C1F16" w:rsidRDefault="00682C1F" w:rsidP="00682C1F">
      <w:pPr>
        <w:jc w:val="both"/>
        <w:rPr>
          <w:sz w:val="26"/>
          <w:szCs w:val="26"/>
        </w:rPr>
      </w:pPr>
    </w:p>
    <w:p w:rsidR="00682C1F" w:rsidRPr="000C1F16" w:rsidRDefault="00682C1F" w:rsidP="00682C1F">
      <w:pPr>
        <w:jc w:val="both"/>
        <w:rPr>
          <w:sz w:val="26"/>
          <w:szCs w:val="26"/>
        </w:rPr>
      </w:pPr>
    </w:p>
    <w:p w:rsidR="00682C1F" w:rsidRDefault="00682C1F" w:rsidP="00682C1F">
      <w:pPr>
        <w:jc w:val="center"/>
        <w:rPr>
          <w:b/>
          <w:sz w:val="26"/>
          <w:szCs w:val="26"/>
        </w:rPr>
      </w:pPr>
    </w:p>
    <w:p w:rsidR="00C46902" w:rsidRDefault="00C46902" w:rsidP="00682C1F">
      <w:pPr>
        <w:jc w:val="center"/>
        <w:rPr>
          <w:b/>
          <w:sz w:val="26"/>
          <w:szCs w:val="26"/>
        </w:rPr>
      </w:pPr>
    </w:p>
    <w:p w:rsidR="008F51E7" w:rsidRDefault="008F51E7" w:rsidP="008F51E7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протесте </w:t>
      </w:r>
      <w:r w:rsidR="000A0117">
        <w:rPr>
          <w:b/>
          <w:sz w:val="26"/>
          <w:szCs w:val="26"/>
        </w:rPr>
        <w:t xml:space="preserve">прокурора </w:t>
      </w:r>
      <w:proofErr w:type="gramStart"/>
      <w:r>
        <w:rPr>
          <w:b/>
          <w:sz w:val="26"/>
          <w:szCs w:val="26"/>
        </w:rPr>
        <w:t>Череповецкой</w:t>
      </w:r>
      <w:proofErr w:type="gramEnd"/>
      <w:r>
        <w:rPr>
          <w:b/>
          <w:sz w:val="26"/>
          <w:szCs w:val="26"/>
        </w:rPr>
        <w:t xml:space="preserve"> межрайонной </w:t>
      </w:r>
    </w:p>
    <w:p w:rsidR="00606D58" w:rsidRPr="00D33ECB" w:rsidRDefault="008F51E7" w:rsidP="008F51E7">
      <w:pPr>
        <w:tabs>
          <w:tab w:val="left" w:pos="708"/>
          <w:tab w:val="center" w:pos="4677"/>
          <w:tab w:val="right" w:pos="9355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природоохранной прокуратуры</w:t>
      </w: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Default="00606D58" w:rsidP="00ED2936">
      <w:pPr>
        <w:ind w:firstLine="4962"/>
        <w:jc w:val="both"/>
        <w:rPr>
          <w:sz w:val="26"/>
          <w:szCs w:val="26"/>
        </w:rPr>
      </w:pPr>
      <w:r w:rsidRPr="00D33ECB">
        <w:rPr>
          <w:sz w:val="26"/>
          <w:szCs w:val="26"/>
        </w:rPr>
        <w:t>Принято Череповецкой городской Думой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8F51E7">
      <w:pPr>
        <w:ind w:firstLine="720"/>
        <w:jc w:val="both"/>
        <w:rPr>
          <w:sz w:val="26"/>
          <w:szCs w:val="26"/>
        </w:rPr>
      </w:pPr>
    </w:p>
    <w:p w:rsidR="00606D58" w:rsidRPr="00986977" w:rsidRDefault="00BF545B" w:rsidP="00986977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 основании </w:t>
      </w:r>
      <w:r w:rsidR="000A0117" w:rsidRPr="008F51E7">
        <w:rPr>
          <w:sz w:val="26"/>
          <w:szCs w:val="26"/>
        </w:rPr>
        <w:t>п</w:t>
      </w:r>
      <w:r w:rsidR="008F51E7" w:rsidRPr="008F51E7">
        <w:rPr>
          <w:sz w:val="26"/>
          <w:szCs w:val="26"/>
        </w:rPr>
        <w:t>ротест</w:t>
      </w:r>
      <w:r>
        <w:rPr>
          <w:sz w:val="26"/>
          <w:szCs w:val="26"/>
        </w:rPr>
        <w:t>а</w:t>
      </w:r>
      <w:r w:rsidR="008F51E7" w:rsidRPr="008F51E7">
        <w:rPr>
          <w:sz w:val="26"/>
          <w:szCs w:val="26"/>
        </w:rPr>
        <w:t xml:space="preserve"> прокурора Череповецкой межрайонной природоохра</w:t>
      </w:r>
      <w:r w:rsidR="008F51E7" w:rsidRPr="008F51E7">
        <w:rPr>
          <w:sz w:val="26"/>
          <w:szCs w:val="26"/>
        </w:rPr>
        <w:t>н</w:t>
      </w:r>
      <w:r w:rsidR="008F51E7" w:rsidRPr="008F51E7">
        <w:rPr>
          <w:sz w:val="26"/>
          <w:szCs w:val="26"/>
        </w:rPr>
        <w:t xml:space="preserve">ной </w:t>
      </w:r>
      <w:r w:rsidR="008F51E7" w:rsidRPr="00986977">
        <w:rPr>
          <w:sz w:val="26"/>
          <w:szCs w:val="26"/>
        </w:rPr>
        <w:t>прокуратуры от 23.06.2020 № 04-01-2020</w:t>
      </w:r>
      <w:r w:rsidR="000A0117" w:rsidRPr="00986977">
        <w:rPr>
          <w:sz w:val="26"/>
          <w:szCs w:val="26"/>
        </w:rPr>
        <w:t>, Череповецкая городская Дума</w:t>
      </w:r>
    </w:p>
    <w:p w:rsidR="00606D58" w:rsidRPr="00986977" w:rsidRDefault="00606D58" w:rsidP="00986977">
      <w:pPr>
        <w:jc w:val="both"/>
        <w:rPr>
          <w:sz w:val="26"/>
          <w:szCs w:val="26"/>
        </w:rPr>
      </w:pPr>
      <w:r w:rsidRPr="00986977">
        <w:rPr>
          <w:sz w:val="26"/>
          <w:szCs w:val="26"/>
        </w:rPr>
        <w:t>РЕШИЛА:</w:t>
      </w:r>
      <w:r w:rsidR="008F51E7" w:rsidRPr="00986977">
        <w:rPr>
          <w:sz w:val="26"/>
          <w:szCs w:val="26"/>
        </w:rPr>
        <w:t xml:space="preserve"> </w:t>
      </w:r>
    </w:p>
    <w:p w:rsidR="00BF545B" w:rsidRDefault="00606D58" w:rsidP="00986977">
      <w:pPr>
        <w:ind w:firstLine="709"/>
        <w:jc w:val="both"/>
        <w:rPr>
          <w:sz w:val="26"/>
          <w:szCs w:val="26"/>
        </w:rPr>
      </w:pPr>
      <w:r w:rsidRPr="00986977">
        <w:rPr>
          <w:sz w:val="26"/>
          <w:szCs w:val="26"/>
        </w:rPr>
        <w:t>1.</w:t>
      </w:r>
      <w:r w:rsidR="00E53A75" w:rsidRPr="00986977">
        <w:rPr>
          <w:sz w:val="26"/>
          <w:szCs w:val="26"/>
        </w:rPr>
        <w:t> </w:t>
      </w:r>
      <w:r w:rsidR="00BF545B">
        <w:rPr>
          <w:sz w:val="26"/>
          <w:szCs w:val="26"/>
        </w:rPr>
        <w:t xml:space="preserve">Принять к рассмотрению </w:t>
      </w:r>
      <w:r w:rsidR="00BF545B" w:rsidRPr="00BF545B">
        <w:rPr>
          <w:sz w:val="26"/>
          <w:szCs w:val="26"/>
        </w:rPr>
        <w:t>протест прокурора Череповецкой межрайонной природоохранной прокуратуры от 23.06.2020 № 04-01-2020</w:t>
      </w:r>
      <w:r w:rsidR="00BF545B">
        <w:rPr>
          <w:sz w:val="26"/>
          <w:szCs w:val="26"/>
        </w:rPr>
        <w:t>.</w:t>
      </w:r>
    </w:p>
    <w:p w:rsidR="00BF545B" w:rsidRDefault="00BF545B" w:rsidP="009869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D5129C" w:rsidRPr="00986977">
        <w:rPr>
          <w:sz w:val="26"/>
          <w:szCs w:val="26"/>
        </w:rPr>
        <w:t>Поручить мэрии</w:t>
      </w:r>
      <w:r w:rsidR="008F51E7" w:rsidRPr="00986977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 xml:space="preserve">подготовить и представить в срок до </w:t>
      </w:r>
      <w:r w:rsidR="0002288C">
        <w:rPr>
          <w:sz w:val="26"/>
          <w:szCs w:val="26"/>
        </w:rPr>
        <w:t>20</w:t>
      </w:r>
      <w:bookmarkStart w:id="0" w:name="_GoBack"/>
      <w:bookmarkEnd w:id="0"/>
      <w:r w:rsidR="00894175">
        <w:rPr>
          <w:sz w:val="26"/>
          <w:szCs w:val="26"/>
        </w:rPr>
        <w:t xml:space="preserve">.07.2020 </w:t>
      </w:r>
      <w:r>
        <w:rPr>
          <w:sz w:val="26"/>
          <w:szCs w:val="26"/>
        </w:rPr>
        <w:t>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ключение с учетом позиции комитета по охране окружающей среды города,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трольно-правового управления мэрии города </w:t>
      </w:r>
      <w:r w:rsidRPr="00986977">
        <w:rPr>
          <w:sz w:val="26"/>
          <w:szCs w:val="26"/>
        </w:rPr>
        <w:t>о внесении изменений в Правила благ</w:t>
      </w:r>
      <w:r w:rsidRPr="00986977">
        <w:rPr>
          <w:sz w:val="26"/>
          <w:szCs w:val="26"/>
        </w:rPr>
        <w:t>о</w:t>
      </w:r>
      <w:r w:rsidRPr="00986977">
        <w:rPr>
          <w:sz w:val="26"/>
          <w:szCs w:val="26"/>
        </w:rPr>
        <w:t>устройства города Череповца, утвержденные решением Череповецкой городской Д</w:t>
      </w:r>
      <w:r w:rsidRPr="00986977">
        <w:rPr>
          <w:sz w:val="26"/>
          <w:szCs w:val="26"/>
        </w:rPr>
        <w:t>у</w:t>
      </w:r>
      <w:r w:rsidRPr="00986977">
        <w:rPr>
          <w:sz w:val="26"/>
          <w:szCs w:val="26"/>
        </w:rPr>
        <w:t>мы</w:t>
      </w:r>
      <w:r>
        <w:rPr>
          <w:sz w:val="26"/>
          <w:szCs w:val="26"/>
        </w:rPr>
        <w:t xml:space="preserve"> от 31.10.2017 </w:t>
      </w:r>
      <w:r w:rsidRPr="00986977">
        <w:rPr>
          <w:sz w:val="26"/>
          <w:szCs w:val="26"/>
        </w:rPr>
        <w:t>№ 185</w:t>
      </w:r>
      <w:r>
        <w:rPr>
          <w:sz w:val="26"/>
          <w:szCs w:val="26"/>
        </w:rPr>
        <w:t>,</w:t>
      </w:r>
      <w:r w:rsidRPr="00986977">
        <w:rPr>
          <w:sz w:val="26"/>
          <w:szCs w:val="26"/>
        </w:rPr>
        <w:t xml:space="preserve"> в соответствии с протестом прокурора Череповецкой ме</w:t>
      </w:r>
      <w:r w:rsidRPr="00986977">
        <w:rPr>
          <w:sz w:val="26"/>
          <w:szCs w:val="26"/>
        </w:rPr>
        <w:t>ж</w:t>
      </w:r>
      <w:r w:rsidRPr="00986977">
        <w:rPr>
          <w:sz w:val="26"/>
          <w:szCs w:val="26"/>
        </w:rPr>
        <w:t>районной природоохранной прокуратуры</w:t>
      </w:r>
      <w:r>
        <w:rPr>
          <w:sz w:val="26"/>
          <w:szCs w:val="26"/>
        </w:rPr>
        <w:t>.</w:t>
      </w:r>
      <w:proofErr w:type="gramEnd"/>
    </w:p>
    <w:p w:rsidR="00894175" w:rsidRDefault="00894175" w:rsidP="008941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Рассмотреть протест </w:t>
      </w:r>
      <w:r w:rsidRPr="00894175">
        <w:rPr>
          <w:sz w:val="26"/>
          <w:szCs w:val="26"/>
        </w:rPr>
        <w:t>прокурора Череповецкой межрайонной природоохра</w:t>
      </w:r>
      <w:r w:rsidRPr="00894175">
        <w:rPr>
          <w:sz w:val="26"/>
          <w:szCs w:val="26"/>
        </w:rPr>
        <w:t>н</w:t>
      </w:r>
      <w:r w:rsidRPr="00894175">
        <w:rPr>
          <w:sz w:val="26"/>
          <w:szCs w:val="26"/>
        </w:rPr>
        <w:t>ной прокуратуры</w:t>
      </w:r>
      <w:r>
        <w:rPr>
          <w:sz w:val="26"/>
          <w:szCs w:val="26"/>
        </w:rPr>
        <w:t xml:space="preserve"> на ближайшем заседании Череповецкой городской Думы.</w:t>
      </w:r>
    </w:p>
    <w:p w:rsidR="00682C1F" w:rsidRPr="00986977" w:rsidRDefault="00894175" w:rsidP="008941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6D58" w:rsidRPr="00986977">
        <w:rPr>
          <w:sz w:val="26"/>
          <w:szCs w:val="26"/>
        </w:rPr>
        <w:t>.</w:t>
      </w:r>
      <w:r w:rsidR="00E71671" w:rsidRPr="00986977">
        <w:rPr>
          <w:sz w:val="26"/>
          <w:szCs w:val="26"/>
        </w:rPr>
        <w:t> </w:t>
      </w:r>
      <w:r w:rsidR="00606D58" w:rsidRPr="00986977">
        <w:rPr>
          <w:sz w:val="26"/>
          <w:szCs w:val="26"/>
        </w:rPr>
        <w:t xml:space="preserve">Направить настоящее решение прокурору </w:t>
      </w:r>
      <w:r w:rsidR="00986977" w:rsidRPr="00986977">
        <w:rPr>
          <w:sz w:val="26"/>
          <w:szCs w:val="26"/>
        </w:rPr>
        <w:t>Череповецкой межрайонной пр</w:t>
      </w:r>
      <w:r w:rsidR="00986977" w:rsidRPr="00986977">
        <w:rPr>
          <w:sz w:val="26"/>
          <w:szCs w:val="26"/>
        </w:rPr>
        <w:t>и</w:t>
      </w:r>
      <w:r w:rsidR="00986977" w:rsidRPr="00986977">
        <w:rPr>
          <w:sz w:val="26"/>
          <w:szCs w:val="26"/>
        </w:rPr>
        <w:t>родоохранной прокуратуры.</w:t>
      </w:r>
    </w:p>
    <w:p w:rsidR="00682C1F" w:rsidRDefault="00682C1F" w:rsidP="00BF2B83">
      <w:pPr>
        <w:jc w:val="both"/>
        <w:rPr>
          <w:sz w:val="26"/>
          <w:szCs w:val="26"/>
        </w:rPr>
      </w:pPr>
    </w:p>
    <w:p w:rsidR="00682C1F" w:rsidRPr="00CF176A" w:rsidRDefault="00682C1F" w:rsidP="00BF2B8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682C1F" w:rsidRPr="00CF176A" w:rsidTr="00682C1F">
        <w:tc>
          <w:tcPr>
            <w:tcW w:w="4785" w:type="dxa"/>
          </w:tcPr>
          <w:p w:rsidR="00682C1F" w:rsidRPr="00CF176A" w:rsidRDefault="00AC42EC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962" w:type="dxa"/>
          </w:tcPr>
          <w:p w:rsidR="00682C1F" w:rsidRPr="00CF176A" w:rsidRDefault="00486556" w:rsidP="00486556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4E30B3">
              <w:rPr>
                <w:sz w:val="26"/>
                <w:szCs w:val="26"/>
              </w:rPr>
              <w:t xml:space="preserve">     </w:t>
            </w:r>
            <w:r w:rsidR="00ED2936">
              <w:rPr>
                <w:sz w:val="26"/>
                <w:szCs w:val="26"/>
              </w:rPr>
              <w:t>М.П. Гусева</w:t>
            </w:r>
          </w:p>
        </w:tc>
      </w:tr>
    </w:tbl>
    <w:p w:rsidR="00682C1F" w:rsidRDefault="00682C1F" w:rsidP="00682C1F">
      <w:pPr>
        <w:rPr>
          <w:sz w:val="26"/>
          <w:szCs w:val="26"/>
        </w:rPr>
      </w:pPr>
    </w:p>
    <w:p w:rsidR="00682C1F" w:rsidRDefault="00682C1F" w:rsidP="00682C1F">
      <w:pPr>
        <w:rPr>
          <w:sz w:val="26"/>
          <w:szCs w:val="26"/>
        </w:rPr>
      </w:pPr>
    </w:p>
    <w:sectPr w:rsidR="00682C1F" w:rsidSect="004E30B3">
      <w:pgSz w:w="11906" w:h="16838"/>
      <w:pgMar w:top="397" w:right="567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2288C"/>
    <w:rsid w:val="000400DE"/>
    <w:rsid w:val="00041267"/>
    <w:rsid w:val="00047C68"/>
    <w:rsid w:val="000663D7"/>
    <w:rsid w:val="0007215E"/>
    <w:rsid w:val="000728DA"/>
    <w:rsid w:val="000856EF"/>
    <w:rsid w:val="00087FC6"/>
    <w:rsid w:val="000A0117"/>
    <w:rsid w:val="000A3B8A"/>
    <w:rsid w:val="000A3D1D"/>
    <w:rsid w:val="000E6902"/>
    <w:rsid w:val="0013201F"/>
    <w:rsid w:val="001F16E0"/>
    <w:rsid w:val="00267855"/>
    <w:rsid w:val="00283B2A"/>
    <w:rsid w:val="00284972"/>
    <w:rsid w:val="002A18FF"/>
    <w:rsid w:val="002A3342"/>
    <w:rsid w:val="002B33CC"/>
    <w:rsid w:val="00317B3B"/>
    <w:rsid w:val="0032404D"/>
    <w:rsid w:val="00353DE3"/>
    <w:rsid w:val="003C3B3C"/>
    <w:rsid w:val="003D4B4B"/>
    <w:rsid w:val="003E54BF"/>
    <w:rsid w:val="004057E6"/>
    <w:rsid w:val="00407FFB"/>
    <w:rsid w:val="00417F65"/>
    <w:rsid w:val="00477BE4"/>
    <w:rsid w:val="00481DC3"/>
    <w:rsid w:val="00486556"/>
    <w:rsid w:val="00490646"/>
    <w:rsid w:val="004963D4"/>
    <w:rsid w:val="004A41A1"/>
    <w:rsid w:val="004E30B3"/>
    <w:rsid w:val="004E700B"/>
    <w:rsid w:val="005258E0"/>
    <w:rsid w:val="0053473D"/>
    <w:rsid w:val="00606D58"/>
    <w:rsid w:val="00615FF7"/>
    <w:rsid w:val="00623AC2"/>
    <w:rsid w:val="00624D96"/>
    <w:rsid w:val="00633A65"/>
    <w:rsid w:val="00666238"/>
    <w:rsid w:val="00682C1F"/>
    <w:rsid w:val="00691205"/>
    <w:rsid w:val="00695E91"/>
    <w:rsid w:val="006A2A21"/>
    <w:rsid w:val="006A32A0"/>
    <w:rsid w:val="006F1578"/>
    <w:rsid w:val="007015F6"/>
    <w:rsid w:val="00705CF7"/>
    <w:rsid w:val="00727284"/>
    <w:rsid w:val="00760EC4"/>
    <w:rsid w:val="00773F49"/>
    <w:rsid w:val="007C122B"/>
    <w:rsid w:val="007E4211"/>
    <w:rsid w:val="007F6EF0"/>
    <w:rsid w:val="00800E98"/>
    <w:rsid w:val="008037AF"/>
    <w:rsid w:val="008274A0"/>
    <w:rsid w:val="00881ABB"/>
    <w:rsid w:val="00894175"/>
    <w:rsid w:val="008A7B1A"/>
    <w:rsid w:val="008F51E7"/>
    <w:rsid w:val="008F6FA2"/>
    <w:rsid w:val="00912749"/>
    <w:rsid w:val="00923401"/>
    <w:rsid w:val="00924629"/>
    <w:rsid w:val="00924CB1"/>
    <w:rsid w:val="00943EE2"/>
    <w:rsid w:val="009475C3"/>
    <w:rsid w:val="009571CE"/>
    <w:rsid w:val="00957C92"/>
    <w:rsid w:val="00986977"/>
    <w:rsid w:val="00987FEB"/>
    <w:rsid w:val="009A748C"/>
    <w:rsid w:val="009B1A9E"/>
    <w:rsid w:val="009B2F35"/>
    <w:rsid w:val="009B3F64"/>
    <w:rsid w:val="009C4550"/>
    <w:rsid w:val="009E1B69"/>
    <w:rsid w:val="00A119E8"/>
    <w:rsid w:val="00A222D6"/>
    <w:rsid w:val="00A2697E"/>
    <w:rsid w:val="00A429B9"/>
    <w:rsid w:val="00A60982"/>
    <w:rsid w:val="00A66BC4"/>
    <w:rsid w:val="00A8694F"/>
    <w:rsid w:val="00AA1638"/>
    <w:rsid w:val="00AC42EC"/>
    <w:rsid w:val="00AD5632"/>
    <w:rsid w:val="00AE6283"/>
    <w:rsid w:val="00B240EB"/>
    <w:rsid w:val="00B260F4"/>
    <w:rsid w:val="00B3551B"/>
    <w:rsid w:val="00B53C93"/>
    <w:rsid w:val="00B55B71"/>
    <w:rsid w:val="00B769EC"/>
    <w:rsid w:val="00B76EB3"/>
    <w:rsid w:val="00BA2BAE"/>
    <w:rsid w:val="00BC2F54"/>
    <w:rsid w:val="00BE62D7"/>
    <w:rsid w:val="00BF2B83"/>
    <w:rsid w:val="00BF545B"/>
    <w:rsid w:val="00C02372"/>
    <w:rsid w:val="00C46902"/>
    <w:rsid w:val="00C528D3"/>
    <w:rsid w:val="00C57AE0"/>
    <w:rsid w:val="00C7011B"/>
    <w:rsid w:val="00CB05C1"/>
    <w:rsid w:val="00CB44E1"/>
    <w:rsid w:val="00CD1564"/>
    <w:rsid w:val="00CF3D8C"/>
    <w:rsid w:val="00D5129C"/>
    <w:rsid w:val="00DC6559"/>
    <w:rsid w:val="00DC78AB"/>
    <w:rsid w:val="00DD147C"/>
    <w:rsid w:val="00E53A75"/>
    <w:rsid w:val="00E57416"/>
    <w:rsid w:val="00E71671"/>
    <w:rsid w:val="00E76980"/>
    <w:rsid w:val="00E92AEE"/>
    <w:rsid w:val="00EA4F0C"/>
    <w:rsid w:val="00EB42DC"/>
    <w:rsid w:val="00EC1285"/>
    <w:rsid w:val="00ED2936"/>
    <w:rsid w:val="00F018C0"/>
    <w:rsid w:val="00F17F3D"/>
    <w:rsid w:val="00F36A89"/>
    <w:rsid w:val="00F51C53"/>
    <w:rsid w:val="00F72087"/>
    <w:rsid w:val="00F82052"/>
    <w:rsid w:val="00FB3E68"/>
    <w:rsid w:val="00FC3D3E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Юлия Юрьевна</cp:lastModifiedBy>
  <cp:revision>21</cp:revision>
  <cp:lastPrinted>2020-06-29T06:57:00Z</cp:lastPrinted>
  <dcterms:created xsi:type="dcterms:W3CDTF">2019-03-27T13:24:00Z</dcterms:created>
  <dcterms:modified xsi:type="dcterms:W3CDTF">2020-06-29T07:45:00Z</dcterms:modified>
</cp:coreProperties>
</file>