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41" w:rsidRPr="00997B41" w:rsidRDefault="00997B41" w:rsidP="00426037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  <w:r w:rsidRPr="00997B4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8CBE7" wp14:editId="04730B27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41" w:rsidRDefault="00997B41" w:rsidP="00997B41">
                            <w:pPr>
                              <w:jc w:val="center"/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4pt;height:48.5pt" o:ole="">
                                  <v:imagedata r:id="rId8" o:title=""/>
                                </v:shape>
                                <o:OLEObject Type="Embed" ProgID="CorelDraw.Graphic.9" ShapeID="_x0000_i1025" DrawAspect="Content" ObjectID="_165391365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45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997B41" w:rsidRDefault="00997B41" w:rsidP="00997B41">
                      <w:pPr>
                        <w:jc w:val="center"/>
                      </w:pPr>
                      <w:r>
                        <w:object w:dxaOrig="811" w:dyaOrig="1007">
                          <v:shape id="_x0000_i1025" type="#_x0000_t75" style="width:39.4pt;height:48.5pt" o:ole="">
                            <v:imagedata r:id="rId10" o:title=""/>
                          </v:shape>
                          <o:OLEObject Type="Embed" ProgID="CorelDraw.Graphic.9" ShapeID="_x0000_i1025" DrawAspect="Content" ObjectID="_165329503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997B41" w:rsidRPr="00997B41" w:rsidRDefault="00997B41" w:rsidP="0042603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Default="00DF1156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17.06.2020 № 30</w:t>
      </w:r>
      <w:bookmarkStart w:id="0" w:name="_GoBack"/>
      <w:bookmarkEnd w:id="0"/>
    </w:p>
    <w:p w:rsidR="00426037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867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временном прекращении движения </w:t>
      </w:r>
    </w:p>
    <w:p w:rsidR="00997B41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транспортных средств</w:t>
      </w:r>
    </w:p>
    <w:p w:rsidR="00997B41" w:rsidRPr="00AA77E7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4C7B74" w:rsidRDefault="00997B41" w:rsidP="0071183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Федерального закона от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06.10.2003 № 131-ФЗ «Об общих принципах организации местного самоуправления в Российской Федерации», в 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целях обеспечения безопасности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ожного</w:t>
      </w:r>
      <w:r w:rsidR="00924DDA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движения, в соответствии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Федеральными з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конами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08.11.2007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257-ФЗ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автомобильных дорогах и дорожной </w:t>
      </w:r>
      <w:r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деятельн</w:t>
      </w:r>
      <w:r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</w:t>
      </w:r>
      <w:r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сти в Российской Федерации и о внесении изменений в отдельные законодательные акты Российской Федерации», </w:t>
      </w:r>
      <w:r w:rsidR="00426037"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10.12.</w:t>
      </w:r>
      <w:r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95 № 196-ФЗ «О безопасности дорожного движения», </w:t>
      </w:r>
      <w:r w:rsidR="005D6FF0"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29.12.2017</w:t>
      </w:r>
      <w:r w:rsidR="00CB1037"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№ 443</w:t>
      </w:r>
      <w:r w:rsidR="00426037"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-</w:t>
      </w:r>
      <w:r w:rsidR="00EF6B81"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ФЗ </w:t>
      </w:r>
      <w:r w:rsidR="00CB1037"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«Об организации дорожного движения</w:t>
      </w:r>
      <w:r w:rsidR="004111AD"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в Российской Федерации и о внесении изменений в отдельные законодательные акты Российской Федерации»</w:t>
      </w:r>
      <w:r w:rsidR="00CB1037"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», </w:t>
      </w:r>
      <w:r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</w:t>
      </w:r>
      <w:r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</w:t>
      </w:r>
      <w:r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становлени</w:t>
      </w:r>
      <w:r w:rsidR="004111AD"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ем</w:t>
      </w:r>
      <w:r w:rsidR="00CB1037"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Правительства Вологодской области от 07.02.2012 № 84 «Об утверждении Порядка осуществления временных ограничений или прекращения движения тран</w:t>
      </w:r>
      <w:r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с</w:t>
      </w:r>
      <w:r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портных средств по автомобильным дорогам общего пользования регионального или межмуниципального, местного значения на терр</w:t>
      </w:r>
      <w:r w:rsidR="00C74729"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итории Вологодской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области», в связи с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проведением</w:t>
      </w:r>
      <w:r w:rsidR="00302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529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ремонта</w:t>
      </w:r>
      <w:r w:rsidR="00EE2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участка</w:t>
      </w:r>
      <w:r w:rsidR="00302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529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3022F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ороги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52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дома № 14 до дома № 50 по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proofErr w:type="spellStart"/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Боршодской</w:t>
      </w:r>
      <w:proofErr w:type="spellEnd"/>
    </w:p>
    <w:p w:rsidR="00997B41" w:rsidRPr="004C7B74" w:rsidRDefault="00997B41" w:rsidP="007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C97292" w:rsidRPr="004C7B74" w:rsidRDefault="00997B41" w:rsidP="00711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</w:t>
      </w:r>
      <w:r w:rsidR="00BD7CA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F010A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Прекратить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движение транспортных средств с </w:t>
      </w:r>
      <w:r w:rsidR="007B01CC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0.00 час</w:t>
      </w:r>
      <w:r w:rsidR="009477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12BB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501E04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</w:t>
      </w:r>
      <w:r w:rsidR="00BD7CA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E04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85A0E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E04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23.59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  <w:r w:rsidR="009477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12BB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</w:t>
      </w:r>
      <w:r w:rsidR="00EF6B8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E04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F010A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C97292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участке </w:t>
      </w:r>
      <w:r w:rsid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автомобильной дороги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дома № 14 по ул. </w:t>
      </w:r>
      <w:proofErr w:type="spellStart"/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Боршодской</w:t>
      </w:r>
      <w:proofErr w:type="spellEnd"/>
      <w:r w:rsid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дома № 50 по ул. </w:t>
      </w:r>
      <w:proofErr w:type="spellStart"/>
      <w:r w:rsid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Боршодской</w:t>
      </w:r>
      <w:proofErr w:type="spellEnd"/>
      <w:r w:rsid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E3F5C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исключением </w:t>
      </w:r>
      <w:r w:rsidR="002052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транспортных средств, осуществляющих </w:t>
      </w:r>
      <w:r w:rsidR="005E3F5C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транспортировк</w:t>
      </w:r>
      <w:r w:rsidR="0020529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5E3F5C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дорожно-строительной и дорожно-эксплуатационной техники, занятой на выполнении ремонтных работ на вышеуказа</w:t>
      </w:r>
      <w:r w:rsidR="005E3F5C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5E3F5C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 участке автомобильной дороги</w:t>
      </w:r>
      <w:r w:rsidR="003022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997B41" w:rsidRPr="004C7B74" w:rsidRDefault="00740190" w:rsidP="00711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F668A2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B4758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екомендов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 ООО «</w:t>
      </w:r>
      <w:proofErr w:type="spellStart"/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Череповецдорстрой</w:t>
      </w:r>
      <w:proofErr w:type="spellEnd"/>
      <w:r w:rsidR="00315A7E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B6B2D" w:rsidRDefault="00BD7CA3" w:rsidP="00FB6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107C5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Принять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меры по обеспечению временного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прекращения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портных</w:t>
      </w:r>
      <w:r w:rsidR="00315A7E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посредством уста</w:t>
      </w:r>
      <w:r w:rsidR="00D6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новки соответствующих дорожных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знаков, 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мационных щитов и ограждений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иных </w:t>
      </w:r>
      <w:r w:rsidR="003107C5" w:rsidRPr="004C7B74">
        <w:rPr>
          <w:rFonts w:ascii="Times New Roman" w:hAnsi="Times New Roman" w:cs="Times New Roman"/>
          <w:sz w:val="26"/>
          <w:szCs w:val="26"/>
        </w:rPr>
        <w:t>технических средств организации доро</w:t>
      </w:r>
      <w:r w:rsidR="003107C5" w:rsidRPr="004C7B74">
        <w:rPr>
          <w:rFonts w:ascii="Times New Roman" w:hAnsi="Times New Roman" w:cs="Times New Roman"/>
          <w:sz w:val="26"/>
          <w:szCs w:val="26"/>
        </w:rPr>
        <w:t>ж</w:t>
      </w:r>
      <w:r w:rsidR="003107C5" w:rsidRPr="004C7B74">
        <w:rPr>
          <w:rFonts w:ascii="Times New Roman" w:hAnsi="Times New Roman" w:cs="Times New Roman"/>
          <w:sz w:val="26"/>
          <w:szCs w:val="26"/>
        </w:rPr>
        <w:t>ного движения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темное время суток обеспечить освещение.</w:t>
      </w:r>
    </w:p>
    <w:p w:rsidR="003501F9" w:rsidRDefault="00740190" w:rsidP="00FB6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2.2.</w:t>
      </w:r>
      <w:r w:rsidR="000A408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4D2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период прекращения движения транспортных средств о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рганизовать объезд участка автомобильной дороги, указанного </w:t>
      </w:r>
      <w:r w:rsidR="000A408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CC57C8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п.</w:t>
      </w:r>
      <w:r w:rsidR="00426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1 настоящего постановления</w:t>
      </w:r>
      <w:r w:rsidR="00F31C1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E4D21" w:rsidRDefault="00C74729" w:rsidP="00FB6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B9274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улице Краснодонцев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9274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установку знаков, обозначающих напра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ление объезда.</w:t>
      </w:r>
    </w:p>
    <w:p w:rsidR="00B4758B" w:rsidRPr="004C7B74" w:rsidRDefault="00B4758B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="005D277F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Предоставить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подразделение пожарной охраны </w:t>
      </w:r>
      <w:r w:rsidR="00AD342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г. Череповцу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мацию о сроках</w:t>
      </w:r>
      <w:r w:rsidR="005D277F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месте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</w:t>
      </w:r>
      <w:r w:rsidR="005D277F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0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ремонтных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81FFE" w:rsidRPr="004C7B74" w:rsidRDefault="00781FFE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 Департаменту жилищно-коммунального хозяйства </w:t>
      </w:r>
      <w:r w:rsidR="00FB6B2D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мэрии</w:t>
      </w:r>
      <w:r w:rsidR="00FE4D2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9274B" w:rsidRPr="004C7B74" w:rsidRDefault="00781FFE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Обеспечить направление копии настоящего постановления, а также проекта организации дорожного движения в ОГИБДД УМВД России по г. Череповцу. </w:t>
      </w:r>
    </w:p>
    <w:p w:rsidR="00B9274B" w:rsidRPr="00947715" w:rsidRDefault="00781FFE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4771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3.2. </w:t>
      </w:r>
      <w:r w:rsidR="004C7B74" w:rsidRPr="0094771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На период проведения работ </w:t>
      </w:r>
      <w:r w:rsidR="005E3F5C" w:rsidRPr="0094771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по ремонту автомобильных дорог </w:t>
      </w:r>
      <w:r w:rsidR="00B9274B" w:rsidRPr="0094771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организовать движение общественного транспорта </w:t>
      </w:r>
      <w:r w:rsidR="003022F1" w:rsidRPr="0094771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по маршруту № 1 </w:t>
      </w:r>
      <w:r w:rsidR="00B9274B" w:rsidRPr="0094771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объезд участка дороги, указа</w:t>
      </w:r>
      <w:r w:rsidR="00B9274B" w:rsidRPr="0094771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н</w:t>
      </w:r>
      <w:r w:rsidR="00B9274B" w:rsidRPr="0094771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ного в п. 1 настоящег</w:t>
      </w:r>
      <w:r w:rsidR="00393703" w:rsidRPr="0094771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о постановления, по ул. Краснодонцев с разворотом на ул. </w:t>
      </w:r>
      <w:proofErr w:type="spellStart"/>
      <w:r w:rsidR="00393703" w:rsidRPr="0094771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Леднева</w:t>
      </w:r>
      <w:proofErr w:type="spellEnd"/>
      <w:r w:rsidR="00393703" w:rsidRPr="0094771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в прямом и обратном направлениях.</w:t>
      </w:r>
    </w:p>
    <w:p w:rsidR="003022F1" w:rsidRPr="003501F9" w:rsidRDefault="005E3F5C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3.3. Обеспечить информирование пользователей автомобильными дорогами о причинах и сроках введения временного прекращения движения транспортных средств, а такж</w:t>
      </w:r>
      <w:r w:rsidR="005040C2"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е о возможных маршрутах объезда</w:t>
      </w:r>
      <w:r w:rsidR="005040C2" w:rsidRPr="003501F9">
        <w:rPr>
          <w:spacing w:val="-4"/>
        </w:rPr>
        <w:t xml:space="preserve"> </w:t>
      </w:r>
      <w:r w:rsidR="005040C2"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порядке, установленном пунктом 9 Порядка осуществления временных ограничений или прекращения движения транспортных средств по автомобильным дорогам общего пользования регионального или межмун</w:t>
      </w:r>
      <w:r w:rsidR="005040C2"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и</w:t>
      </w:r>
      <w:r w:rsidR="005040C2"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ципального, местного значения на территории Вологодской области, утверждённого п</w:t>
      </w:r>
      <w:r w:rsidR="005040C2"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</w:t>
      </w:r>
      <w:r w:rsidR="005040C2" w:rsidRPr="003501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становлением Правительства Вологодской области от 07.02.2012 № 84.</w:t>
      </w:r>
    </w:p>
    <w:p w:rsidR="00781FFE" w:rsidRPr="004C7B74" w:rsidRDefault="00781FFE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постановления возложить на заместителя мэра г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рода, </w:t>
      </w:r>
      <w:r w:rsidR="0039370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департамента </w:t>
      </w:r>
      <w:r w:rsidR="003022F1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жилищно-</w:t>
      </w:r>
      <w:r w:rsidR="0039370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коммунального хозяйства мэрии.</w:t>
      </w:r>
    </w:p>
    <w:p w:rsidR="00781FFE" w:rsidRPr="004C7B74" w:rsidRDefault="00781FFE" w:rsidP="00711835">
      <w:pPr>
        <w:pStyle w:val="a5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/>
          <w:sz w:val="26"/>
          <w:szCs w:val="26"/>
          <w:lang w:eastAsia="ru-RU"/>
        </w:rPr>
        <w:t xml:space="preserve">5. </w:t>
      </w:r>
      <w:r w:rsidRPr="004C7B74">
        <w:rPr>
          <w:rFonts w:ascii="Times New Roman" w:hAnsi="Times New Roman"/>
          <w:sz w:val="26"/>
          <w:szCs w:val="26"/>
          <w:lang w:eastAsia="ru-RU"/>
        </w:rPr>
        <w:t>Постановление подлежит опубликованию и размещению на официальном сайте главы города Череповца.</w:t>
      </w:r>
    </w:p>
    <w:p w:rsidR="00997B41" w:rsidRP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7B74" w:rsidRDefault="004C7B74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AD342B" w:rsidP="003501F9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</w:t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  <w:r w:rsidR="00924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Гусева</w:t>
      </w:r>
    </w:p>
    <w:sectPr w:rsidR="00997B41" w:rsidSect="00947715">
      <w:headerReference w:type="default" r:id="rId12"/>
      <w:pgSz w:w="11906" w:h="16838"/>
      <w:pgMar w:top="510" w:right="567" w:bottom="1134" w:left="1701" w:header="11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E50" w:rsidRDefault="00443E50" w:rsidP="00426037">
      <w:pPr>
        <w:spacing w:after="0" w:line="240" w:lineRule="auto"/>
      </w:pPr>
      <w:r>
        <w:separator/>
      </w:r>
    </w:p>
  </w:endnote>
  <w:endnote w:type="continuationSeparator" w:id="0">
    <w:p w:rsidR="00443E50" w:rsidRDefault="00443E50" w:rsidP="004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E50" w:rsidRDefault="00443E50" w:rsidP="00426037">
      <w:pPr>
        <w:spacing w:after="0" w:line="240" w:lineRule="auto"/>
      </w:pPr>
      <w:r>
        <w:separator/>
      </w:r>
    </w:p>
  </w:footnote>
  <w:footnote w:type="continuationSeparator" w:id="0">
    <w:p w:rsidR="00443E50" w:rsidRDefault="00443E50" w:rsidP="004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B2D" w:rsidRDefault="00FB6B2D">
    <w:pPr>
      <w:pStyle w:val="a3"/>
      <w:jc w:val="center"/>
    </w:pPr>
  </w:p>
  <w:p w:rsidR="00FB6B2D" w:rsidRDefault="00FB6B2D">
    <w:pPr>
      <w:pStyle w:val="a3"/>
      <w:jc w:val="center"/>
      <w:rPr>
        <w:rFonts w:ascii="Times New Roman" w:hAnsi="Times New Roman" w:cs="Times New Roman"/>
      </w:rPr>
    </w:pPr>
  </w:p>
  <w:p w:rsidR="00FB6B2D" w:rsidRPr="00FB6B2D" w:rsidRDefault="00443E50">
    <w:pPr>
      <w:pStyle w:val="a3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445817848"/>
        <w:docPartObj>
          <w:docPartGallery w:val="Page Numbers (Top of Page)"/>
          <w:docPartUnique/>
        </w:docPartObj>
      </w:sdtPr>
      <w:sdtEndPr/>
      <w:sdtContent>
        <w:r w:rsidR="00FB6B2D" w:rsidRPr="00FB6B2D">
          <w:rPr>
            <w:rFonts w:ascii="Times New Roman" w:hAnsi="Times New Roman" w:cs="Times New Roman"/>
          </w:rPr>
          <w:fldChar w:fldCharType="begin"/>
        </w:r>
        <w:r w:rsidR="00FB6B2D" w:rsidRPr="00FB6B2D">
          <w:rPr>
            <w:rFonts w:ascii="Times New Roman" w:hAnsi="Times New Roman" w:cs="Times New Roman"/>
          </w:rPr>
          <w:instrText>PAGE   \* MERGEFORMAT</w:instrText>
        </w:r>
        <w:r w:rsidR="00FB6B2D" w:rsidRPr="00FB6B2D">
          <w:rPr>
            <w:rFonts w:ascii="Times New Roman" w:hAnsi="Times New Roman" w:cs="Times New Roman"/>
          </w:rPr>
          <w:fldChar w:fldCharType="separate"/>
        </w:r>
        <w:r w:rsidR="00DF1156">
          <w:rPr>
            <w:rFonts w:ascii="Times New Roman" w:hAnsi="Times New Roman" w:cs="Times New Roman"/>
            <w:noProof/>
          </w:rPr>
          <w:t>2</w:t>
        </w:r>
        <w:r w:rsidR="00FB6B2D" w:rsidRPr="00FB6B2D">
          <w:rPr>
            <w:rFonts w:ascii="Times New Roman" w:hAnsi="Times New Roman" w:cs="Times New Roman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41"/>
    <w:rsid w:val="00046E65"/>
    <w:rsid w:val="000766AD"/>
    <w:rsid w:val="000A408D"/>
    <w:rsid w:val="00197B43"/>
    <w:rsid w:val="001D6100"/>
    <w:rsid w:val="0020529B"/>
    <w:rsid w:val="00222591"/>
    <w:rsid w:val="0022284F"/>
    <w:rsid w:val="00280136"/>
    <w:rsid w:val="003022F1"/>
    <w:rsid w:val="003107C5"/>
    <w:rsid w:val="00315A7E"/>
    <w:rsid w:val="00317986"/>
    <w:rsid w:val="003501F9"/>
    <w:rsid w:val="00355467"/>
    <w:rsid w:val="00393703"/>
    <w:rsid w:val="0039705C"/>
    <w:rsid w:val="003C6086"/>
    <w:rsid w:val="004111AD"/>
    <w:rsid w:val="00426037"/>
    <w:rsid w:val="00443E50"/>
    <w:rsid w:val="0048408B"/>
    <w:rsid w:val="004875F4"/>
    <w:rsid w:val="004A1346"/>
    <w:rsid w:val="004C7B74"/>
    <w:rsid w:val="00501E04"/>
    <w:rsid w:val="005040C2"/>
    <w:rsid w:val="00522B54"/>
    <w:rsid w:val="005D277F"/>
    <w:rsid w:val="005D6FF0"/>
    <w:rsid w:val="005E3F5C"/>
    <w:rsid w:val="00603D91"/>
    <w:rsid w:val="0060666C"/>
    <w:rsid w:val="006D12BB"/>
    <w:rsid w:val="00710C00"/>
    <w:rsid w:val="00711835"/>
    <w:rsid w:val="00740190"/>
    <w:rsid w:val="007666E0"/>
    <w:rsid w:val="00781333"/>
    <w:rsid w:val="00781FFE"/>
    <w:rsid w:val="007B01CC"/>
    <w:rsid w:val="007F3CF9"/>
    <w:rsid w:val="008267ED"/>
    <w:rsid w:val="00885A0E"/>
    <w:rsid w:val="00924184"/>
    <w:rsid w:val="00924DDA"/>
    <w:rsid w:val="00947715"/>
    <w:rsid w:val="00997B41"/>
    <w:rsid w:val="009A7DD9"/>
    <w:rsid w:val="00AA77E7"/>
    <w:rsid w:val="00AC0867"/>
    <w:rsid w:val="00AC474E"/>
    <w:rsid w:val="00AD342B"/>
    <w:rsid w:val="00AF3EA6"/>
    <w:rsid w:val="00B4758B"/>
    <w:rsid w:val="00B872E8"/>
    <w:rsid w:val="00B9274B"/>
    <w:rsid w:val="00BB33E2"/>
    <w:rsid w:val="00BD7CA3"/>
    <w:rsid w:val="00BE559B"/>
    <w:rsid w:val="00BF1F1F"/>
    <w:rsid w:val="00C74729"/>
    <w:rsid w:val="00C97292"/>
    <w:rsid w:val="00CB1037"/>
    <w:rsid w:val="00CC57C8"/>
    <w:rsid w:val="00CE7EBE"/>
    <w:rsid w:val="00D5282A"/>
    <w:rsid w:val="00D60C5A"/>
    <w:rsid w:val="00D62CA8"/>
    <w:rsid w:val="00D7464E"/>
    <w:rsid w:val="00DF0154"/>
    <w:rsid w:val="00DF1156"/>
    <w:rsid w:val="00E30CE9"/>
    <w:rsid w:val="00EB7AEC"/>
    <w:rsid w:val="00EE215F"/>
    <w:rsid w:val="00EF6B81"/>
    <w:rsid w:val="00F010A0"/>
    <w:rsid w:val="00F27859"/>
    <w:rsid w:val="00F31C1F"/>
    <w:rsid w:val="00F57FA7"/>
    <w:rsid w:val="00F63239"/>
    <w:rsid w:val="00F668A2"/>
    <w:rsid w:val="00FB6B2D"/>
    <w:rsid w:val="00FD4370"/>
    <w:rsid w:val="00FE0581"/>
    <w:rsid w:val="00FE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  <w:style w:type="paragraph" w:styleId="a9">
    <w:name w:val="Balloon Text"/>
    <w:basedOn w:val="a"/>
    <w:link w:val="aa"/>
    <w:uiPriority w:val="99"/>
    <w:semiHidden/>
    <w:unhideWhenUsed/>
    <w:rsid w:val="00DF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11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  <w:style w:type="paragraph" w:styleId="a9">
    <w:name w:val="Balloon Text"/>
    <w:basedOn w:val="a"/>
    <w:link w:val="aa"/>
    <w:uiPriority w:val="99"/>
    <w:semiHidden/>
    <w:unhideWhenUsed/>
    <w:rsid w:val="00DF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1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F2214-6423-4FA5-9419-EC527E4F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Мурашкин Дмитрий Викторович</dc:creator>
  <cp:lastModifiedBy>forward36</cp:lastModifiedBy>
  <cp:revision>4</cp:revision>
  <cp:lastPrinted>2020-06-17T12:41:00Z</cp:lastPrinted>
  <dcterms:created xsi:type="dcterms:W3CDTF">2020-06-17T12:41:00Z</dcterms:created>
  <dcterms:modified xsi:type="dcterms:W3CDTF">2020-06-17T12:41:00Z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-1398313489</vt:i4>
  </property>
  <property fmtid="{D5CDD505-2E9C-101B-9397-08002B2CF9AE}" pid="3" name="_NewReviewCycle">
    <vt:lpwstr/>
  </property>
  <property fmtid="{D5CDD505-2E9C-101B-9397-08002B2CF9AE}" pid="4" name="_EmailSubject">
    <vt:lpwstr>О перекрытии Боршодской</vt:lpwstr>
  </property>
  <property fmtid="{D5CDD505-2E9C-101B-9397-08002B2CF9AE}" pid="5" name="_AuthorEmail">
    <vt:lpwstr>brechalova.aa@cherepovetscity.ru</vt:lpwstr>
  </property>
  <property fmtid="{D5CDD505-2E9C-101B-9397-08002B2CF9AE}" pid="6" name="_AuthorEmailDisplayName">
    <vt:lpwstr>Бречалова Анна Александровна</vt:lpwstr>
  </property>
  <property fmtid="{D5CDD505-2E9C-101B-9397-08002B2CF9AE}" pid="7" name="_PreviousAdHocReviewCycleID">
    <vt:i4>-890118724</vt:i4>
  </property>
  <property fmtid="{D5CDD505-2E9C-101B-9397-08002B2CF9AE}" pid="8" name="_ReviewingToolsShownOnce">
    <vt:lpwstr/>
  </property>
</Properties>
</file>