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997B41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BE7" wp14:editId="04730B2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41" w:rsidRDefault="00997B41" w:rsidP="00997B41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8" o:title=""/>
                                </v:shape>
                                <o:OLEObject Type="Embed" ProgID="CorelDraw.Graphic.9" ShapeID="_x0000_i1025" DrawAspect="Content" ObjectID="_16537187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97B41" w:rsidRDefault="00997B41" w:rsidP="00997B41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4pt;height:48.5pt" o:ole="">
                            <v:imagedata r:id="rId10" o:title=""/>
                          </v:shape>
                          <o:OLEObject Type="Embed" ProgID="CorelDraw.Graphic.9" ShapeID="_x0000_i1025" DrawAspect="Content" ObjectID="_165314022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6C1" w:rsidRDefault="002E06C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6C1" w:rsidRDefault="002E06C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DC" w:rsidRDefault="003F199C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15.06.2020 № 29</w:t>
      </w:r>
      <w:bookmarkStart w:id="0" w:name="_GoBack"/>
      <w:bookmarkEnd w:id="0"/>
    </w:p>
    <w:p w:rsidR="00293F7C" w:rsidRPr="00997B41" w:rsidRDefault="00293F7C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2A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BF65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</w:t>
      </w:r>
    </w:p>
    <w:p w:rsidR="00BF652A" w:rsidRDefault="00BF652A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</w:t>
      </w:r>
      <w:r w:rsidR="00D036A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лавы города </w:t>
      </w:r>
    </w:p>
    <w:p w:rsidR="00BF652A" w:rsidRDefault="007E1F2A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03.04.2020 № 13</w:t>
      </w: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6EC1" w:rsidRPr="00997B41" w:rsidRDefault="00386EC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B660AC" w:rsidRDefault="00997B41" w:rsidP="00997B4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06.10.2003 № 131-ФЗ «Об общих принципах организации местного самоуправления в Российской Федерации», в</w:t>
      </w:r>
      <w:r w:rsid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обеспечения безопасности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</w:t>
      </w:r>
      <w:r w:rsid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ожного</w:t>
      </w:r>
      <w:r w:rsidR="00924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движения, в соответствии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Федеральными 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конами от 08.11.2007</w:t>
      </w:r>
      <w:r w:rsidR="00CB1037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№ 257-ФЗ «Об автомобильных дорогах и дорожной деятельн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 в Российской Федерации и о внесении изменений в отдельные законодательные акты Российской Федерации», </w:t>
      </w:r>
      <w:r w:rsidR="00426037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95 № 196-ФЗ «О безопасности дорожного дв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жения», </w:t>
      </w:r>
      <w:r w:rsidR="008034D8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29.12.2017</w:t>
      </w:r>
      <w:r w:rsidR="00CB1037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443</w:t>
      </w:r>
      <w:r w:rsidR="00426037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6B81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</w:t>
      </w:r>
      <w:r w:rsidR="00CB1037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организации дорожного движения</w:t>
      </w:r>
      <w:r w:rsidR="008034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 и о внесении изменений в отдельные законодательные акты Российской Федерации</w:t>
      </w:r>
      <w:r w:rsidR="00CB1037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8034D8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Вологодской области от 07.02.2012 № 84 «Об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р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гионального или межмуниципального, местного значения на территории Во</w:t>
      </w:r>
      <w:r w:rsidR="00B660AC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логодской области», в связи с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проведением 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ремонта участка дороги улицы Социалистической от улицы Ленина до улицы Университетской, а также участка дороги улицы Коммун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стов от проспекта Советского до улицы Набережной</w:t>
      </w:r>
    </w:p>
    <w:p w:rsidR="00997B41" w:rsidRPr="00B660AC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BF652A" w:rsidRPr="00B660AC" w:rsidRDefault="00BF652A" w:rsidP="00BF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34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036A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нести в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</w:t>
      </w:r>
      <w:r w:rsidR="009451E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 города от 03.04.2020 № 13</w:t>
      </w:r>
      <w:r w:rsidR="00625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временном пр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кращении движен</w:t>
      </w:r>
      <w:r w:rsidR="00D03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транспортных средств» </w:t>
      </w: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  <w:r w:rsidR="00625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2554D" w:rsidRDefault="008034D8" w:rsidP="00625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625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</w:t>
      </w:r>
      <w:r w:rsidR="00BF652A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62554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F652A"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554D">
        <w:rPr>
          <w:rFonts w:ascii="Times New Roman" w:eastAsia="Times New Roman" w:hAnsi="Times New Roman" w:cs="Times New Roman"/>
          <w:sz w:val="26"/>
          <w:szCs w:val="26"/>
          <w:lang w:eastAsia="ru-RU"/>
        </w:rPr>
        <w:t>1 слова «26 мая 2020 года» заменить словами «</w:t>
      </w:r>
      <w:r w:rsidR="002E06C1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625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2020 г</w:t>
      </w:r>
      <w:r w:rsidR="006255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25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да». </w:t>
      </w:r>
    </w:p>
    <w:p w:rsidR="00A01357" w:rsidRDefault="00234773" w:rsidP="00625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Пункт 2 дополнить </w:t>
      </w:r>
      <w:r w:rsidR="00822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подпунктом</w:t>
      </w:r>
      <w:r w:rsidR="00D03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 </w:t>
      </w:r>
    </w:p>
    <w:p w:rsidR="00234773" w:rsidRDefault="00234773" w:rsidP="00625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Предоставить в подразделение пожарной охраны по г. Череповцу инфо</w:t>
      </w:r>
      <w:r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r w:rsidR="0062554D">
        <w:rPr>
          <w:rFonts w:ascii="Times New Roman" w:eastAsia="Times New Roman" w:hAnsi="Times New Roman" w:cs="Times New Roman"/>
          <w:sz w:val="26"/>
          <w:szCs w:val="26"/>
          <w:lang w:eastAsia="ru-RU"/>
        </w:rPr>
        <w:t>цию о сроках и месте проведения</w:t>
      </w:r>
      <w:r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5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ремонтных </w:t>
      </w:r>
      <w:r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</w:t>
      </w:r>
      <w:r w:rsidR="0062554D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25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009DC" w:rsidRDefault="00D036AE" w:rsidP="00625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Департаменту жилищно</w:t>
      </w:r>
      <w:r w:rsidR="00293F7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009D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 хозяйства мэрии обеспечить направление копии настоящего постановления в ОГИБДД УМВД России по г. Чер</w:t>
      </w:r>
      <w:r w:rsidR="00D009D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009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повцу. </w:t>
      </w:r>
    </w:p>
    <w:p w:rsidR="00234773" w:rsidRDefault="00D009DC" w:rsidP="00BF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</w:t>
      </w:r>
      <w:r w:rsidR="00234773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постановления возложить на заместителя мэр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а г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E1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рода, </w:t>
      </w:r>
      <w:r w:rsidR="008227D7" w:rsidRPr="008227D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департамента жилищно-коммунального хозяйства мэрии.</w:t>
      </w:r>
    </w:p>
    <w:p w:rsidR="00D036AE" w:rsidRDefault="00D036AE" w:rsidP="002E0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036AE" w:rsidSect="009451EA">
          <w:headerReference w:type="default" r:id="rId12"/>
          <w:headerReference w:type="first" r:id="rId13"/>
          <w:pgSz w:w="11906" w:h="16838"/>
          <w:pgMar w:top="567" w:right="567" w:bottom="1134" w:left="1701" w:header="113" w:footer="709" w:gutter="0"/>
          <w:pgNumType w:start="1"/>
          <w:cols w:space="708"/>
          <w:titlePg/>
          <w:docGrid w:linePitch="360"/>
        </w:sectPr>
      </w:pPr>
    </w:p>
    <w:p w:rsidR="002E06C1" w:rsidRDefault="002E06C1" w:rsidP="002E0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 Действие настоящего постановления распространяется на правоотношения, возникшие с 28 мая 2020 года. </w:t>
      </w:r>
    </w:p>
    <w:p w:rsidR="00234773" w:rsidRDefault="00D009DC" w:rsidP="00BF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E06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34773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Постановление подлежит опубликованию и размещению на официальном сайте главы города Череповца.</w:t>
      </w: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386EC1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</w:t>
      </w:r>
      <w:r w:rsidR="00386EC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9451EA">
      <w:pgSz w:w="11906" w:h="16838"/>
      <w:pgMar w:top="1134" w:right="567" w:bottom="1134" w:left="1701" w:header="113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B26" w:rsidRDefault="009F3B26" w:rsidP="00426037">
      <w:pPr>
        <w:spacing w:after="0" w:line="240" w:lineRule="auto"/>
      </w:pPr>
      <w:r>
        <w:separator/>
      </w:r>
    </w:p>
  </w:endnote>
  <w:endnote w:type="continuationSeparator" w:id="0">
    <w:p w:rsidR="009F3B26" w:rsidRDefault="009F3B26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B26" w:rsidRDefault="009F3B26" w:rsidP="00426037">
      <w:pPr>
        <w:spacing w:after="0" w:line="240" w:lineRule="auto"/>
      </w:pPr>
      <w:r>
        <w:separator/>
      </w:r>
    </w:p>
  </w:footnote>
  <w:footnote w:type="continuationSeparator" w:id="0">
    <w:p w:rsidR="009F3B26" w:rsidRDefault="009F3B26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84610"/>
      <w:docPartObj>
        <w:docPartGallery w:val="Page Numbers (Top of Page)"/>
        <w:docPartUnique/>
      </w:docPartObj>
    </w:sdtPr>
    <w:sdtEndPr/>
    <w:sdtContent>
      <w:p w:rsidR="009451EA" w:rsidRDefault="009451EA">
        <w:pPr>
          <w:pStyle w:val="a3"/>
          <w:jc w:val="center"/>
        </w:pPr>
      </w:p>
      <w:p w:rsidR="00426037" w:rsidRDefault="00426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99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1EA" w:rsidRDefault="009451EA">
    <w:pPr>
      <w:pStyle w:val="a3"/>
      <w:jc w:val="center"/>
    </w:pPr>
  </w:p>
  <w:p w:rsidR="00426037" w:rsidRDefault="00426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46E65"/>
    <w:rsid w:val="000766AD"/>
    <w:rsid w:val="000A408D"/>
    <w:rsid w:val="001B415E"/>
    <w:rsid w:val="001D6100"/>
    <w:rsid w:val="0022284F"/>
    <w:rsid w:val="00234773"/>
    <w:rsid w:val="0024024F"/>
    <w:rsid w:val="00293F7C"/>
    <w:rsid w:val="002E06C1"/>
    <w:rsid w:val="003107C5"/>
    <w:rsid w:val="00315A7E"/>
    <w:rsid w:val="00317986"/>
    <w:rsid w:val="00386EC1"/>
    <w:rsid w:val="0039705C"/>
    <w:rsid w:val="003C0108"/>
    <w:rsid w:val="003F199C"/>
    <w:rsid w:val="00426037"/>
    <w:rsid w:val="00501E04"/>
    <w:rsid w:val="00522B54"/>
    <w:rsid w:val="00603D91"/>
    <w:rsid w:val="0060666C"/>
    <w:rsid w:val="0062554D"/>
    <w:rsid w:val="00710C00"/>
    <w:rsid w:val="007666E0"/>
    <w:rsid w:val="007736C8"/>
    <w:rsid w:val="007B01CC"/>
    <w:rsid w:val="007E1F2A"/>
    <w:rsid w:val="007F3CF9"/>
    <w:rsid w:val="008034D8"/>
    <w:rsid w:val="008227D7"/>
    <w:rsid w:val="0087043C"/>
    <w:rsid w:val="00885A0E"/>
    <w:rsid w:val="00887BB8"/>
    <w:rsid w:val="00924184"/>
    <w:rsid w:val="00924DDA"/>
    <w:rsid w:val="009451EA"/>
    <w:rsid w:val="00997B41"/>
    <w:rsid w:val="009A7DD9"/>
    <w:rsid w:val="009F3B26"/>
    <w:rsid w:val="00A01357"/>
    <w:rsid w:val="00A20DDA"/>
    <w:rsid w:val="00A51C00"/>
    <w:rsid w:val="00A60CB2"/>
    <w:rsid w:val="00AA77E7"/>
    <w:rsid w:val="00AC0867"/>
    <w:rsid w:val="00AF3EA6"/>
    <w:rsid w:val="00B660AC"/>
    <w:rsid w:val="00B872E8"/>
    <w:rsid w:val="00BD7CA3"/>
    <w:rsid w:val="00BE559B"/>
    <w:rsid w:val="00BE575D"/>
    <w:rsid w:val="00BF652A"/>
    <w:rsid w:val="00C97292"/>
    <w:rsid w:val="00CB1037"/>
    <w:rsid w:val="00CC57C8"/>
    <w:rsid w:val="00D009DC"/>
    <w:rsid w:val="00D036AE"/>
    <w:rsid w:val="00D152F9"/>
    <w:rsid w:val="00D939B5"/>
    <w:rsid w:val="00DF0154"/>
    <w:rsid w:val="00EB7AEC"/>
    <w:rsid w:val="00EF6B81"/>
    <w:rsid w:val="00F010A0"/>
    <w:rsid w:val="00F23446"/>
    <w:rsid w:val="00F57FA7"/>
    <w:rsid w:val="00F668A2"/>
    <w:rsid w:val="00FD4370"/>
    <w:rsid w:val="00FE0581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  <w:style w:type="paragraph" w:styleId="a9">
    <w:name w:val="Balloon Text"/>
    <w:basedOn w:val="a"/>
    <w:link w:val="aa"/>
    <w:uiPriority w:val="99"/>
    <w:semiHidden/>
    <w:unhideWhenUsed/>
    <w:rsid w:val="003F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1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  <w:style w:type="paragraph" w:styleId="a9">
    <w:name w:val="Balloon Text"/>
    <w:basedOn w:val="a"/>
    <w:link w:val="aa"/>
    <w:uiPriority w:val="99"/>
    <w:semiHidden/>
    <w:unhideWhenUsed/>
    <w:rsid w:val="003F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1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832D-C840-435C-90F9-2E90BA11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forward36</cp:lastModifiedBy>
  <cp:revision>3</cp:revision>
  <cp:lastPrinted>2020-06-15T06:32:00Z</cp:lastPrinted>
  <dcterms:created xsi:type="dcterms:W3CDTF">2020-06-15T06:31:00Z</dcterms:created>
  <dcterms:modified xsi:type="dcterms:W3CDTF">2020-06-15T06:32:00Z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736911970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kokoulina.ya@cherepovetscity.ru</vt:lpwstr>
  </property>
  <property fmtid="{D5CDD505-2E9C-101B-9397-08002B2CF9AE}" pid="6" name="_AuthorEmailDisplayName">
    <vt:lpwstr>Кокоулина Юлия Алексеевна</vt:lpwstr>
  </property>
  <property fmtid="{D5CDD505-2E9C-101B-9397-08002B2CF9AE}" pid="7" name="_PreviousAdHocReviewCycleID">
    <vt:i4>-890118724</vt:i4>
  </property>
  <property fmtid="{D5CDD505-2E9C-101B-9397-08002B2CF9AE}" pid="8" name="_ReviewingToolsShownOnce">
    <vt:lpwstr/>
  </property>
</Properties>
</file>