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25pt;height:48.6pt" o:ole="">
                                  <v:imagedata r:id="rId8" o:title=""/>
                                </v:shape>
                                <o:OLEObject Type="Embed" ProgID="CorelDraw.Graphic.9" ShapeID="_x0000_i1025" DrawAspect="Content" ObjectID="_16519288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75pt;height:48.75pt" o:ole="">
                            <v:imagedata r:id="rId10" o:title=""/>
                          </v:shape>
                          <o:OLEObject Type="Embed" ProgID="CorelDraw.Graphic.9" ShapeID="_x0000_i1025" DrawAspect="Content" ObjectID="_165166166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9D6" w:rsidRDefault="00997B41" w:rsidP="00F269D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в 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обеспечения безопасности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ральными законами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рожной деятельности в Российской Федерации и о внесении изменений в о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дельные законодательные акты Российской Федерации», 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29.12.2018 № 443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рожного</w:t>
      </w:r>
      <w:proofErr w:type="gramEnd"/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законодательные акты Российской Федерации»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тельства Вологодской области от 07.02.2012 № 84 «Об утверждении Порядка осуществления временных ограничений или прекращения движения транспор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по автомобильным дорогам общего пользования регионального или межмуниципального, местного значения на терр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в 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связи с 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проведением </w:t>
      </w:r>
      <w:r w:rsidR="00315A7E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</w:t>
      </w:r>
      <w:r w:rsidR="00AC6C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ремонту дорожного покрытия</w:t>
      </w:r>
      <w:r w:rsidR="00315A7E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C6C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</w:t>
      </w:r>
      <w:r w:rsidR="00F269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ул. Комарова</w:t>
      </w:r>
      <w:r w:rsidR="00AC6C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97B41" w:rsidRPr="00997B41" w:rsidRDefault="00997B41" w:rsidP="00F269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Default="00997B41" w:rsidP="00BD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BD7CA3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0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Ограничить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движение транспортных средств с </w:t>
      </w:r>
      <w:r w:rsidR="007B01CC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0.00 часов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7972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июня</w:t>
      </w:r>
      <w:r w:rsidR="00BD7CA3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2020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885A0E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23.59</w:t>
      </w:r>
      <w:r w:rsidR="00C747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</w:t>
      </w:r>
      <w:r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F0A7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727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74729" w:rsidRPr="00DF0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69D6" w:rsidRPr="00DF0A75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EF6B81" w:rsidRPr="00DF0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2020</w:t>
      </w:r>
      <w:r w:rsidR="00F010A0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C97292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участке </w:t>
      </w:r>
      <w:r w:rsidR="00B4758B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улично-дорожной се</w:t>
      </w:r>
      <w:r w:rsidR="004111AD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ти </w:t>
      </w:r>
      <w:r w:rsidR="00AC6C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</w:t>
      </w:r>
      <w:r w:rsidR="004111AD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ул. </w:t>
      </w:r>
      <w:r w:rsidR="00F269D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Комарова</w:t>
      </w:r>
      <w:r w:rsidR="005F50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перекрестка с ул. Мира до перекрестка с ул. Металлургов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согласно утвержденным департаментом ЖКХ мэрии города Череповца схемам организ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ции дорожного движения</w:t>
      </w:r>
      <w:r w:rsidR="005F50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F0A75" w:rsidRDefault="00DF0A75" w:rsidP="00BD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2. Прекратить движение транспортных средств на период укладки асфал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тного покрытия </w:t>
      </w:r>
      <w:r w:rsidR="00E571AC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участке улично-дорожной сети 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</w:t>
      </w:r>
      <w:r w:rsidR="00E571AC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ул. 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Комарова от перекрес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 с ул. Мира до перекрестка с ул. Металлургов согласно утвержденным депа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таментом ЖКХ мэрии города Череповца схемам организации дорожного движ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E571A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97B41" w:rsidRPr="00AA77E7" w:rsidRDefault="00E571AC" w:rsidP="00BD7C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40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68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</w:t>
      </w:r>
      <w:r w:rsidR="00F2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proofErr w:type="spellStart"/>
      <w:r w:rsidR="00F269D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Череповецдорстрой</w:t>
      </w:r>
      <w:proofErr w:type="spellEnd"/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AA77E7" w:rsidRDefault="00E571AC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107C5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</w:t>
      </w:r>
      <w:r w:rsid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меры по обеспечению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ограничения и </w:t>
      </w:r>
      <w:r w:rsid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временного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</w:t>
      </w:r>
      <w:r w:rsidR="00315A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уст</w:t>
      </w:r>
      <w:r w:rsid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ановки соответствующих дорожных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знаков, 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щитов и ограждений</w:t>
      </w:r>
      <w:r w:rsidR="00BD7CA3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AA77E7">
        <w:rPr>
          <w:rFonts w:ascii="Times New Roman" w:hAnsi="Times New Roman" w:cs="Times New Roman"/>
          <w:sz w:val="26"/>
          <w:szCs w:val="26"/>
        </w:rPr>
        <w:t xml:space="preserve">технических </w:t>
      </w:r>
      <w:r w:rsidR="003107C5" w:rsidRPr="00AA77E7">
        <w:rPr>
          <w:rFonts w:ascii="Times New Roman" w:hAnsi="Times New Roman" w:cs="Times New Roman"/>
          <w:sz w:val="26"/>
          <w:szCs w:val="26"/>
        </w:rPr>
        <w:lastRenderedPageBreak/>
        <w:t>средств организации дорожного движения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  <w:r w:rsidR="003107C5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0190" w:rsidRPr="005F5009" w:rsidRDefault="00E571AC" w:rsidP="005F5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40190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прекращения дорожного движения о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объезд участка автомобильной дороги, указанного </w:t>
      </w:r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512C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следующим</w:t>
      </w:r>
      <w:r w:rsidR="00C74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57C8" w:rsidRPr="004111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улицам: </w:t>
      </w:r>
      <w:r w:rsidR="002B74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ул. Металлургов, </w:t>
      </w:r>
      <w:r w:rsidR="005F50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ул. Ломоносова, пр. Победы, ул. </w:t>
      </w:r>
      <w:r w:rsidR="005F5009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Сталев</w:t>
      </w:r>
      <w:r w:rsidR="005F5009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2C7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</w:t>
      </w:r>
      <w:r w:rsidR="003246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758B" w:rsidRPr="005F5009" w:rsidRDefault="00E571AC" w:rsidP="00CC5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4758B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5D277F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="00B4758B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г. Череповцу</w:t>
      </w:r>
      <w:r w:rsidR="008D1A9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 другие специальные службы города</w:t>
      </w:r>
      <w:r w:rsidR="00AD342B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758B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соответствующую информацию о сроках</w:t>
      </w:r>
      <w:r w:rsidR="005D277F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="00B4758B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</w:t>
      </w:r>
      <w:r w:rsidR="00B4758B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740190" w:rsidRPr="005F50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7489" w:rsidRDefault="00E571AC" w:rsidP="00EF6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668A2">
        <w:rPr>
          <w:rFonts w:ascii="Times New Roman" w:eastAsia="Times New Roman" w:hAnsi="Times New Roman" w:cs="Times New Roman"/>
          <w:sz w:val="26"/>
          <w:szCs w:val="26"/>
          <w:lang w:eastAsia="ru-RU"/>
        </w:rPr>
        <w:t>. Департаменту жилищно-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</w:t>
      </w:r>
      <w:r w:rsidR="00F66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мэрии города (А.С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68A2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</w:t>
      </w:r>
      <w:r w:rsidR="00AC6C8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A7DD9" w:rsidRDefault="00E571AC" w:rsidP="00EF6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беспечить направление копии 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постановления, а также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дорожного движения в ОГИБДД У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>МВ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Д России по г. Ч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реповцу. </w:t>
      </w:r>
    </w:p>
    <w:p w:rsidR="00AC6C89" w:rsidRDefault="00E571AC" w:rsidP="002B7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AC6C8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</w:t>
      </w:r>
      <w:r w:rsidR="00AC6C89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временно</w:t>
      </w:r>
      <w:r w:rsidR="00AC6C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перемещени</w:t>
      </w:r>
      <w:r w:rsidR="00AC6C8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5C77A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остановки общественн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транспорта </w:t>
      </w:r>
      <w:r w:rsidR="00AC6C89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автобусного маршрута № 39:</w:t>
      </w:r>
    </w:p>
    <w:p w:rsidR="00AC6C89" w:rsidRDefault="00AC6C89" w:rsidP="002B7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пути следования в сторону </w:t>
      </w:r>
      <w:proofErr w:type="spellStart"/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Зашекснинского</w:t>
      </w:r>
      <w:proofErr w:type="spellEnd"/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ул. Комарова</w:t>
      </w:r>
      <w:r w:rsid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67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пр. Победы,</w:t>
      </w:r>
    </w:p>
    <w:p w:rsidR="002B7489" w:rsidRPr="00AA77E7" w:rsidRDefault="00AC6C89" w:rsidP="002B74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пути следования в сторону Северного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2B7489" w:rsidRPr="002B748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ул. Металлургов на ул. Сталеваров.</w:t>
      </w:r>
    </w:p>
    <w:p w:rsidR="00997B41" w:rsidRPr="00AA77E7" w:rsidRDefault="00E571AC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 м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города, курирующего городское хозяйство. </w:t>
      </w:r>
    </w:p>
    <w:p w:rsidR="00FD4370" w:rsidRPr="00AA77E7" w:rsidRDefault="00E571AC" w:rsidP="00FD4370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D4370" w:rsidRPr="00AA77E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ь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4260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14" w:right="851" w:bottom="1134" w:left="1985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F2" w:rsidRDefault="001638F2" w:rsidP="00426037">
      <w:pPr>
        <w:spacing w:after="0" w:line="240" w:lineRule="auto"/>
      </w:pPr>
      <w:r>
        <w:separator/>
      </w:r>
    </w:p>
  </w:endnote>
  <w:endnote w:type="continuationSeparator" w:id="0">
    <w:p w:rsidR="001638F2" w:rsidRDefault="001638F2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85" w:rsidRDefault="007434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85" w:rsidRDefault="007434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85" w:rsidRDefault="007434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F2" w:rsidRDefault="001638F2" w:rsidP="00426037">
      <w:pPr>
        <w:spacing w:after="0" w:line="240" w:lineRule="auto"/>
      </w:pPr>
      <w:r>
        <w:separator/>
      </w:r>
    </w:p>
  </w:footnote>
  <w:footnote w:type="continuationSeparator" w:id="0">
    <w:p w:rsidR="001638F2" w:rsidRDefault="001638F2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485" w:rsidRDefault="007434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426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485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37" w:rsidRPr="00743485" w:rsidRDefault="00743485">
    <w:pPr>
      <w:pStyle w:val="a3"/>
      <w:jc w:val="center"/>
      <w:rPr>
        <w:b/>
      </w:rPr>
    </w:pPr>
    <w:r>
      <w:t xml:space="preserve">                                                                                                                                                                     </w:t>
    </w:r>
    <w:bookmarkStart w:id="0" w:name="_GoBack"/>
    <w:r w:rsidRPr="00743485">
      <w:rPr>
        <w:b/>
      </w:rPr>
      <w:t xml:space="preserve"> ПР</w:t>
    </w:r>
    <w:r w:rsidRPr="00743485">
      <w:rPr>
        <w:b/>
      </w:rPr>
      <w:t>О</w:t>
    </w:r>
    <w:r w:rsidRPr="00743485">
      <w:rPr>
        <w:b/>
      </w:rPr>
      <w:t>ЕКТ</w:t>
    </w:r>
    <w:bookmarkEnd w:id="0"/>
  </w:p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638F2"/>
    <w:rsid w:val="00184EA8"/>
    <w:rsid w:val="00197B43"/>
    <w:rsid w:val="001D6100"/>
    <w:rsid w:val="001F7F1D"/>
    <w:rsid w:val="0022284F"/>
    <w:rsid w:val="002B7489"/>
    <w:rsid w:val="003107C5"/>
    <w:rsid w:val="00315A7E"/>
    <w:rsid w:val="00317986"/>
    <w:rsid w:val="003246F2"/>
    <w:rsid w:val="00355467"/>
    <w:rsid w:val="0039705C"/>
    <w:rsid w:val="004111AD"/>
    <w:rsid w:val="00426037"/>
    <w:rsid w:val="00501E04"/>
    <w:rsid w:val="00512C7E"/>
    <w:rsid w:val="00522B54"/>
    <w:rsid w:val="005C77A2"/>
    <w:rsid w:val="005D277F"/>
    <w:rsid w:val="005F5009"/>
    <w:rsid w:val="00603D91"/>
    <w:rsid w:val="0060666C"/>
    <w:rsid w:val="00650DFE"/>
    <w:rsid w:val="00710C00"/>
    <w:rsid w:val="00726788"/>
    <w:rsid w:val="00740190"/>
    <w:rsid w:val="00743485"/>
    <w:rsid w:val="007666E0"/>
    <w:rsid w:val="00797274"/>
    <w:rsid w:val="007B01CC"/>
    <w:rsid w:val="007F3CF9"/>
    <w:rsid w:val="00885A0E"/>
    <w:rsid w:val="008D1A90"/>
    <w:rsid w:val="00924184"/>
    <w:rsid w:val="00924DDA"/>
    <w:rsid w:val="00997B41"/>
    <w:rsid w:val="009A7DD9"/>
    <w:rsid w:val="00AA77E7"/>
    <w:rsid w:val="00AC0867"/>
    <w:rsid w:val="00AC6C89"/>
    <w:rsid w:val="00AD342B"/>
    <w:rsid w:val="00AF3EA6"/>
    <w:rsid w:val="00B4758B"/>
    <w:rsid w:val="00B6437A"/>
    <w:rsid w:val="00B872E8"/>
    <w:rsid w:val="00BD7CA3"/>
    <w:rsid w:val="00BE559B"/>
    <w:rsid w:val="00C40D8F"/>
    <w:rsid w:val="00C74729"/>
    <w:rsid w:val="00C97292"/>
    <w:rsid w:val="00CA4B34"/>
    <w:rsid w:val="00CB1037"/>
    <w:rsid w:val="00CC57C8"/>
    <w:rsid w:val="00D90F94"/>
    <w:rsid w:val="00DA3891"/>
    <w:rsid w:val="00DF0154"/>
    <w:rsid w:val="00DF0A75"/>
    <w:rsid w:val="00E571AC"/>
    <w:rsid w:val="00EB7AEC"/>
    <w:rsid w:val="00EF6B81"/>
    <w:rsid w:val="00F010A0"/>
    <w:rsid w:val="00F269D6"/>
    <w:rsid w:val="00F57FA7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780B-DE73-4017-BC65-B2BE0CA9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7</cp:revision>
  <cp:lastPrinted>2020-05-22T12:06:00Z</cp:lastPrinted>
  <dcterms:created xsi:type="dcterms:W3CDTF">2020-05-22T12:06:00Z</dcterms:created>
  <dcterms:modified xsi:type="dcterms:W3CDTF">2020-05-25T13:19:00Z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-919085860</vt:i4>
  </property>
  <property fmtid="{D5CDD505-2E9C-101B-9397-08002B2CF9AE}" pid="3" name="_NewReviewCycle">
    <vt:lpwstr/>
  </property>
  <property fmtid="{D5CDD505-2E9C-101B-9397-08002B2CF9AE}" pid="4" name="_EmailSubject">
    <vt:lpwstr>Постановления о перекрытии</vt:lpwstr>
  </property>
  <property fmtid="{D5CDD505-2E9C-101B-9397-08002B2CF9AE}" pid="5" name="_AuthorEmail">
    <vt:lpwstr>ktgruz.djkh@cherepovetscity.ru</vt:lpwstr>
  </property>
  <property fmtid="{D5CDD505-2E9C-101B-9397-08002B2CF9AE}" pid="6" name="_AuthorEmailDisplayName">
    <vt:lpwstr>Павлов Артем Сергеевич</vt:lpwstr>
  </property>
  <property fmtid="{D5CDD505-2E9C-101B-9397-08002B2CF9AE}" pid="7" name="_PreviousAdHocReviewCycleID">
    <vt:i4>-1202406191</vt:i4>
  </property>
  <property fmtid="{D5CDD505-2E9C-101B-9397-08002B2CF9AE}" pid="8" name="_ReviewingToolsShownOnce">
    <vt:lpwstr/>
  </property>
</Properties>
</file>