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A9" w:rsidRPr="003D2132" w:rsidRDefault="008C37A9" w:rsidP="008C37A9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7A9" w:rsidRDefault="008C37A9" w:rsidP="008C37A9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158536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8C37A9" w:rsidRDefault="008C37A9" w:rsidP="008C37A9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5147261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8C37A9" w:rsidRPr="003D2132" w:rsidRDefault="008C37A9" w:rsidP="008C37A9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3D2132">
        <w:rPr>
          <w:b/>
          <w:bCs/>
          <w:spacing w:val="20"/>
          <w:sz w:val="22"/>
          <w:szCs w:val="22"/>
        </w:rPr>
        <w:t>ПРОЕКТ</w:t>
      </w: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D213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C37A9" w:rsidRPr="003D2132" w:rsidRDefault="008C37A9" w:rsidP="008C37A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D213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C37A9" w:rsidRPr="003D2132" w:rsidRDefault="008C37A9" w:rsidP="008C37A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D2132">
        <w:rPr>
          <w:b/>
          <w:bCs/>
          <w:spacing w:val="76"/>
          <w:w w:val="110"/>
          <w:sz w:val="36"/>
        </w:rPr>
        <w:t>РЕШЕНИЕ</w:t>
      </w: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201</w:t>
      </w:r>
      <w:r w:rsidR="008C37A9">
        <w:rPr>
          <w:b/>
          <w:sz w:val="26"/>
        </w:rPr>
        <w:t>9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Pr="00CB7F53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857978" w:rsidRDefault="00857978" w:rsidP="008606E8">
      <w:pPr>
        <w:pStyle w:val="ConsPlusNormal"/>
        <w:ind w:firstLine="709"/>
        <w:jc w:val="both"/>
      </w:pPr>
    </w:p>
    <w:p w:rsidR="00B6002B" w:rsidRDefault="00B6002B" w:rsidP="008606E8">
      <w:pPr>
        <w:pStyle w:val="ConsPlusNormal"/>
        <w:ind w:firstLine="709"/>
        <w:jc w:val="both"/>
      </w:pPr>
    </w:p>
    <w:p w:rsidR="00AA6B9F" w:rsidRPr="00550AE3" w:rsidRDefault="00AA6B9F" w:rsidP="00B30B50">
      <w:pPr>
        <w:pStyle w:val="ConsPlusNormal"/>
        <w:ind w:firstLine="709"/>
        <w:jc w:val="both"/>
      </w:pPr>
      <w:r>
        <w:t>В соответствии с Порядком представления и рассмотрения ежегодного отчета мэра города Череповца, утвержденн</w:t>
      </w:r>
      <w:r w:rsidR="008E7594">
        <w:t>ым</w:t>
      </w:r>
      <w:r>
        <w:t xml:space="preserve"> решением Череповецкой городской Думы от </w:t>
      </w:r>
      <w:r w:rsidR="000F26BC">
        <w:t>02.02.2016</w:t>
      </w:r>
      <w:r>
        <w:t xml:space="preserve"> № </w:t>
      </w:r>
      <w:r w:rsidR="000F26BC">
        <w:t>13</w:t>
      </w:r>
      <w:r w:rsidR="00550AE3">
        <w:t xml:space="preserve">, заслушав отчет </w:t>
      </w:r>
      <w:r w:rsidR="00550AE3" w:rsidRPr="00550AE3">
        <w:t>мэра города Череповца о результатах своей деятел</w:t>
      </w:r>
      <w:r w:rsidR="00550AE3" w:rsidRPr="00550AE3">
        <w:t>ь</w:t>
      </w:r>
      <w:r w:rsidR="00550AE3" w:rsidRPr="00550AE3">
        <w:t>ности</w:t>
      </w:r>
      <w:r w:rsidR="00550AE3">
        <w:t xml:space="preserve"> </w:t>
      </w:r>
      <w:r w:rsidR="00550AE3" w:rsidRPr="00550AE3">
        <w:t>и деятельности мэрии города за 201</w:t>
      </w:r>
      <w:r w:rsidR="008C37A9">
        <w:t>9</w:t>
      </w:r>
      <w:r w:rsidR="00550AE3" w:rsidRPr="00550AE3">
        <w:t xml:space="preserve"> год</w:t>
      </w:r>
      <w:r w:rsidRPr="00550AE3">
        <w:t>, Череповецкая городская Дума</w:t>
      </w:r>
    </w:p>
    <w:p w:rsidR="00AA6B9F" w:rsidRDefault="00AA6B9F" w:rsidP="00B30B50">
      <w:pPr>
        <w:pStyle w:val="ConsPlusNormal"/>
        <w:jc w:val="both"/>
      </w:pPr>
      <w:r>
        <w:t>РЕШИЛА:</w:t>
      </w:r>
    </w:p>
    <w:p w:rsidR="00416998" w:rsidRDefault="00EA0E21" w:rsidP="00B30B50">
      <w:pPr>
        <w:pStyle w:val="ConsPlusNormal"/>
        <w:ind w:firstLine="709"/>
        <w:jc w:val="both"/>
      </w:pPr>
      <w:r>
        <w:t>1. </w:t>
      </w:r>
      <w:r w:rsidR="00AA6B9F">
        <w:t xml:space="preserve">Утвердить отчет </w:t>
      </w:r>
      <w:r w:rsidR="00B14AAE" w:rsidRPr="00B14AAE">
        <w:t>мэра города Череповца о результатах своей деятельности и деятельности мэрии города за 201</w:t>
      </w:r>
      <w:r w:rsidR="008C37A9">
        <w:t>9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C12F0C">
        <w:t xml:space="preserve">                    </w:t>
      </w:r>
      <w:bookmarkStart w:id="0" w:name="_GoBack"/>
      <w:bookmarkEnd w:id="0"/>
      <w:r w:rsidR="00FB18A0">
        <w:t>»</w:t>
      </w:r>
      <w:r w:rsidR="00FA50DE">
        <w:t>.</w:t>
      </w:r>
    </w:p>
    <w:p w:rsidR="00AA6B9F" w:rsidRDefault="00AA6B9F" w:rsidP="00B30B50">
      <w:pPr>
        <w:pStyle w:val="ConsPlusNormal"/>
        <w:ind w:firstLine="709"/>
        <w:jc w:val="both"/>
      </w:pPr>
      <w:r>
        <w:t>2. Рекомендовать мэру города и мэрии города продолжать:</w:t>
      </w:r>
    </w:p>
    <w:p w:rsidR="00AA6B9F" w:rsidRPr="00797D4E" w:rsidRDefault="00AA6B9F" w:rsidP="00B30B50">
      <w:pPr>
        <w:pStyle w:val="ConsPlusNormal"/>
        <w:ind w:firstLine="709"/>
        <w:jc w:val="both"/>
      </w:pPr>
      <w:r w:rsidRPr="00797D4E">
        <w:t>реализацию Стратегии</w:t>
      </w:r>
      <w:r w:rsidR="00A71460">
        <w:t xml:space="preserve"> социально-экономического развития города Череповца до 2022 года </w:t>
      </w:r>
      <w:r w:rsidRPr="00797D4E">
        <w:t>«Череповец – город возможностей»</w:t>
      </w:r>
      <w:r w:rsidR="00A71460">
        <w:t xml:space="preserve">, </w:t>
      </w:r>
      <w:r w:rsidR="00A71460" w:rsidRPr="00797D4E">
        <w:t>утвержденн</w:t>
      </w:r>
      <w:r w:rsidR="00F6500C">
        <w:t>ую</w:t>
      </w:r>
      <w:r w:rsidR="00A71460">
        <w:t xml:space="preserve"> решением Череп</w:t>
      </w:r>
      <w:r w:rsidR="00A71460">
        <w:t>о</w:t>
      </w:r>
      <w:r w:rsidR="00A71460">
        <w:t>вецкой городской Думы от 06.12.2016 № 242</w:t>
      </w:r>
      <w:r w:rsidRPr="00797D4E">
        <w:t>;</w:t>
      </w:r>
    </w:p>
    <w:p w:rsidR="00AA6B9F" w:rsidRDefault="00AA6B9F" w:rsidP="00B30B50">
      <w:pPr>
        <w:pStyle w:val="ConsPlusNormal"/>
        <w:ind w:firstLine="709"/>
        <w:jc w:val="both"/>
      </w:pPr>
      <w:r w:rsidRPr="00797D4E">
        <w:t xml:space="preserve">реализацию мер по исполнению </w:t>
      </w:r>
      <w:r w:rsidR="00797D4E" w:rsidRPr="00797D4E">
        <w:t xml:space="preserve">Указа Президента Российской Федерации от </w:t>
      </w:r>
      <w:r w:rsidR="00961B06">
        <w:t xml:space="preserve">28 апреля </w:t>
      </w:r>
      <w:r w:rsidR="00797D4E" w:rsidRPr="00797D4E">
        <w:t>2008</w:t>
      </w:r>
      <w:r w:rsidR="00961B06">
        <w:t xml:space="preserve"> года</w:t>
      </w:r>
      <w:r w:rsidR="00797D4E" w:rsidRPr="00797D4E">
        <w:t xml:space="preserve"> № 607 «Об оценке эффективности деятельности органов местн</w:t>
      </w:r>
      <w:r w:rsidR="00797D4E" w:rsidRPr="00797D4E">
        <w:t>о</w:t>
      </w:r>
      <w:r w:rsidR="00797D4E" w:rsidRPr="00797D4E">
        <w:t>го самоуправления городских округов и муниципальных районов»</w:t>
      </w:r>
      <w:r w:rsidRPr="00797D4E">
        <w:t>;</w:t>
      </w:r>
    </w:p>
    <w:p w:rsidR="00AA6B9F" w:rsidRDefault="00AA6B9F" w:rsidP="00B30B50">
      <w:pPr>
        <w:pStyle w:val="ConsPlusNormal"/>
        <w:ind w:firstLine="709"/>
        <w:jc w:val="both"/>
      </w:pPr>
      <w:r>
        <w:t>реализацию муниципальных программ;</w:t>
      </w:r>
    </w:p>
    <w:p w:rsidR="00AA6B9F" w:rsidRDefault="00AA6B9F" w:rsidP="00B30B50">
      <w:pPr>
        <w:pStyle w:val="ConsPlusNormal"/>
        <w:ind w:firstLine="709"/>
        <w:jc w:val="both"/>
      </w:pPr>
      <w:r>
        <w:t>работу по поручениям депутатов Череповецкой городской Думы.</w:t>
      </w:r>
    </w:p>
    <w:p w:rsidR="00E7354A" w:rsidRPr="00E7354A" w:rsidRDefault="00AA6B9F" w:rsidP="00B30B50">
      <w:pPr>
        <w:pStyle w:val="ConsPlusNormal"/>
        <w:ind w:firstLine="709"/>
        <w:jc w:val="both"/>
      </w:pPr>
      <w:r>
        <w:t xml:space="preserve">3. Настоящее решение подлежит опубликованию </w:t>
      </w:r>
      <w:r w:rsidR="00A71460">
        <w:t>в средствах массовой инфо</w:t>
      </w:r>
      <w:r w:rsidR="00A71460">
        <w:t>р</w:t>
      </w:r>
      <w:r w:rsidR="00C65539">
        <w:t>мации,</w:t>
      </w:r>
      <w:r w:rsidR="00A71460">
        <w:t xml:space="preserve"> размещению на официальных</w:t>
      </w:r>
      <w:r>
        <w:t xml:space="preserve"> сайт</w:t>
      </w:r>
      <w:r w:rsidR="00A71460">
        <w:t xml:space="preserve">ах городской Думы и </w:t>
      </w:r>
      <w:r>
        <w:t>мэрии города</w:t>
      </w:r>
      <w:r w:rsidR="00E7354A">
        <w:t xml:space="preserve">, а также </w:t>
      </w:r>
      <w:r w:rsidR="00E7354A" w:rsidRPr="00E7354A">
        <w:t>на общедоступном информационном ресурсе стратегического планирования в и</w:t>
      </w:r>
      <w:r w:rsidR="00E7354A" w:rsidRPr="00E7354A">
        <w:t>н</w:t>
      </w:r>
      <w:r w:rsidR="00E7354A" w:rsidRPr="00E7354A">
        <w:t xml:space="preserve">формационно-телекоммуникационной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</w:p>
    <w:p w:rsidR="008B6000" w:rsidRDefault="008B6000" w:rsidP="008606E8">
      <w:pPr>
        <w:pStyle w:val="ConsPlusNormal"/>
        <w:ind w:firstLine="709"/>
        <w:jc w:val="both"/>
      </w:pPr>
    </w:p>
    <w:p w:rsidR="0092203F" w:rsidRDefault="0092203F" w:rsidP="008606E8">
      <w:pPr>
        <w:pStyle w:val="ConsPlusNormal"/>
        <w:ind w:firstLine="709"/>
        <w:jc w:val="both"/>
      </w:pPr>
    </w:p>
    <w:p w:rsidR="00BC7F5F" w:rsidRDefault="00B14AAE" w:rsidP="00B14AAE">
      <w:pPr>
        <w:tabs>
          <w:tab w:val="righ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966401" w:rsidRDefault="00966401" w:rsidP="00B14AAE">
      <w:pPr>
        <w:tabs>
          <w:tab w:val="righ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401" w:rsidRDefault="00966401" w:rsidP="00B14AAE">
      <w:pPr>
        <w:tabs>
          <w:tab w:val="righ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401" w:rsidRDefault="00966401" w:rsidP="00B14AAE">
      <w:pPr>
        <w:tabs>
          <w:tab w:val="righ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66401" w:rsidSect="001D5474">
      <w:headerReference w:type="default" r:id="rId13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1F" w:rsidRDefault="0018001F" w:rsidP="00713B34">
      <w:r>
        <w:separator/>
      </w:r>
    </w:p>
  </w:endnote>
  <w:endnote w:type="continuationSeparator" w:id="0">
    <w:p w:rsidR="0018001F" w:rsidRDefault="0018001F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1F" w:rsidRDefault="0018001F" w:rsidP="00713B34">
      <w:r>
        <w:separator/>
      </w:r>
    </w:p>
  </w:footnote>
  <w:footnote w:type="continuationSeparator" w:id="0">
    <w:p w:rsidR="0018001F" w:rsidRDefault="0018001F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46C8F"/>
    <w:rsid w:val="00157493"/>
    <w:rsid w:val="0015799A"/>
    <w:rsid w:val="0018001F"/>
    <w:rsid w:val="001804E5"/>
    <w:rsid w:val="0019315B"/>
    <w:rsid w:val="0019591C"/>
    <w:rsid w:val="001A0640"/>
    <w:rsid w:val="001A553C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3449"/>
    <w:rsid w:val="002E43F1"/>
    <w:rsid w:val="002F39A3"/>
    <w:rsid w:val="003001E3"/>
    <w:rsid w:val="003161B4"/>
    <w:rsid w:val="00317ED5"/>
    <w:rsid w:val="003374CA"/>
    <w:rsid w:val="00345F31"/>
    <w:rsid w:val="003661E7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62DB"/>
    <w:rsid w:val="006A249B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D7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9286C"/>
    <w:rsid w:val="00797D4E"/>
    <w:rsid w:val="007B4DF8"/>
    <w:rsid w:val="007E046A"/>
    <w:rsid w:val="007F034E"/>
    <w:rsid w:val="007F3D38"/>
    <w:rsid w:val="007F7879"/>
    <w:rsid w:val="00816E2B"/>
    <w:rsid w:val="00835650"/>
    <w:rsid w:val="00844896"/>
    <w:rsid w:val="00857978"/>
    <w:rsid w:val="008606E8"/>
    <w:rsid w:val="0086561B"/>
    <w:rsid w:val="00876CF1"/>
    <w:rsid w:val="0088438E"/>
    <w:rsid w:val="008B1D38"/>
    <w:rsid w:val="008B6000"/>
    <w:rsid w:val="008C37A9"/>
    <w:rsid w:val="008C679F"/>
    <w:rsid w:val="008E21BC"/>
    <w:rsid w:val="008E7594"/>
    <w:rsid w:val="008F780F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D57BE"/>
    <w:rsid w:val="009D7F83"/>
    <w:rsid w:val="009F45E8"/>
    <w:rsid w:val="009F74AC"/>
    <w:rsid w:val="00A005D5"/>
    <w:rsid w:val="00A00CF7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A0BD1"/>
    <w:rsid w:val="00AA4D77"/>
    <w:rsid w:val="00AA6B9F"/>
    <w:rsid w:val="00AB0EA3"/>
    <w:rsid w:val="00AC121B"/>
    <w:rsid w:val="00AD4461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7D23"/>
    <w:rsid w:val="00B5590B"/>
    <w:rsid w:val="00B6002B"/>
    <w:rsid w:val="00B71747"/>
    <w:rsid w:val="00B96DD1"/>
    <w:rsid w:val="00BA32A9"/>
    <w:rsid w:val="00BC4A80"/>
    <w:rsid w:val="00BC5E9F"/>
    <w:rsid w:val="00BC7450"/>
    <w:rsid w:val="00BC7F5F"/>
    <w:rsid w:val="00BD3030"/>
    <w:rsid w:val="00BE1710"/>
    <w:rsid w:val="00BE2513"/>
    <w:rsid w:val="00BE6094"/>
    <w:rsid w:val="00BF1C03"/>
    <w:rsid w:val="00C008B1"/>
    <w:rsid w:val="00C0330C"/>
    <w:rsid w:val="00C07005"/>
    <w:rsid w:val="00C12F0C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6E2A"/>
    <w:rsid w:val="00C81B11"/>
    <w:rsid w:val="00C87C74"/>
    <w:rsid w:val="00C938A2"/>
    <w:rsid w:val="00C96447"/>
    <w:rsid w:val="00CA71ED"/>
    <w:rsid w:val="00CB7F53"/>
    <w:rsid w:val="00CC334F"/>
    <w:rsid w:val="00CF4608"/>
    <w:rsid w:val="00CF68BD"/>
    <w:rsid w:val="00D4525C"/>
    <w:rsid w:val="00D67F97"/>
    <w:rsid w:val="00D70517"/>
    <w:rsid w:val="00D94E7C"/>
    <w:rsid w:val="00DA616A"/>
    <w:rsid w:val="00DC31B1"/>
    <w:rsid w:val="00DC7592"/>
    <w:rsid w:val="00DE3DE1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75E5"/>
    <w:rsid w:val="00F93DD0"/>
    <w:rsid w:val="00FA50DE"/>
    <w:rsid w:val="00FB18A0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839B-69F5-4CFB-A3CE-8685791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21</cp:revision>
  <cp:lastPrinted>2019-04-24T13:10:00Z</cp:lastPrinted>
  <dcterms:created xsi:type="dcterms:W3CDTF">2017-04-18T12:29:00Z</dcterms:created>
  <dcterms:modified xsi:type="dcterms:W3CDTF">2020-05-21T13:53:00Z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1624101587</vt:i4>
  </property>
  <property fmtid="{D5CDD505-2E9C-101B-9397-08002B2CF9AE}" pid="3" name="_NewReviewCycle">
    <vt:lpwstr/>
  </property>
  <property fmtid="{D5CDD505-2E9C-101B-9397-08002B2CF9AE}" pid="4" name="_EmailSubject">
    <vt:lpwstr>По отчету мэра</vt:lpwstr>
  </property>
  <property fmtid="{D5CDD505-2E9C-101B-9397-08002B2CF9AE}" pid="5" name="_AuthorEmail">
    <vt:lpwstr>yashchukna@cherepovetscity.ru</vt:lpwstr>
  </property>
  <property fmtid="{D5CDD505-2E9C-101B-9397-08002B2CF9AE}" pid="6" name="_AuthorEmailDisplayName">
    <vt:lpwstr>Ящук Надежда Александровна</vt:lpwstr>
  </property>
  <property fmtid="{D5CDD505-2E9C-101B-9397-08002B2CF9AE}" pid="7" name="_PreviousAdHocReviewCycleID">
    <vt:i4>-1596973523</vt:i4>
  </property>
  <property fmtid="{D5CDD505-2E9C-101B-9397-08002B2CF9AE}" pid="8" name="_ReviewingToolsShownOnce">
    <vt:lpwstr/>
  </property>
</Properties>
</file>