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33" w:rsidRPr="009D00F7" w:rsidRDefault="00905E69" w:rsidP="00A84433">
      <w:pPr>
        <w:jc w:val="center"/>
        <w:rPr>
          <w:sz w:val="16"/>
          <w:szCs w:val="16"/>
        </w:rPr>
      </w:pPr>
      <w:r w:rsidRPr="00905E69">
        <w:rPr>
          <w:rFonts w:ascii="Times New Roman" w:eastAsia="Times New Roman" w:hAnsi="Times New Roman"/>
          <w:sz w:val="24"/>
          <w:szCs w:val="24"/>
        </w:rPr>
        <w:t xml:space="preserve"> </w:t>
      </w:r>
      <w:r w:rsidR="00A84433" w:rsidRPr="009D00F7">
        <w:rPr>
          <w:rFonts w:ascii="Times New Roman" w:eastAsia="Times New Roman" w:hAnsi="Times New Roman"/>
          <w:sz w:val="24"/>
          <w:szCs w:val="24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5pt" o:ole="">
            <v:imagedata r:id="rId9" o:title=""/>
          </v:shape>
          <o:OLEObject Type="Embed" ProgID="CorelDRAW.Graphic.14" ShapeID="_x0000_i1025" DrawAspect="Content" ObjectID="_1648275165" r:id="rId10"/>
        </w:objec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D00F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D00F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Default="002005A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09.04.2020 № 1493</w:t>
      </w:r>
    </w:p>
    <w:p w:rsidR="00D02422" w:rsidRDefault="00D0242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2D5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 и Методических указаний по разработке и реализации муниципальных программ города»</w:t>
      </w:r>
    </w:p>
    <w:p w:rsidR="00A84433" w:rsidRPr="009D00F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A84433" w:rsidRPr="00CF785A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города от 10.10.2013 № 4813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«Об утве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ждении 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циальную, коммунальную,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 и капитальный ремонт объектов муниципальной собственности города Череповца» на 2014-202</w:t>
      </w:r>
      <w:r w:rsidR="006D6053" w:rsidRPr="00CF785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905E69" w:rsidRPr="00CF785A">
        <w:rPr>
          <w:rFonts w:ascii="Times New Roman" w:hAnsi="Times New Roman"/>
          <w:sz w:val="26"/>
          <w:szCs w:val="26"/>
        </w:rPr>
        <w:t>24</w:t>
      </w:r>
      <w:r w:rsidR="00090B81" w:rsidRPr="00CF785A">
        <w:rPr>
          <w:rFonts w:ascii="Times New Roman" w:hAnsi="Times New Roman"/>
          <w:sz w:val="26"/>
          <w:szCs w:val="26"/>
        </w:rPr>
        <w:t>.</w:t>
      </w:r>
      <w:r w:rsidR="00905E69" w:rsidRPr="00CF785A">
        <w:rPr>
          <w:rFonts w:ascii="Times New Roman" w:hAnsi="Times New Roman"/>
          <w:sz w:val="26"/>
          <w:szCs w:val="26"/>
        </w:rPr>
        <w:t>03.</w:t>
      </w:r>
      <w:r w:rsidR="00090B81" w:rsidRPr="00CF785A">
        <w:rPr>
          <w:rFonts w:ascii="Times New Roman" w:hAnsi="Times New Roman"/>
          <w:sz w:val="26"/>
          <w:szCs w:val="26"/>
        </w:rPr>
        <w:t>20</w:t>
      </w:r>
      <w:r w:rsidR="00A902D5" w:rsidRPr="00CF785A">
        <w:rPr>
          <w:rFonts w:ascii="Times New Roman" w:hAnsi="Times New Roman"/>
          <w:sz w:val="26"/>
          <w:szCs w:val="26"/>
        </w:rPr>
        <w:t>20</w:t>
      </w:r>
      <w:r w:rsidR="00090B81" w:rsidRPr="00CF785A">
        <w:rPr>
          <w:rFonts w:ascii="Times New Roman" w:hAnsi="Times New Roman"/>
          <w:sz w:val="26"/>
          <w:szCs w:val="26"/>
        </w:rPr>
        <w:t xml:space="preserve"> №</w:t>
      </w:r>
      <w:r w:rsidR="00D02422" w:rsidRPr="00CF785A">
        <w:rPr>
          <w:rFonts w:ascii="Times New Roman" w:hAnsi="Times New Roman"/>
          <w:sz w:val="26"/>
          <w:szCs w:val="26"/>
        </w:rPr>
        <w:t xml:space="preserve"> </w:t>
      </w:r>
      <w:r w:rsidR="00905E69" w:rsidRPr="00CF785A">
        <w:rPr>
          <w:rFonts w:ascii="Times New Roman" w:hAnsi="Times New Roman"/>
          <w:sz w:val="26"/>
          <w:szCs w:val="26"/>
        </w:rPr>
        <w:t>1333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60D72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ния: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1.1. В паспорте Программы: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1.1.1. В строке «Общий объем финансового обеспечения Программы»: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9 676 563</w:t>
      </w:r>
      <w:r w:rsidR="00905E69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9 800 290</w:t>
      </w:r>
      <w:r w:rsidR="00A035E1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 314 268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 326 279,6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942EB4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 550 362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1 662 078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,7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1.1.2. В строке «Объемы бюджетных ассигнований»: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 561 153,5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7398D" w:rsidRPr="00CF785A">
        <w:rPr>
          <w:rFonts w:ascii="Times New Roman" w:eastAsia="Times New Roman" w:hAnsi="Times New Roman"/>
          <w:sz w:val="26"/>
          <w:szCs w:val="26"/>
          <w:lang w:eastAsia="ru-RU"/>
        </w:rPr>
        <w:t> 613 386,1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3160C2" w:rsidRPr="00CF785A">
        <w:rPr>
          <w:rFonts w:ascii="Times New Roman" w:eastAsia="Times New Roman" w:hAnsi="Times New Roman"/>
          <w:sz w:val="26"/>
          <w:szCs w:val="26"/>
          <w:lang w:eastAsia="ru-RU"/>
        </w:rPr>
        <w:t>764 607,2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27398D" w:rsidRPr="00CF785A">
        <w:rPr>
          <w:rFonts w:ascii="Times New Roman" w:eastAsia="Times New Roman" w:hAnsi="Times New Roman"/>
          <w:sz w:val="26"/>
          <w:szCs w:val="26"/>
          <w:lang w:eastAsia="ru-RU"/>
        </w:rPr>
        <w:t>815 722,5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2EB4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27398D" w:rsidRPr="00CF785A">
        <w:rPr>
          <w:rFonts w:ascii="Times New Roman" w:eastAsia="Times New Roman" w:hAnsi="Times New Roman"/>
          <w:sz w:val="26"/>
          <w:szCs w:val="26"/>
          <w:lang w:eastAsia="ru-RU"/>
        </w:rPr>
        <w:t>534 621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,9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27398D" w:rsidRPr="00CF785A">
        <w:rPr>
          <w:rFonts w:ascii="Times New Roman" w:eastAsia="Times New Roman" w:hAnsi="Times New Roman"/>
          <w:sz w:val="26"/>
          <w:szCs w:val="26"/>
          <w:lang w:eastAsia="ru-RU"/>
        </w:rPr>
        <w:t>535 739</w:t>
      </w:r>
      <w:r w:rsidR="00942EB4" w:rsidRPr="00CF785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487234" w:rsidRPr="00CF785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7398D"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1.1.3. В строке «Ожидаемые результаты реализации Программы»: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806F18" w:rsidRPr="00CF785A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06F18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объектов» заменить словами «</w:t>
      </w:r>
      <w:r w:rsidR="004611F8" w:rsidRPr="00CF785A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1.2. Раздел «Ожидаемые конечные результаты Программы» изложить в 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вой редакции: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«При реализации Программы по данным таблицы 2 «Перечень основных 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роприятий Программы, подпрограмм и ведомственных целевых программ» план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руется сдать в эксплуатацию в результате строительства, реконструкции, модерн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зации к 2022 году в сферах: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«Участки для многодетных семей. Внутриквартальные прое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ды», указанное в таблице 2 «Перечень основных мероприятий Программы, подпр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программ», включает в себя строительство 3 об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ектов по устройству внутриквартальных проездов в шлаковом исполнении: в 127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чи в эксплуатацию в 2018 году; устройство водоотводной канавы для участков в 26 мкр. (76 участков).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атацию в полном объеме.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атацию в полном объеме); в 2019 году произведена оплата за технологическое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соединение энергопринимающих устройств;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образование - 3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17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школьных обр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зовательных учреждений 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21</w:t>
      </w:r>
      <w:r w:rsidR="00634DA4" w:rsidRPr="00CF785A">
        <w:rPr>
          <w:rFonts w:ascii="Times New Roman" w:eastAsia="Times New Roman" w:hAnsi="Times New Roman"/>
          <w:sz w:val="26"/>
          <w:szCs w:val="26"/>
          <w:lang w:eastAsia="ru-RU"/>
        </w:rPr>
        <w:t>, дополнительное образование - 1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грамм», включает в себя строительство 4 объектов капитального строительства. Строительство 2 стадионов со сроком сдачи в эксплуатацию в 2016 году на терр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тории МБОУ «Средняя общеобразовательная школа № 3» и МБОУ «Средняя 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щеобразовательная школа № 21»; на территории МБОУ «Средняя общеобразов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ственных целевых программ», включает в себя строительство 2 объектов. Стро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тельство объекта со сроком сдачи в эксплуатацию в 2014 году включает в себя 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полнение строительно-монтажных работ по асфальтированию: беговой дорожки, дорожки для прыжков в длину и тротуара. А также строительство объекта со ср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ком сдачи в эксплуатацию в 2015 году, который включает в себя выполнение стр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ительно-монтажных работ по устройству: наливного полимерного покрытия бег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вой дорожки; ограждения за футбольными воротами; тротуаров с асфальтобето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ным покрытием и благоустройство (восстановление существующих газонов, устройство новых газонов).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 по адресу ул. Бардина, 14 под детский сад. Объект со сроком сдачи в эксплу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тацию в 2015 году, который включает в себя выполнение работ по тепловизионн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му обследованию.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Мероприятие «Реконструкция здания по адресу ул. Гагарина, 16а под де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 по адресу ул. Гагарина, 16а под детский сад. Объект со сроком сдачи в экспл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атацию в 2015 году, который включает в себя выполнение работ по тепловизио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ному обследованию;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Ломоносова, 55 под де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 по адресу ул. Ломоносова, 55 под детский сад. Объект со сроком сдачи в эк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сти определения сметной стоимости;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пр. Строителей, 9 под де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 по адресу пр. Строителей, 9 под детский сад. Объект со сроком сдачи в экспл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атацию в 2019 году, который включает в себя выполнение работ по поставке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граммного обеспечения, выполнение строительно-монтажных работ (система ко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троля доступом) и прохождение экспертизы проведения проверки достоверности определения сметной стоимости.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- 11 объектов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ное в таблице 2 «Перечень основных мероприятий Программы, подпрограмм и 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домственных целевых программ», включает в себя строительство 11 объектов 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чарского,44); МБОУ «Средняя общеобразовательная школа № 28» (ул. Краснодо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цев, 40а); МБОУ «Средняя общеобразовательная школа № 33» (ул. Пионерская,14); парк 200-летия города Череповца;</w:t>
      </w:r>
    </w:p>
    <w:p w:rsidR="00FB05DE" w:rsidRPr="00CF785A" w:rsidRDefault="00FB05DE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– 1 объект;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культура - 5 объектов;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- 6 объектов;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- 84 объекта.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программ», - «Детские площадки и комплексы», включает в себя 5 объектов капитального строительства, в том чи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ле: строительство детских площадок у торгового центра «Невский», в сквере у 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ма № 115 по пр. Победы, в районе домов № 32а по ул. Ломоносова и № 133б по ул. Ленина, у «СОШ № 2» по ул. Олимпийской д. 59, в сквере 20 мкр. («Спорттов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ры»).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программ», «Парк Победы. Бл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плуатацию 2017 год, 2018 год и 2020 год.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«Детская игровая площадка на территории Мак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ринской рощи» в таблице 2 «Перечень основных мероприятий Программы, по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программ и ведомственных целевых программ» включает в себя 2 объекта кап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тального строительства, в том числе выполнение работ по строительству (срок сд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чи в эксплуатацию 2017 год) и расширению (сроком сдачи в эксплуатацию 2019 год) детской игровой площадки.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программ», «Баскетбольная 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новка малых архитектурных форм (сроком сдачи в эксплуатацию 2019 год).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ненные работы произведена в 2015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екта в эксплуатацию - 2015 год. Окончательная оплата за выполненные работы в 2016 году. В результате реализации объекта прирост протяжённости улиц города в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результате строительства новых автомобильных дорог составит 1 103,0 п.м (6 п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лос);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ции объекта прирост протяжённости улиц в результате реконструкции автом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бильных дорог составит 723,75 п.м;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ва, 55 под детский сад» - 2017 год (начало реализации проектов 2014 год), сдача данных объектов в эксплуатацию запланирована на 2018 год. Окончательную опл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ту за выполненные работы осуществ</w:t>
      </w:r>
      <w:r w:rsidR="005227F3" w:rsidRPr="00CF785A">
        <w:rPr>
          <w:rFonts w:ascii="Times New Roman" w:eastAsia="Times New Roman" w:hAnsi="Times New Roman"/>
          <w:sz w:val="26"/>
          <w:szCs w:val="26"/>
          <w:lang w:eastAsia="ru-RU"/>
        </w:rPr>
        <w:t>ена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в 2019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струкция здания по адресу ул. Металлургов, 47 под детский сад» - 2016 год, сдача данных объектов в эксплуатацию </w:t>
      </w:r>
      <w:r w:rsidR="005227F3" w:rsidRPr="00CF785A">
        <w:rPr>
          <w:rFonts w:ascii="Times New Roman" w:eastAsia="Times New Roman" w:hAnsi="Times New Roman"/>
          <w:sz w:val="26"/>
          <w:szCs w:val="26"/>
          <w:lang w:eastAsia="ru-RU"/>
        </w:rPr>
        <w:t>выполнена 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2017 год. Окончательная оплата за выполненные работы произведена в 2018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женерная и транспортная инфраструктура территории» - 2015 год, сдача данных объектов в эксплуатацию </w:t>
      </w:r>
      <w:r w:rsidR="005227F3" w:rsidRPr="00CF785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2017 год</w:t>
      </w:r>
      <w:r w:rsidR="005227F3"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. Окончательное технологическое присоед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нение к энергопринимающим устройствам и оплата за данные работы будет прои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ведена в 2020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объекты «Наземный пешеходный переход по ул. Мира на остановке «П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атацию в полном объеме;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объекту «Средняя общеобразовательная шк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ла № 24 в 112 мкр.» будет реализовано за счет средств, выделенных на федерал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ный проект «Современная школа»;</w:t>
      </w:r>
    </w:p>
    <w:p w:rsidR="002955ED" w:rsidRPr="00CF785A" w:rsidRDefault="00553AC6" w:rsidP="002955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</w:t>
      </w:r>
      <w:r w:rsidR="002955ED" w:rsidRPr="00CF785A">
        <w:rPr>
          <w:rFonts w:ascii="Times New Roman" w:eastAsia="Times New Roman" w:hAnsi="Times New Roman"/>
          <w:sz w:val="26"/>
          <w:szCs w:val="26"/>
          <w:lang w:eastAsia="ru-RU"/>
        </w:rPr>
        <w:t>. В  2019 году, сдача данных объектов в эксплуатацию. Окончательная оплата за выполненные р</w:t>
      </w:r>
      <w:r w:rsidR="002955ED"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955ED" w:rsidRPr="00CF785A">
        <w:rPr>
          <w:rFonts w:ascii="Times New Roman" w:eastAsia="Times New Roman" w:hAnsi="Times New Roman"/>
          <w:sz w:val="26"/>
          <w:szCs w:val="26"/>
          <w:lang w:eastAsia="ru-RU"/>
        </w:rPr>
        <w:t>боты и закупк</w:t>
      </w:r>
      <w:r w:rsidR="00B75CFE"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2955ED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 в 2019 году произведена в 2020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ных работ в 2019 году по объекту «Благоустройство террито</w:t>
      </w:r>
      <w:r w:rsidR="00E6443C" w:rsidRPr="00CF785A">
        <w:rPr>
          <w:rFonts w:ascii="Times New Roman" w:eastAsia="Times New Roman" w:hAnsi="Times New Roman"/>
          <w:sz w:val="26"/>
          <w:szCs w:val="26"/>
          <w:lang w:eastAsia="ru-RU"/>
        </w:rPr>
        <w:t>рии у дома № 190 по пр. Победы»;</w:t>
      </w:r>
    </w:p>
    <w:p w:rsidR="00E6443C" w:rsidRPr="00CF785A" w:rsidRDefault="00E6443C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</w:t>
      </w:r>
      <w:r w:rsidR="00610365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и сдача </w:t>
      </w:r>
      <w:r w:rsidR="00A27706" w:rsidRPr="00CF785A">
        <w:rPr>
          <w:rFonts w:ascii="Times New Roman" w:eastAsia="Times New Roman" w:hAnsi="Times New Roman"/>
          <w:sz w:val="26"/>
          <w:szCs w:val="26"/>
          <w:lang w:eastAsia="ru-RU"/>
        </w:rPr>
        <w:t>в эксплуатацию</w:t>
      </w:r>
      <w:r w:rsidR="00610365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 «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Инженерная и транспортная инфраструктура в створе ул. М. Горького</w:t>
      </w:r>
      <w:r w:rsidR="00610365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в 2020 году, окончател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ная оплата за выполненные работы в 2021 год</w:t>
      </w:r>
      <w:r w:rsidR="00A27706"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ципальной собственности к 2022 году планируется сдать в эксплуатацию 18</w:t>
      </w:r>
      <w:r w:rsidR="00F85F01" w:rsidRPr="00CF785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ект</w:t>
      </w:r>
      <w:r w:rsidR="00F85F01"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2022 году в сферах: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образование - 16 объектов (дошкольные учреждения - 1, школьные образ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вательные учреждения - 12, дополнительное образование - 1, молодежная политика и оздоровление детей - 2).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дах по выполнению строительно-монтажных работ капитального ремонта жесткой кровли.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бот по асфальтированию круговой беговой дорожки и дорожки для прыжков в длину, установку ворот для мини-футбола, а также установку наливного резинов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го покрытия и укладку искусственной травы. Капитальный ремонт объекта со ср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ком сдачи в 2015 году, который включает в себя выполнение строительно-монтажных работ по наружному освещению;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программ», включает в себя кап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тальный ремонт 3 объектов. Капитальный ремонт объекта со сроком сдачи в 2016, 2017 и 2018 годах по выполнению строительно-монтажных работ капитального 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монта кровли;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9 объектов;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- 8 объектов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ственных целевых программ», включает в себя снос 7 объектов капитального 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монта, в том числе: снос остатков жилого дома по адресу: 7-я Линия, 5; снос оста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рилловское шоссе, 51 (2014 год - 2 объектов, 2015 год - 2 объекта, 2016 - 2 объекта, 2019 - 2 объекта);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Мероприятие «Капитальный ремонт здания по адресу: г. Череповец, ул. Ж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кова, 2 под размещение МБУ «Многофункциональный центр предоставления гос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дарственных и муниципальных услуг в г. Череповце», указанное в таблице 2 «П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речень основных мероприятий Программы, подпрограмм и ведомственных цел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вершены в полном объеме;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:rsidR="00570645" w:rsidRPr="00CF785A" w:rsidRDefault="00570645" w:rsidP="004633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</w:t>
      </w:r>
      <w:r w:rsidR="00463387" w:rsidRPr="00CF785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463387" w:rsidRPr="00CF785A">
        <w:rPr>
          <w:rFonts w:ascii="Times New Roman" w:hAnsi="Times New Roman"/>
          <w:sz w:val="26"/>
          <w:szCs w:val="26"/>
        </w:rPr>
        <w:t>ыполнения ремонтно-реставрационных работ объекта капитальн</w:t>
      </w:r>
      <w:r w:rsidR="00463387" w:rsidRPr="00CF785A">
        <w:rPr>
          <w:rFonts w:ascii="Times New Roman" w:hAnsi="Times New Roman"/>
          <w:sz w:val="26"/>
          <w:szCs w:val="26"/>
        </w:rPr>
        <w:t>о</w:t>
      </w:r>
      <w:r w:rsidR="00463387" w:rsidRPr="00CF785A">
        <w:rPr>
          <w:rFonts w:ascii="Times New Roman" w:hAnsi="Times New Roman"/>
          <w:sz w:val="26"/>
          <w:szCs w:val="26"/>
        </w:rPr>
        <w:t xml:space="preserve">го ремонта «Здание «Дом Высоцкого В.Д., 1860 год (Советский пр., 19)» </w:t>
      </w:r>
      <w:r w:rsidR="00463387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сдача объекта </w:t>
      </w:r>
      <w:r w:rsidR="00463387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– 2019 год. </w:t>
      </w:r>
      <w:r w:rsidRPr="00CF785A">
        <w:rPr>
          <w:rFonts w:ascii="Times New Roman" w:hAnsi="Times New Roman"/>
          <w:sz w:val="26"/>
          <w:szCs w:val="26"/>
        </w:rPr>
        <w:t>Оплата авторского надзора в 2020 году за выполне</w:t>
      </w:r>
      <w:r w:rsidRPr="00CF785A">
        <w:rPr>
          <w:rFonts w:ascii="Times New Roman" w:hAnsi="Times New Roman"/>
          <w:sz w:val="26"/>
          <w:szCs w:val="26"/>
        </w:rPr>
        <w:t>н</w:t>
      </w:r>
      <w:r w:rsidRPr="00CF785A">
        <w:rPr>
          <w:rFonts w:ascii="Times New Roman" w:hAnsi="Times New Roman"/>
          <w:sz w:val="26"/>
          <w:szCs w:val="26"/>
        </w:rPr>
        <w:t>ные строительно-монтажные работы в 2019 году</w:t>
      </w:r>
      <w:r w:rsidR="00463387" w:rsidRPr="00CF785A">
        <w:rPr>
          <w:rFonts w:ascii="Times New Roman" w:hAnsi="Times New Roman"/>
          <w:sz w:val="26"/>
          <w:szCs w:val="26"/>
        </w:rPr>
        <w:t>.</w:t>
      </w:r>
      <w:r w:rsidR="00463387"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387"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53AC6" w:rsidRPr="00CF785A" w:rsidRDefault="00FC2743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53AC6" w:rsidRPr="00CF785A">
        <w:rPr>
          <w:rFonts w:ascii="Times New Roman" w:eastAsia="Times New Roman" w:hAnsi="Times New Roman"/>
          <w:sz w:val="26"/>
          <w:szCs w:val="26"/>
          <w:lang w:eastAsia="ru-RU"/>
        </w:rPr>
        <w:t>начало капитального ремонта и сдача объекта «МБУК «ЧерМО» Дом-музей Верещагиных расположенного по адресу ул. Социалистическая, 22» - 2020 год.  Окончательная оплата за выполненные работы будет произведена в 2021 году.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56 объектов муниципальной собственности к окончанию срока реализации Програ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мы.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вающих положительный эффект в развитии коммунальной, транспортной и соц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альной инфраструктуры города Череповца. Реализация мероприятий по капитал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ному строительству, реконструкции, модернизации и капитальному ремонту об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ектов муниципальной собственности позволит: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ции и модернизации к общему числу запланированных к сдаче в эксплуатацию объектов муниципальной собственности капитального строительства, реконстру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ции и модернизации (ежегодно);</w:t>
      </w:r>
    </w:p>
    <w:p w:rsidR="00553AC6" w:rsidRPr="00CF785A" w:rsidRDefault="00553AC6" w:rsidP="00553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</w:t>
      </w:r>
      <w:r w:rsidR="00DA5BA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 (ежегодно))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A5BA1"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1.3. В разделе «Обоснование объема финансовых ресурсов, необходимых для реализации Программы»:</w:t>
      </w:r>
    </w:p>
    <w:p w:rsidR="00D95037" w:rsidRPr="00CF785A" w:rsidRDefault="00D95037" w:rsidP="00D95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A5BA1" w:rsidRPr="00CF785A">
        <w:rPr>
          <w:rFonts w:ascii="Times New Roman" w:eastAsia="Times New Roman" w:hAnsi="Times New Roman"/>
          <w:sz w:val="26"/>
          <w:szCs w:val="26"/>
          <w:lang w:eastAsia="ru-RU"/>
        </w:rPr>
        <w:t>9 676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DA5BA1" w:rsidRPr="00CF785A">
        <w:rPr>
          <w:rFonts w:ascii="Times New Roman" w:eastAsia="Times New Roman" w:hAnsi="Times New Roman"/>
          <w:sz w:val="26"/>
          <w:szCs w:val="26"/>
          <w:lang w:eastAsia="ru-RU"/>
        </w:rPr>
        <w:t>563,8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«9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 800 290,4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CF785A" w:rsidRDefault="00D95037" w:rsidP="00D95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1 314 268,9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«1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 326 279,6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CF785A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1 550 362,7» заменить суммой «1 662 078,6».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1.4. В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  <w:t>разделе «Информация по ресурсному обеспечению за счет средств г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родского бюджета и при необходимости другим источникам финансирования»: </w:t>
      </w:r>
    </w:p>
    <w:p w:rsidR="00D95037" w:rsidRPr="00CF785A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сумму «9 676 563,8» заменить суммой «9 800 290,4»;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F05E1" w:rsidRPr="00CF785A">
        <w:rPr>
          <w:rFonts w:ascii="Times New Roman" w:eastAsia="Times New Roman" w:hAnsi="Times New Roman"/>
          <w:sz w:val="26"/>
          <w:szCs w:val="26"/>
          <w:lang w:eastAsia="ru-RU"/>
        </w:rPr>
        <w:t>3 561 153,5»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заменить суммой «</w:t>
      </w:r>
      <w:r w:rsidR="0068436D" w:rsidRPr="00CF785A">
        <w:rPr>
          <w:rFonts w:ascii="Times New Roman" w:eastAsia="Times New Roman" w:hAnsi="Times New Roman"/>
          <w:sz w:val="26"/>
          <w:szCs w:val="26"/>
          <w:lang w:eastAsia="ru-RU"/>
        </w:rPr>
        <w:t>3 613 386,1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95037" w:rsidRPr="00CF785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95037" w:rsidRPr="00CF785A" w:rsidRDefault="0068436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«2 847 812,1</w:t>
      </w:r>
      <w:r w:rsidR="00D95037"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E677E">
        <w:rPr>
          <w:rFonts w:ascii="Times New Roman" w:eastAsia="Times New Roman" w:hAnsi="Times New Roman"/>
          <w:sz w:val="26"/>
          <w:szCs w:val="26"/>
          <w:lang w:eastAsia="ru-RU"/>
        </w:rPr>
        <w:t> 932 973,0</w:t>
      </w:r>
      <w:r w:rsidR="00D95037" w:rsidRPr="00CF785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D95037" w:rsidRPr="00CF785A" w:rsidRDefault="00D95037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68436D" w:rsidRPr="00CF785A">
        <w:rPr>
          <w:rFonts w:ascii="Times New Roman" w:eastAsia="Times New Roman" w:hAnsi="Times New Roman"/>
          <w:sz w:val="26"/>
          <w:szCs w:val="26"/>
          <w:lang w:eastAsia="ru-RU"/>
        </w:rPr>
        <w:t>3 267 598,2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587C71">
        <w:rPr>
          <w:rFonts w:ascii="Times New Roman" w:eastAsia="Times New Roman" w:hAnsi="Times New Roman"/>
          <w:sz w:val="26"/>
          <w:szCs w:val="26"/>
          <w:lang w:eastAsia="ru-RU"/>
        </w:rPr>
        <w:t>3 253 931,3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57688B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1.5. Раздел «Прогноз конечных результатов реализации Программы, хара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изложить в новой редакции: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2022 году в сферах: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</w:t>
      </w:r>
      <w:r w:rsidR="00CF785A" w:rsidRPr="00CF785A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образование - 3</w:t>
      </w:r>
      <w:r w:rsidR="00CF785A" w:rsidRPr="00CF785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17, школьных обр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зовательных учреждений – 21</w:t>
      </w:r>
      <w:r w:rsidR="00CF785A" w:rsidRPr="00CF785A">
        <w:rPr>
          <w:rFonts w:ascii="Times New Roman" w:eastAsia="Times New Roman" w:hAnsi="Times New Roman"/>
          <w:sz w:val="26"/>
          <w:szCs w:val="26"/>
          <w:lang w:eastAsia="ru-RU"/>
        </w:rPr>
        <w:t>, дополнительное образование - 1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),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- 11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-1 объект,</w:t>
      </w:r>
    </w:p>
    <w:p w:rsidR="0080201B" w:rsidRPr="00CF785A" w:rsidRDefault="0080201B" w:rsidP="004A6543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культура - 5 объектов,</w:t>
      </w:r>
      <w:r w:rsidR="004A6543"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- 6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- 84 объекта.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ципальной собственности к 2022 году будут сданы в эксплуатацию 18</w:t>
      </w:r>
      <w:r w:rsidR="00CF785A" w:rsidRPr="00CF785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F785A" w:rsidRPr="00CF785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2022 году в сферах: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вательные учреждения - 12, дополнительное образование - 1, молодежная политика и оздоровление детей - 2),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- 9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- 8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культура - 12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- 5 объектов,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56 объектов муниц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окончанию срока реализации Программы.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достичь 100 % ввода в эксплуатацию объектов строительства, реконстру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ции и модернизации к общему числу запланированных к сдаче в эксплуатацию объектов муниципальной собственности капитального строительства, реконстру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ции и модернизации (ежегодно);</w:t>
      </w:r>
    </w:p>
    <w:p w:rsidR="0080201B" w:rsidRPr="00CF785A" w:rsidRDefault="0080201B" w:rsidP="00802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</w:t>
      </w:r>
      <w:r w:rsidR="004A6543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 (ежегодно))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4A6543" w:rsidRPr="00CF78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72D5" w:rsidRPr="00CF785A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1.6. Таблицы 1-7 изложить в новой редакции (прилагаются).</w:t>
      </w:r>
      <w:r w:rsidR="004A6543" w:rsidRPr="00CF785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A84433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2. Постановление подлежит размещению на официальном сайте мэрии гор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да Череповца.</w:t>
      </w:r>
    </w:p>
    <w:p w:rsidR="00F548FD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4B65" w:rsidRPr="00CF785A" w:rsidRDefault="00AE4B65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48FD" w:rsidRPr="00CF785A" w:rsidRDefault="00F548FD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2E1" w:rsidRPr="009D00F7" w:rsidRDefault="009169B0" w:rsidP="003E67F1">
      <w:pPr>
        <w:tabs>
          <w:tab w:val="right" w:pos="9214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155110">
          <w:headerReference w:type="default" r:id="rId11"/>
          <w:footerReference w:type="default" r:id="rId12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  <w:r w:rsidRPr="00CF785A">
        <w:rPr>
          <w:rFonts w:ascii="Times New Roman" w:hAnsi="Times New Roman"/>
          <w:sz w:val="26"/>
          <w:szCs w:val="26"/>
        </w:rPr>
        <w:t>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 города</w:t>
      </w:r>
      <w:r w:rsidR="00AE4B65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В.Е. Германов</w:t>
      </w:r>
      <w:r w:rsidR="00E04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F3571" w:rsidRPr="00F640C6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BF3571" w:rsidRPr="00F640C6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BF3571" w:rsidRPr="00F640C6" w:rsidRDefault="00BF3571" w:rsidP="00BF3571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t xml:space="preserve">от </w:t>
      </w:r>
      <w:r w:rsidR="002005AB">
        <w:rPr>
          <w:rFonts w:ascii="Times New Roman" w:hAnsi="Times New Roman"/>
          <w:sz w:val="26"/>
          <w:szCs w:val="26"/>
        </w:rPr>
        <w:t>09.04.2020 № 1493</w:t>
      </w:r>
      <w:bookmarkStart w:id="0" w:name="_GoBack"/>
      <w:bookmarkEnd w:id="0"/>
    </w:p>
    <w:p w:rsidR="00BF3571" w:rsidRPr="00F640C6" w:rsidRDefault="00BF3571" w:rsidP="00BF357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F3571" w:rsidRPr="00F640C6" w:rsidRDefault="00BF3571" w:rsidP="00BF357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BF3571" w:rsidRPr="00F640C6" w:rsidRDefault="00BF3571" w:rsidP="00BF3571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BF3571" w:rsidRPr="00F640C6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F640C6">
        <w:rPr>
          <w:rFonts w:ascii="Times New Roman" w:hAnsi="Times New Roman"/>
          <w:sz w:val="26"/>
          <w:szCs w:val="26"/>
        </w:rPr>
        <w:t>Таблица 1</w:t>
      </w:r>
    </w:p>
    <w:p w:rsidR="00BF3571" w:rsidRPr="00F640C6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1134"/>
        <w:gridCol w:w="1276"/>
        <w:gridCol w:w="1134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1276"/>
      </w:tblGrid>
      <w:tr w:rsidR="00BF3571" w:rsidRPr="00F640C6" w:rsidTr="0093041F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BF3571" w:rsidRPr="00F640C6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BF3571" w:rsidRPr="00F640C6" w:rsidRDefault="00BF3571" w:rsidP="00BF3571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измер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Взаим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связь с г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родскими целевыми показат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лями</w:t>
            </w:r>
          </w:p>
        </w:tc>
      </w:tr>
      <w:tr w:rsidR="00BF3571" w:rsidRPr="00F640C6" w:rsidTr="0093041F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ной собственности, утвержденных в перечнях объектов капитального строительства, реконструкции, м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дернизации и капитального ремо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 xml:space="preserve">та, в том числе: 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 капитальное строительство, р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конструкция, модернизация;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54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49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5A5A85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  <w:r w:rsidR="000D0DE5"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0D0DE5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640C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Т 1.</w:t>
            </w:r>
            <w:r w:rsidR="00472708" w:rsidRPr="00F640C6">
              <w:rPr>
                <w:rFonts w:ascii="Times New Roman" w:eastAsia="Times New Roman" w:hAnsi="Times New Roman"/>
                <w:lang w:eastAsia="ru-RU"/>
              </w:rPr>
              <w:t>9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 xml:space="preserve"> Пр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тяже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ность 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вых объе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к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тов ули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ч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но-дорожной сети</w:t>
            </w:r>
          </w:p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BF3571" w:rsidRPr="00F640C6" w:rsidTr="0093041F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ных к сдаче в эксплуатацию по к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питальному строительству, реко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 xml:space="preserve">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69353F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5A075B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5A075B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AA2684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CF785A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-жилищно-коммунальная инфр</w:t>
            </w:r>
            <w:r w:rsidRPr="00F640C6">
              <w:rPr>
                <w:rFonts w:ascii="Times New Roman" w:hAnsi="Times New Roman"/>
              </w:rPr>
              <w:t>а</w:t>
            </w:r>
            <w:r w:rsidRPr="00F640C6">
              <w:rPr>
                <w:rFonts w:ascii="Times New Roman" w:hAnsi="Times New Roman"/>
              </w:rPr>
              <w:t>структура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A840CB" wp14:editId="07CA8B0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CAE12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29.65pt;margin-top:-.35pt;width: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06O6nP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E3E655" wp14:editId="6A08307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B735043" id="Прямая со стрелкой 17" o:spid="_x0000_s1026" type="#_x0000_t32" style="position:absolute;margin-left:29.65pt;margin-top:-.35pt;width: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+vKEfv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B6252" wp14:editId="0397A08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FD3A944" id="Прямая со стрелкой 16" o:spid="_x0000_s1026" type="#_x0000_t32" style="position:absolute;margin-left:29.65pt;margin-top:-.35pt;width: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6FQlkv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532925" wp14:editId="2D5E5AD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65E5E0F" id="Прямая со стрелкой 19" o:spid="_x0000_s1026" type="#_x0000_t32" style="position:absolute;margin-left:29.65pt;margin-top:-.35pt;width:.6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wQUbcP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E8295E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69353F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другие вопросы в области наци</w:t>
            </w:r>
            <w:r w:rsidRPr="00F640C6">
              <w:rPr>
                <w:rFonts w:ascii="Times New Roman" w:hAnsi="Times New Roman"/>
              </w:rPr>
              <w:t>о</w:t>
            </w:r>
            <w:r w:rsidRPr="00F640C6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DE6F49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E8295E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98E42" wp14:editId="20934FB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910347A" id="Прямая со стрелкой 14" o:spid="_x0000_s1026" type="#_x0000_t32" style="position:absolute;margin-left:29.65pt;margin-top:-.35pt;width: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jR4XkP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DE6F49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DE6F49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F3571" w:rsidRPr="00F640C6" w:rsidRDefault="00BF3571" w:rsidP="00BF357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640C6">
              <w:rPr>
                <w:rFonts w:ascii="Times New Roman" w:eastAsia="Times New Roman" w:hAnsi="Times New Roman"/>
                <w:lang w:eastAsia="ru-RU"/>
              </w:rPr>
              <w:t xml:space="preserve">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22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3571" w:rsidRPr="00F640C6" w:rsidRDefault="00BF3571" w:rsidP="00BF3571">
            <w:pPr>
              <w:jc w:val="center"/>
            </w:pPr>
            <w:r w:rsidRPr="00F640C6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15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54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жилищно-коммунальное хозя</w:t>
            </w:r>
            <w:r w:rsidRPr="00F640C6">
              <w:rPr>
                <w:rFonts w:ascii="Times New Roman" w:hAnsi="Times New Roman"/>
              </w:rPr>
              <w:t>й</w:t>
            </w:r>
            <w:r w:rsidRPr="00F640C6">
              <w:rPr>
                <w:rFonts w:ascii="Times New Roman" w:hAnsi="Times New Roman"/>
              </w:rPr>
              <w:t>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C56CEA" wp14:editId="07F023E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F32E3CD" id="Прямая со стрелкой 13" o:spid="_x0000_s1026" type="#_x0000_t32" style="position:absolute;margin-left:29.65pt;margin-top:-.35pt;width:.6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"/>
                  </w:pict>
                </mc:Fallback>
              </mc:AlternateContent>
            </w: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3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3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другие общегосударственные в</w:t>
            </w:r>
            <w:r w:rsidRPr="00F640C6">
              <w:rPr>
                <w:rFonts w:ascii="Times New Roman" w:hAnsi="Times New Roman"/>
              </w:rPr>
              <w:t>о</w:t>
            </w:r>
            <w:r w:rsidRPr="00F640C6">
              <w:rPr>
                <w:rFonts w:ascii="Times New Roman" w:hAnsi="Times New Roman"/>
              </w:rPr>
              <w:t>просы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3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-другие вопросы в области наци</w:t>
            </w:r>
            <w:r w:rsidRPr="00F640C6">
              <w:rPr>
                <w:rFonts w:ascii="Times New Roman" w:hAnsi="Times New Roman"/>
              </w:rPr>
              <w:t>о</w:t>
            </w:r>
            <w:r w:rsidRPr="00F640C6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3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rPr>
          <w:trHeight w:val="439"/>
        </w:trPr>
        <w:tc>
          <w:tcPr>
            <w:tcW w:w="484" w:type="dxa"/>
            <w:vMerge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- защита населения и территорий от чрезвычайных ситуаций природн</w:t>
            </w:r>
            <w:r w:rsidRPr="00F640C6">
              <w:rPr>
                <w:rFonts w:ascii="Times New Roman" w:hAnsi="Times New Roman"/>
              </w:rPr>
              <w:t>о</w:t>
            </w:r>
            <w:r w:rsidRPr="00F640C6">
              <w:rPr>
                <w:rFonts w:ascii="Times New Roman" w:hAnsi="Times New Roman"/>
              </w:rPr>
              <w:t>го и техногенного характера, гра</w:t>
            </w:r>
            <w:r w:rsidRPr="00F640C6">
              <w:rPr>
                <w:rFonts w:ascii="Times New Roman" w:hAnsi="Times New Roman"/>
              </w:rPr>
              <w:t>ж</w:t>
            </w:r>
            <w:r w:rsidRPr="00F640C6">
              <w:rPr>
                <w:rFonts w:ascii="Times New Roman" w:hAnsi="Times New Roman"/>
              </w:rPr>
              <w:t>данская оборона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c>
          <w:tcPr>
            <w:tcW w:w="484" w:type="dxa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Удельный вес объектов муниц</w:t>
            </w:r>
            <w:r w:rsidRPr="00F640C6">
              <w:rPr>
                <w:rFonts w:ascii="Times New Roman" w:hAnsi="Times New Roman"/>
              </w:rPr>
              <w:t>и</w:t>
            </w:r>
            <w:r w:rsidRPr="00F640C6">
              <w:rPr>
                <w:rFonts w:ascii="Times New Roman" w:hAnsi="Times New Roman"/>
              </w:rPr>
              <w:t>пальной собственности, сданных в эксплуатацию после проведения капитального строительства, р</w:t>
            </w:r>
            <w:r w:rsidRPr="00F640C6">
              <w:rPr>
                <w:rFonts w:ascii="Times New Roman" w:hAnsi="Times New Roman"/>
              </w:rPr>
              <w:t>е</w:t>
            </w:r>
            <w:r w:rsidRPr="00F640C6">
              <w:rPr>
                <w:rFonts w:ascii="Times New Roman" w:hAnsi="Times New Roman"/>
              </w:rPr>
              <w:t xml:space="preserve">конструкции и модернизации, к общему числу запланированных к сдаче в эксплуатацию объектов </w:t>
            </w:r>
            <w:r w:rsidRPr="00F640C6">
              <w:rPr>
                <w:rFonts w:ascii="Times New Roman" w:hAnsi="Times New Roman"/>
              </w:rPr>
              <w:lastRenderedPageBreak/>
              <w:t>капитального строительства, р</w:t>
            </w:r>
            <w:r w:rsidRPr="00F640C6">
              <w:rPr>
                <w:rFonts w:ascii="Times New Roman" w:hAnsi="Times New Roman"/>
              </w:rPr>
              <w:t>е</w:t>
            </w:r>
            <w:r w:rsidRPr="00F640C6">
              <w:rPr>
                <w:rFonts w:ascii="Times New Roman" w:hAnsi="Times New Roman"/>
              </w:rPr>
              <w:t>конструкции и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3571" w:rsidRPr="00F640C6" w:rsidTr="0093041F">
        <w:tc>
          <w:tcPr>
            <w:tcW w:w="484" w:type="dxa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640C6">
              <w:rPr>
                <w:rFonts w:ascii="Times New Roman" w:hAnsi="Times New Roman"/>
              </w:rPr>
              <w:t>Удельный вес объектов муниц</w:t>
            </w:r>
            <w:r w:rsidRPr="00F640C6">
              <w:rPr>
                <w:rFonts w:ascii="Times New Roman" w:hAnsi="Times New Roman"/>
              </w:rPr>
              <w:t>и</w:t>
            </w:r>
            <w:r w:rsidRPr="00F640C6">
              <w:rPr>
                <w:rFonts w:ascii="Times New Roman" w:hAnsi="Times New Roman"/>
              </w:rPr>
              <w:t>пальной собственности, на которых завершен капитальный ремонт, к общему числу объектов, заплан</w:t>
            </w:r>
            <w:r w:rsidRPr="00F640C6">
              <w:rPr>
                <w:rFonts w:ascii="Times New Roman" w:hAnsi="Times New Roman"/>
              </w:rPr>
              <w:t>и</w:t>
            </w:r>
            <w:r w:rsidRPr="00F640C6">
              <w:rPr>
                <w:rFonts w:ascii="Times New Roman" w:hAnsi="Times New Roman"/>
              </w:rPr>
              <w:t>рованных к завершению капитал</w:t>
            </w:r>
            <w:r w:rsidRPr="00F640C6">
              <w:rPr>
                <w:rFonts w:ascii="Times New Roman" w:hAnsi="Times New Roman"/>
              </w:rPr>
              <w:t>ь</w:t>
            </w:r>
            <w:r w:rsidRPr="00F640C6">
              <w:rPr>
                <w:rFonts w:ascii="Times New Roman" w:hAnsi="Times New Roman"/>
              </w:rPr>
              <w:t>ного ремонта</w:t>
            </w:r>
          </w:p>
        </w:tc>
        <w:tc>
          <w:tcPr>
            <w:tcW w:w="1134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40C6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</w:tcPr>
          <w:p w:rsidR="00BF3571" w:rsidRPr="00F640C6" w:rsidRDefault="00BF3571" w:rsidP="00BF357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F3571" w:rsidRPr="00F640C6" w:rsidRDefault="00BF3571" w:rsidP="00BF3571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BF3571" w:rsidRPr="00F640C6" w:rsidRDefault="00BF3571" w:rsidP="00BF3571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BF3571" w:rsidRPr="00F640C6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F3571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6159B4" w:rsidRPr="00BF3571" w:rsidTr="00D85D91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№</w:t>
            </w:r>
            <w:r w:rsidRPr="00BF3571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BF3571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BF3571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Ответстве</w:t>
            </w:r>
            <w:r w:rsidRPr="00BF3571">
              <w:rPr>
                <w:rFonts w:ascii="Times New Roman" w:hAnsi="Times New Roman"/>
                <w:lang w:eastAsia="ru-RU"/>
              </w:rPr>
              <w:t>н</w:t>
            </w:r>
            <w:r w:rsidRPr="00BF3571">
              <w:rPr>
                <w:rFonts w:ascii="Times New Roman" w:hAnsi="Times New Roman"/>
                <w:lang w:eastAsia="ru-RU"/>
              </w:rPr>
              <w:t>ный</w:t>
            </w:r>
            <w:r w:rsidRPr="00BF3571">
              <w:rPr>
                <w:rFonts w:ascii="Times New Roman" w:hAnsi="Times New Roman"/>
                <w:lang w:eastAsia="ru-RU"/>
              </w:rPr>
              <w:br/>
              <w:t>исполнитель, соисполн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BF3571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BF3571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(краткое</w:t>
            </w:r>
            <w:r w:rsidR="007A41BD"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Последствия нереализ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ции муниципальной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 показат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лями мун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 xml:space="preserve">ципальной программы </w:t>
            </w:r>
          </w:p>
        </w:tc>
      </w:tr>
      <w:tr w:rsidR="006159B4" w:rsidRPr="00BF3571" w:rsidTr="00D85D91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начала</w:t>
            </w:r>
            <w:r w:rsidRPr="00BF3571">
              <w:rPr>
                <w:rFonts w:ascii="Times New Roman" w:hAnsi="Times New Roman"/>
                <w:lang w:eastAsia="ru-RU"/>
              </w:rPr>
              <w:br/>
              <w:t>реализ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BF3571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2014 - 2022 годы</w:t>
            </w:r>
          </w:p>
        </w:tc>
      </w:tr>
      <w:tr w:rsidR="001B2A85" w:rsidRPr="00BF3571" w:rsidTr="002955ED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Сдать в эксплуатацию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84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F640C6">
              <w:rPr>
                <w:rFonts w:ascii="Times New Roman" w:eastAsia="Times New Roman" w:hAnsi="Times New Roman"/>
                <w:lang w:eastAsia="ru-RU"/>
              </w:rPr>
              <w:t>7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 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39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 (дошкол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учреждений – 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7,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школьных образ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вательных учреждений – 21</w:t>
            </w:r>
            <w:r>
              <w:rPr>
                <w:rFonts w:ascii="Times New Roman" w:eastAsia="Times New Roman" w:hAnsi="Times New Roman"/>
                <w:lang w:eastAsia="ru-RU"/>
              </w:rPr>
              <w:t>,  дополн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тельное образование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</w:p>
          <w:p w:rsidR="001B2A85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11 об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ъ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ектов, 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85164">
              <w:rPr>
                <w:rFonts w:ascii="Times New Roman" w:eastAsia="Times New Roman" w:hAnsi="Times New Roman"/>
                <w:lang w:eastAsia="ru-RU"/>
              </w:rPr>
              <w:t>жилищно-коммунальная инфраструкт</w:t>
            </w:r>
            <w:r w:rsidRPr="00585164">
              <w:rPr>
                <w:rFonts w:ascii="Times New Roman" w:eastAsia="Times New Roman" w:hAnsi="Times New Roman"/>
                <w:lang w:eastAsia="ru-RU"/>
              </w:rPr>
              <w:t>у</w:t>
            </w:r>
            <w:r w:rsidRPr="00585164">
              <w:rPr>
                <w:rFonts w:ascii="Times New Roman" w:eastAsia="Times New Roman" w:hAnsi="Times New Roman"/>
                <w:lang w:eastAsia="ru-RU"/>
              </w:rPr>
              <w:t>ра – 1 объект;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культура –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1, 2 и 4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1B2A85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Завершение расчетов с подрядчиком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условий муниципального 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тракта, штрафные сан</w:t>
            </w:r>
            <w:r w:rsidRPr="00BF3571">
              <w:rPr>
                <w:rFonts w:ascii="Times New Roman" w:hAnsi="Times New Roman"/>
              </w:rPr>
              <w:t>к</w:t>
            </w:r>
            <w:r w:rsidRPr="00BF3571">
              <w:rPr>
                <w:rFonts w:ascii="Times New Roman" w:hAnsi="Times New Roman"/>
              </w:rPr>
              <w:t>ции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1B2A85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1B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Полигон твёрдых бытовых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города комплексом прир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доохранных сооружений, предназначе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ных для складирования, изоля</w:t>
            </w:r>
            <w:r w:rsidRPr="00BF357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903E91" wp14:editId="74BD3BEF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9BBFDB3" id="Прямая со стрелкой 15" o:spid="_x0000_s1026" type="#_x0000_t32" style="position:absolute;margin-left:320.2pt;margin-top:-.8pt;width:.75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BF3571">
              <w:rPr>
                <w:rFonts w:ascii="Times New Roman" w:hAnsi="Times New Roman"/>
              </w:rPr>
              <w:t>ции и обе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вреживания твердых бытовых отходов, обеспечивающих защиту от загрязнения атмосферы, почвы, поверхностных и грунтовых вод, препятствующих распр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странению грызунов, насекомых и боле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F56DB3" w:rsidRDefault="001B2A85" w:rsidP="00F56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DB3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F5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</w:t>
            </w:r>
            <w:r w:rsidRPr="00F56DB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2019 году осуществляется в рамках </w:t>
            </w:r>
            <w:r w:rsidRPr="00F56D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F56DB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F56DB3" w:rsidRPr="00F56DB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i/>
                <w:lang w:eastAsia="ru-RU"/>
              </w:rPr>
              <w:t>2</w:t>
            </w:r>
            <w:r w:rsidRPr="00BF3571">
              <w:rPr>
                <w:rFonts w:ascii="Times New Roman" w:hAnsi="Times New Roman"/>
                <w:lang w:eastAsia="ru-RU"/>
              </w:rPr>
              <w:t>014</w:t>
            </w:r>
          </w:p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су ул. Гагарина,16а под де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1B2A85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 по адр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1B2A85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Установка камер видеонабл</w:t>
            </w:r>
            <w:r w:rsidRPr="00BF3571">
              <w:rPr>
                <w:rFonts w:ascii="Times New Roman" w:hAnsi="Times New Roman"/>
              </w:rPr>
              <w:t>ю</w:t>
            </w:r>
            <w:r w:rsidRPr="00BF3571">
              <w:rPr>
                <w:rFonts w:ascii="Times New Roman" w:hAnsi="Times New Roman"/>
              </w:rPr>
              <w:t>дения. (Установка фоторада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Проезд с ул.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Ленинградской до жилого дома №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19 в 106 мкр.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проезда к дому № 19 в асфальтовом покрытии (обеспечение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ступности подъезда к многоэтажным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F56D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</w:t>
            </w:r>
            <w:r w:rsidRPr="00BF3571">
              <w:rPr>
                <w:rFonts w:ascii="Times New Roman" w:hAnsi="Times New Roman"/>
              </w:rPr>
              <w:t>к</w:t>
            </w:r>
            <w:r w:rsidRPr="00BF3571">
              <w:rPr>
                <w:rFonts w:ascii="Times New Roman" w:hAnsi="Times New Roman"/>
              </w:rPr>
              <w:t>троэнергии дизель-электростанции будет поддерживать элек</w:t>
            </w:r>
            <w:r>
              <w:rPr>
                <w:rFonts w:ascii="Times New Roman" w:hAnsi="Times New Roman"/>
              </w:rPr>
              <w:t>тропитание мощных серверов МБУ «</w:t>
            </w:r>
            <w:r w:rsidRPr="00BF3571">
              <w:rPr>
                <w:rFonts w:ascii="Times New Roman" w:hAnsi="Times New Roman"/>
              </w:rPr>
              <w:t>ЦМИРиТ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возможности поддерживать электр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питание мощных серв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Туристско-рекреационный кластер «Центральная горо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сквера, пр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легающего к памятнику учас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никам ликвидации после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ствий катастрофы на ЧАЭС</w:t>
            </w:r>
          </w:p>
          <w:p w:rsidR="00F56DB3" w:rsidRPr="00BF3571" w:rsidRDefault="00F56DB3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1B2A85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Установка ограждения (забора) на территории МБОУ «Сре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няя общеобразовательная шк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ла № 30» по адресу: г. Череп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вец, ул. К. Белова, д. 51</w:t>
            </w:r>
          </w:p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цию в 2014 и 2015 годах). Удовлетвор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ние потребностей жителей города в спо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спортивного стадиона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080AC7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 с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мей в 126 мкр.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временных дорог для подъезда к земельным участкам, выд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ленных многодетным семьям в соотве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 xml:space="preserve">ствии с постановлением Правительства Вологодской области от 30.05.2013 </w:t>
            </w:r>
          </w:p>
          <w:p w:rsidR="001B2A85" w:rsidRPr="00BF3571" w:rsidRDefault="001B2A85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№ 550 «Об утверждении плана меропр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ятий (</w:t>
            </w:r>
            <w:r>
              <w:rPr>
                <w:rFonts w:ascii="Times New Roman" w:hAnsi="Times New Roman"/>
              </w:rPr>
              <w:t>«Д</w:t>
            </w:r>
            <w:r w:rsidRPr="00BF3571">
              <w:rPr>
                <w:rFonts w:ascii="Times New Roman" w:hAnsi="Times New Roman"/>
              </w:rPr>
              <w:t>орожной карты</w:t>
            </w:r>
            <w:r>
              <w:rPr>
                <w:rFonts w:ascii="Times New Roman" w:hAnsi="Times New Roman"/>
              </w:rPr>
              <w:t>»</w:t>
            </w:r>
            <w:r w:rsidRPr="00BF3571">
              <w:rPr>
                <w:rFonts w:ascii="Times New Roman" w:hAnsi="Times New Roman"/>
              </w:rPr>
              <w:t>) по инфр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структурному обустройству земельных участков, подлежащих предоставлению (предоставленных) для жилищного стр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ительства гражданам, имеющим трех и более детей, на территории муниципал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76672" behindDoc="0" locked="0" layoutInCell="1" allowOverlap="1" wp14:anchorId="1AB128F4" wp14:editId="197CC620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0" b="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576BE93" id="Прямая со стрелкой 20" o:spid="_x0000_s1026" type="#_x0000_t32" style="position:absolute;margin-left:129.55pt;margin-top:24.8pt;width:0;height:.75pt;flip:y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BF3571">
              <w:rPr>
                <w:rFonts w:ascii="Times New Roman" w:hAnsi="Times New Roman"/>
              </w:rPr>
              <w:t>Отсутствие временных дорог для подъезда к з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спортивных площадок и комплексов в количестве 11 штук. Уд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влетворение потребностей жителей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сечении пр. Победы - пр.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тябрьского моста до ул.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ю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го проспекта и ул. Лесной, что позволит увеличить пропускную способность для движения из Зашекснинского района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в Индустриальный и обратно и уд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влетворить потребность жителей города в обеспечении регулирования автомобил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ного потока в Зашекснинский район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Низкая пропускная сп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собность движения из Зашекснинского района города в Индустриал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ный и обратно, и неуд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влетворение потребность жителей города в 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080AC7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антитеррористической з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щищенности автовокзала после устано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антитерр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ристической защище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 xml:space="preserve">ности автовокзала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Раахе на участке от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тябрьского проспекта до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роги (6 полос), что позволит увеличить пропускную способность для движения из Зашекснинского района города в И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дустриальный и обратно и удовлетворить потребность жителей города в обеспеч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нии регулирования автомобильного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тока в Зашекснинский район города (сд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F56DB3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56DB3">
              <w:rPr>
                <w:rFonts w:ascii="Times New Roman" w:hAnsi="Times New Roman"/>
                <w:sz w:val="21"/>
                <w:szCs w:val="21"/>
              </w:rPr>
              <w:t>Низкая пропускная сп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о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собность движения из З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а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шекснинского района г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о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рода в Индустриальный и обратно и неудовлетвор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е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ние потребность жителей города в обеспечении р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е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гулирования автомобил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ь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ного потока в Зашексни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н</w:t>
            </w:r>
            <w:r w:rsidRPr="00F56DB3">
              <w:rPr>
                <w:rFonts w:ascii="Times New Roman" w:hAnsi="Times New Roman"/>
                <w:sz w:val="21"/>
                <w:szCs w:val="21"/>
              </w:rPr>
              <w:t>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ступом) и прохождение экспертизы 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ведения проверки достоверности опред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ления сметной стоимости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здания</w:t>
            </w:r>
          </w:p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ступом) и прохождение экспертизы 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ведения проверки достоверности опред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ления сметной стоимости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плуатацию на 1500 мест (завершение строительства школы в 2019 году ос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ществляется в рамках </w:t>
            </w:r>
            <w:r w:rsidRPr="00BF3571">
              <w:rPr>
                <w:rFonts w:ascii="Times New Roman" w:hAnsi="Times New Roman"/>
              </w:rPr>
              <w:t>федерального 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екта «Современная школа»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школьных образовательных учр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Памятник медицинским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сестрам на территории приво</w:t>
            </w:r>
            <w:r w:rsidRPr="00BF3571">
              <w:rPr>
                <w:rFonts w:ascii="Times New Roman" w:hAnsi="Times New Roman"/>
              </w:rPr>
              <w:t>к</w:t>
            </w:r>
            <w:r w:rsidRPr="00BF3571">
              <w:rPr>
                <w:rFonts w:ascii="Times New Roman" w:hAnsi="Times New Roman"/>
              </w:rPr>
              <w:t xml:space="preserve">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города,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и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вышение его привлекательности, откр</w:t>
            </w:r>
            <w:r w:rsidRPr="00BF3571">
              <w:rPr>
                <w:rFonts w:ascii="Times New Roman" w:hAnsi="Times New Roman"/>
              </w:rPr>
              <w:t>ы</w:t>
            </w:r>
            <w:r w:rsidRPr="00BF3571">
              <w:rPr>
                <w:rFonts w:ascii="Times New Roman" w:hAnsi="Times New Roman"/>
              </w:rPr>
              <w:t>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парка к празднованию 70-летия со Дня Победы, ухудш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ние внешнего вида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да, отсутствие комфор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ных условий в местах отдыха горожан</w:t>
            </w:r>
          </w:p>
          <w:p w:rsidR="00F56DB3" w:rsidRPr="00BF3571" w:rsidRDefault="00F56DB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крестке ул. Годовикова –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Детские площадки и</w:t>
            </w:r>
          </w:p>
          <w:p w:rsidR="001B2A85" w:rsidRPr="00BF3571" w:rsidRDefault="001B2A85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детских площадок и ко</w:t>
            </w:r>
            <w:r w:rsidRPr="00BF3571">
              <w:rPr>
                <w:rFonts w:ascii="Times New Roman" w:hAnsi="Times New Roman"/>
              </w:rPr>
              <w:t>м</w:t>
            </w:r>
            <w:r w:rsidRPr="00BF3571">
              <w:rPr>
                <w:rFonts w:ascii="Times New Roman" w:hAnsi="Times New Roman"/>
              </w:rPr>
              <w:t>плексов в количестве 5 штук. Удовлетв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в детских площа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ках и комплексах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B2A85" w:rsidRPr="00BF3571" w:rsidTr="00F56DB3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Пешеходные дорожки возле 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надежности и безопасности движ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85" w:rsidRPr="00BF3571" w:rsidRDefault="001B2A85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F56DB3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мест захор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3 пришкольных стади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Тротуар по Октябрьскому 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площадки для традицио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ных народных игр. 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в спортивных об</w:t>
            </w:r>
            <w:r w:rsidRPr="00BF3571">
              <w:rPr>
                <w:rFonts w:ascii="Times New Roman" w:hAnsi="Times New Roman"/>
              </w:rPr>
              <w:t>ъ</w:t>
            </w:r>
            <w:r w:rsidRPr="00BF3571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Индустриальный парк «Чер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повец». Инженерная и тран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портная инфраструктура те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</w:t>
            </w:r>
            <w:r>
              <w:rPr>
                <w:rFonts w:ascii="Times New Roman" w:hAnsi="Times New Roman"/>
              </w:rPr>
              <w:t>е инвестиций в экономику города</w:t>
            </w:r>
            <w:r w:rsidRPr="00BF3571">
              <w:rPr>
                <w:rFonts w:ascii="Times New Roman" w:hAnsi="Times New Roman"/>
              </w:rPr>
              <w:t xml:space="preserve"> и р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бочих мест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аварийной с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«Дворец химиков»</w:t>
            </w:r>
          </w:p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по безбарьерной среде и для передвижения маломобильных групп населения к местам массового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 xml:space="preserve">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в передвиж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нии маломобильных групп населения к м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стам массового отдых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территории, прилегающей к МБДОУ «Де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ский сад № 98» (ул. Годовик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ва, 34) в Зашекснинском ми</w:t>
            </w:r>
            <w:r w:rsidRPr="00BF3571">
              <w:rPr>
                <w:rFonts w:ascii="Times New Roman" w:hAnsi="Times New Roman"/>
              </w:rPr>
              <w:t>к</w:t>
            </w:r>
            <w:r w:rsidRPr="00BF3571">
              <w:rPr>
                <w:rFonts w:ascii="Times New Roman" w:hAnsi="Times New Roman"/>
              </w:rPr>
              <w:t>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Участки для многодетных с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080AC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тальных проездов к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105 микрорайона между домами № 25, 29, 31 по Шекснинскому пр. с благ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устройством территории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ведет к созданию комфортных условий для развития двигательной активности жителей города. Удовлетворение потре</w:t>
            </w:r>
            <w:r w:rsidRPr="00BF3571">
              <w:rPr>
                <w:rFonts w:ascii="Times New Roman" w:hAnsi="Times New Roman"/>
              </w:rPr>
              <w:t>б</w:t>
            </w:r>
            <w:r w:rsidRPr="00BF3571">
              <w:rPr>
                <w:rFonts w:ascii="Times New Roman" w:hAnsi="Times New Roman"/>
              </w:rPr>
              <w:t>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комплексной площадки для жителей города, - комфортных условий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 xml:space="preserve"> для развития двигател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за МБОУ «СОШ № 18» (ул. Чкалова, 20а) с благ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развития двигательной активн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сти жителей города. 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горожан в комплексной пл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ги (4 полосы, тротуары с двух сторон), что позволит увеличить пропускную сп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собность для движения в Зашекснинском районе. Удовлетворение потребностей жителей города, увеличение протяженн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сти автомобильных дорог местного зн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Увеличение пропускной способности движения в Зашекснинском районе. Удовлетворение потре</w:t>
            </w:r>
            <w:r w:rsidRPr="00BF3571">
              <w:rPr>
                <w:rFonts w:ascii="Times New Roman" w:hAnsi="Times New Roman"/>
              </w:rPr>
              <w:t>б</w:t>
            </w:r>
            <w:r w:rsidRPr="00BF3571">
              <w:rPr>
                <w:rFonts w:ascii="Times New Roman" w:hAnsi="Times New Roman"/>
              </w:rPr>
              <w:t>ностей жителей города в автомобильных дорогах местного значения и увеличение их прот</w:t>
            </w:r>
            <w:r w:rsidRPr="00BF3571">
              <w:rPr>
                <w:rFonts w:ascii="Times New Roman" w:hAnsi="Times New Roman"/>
              </w:rPr>
              <w:t>я</w:t>
            </w:r>
            <w:r w:rsidRPr="00BF3571">
              <w:rPr>
                <w:rFonts w:ascii="Times New Roman" w:hAnsi="Times New Roman"/>
              </w:rPr>
              <w:t xml:space="preserve">женности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реконструкции м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ста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Наземный пешеходный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вершены подрядчиком из-за срыва ср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ков выполнения работ – 2016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год; заве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шение работ – 2017 год)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бе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опасности движения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«СОШ № 31» (ул.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голя, 34). Ограждение терр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предприятия по организации процедур похорон и траурных ц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ремоний прощания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Сквер на территории между МБОУ «НОШ № 43» (О</w:t>
            </w:r>
            <w:r w:rsidRPr="00BF3571">
              <w:rPr>
                <w:rFonts w:ascii="Times New Roman" w:hAnsi="Times New Roman"/>
              </w:rPr>
              <w:t>к</w:t>
            </w:r>
            <w:r w:rsidRPr="00BF3571">
              <w:rPr>
                <w:rFonts w:ascii="Times New Roman" w:hAnsi="Times New Roman"/>
              </w:rPr>
              <w:t>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игровой площа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ки. Удовлетворение потребностей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требности жителей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 в детской игровой площадке у дома по ул. Красной, 32/1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города. Удовлетворение потребн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стей горожан в баскетбольной площадке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(включает в себя 2 объекта со сроком сдачи в эксплуатацию в 2017 и 2019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Отсутствие: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баскетбольной площа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ки для жителей города,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 xml:space="preserve">ной активности жителей города 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комплексной площадки на территории МБОУ «СОШ № 17» прив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дет к созданию комфортных условий для развития двигательной активности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 и удовлетворит их потребн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 комплек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ной площадки для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Детская игровая площадка на территории Макаринской 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игровой площа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ки. Удовлетворение потребностей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 в детской игровой площадке (включает в себя 2 объекта со сроком сдачи в эксплуатацию в 2017 и 2019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требности жителей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да в детской игровой площадке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детской площадки. Уд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влетворение потребностей жителей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требности жителей гор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да в детской площадке на территории Парка имени 200-летия Чер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повца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</w:t>
            </w:r>
            <w:r w:rsidRPr="00BF3571">
              <w:rPr>
                <w:rFonts w:ascii="Times New Roman" w:hAnsi="Times New Roman"/>
              </w:rPr>
              <w:t>м</w:t>
            </w:r>
            <w:r w:rsidRPr="00BF3571">
              <w:rPr>
                <w:rFonts w:ascii="Times New Roman" w:hAnsi="Times New Roman"/>
              </w:rPr>
              <w:t>фортных условий для горожан</w:t>
            </w:r>
          </w:p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Участок пешеходного бульв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ра на пр. Луначарского в гор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де Череповец Вологодской о</w:t>
            </w:r>
            <w:r w:rsidRPr="00BF3571">
              <w:rPr>
                <w:rFonts w:ascii="Times New Roman" w:hAnsi="Times New Roman"/>
                <w:lang w:eastAsia="ru-RU"/>
              </w:rPr>
              <w:t>б</w:t>
            </w:r>
            <w:r w:rsidRPr="00BF3571">
              <w:rPr>
                <w:rFonts w:ascii="Times New Roman" w:hAnsi="Times New Roman"/>
                <w:lang w:eastAsia="ru-RU"/>
              </w:rPr>
              <w:t>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Сквер у дома 115 по пр. Поб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рожан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(включает в себя 3 объекта со ср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и отсутствие ко</w:t>
            </w:r>
            <w:r w:rsidRPr="00BF3571">
              <w:rPr>
                <w:rFonts w:ascii="Times New Roman" w:hAnsi="Times New Roman"/>
              </w:rPr>
              <w:t>м</w:t>
            </w:r>
            <w:r w:rsidRPr="00BF3571">
              <w:rPr>
                <w:rFonts w:ascii="Times New Roman" w:hAnsi="Times New Roman"/>
              </w:rPr>
              <w:t>фортных мест отдыха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на пеш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ходном переходе пр. Октябр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  <w:lang w:eastAsia="ru-RU"/>
              </w:rPr>
              <w:t>т</w:t>
            </w:r>
            <w:r w:rsidRPr="00BF3571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Наружное освещение и благ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устройство аллеи от дома № 13 до дома № 9а по ул. Олимпи</w:t>
            </w:r>
            <w:r w:rsidRPr="00BF3571">
              <w:rPr>
                <w:rFonts w:ascii="Times New Roman" w:hAnsi="Times New Roman"/>
                <w:lang w:eastAsia="ru-RU"/>
              </w:rPr>
              <w:t>й</w:t>
            </w:r>
            <w:r w:rsidRPr="00BF3571">
              <w:rPr>
                <w:rFonts w:ascii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детского игрового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плекса. Удовлетворение потребностей жителей города в детском игровом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плексе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требности жителей гор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да в детском игровом комплексе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BF3571">
              <w:rPr>
                <w:rFonts w:ascii="Times New Roman" w:hAnsi="Times New Roman"/>
                <w:lang w:eastAsia="ru-RU"/>
              </w:rPr>
              <w:t>учащихся шк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 xml:space="preserve">лы и </w:t>
            </w:r>
            <w:r w:rsidRPr="00BF3571">
              <w:rPr>
                <w:rFonts w:ascii="Times New Roman" w:hAnsi="Times New Roman"/>
              </w:rPr>
              <w:t>горожан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BF3571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BF3571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Спортивная площадка «Спо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 xml:space="preserve">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:rsidR="00080AC7" w:rsidRPr="00BF3571" w:rsidRDefault="00080AC7" w:rsidP="00080AC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A3708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2C67E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горожан</w:t>
            </w:r>
            <w:r>
              <w:rPr>
                <w:rFonts w:ascii="Times New Roman" w:hAnsi="Times New Roman"/>
                <w:lang w:eastAsia="ru-RU"/>
              </w:rPr>
              <w:t xml:space="preserve">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080AC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леной зоне отдыха на земельном участке между домами №№ 28, 22а, 24б приведет к созданию комфортных условий для г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ритории МБОУ «СОШ № 28» (ул. Краснодонцев, 40), ули</w:t>
            </w:r>
            <w:r w:rsidRPr="00BF3571">
              <w:rPr>
                <w:rFonts w:ascii="Times New Roman" w:hAnsi="Times New Roman"/>
                <w:lang w:eastAsia="ru-RU"/>
              </w:rPr>
              <w:t>ч</w:t>
            </w:r>
            <w:r w:rsidRPr="00BF3571">
              <w:rPr>
                <w:rFonts w:ascii="Times New Roman" w:hAnsi="Times New Roman"/>
                <w:lang w:eastAsia="ru-RU"/>
              </w:rPr>
              <w:t>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 xml:space="preserve">ритории МБОУ «СОШ № 3» 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080AC7" w:rsidRPr="00BF3571" w:rsidRDefault="00080AC7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Спортивный комплекс на те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 xml:space="preserve">ритории МБОУ «СОШ № 25» 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A3708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Хоккейная коробка на терр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 xml:space="preserve">тории сквера вдоль 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развития двигательной активн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хоккейной коробки на территории сквера вдоль ул. Годовикова для ж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 xml:space="preserve">телей города, </w:t>
            </w:r>
          </w:p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Удовлетв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построенной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дороги общ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 Необе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печенность автомобил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F56DB3" w:rsidRDefault="00080AC7" w:rsidP="00F56D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56DB3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(завершение строительства де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ского сада в 2019 году осуществляется в рамках </w:t>
            </w:r>
            <w:r w:rsidRPr="00F56DB3">
              <w:rPr>
                <w:rFonts w:ascii="Times New Roman" w:hAnsi="Times New Roman"/>
                <w:color w:val="000000" w:themeColor="text1"/>
              </w:rPr>
              <w:t>федерального проекта «Соде</w:t>
            </w:r>
            <w:r w:rsidRPr="00F56DB3">
              <w:rPr>
                <w:rFonts w:ascii="Times New Roman" w:hAnsi="Times New Roman"/>
                <w:color w:val="000000" w:themeColor="text1"/>
              </w:rPr>
              <w:t>й</w:t>
            </w:r>
            <w:r w:rsidRPr="00F56DB3">
              <w:rPr>
                <w:rFonts w:ascii="Times New Roman" w:hAnsi="Times New Roman"/>
                <w:color w:val="000000" w:themeColor="text1"/>
              </w:rPr>
              <w:t>ствие занятости женщин – создание усл</w:t>
            </w:r>
            <w:r w:rsidRPr="00F56DB3">
              <w:rPr>
                <w:rFonts w:ascii="Times New Roman" w:hAnsi="Times New Roman"/>
                <w:color w:val="000000" w:themeColor="text1"/>
              </w:rPr>
              <w:t>о</w:t>
            </w:r>
            <w:r w:rsidRPr="00F56DB3">
              <w:rPr>
                <w:rFonts w:ascii="Times New Roman" w:hAnsi="Times New Roman"/>
                <w:color w:val="000000" w:themeColor="text1"/>
              </w:rPr>
              <w:t>вий дошкольного образования для детей в возрасте до трех лет»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  <w:r w:rsidR="00F56DB3" w:rsidRPr="00F56DB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56DB3"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F56DB3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56DB3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</w:t>
            </w:r>
            <w:r w:rsidRPr="00F56DB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школьн</w:t>
            </w:r>
            <w:r>
              <w:rPr>
                <w:rFonts w:ascii="Times New Roman" w:hAnsi="Times New Roman"/>
              </w:rPr>
              <w:t>ого</w:t>
            </w:r>
            <w:r w:rsidRPr="00BF3571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ого</w:t>
            </w:r>
            <w:r w:rsidRPr="00BF3571">
              <w:rPr>
                <w:rFonts w:ascii="Times New Roman" w:hAnsi="Times New Roman"/>
              </w:rPr>
              <w:t xml:space="preserve"> учр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ждени</w:t>
            </w:r>
            <w:r>
              <w:rPr>
                <w:rFonts w:ascii="Times New Roman" w:hAnsi="Times New Roman"/>
              </w:rPr>
              <w:t>я</w:t>
            </w:r>
            <w:r w:rsidRPr="00BF3571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106</w:t>
            </w:r>
            <w:r w:rsidRPr="00BF3571">
              <w:rPr>
                <w:rFonts w:ascii="Times New Roman" w:hAnsi="Times New Roman"/>
              </w:rPr>
              <w:t xml:space="preserve"> микрора</w:t>
            </w:r>
            <w:r w:rsidRPr="00BF3571">
              <w:rPr>
                <w:rFonts w:ascii="Times New Roman" w:hAnsi="Times New Roman"/>
              </w:rPr>
              <w:t>й</w:t>
            </w:r>
            <w:r w:rsidRPr="00BF3571">
              <w:rPr>
                <w:rFonts w:ascii="Times New Roman" w:hAnsi="Times New Roman"/>
              </w:rPr>
              <w:t>оне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46B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мест захор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нения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BF3571">
              <w:rPr>
                <w:rFonts w:ascii="Times New Roman" w:hAnsi="Times New Roman"/>
              </w:rPr>
              <w:t>, удовлетворение потребн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стей жителей города в местах захорон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мест захор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Тротуар по Октябрьскому пр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DA10AB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Необходимость автом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Светофорный объект на пер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крестке ул. Красная - ул. Гог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BF3571">
              <w:rPr>
                <w:rFonts w:ascii="Times New Roman" w:hAnsi="Times New Roman"/>
              </w:rPr>
              <w:t xml:space="preserve">города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горожан</w:t>
            </w:r>
            <w:r w:rsidRPr="00BF3571">
              <w:rPr>
                <w:rFonts w:ascii="Times New Roman" w:hAnsi="Times New Roman"/>
              </w:rPr>
              <w:t xml:space="preserve"> (включает в себя 6 объектов со сроком сдачи в эк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 xml:space="preserve">плуатацию в 2018, 2019 и 2020 годы). </w:t>
            </w:r>
            <w:r w:rsidRPr="00BF3571">
              <w:rPr>
                <w:rFonts w:ascii="Times New Roman" w:hAnsi="Times New Roman"/>
                <w:lang w:eastAsia="ru-RU"/>
              </w:rPr>
              <w:t xml:space="preserve">2018 год включает в себя выполнение </w:t>
            </w:r>
            <w:r w:rsidRPr="00BF3571">
              <w:rPr>
                <w:rFonts w:ascii="Times New Roman" w:hAnsi="Times New Roman"/>
                <w:lang w:eastAsia="ru-RU"/>
              </w:rPr>
              <w:lastRenderedPageBreak/>
              <w:t>работ по 5 объектам, в т. ч. улицы Свер</w:t>
            </w:r>
            <w:r w:rsidRPr="00BF3571">
              <w:rPr>
                <w:rFonts w:ascii="Times New Roman" w:hAnsi="Times New Roman"/>
                <w:lang w:eastAsia="ru-RU"/>
              </w:rPr>
              <w:t>д</w:t>
            </w:r>
            <w:r w:rsidRPr="00BF3571">
              <w:rPr>
                <w:rFonts w:ascii="Times New Roman" w:hAnsi="Times New Roman"/>
                <w:lang w:eastAsia="ru-RU"/>
              </w:rPr>
              <w:t>лова, проезда от ул. Остинская до ул. П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онерская в районе домов № 17 и № 23, тротуара между стадионом «Металлург» и МБДОУ «Детский сад № 12» (б. Д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менщиков, 38), улицы Годовикова от д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МБУК «ЧерМО» структу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ное подразделение «Мем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риальный дом-музей Вер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щагиных» (ул. Социалист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«Мемориального дома-музея Верещ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гиных»</w:t>
            </w:r>
            <w:r w:rsidRPr="00BF3571">
              <w:rPr>
                <w:rFonts w:ascii="Times New Roman" w:hAnsi="Times New Roman"/>
                <w:lang w:eastAsia="ru-RU"/>
              </w:rPr>
              <w:t xml:space="preserve"> и создание наиболее комфор</w:t>
            </w:r>
            <w:r w:rsidRPr="00BF3571">
              <w:rPr>
                <w:rFonts w:ascii="Times New Roman" w:hAnsi="Times New Roman"/>
                <w:lang w:eastAsia="ru-RU"/>
              </w:rPr>
              <w:t>т</w:t>
            </w:r>
            <w:r w:rsidRPr="00BF3571">
              <w:rPr>
                <w:rFonts w:ascii="Times New Roman" w:hAnsi="Times New Roman"/>
                <w:lang w:eastAsia="ru-RU"/>
              </w:rPr>
              <w:t>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реконстру</w:t>
            </w:r>
            <w:r w:rsidRPr="00BF3571">
              <w:rPr>
                <w:rFonts w:ascii="Times New Roman" w:hAnsi="Times New Roman"/>
                <w:lang w:eastAsia="ru-RU"/>
              </w:rPr>
              <w:t>к</w:t>
            </w:r>
            <w:r w:rsidRPr="00BF3571">
              <w:rPr>
                <w:rFonts w:ascii="Times New Roman" w:hAnsi="Times New Roman"/>
                <w:lang w:eastAsia="ru-RU"/>
              </w:rPr>
              <w:t>ции дворца и неудовл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 xml:space="preserve">творение жителей города наиболее комфортных условий для отдыха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80AC7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080AC7" w:rsidRPr="00BF3571" w:rsidRDefault="00080AC7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080AC7" w:rsidRPr="00BF3571" w:rsidRDefault="00080AC7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Северной объездной д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роги повысит пропускную способность</w:t>
            </w:r>
          </w:p>
          <w:p w:rsidR="00080AC7" w:rsidRPr="00BF3571" w:rsidRDefault="00080AC7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 xml:space="preserve">мышленную зону данных предприятий, минуя городскую территорию. </w:t>
            </w:r>
          </w:p>
          <w:p w:rsidR="00080AC7" w:rsidRDefault="00080AC7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опасности движения по автомобильным дорогам местного значения</w:t>
            </w:r>
          </w:p>
          <w:p w:rsidR="0073046B" w:rsidRPr="00BF3571" w:rsidRDefault="0073046B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дороги и с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здание аварийной ситу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C7" w:rsidRPr="00BF3571" w:rsidRDefault="00080AC7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</w:t>
            </w:r>
            <w:r w:rsidRPr="00BF3571">
              <w:rPr>
                <w:rFonts w:ascii="Times New Roman" w:hAnsi="Times New Roman"/>
                <w:lang w:eastAsia="ru-RU"/>
              </w:rPr>
              <w:t>ж</w:t>
            </w:r>
            <w:r w:rsidRPr="00BF3571">
              <w:rPr>
                <w:rFonts w:ascii="Times New Roman" w:hAnsi="Times New Roman"/>
                <w:lang w:eastAsia="ru-RU"/>
              </w:rPr>
              <w:t>дан, которые находятся в непосредстве</w:t>
            </w:r>
            <w:r w:rsidRPr="00BF3571">
              <w:rPr>
                <w:rFonts w:ascii="Times New Roman" w:hAnsi="Times New Roman"/>
                <w:lang w:eastAsia="ru-RU"/>
              </w:rPr>
              <w:t>н</w:t>
            </w:r>
            <w:r w:rsidRPr="00BF3571">
              <w:rPr>
                <w:rFonts w:ascii="Times New Roman" w:hAnsi="Times New Roman"/>
                <w:lang w:eastAsia="ru-RU"/>
              </w:rPr>
              <w:t>ной близости со зданием дворца; сокр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щение расходов на теплоснабжение 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ния; обеспечение доступа и комфортных условий пребывания для маломобильных групп населения; обеспечение безопа</w:t>
            </w:r>
            <w:r w:rsidRPr="00BF3571">
              <w:rPr>
                <w:rFonts w:ascii="Times New Roman" w:hAnsi="Times New Roman"/>
                <w:lang w:eastAsia="ru-RU"/>
              </w:rPr>
              <w:t>с</w:t>
            </w:r>
            <w:r w:rsidRPr="00BF3571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-обеспечения безопасн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граждан, которые находятся в непосре</w:t>
            </w:r>
            <w:r w:rsidRPr="00BF3571">
              <w:rPr>
                <w:rFonts w:ascii="Times New Roman" w:hAnsi="Times New Roman"/>
                <w:lang w:eastAsia="ru-RU"/>
              </w:rPr>
              <w:t>д</w:t>
            </w:r>
            <w:r w:rsidRPr="00BF3571">
              <w:rPr>
                <w:rFonts w:ascii="Times New Roman" w:hAnsi="Times New Roman"/>
                <w:lang w:eastAsia="ru-RU"/>
              </w:rPr>
              <w:t xml:space="preserve">ственной близости со зданием дворца;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сокращения расходов на теплоснабжение 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 xml:space="preserve">ния;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бильных групп насел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ния;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обеспечения безопа</w:t>
            </w:r>
            <w:r w:rsidRPr="00BF3571">
              <w:rPr>
                <w:rFonts w:ascii="Times New Roman" w:hAnsi="Times New Roman"/>
                <w:lang w:eastAsia="ru-RU"/>
              </w:rPr>
              <w:t>с</w:t>
            </w:r>
            <w:r w:rsidRPr="00BF3571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73046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Физкультурно - оздоровител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ный комплекс в Зашексни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73046B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3046B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Строительство физкультурно-оздоровительного комплекса в Зашек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нинском районе. 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города в спортивном объекте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физкульту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но-оздоровительного комплекса в Зашексни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ском районе. Неудовл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творение потребностей жителей города в спо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тивном объекте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37083" w:rsidRDefault="0073046B" w:rsidP="00D85D91">
            <w:pPr>
              <w:spacing w:after="0" w:line="240" w:lineRule="auto"/>
              <w:rPr>
                <w:rFonts w:ascii="10,5" w:hAnsi="10,5"/>
                <w:sz w:val="20"/>
                <w:szCs w:val="20"/>
              </w:rPr>
            </w:pPr>
            <w:r w:rsidRPr="00A37083">
              <w:rPr>
                <w:rFonts w:ascii="10,5" w:hAnsi="10,5"/>
                <w:sz w:val="20"/>
                <w:szCs w:val="20"/>
              </w:rPr>
              <w:t xml:space="preserve">Ввод детского сада в эксплуатацию 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>(стро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>и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>тельство детского сада в 103 мкр. будет ос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>у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 xml:space="preserve">ществляется в рамках </w:t>
            </w:r>
            <w:r w:rsidRPr="00A37083">
              <w:rPr>
                <w:rFonts w:ascii="10,5" w:hAnsi="10,5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A37083">
              <w:rPr>
                <w:rFonts w:ascii="10,5" w:eastAsia="Times New Roman" w:hAnsi="10,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Многофункциональная спо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тивная площадка на террит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м</w:t>
            </w:r>
            <w:r w:rsidRPr="00BF3571">
              <w:rPr>
                <w:rFonts w:ascii="Times New Roman" w:hAnsi="Times New Roman"/>
              </w:rPr>
              <w:t>ногофункциональной спортивной площадки на территории стадиона МБОУ «СОШ № 40» (ул. Л</w:t>
            </w:r>
            <w:r w:rsidRPr="00BF3571">
              <w:rPr>
                <w:rFonts w:ascii="Times New Roman" w:hAnsi="Times New Roman"/>
              </w:rPr>
              <w:t>ю</w:t>
            </w:r>
            <w:r w:rsidRPr="00BF3571">
              <w:rPr>
                <w:rFonts w:ascii="Times New Roman" w:hAnsi="Times New Roman"/>
              </w:rPr>
              <w:t xml:space="preserve">бецкая, 19)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м</w:t>
            </w:r>
            <w:r w:rsidRPr="00BF3571">
              <w:rPr>
                <w:rFonts w:ascii="Times New Roman" w:hAnsi="Times New Roman"/>
              </w:rPr>
              <w:t>ногофункциональной 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Сети наружного освещения территории МБОУ «СОШ № 17» (ул. К.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наружному осв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щению территории МБОУ «СОШ № 17» (ул. К.</w:t>
            </w:r>
            <w:r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</w:rPr>
              <w:t>Беляева, д.48) приведет к созд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2955E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73046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2955E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города и удовлетворит их потребности в спо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7304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за МБУ ДО «Детская школа и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кусств» (ул. Вологодская, 3)</w:t>
            </w:r>
          </w:p>
          <w:p w:rsidR="00130572" w:rsidRPr="00BF3571" w:rsidRDefault="00130572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Спортивная площадка на те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ном комплексе</w:t>
            </w:r>
          </w:p>
          <w:p w:rsidR="00130572" w:rsidRPr="00BF3571" w:rsidRDefault="00130572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2955E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Тротуар вдоль психоневрол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гического интерната (ул. Вет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73046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города в т</w:t>
            </w:r>
            <w:r w:rsidRPr="00BF3571">
              <w:rPr>
                <w:rFonts w:ascii="Times New Roman" w:hAnsi="Times New Roman"/>
              </w:rPr>
              <w:t>ротуаре вдоль психоневролог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ческого интерната (ул. Ветеранов, 12) напротив МБОУ «Центр образования № 29» (ул. Моченкова, 10)</w:t>
            </w:r>
          </w:p>
          <w:p w:rsidR="00130572" w:rsidRPr="00BF3571" w:rsidRDefault="00130572" w:rsidP="0073046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73046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</w:t>
            </w:r>
            <w:r w:rsidRPr="00BF3571">
              <w:rPr>
                <w:rFonts w:ascii="Times New Roman" w:hAnsi="Times New Roman"/>
              </w:rPr>
              <w:t>етского игрового ко</w:t>
            </w:r>
            <w:r w:rsidRPr="00BF3571">
              <w:rPr>
                <w:rFonts w:ascii="Times New Roman" w:hAnsi="Times New Roman"/>
              </w:rPr>
              <w:t>м</w:t>
            </w:r>
            <w:r w:rsidRPr="00BF3571">
              <w:rPr>
                <w:rFonts w:ascii="Times New Roman" w:hAnsi="Times New Roman"/>
              </w:rPr>
              <w:t>плекса во дворе домов №№ 131а, 131б, 131в по ул. Ленина и дома № 32а по ул. Ломоносова</w:t>
            </w:r>
            <w:r w:rsidRPr="00BF3571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 xml:space="preserve">плексе  </w:t>
            </w:r>
          </w:p>
          <w:p w:rsidR="00130572" w:rsidRPr="00BF3571" w:rsidRDefault="00130572" w:rsidP="0073046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BF3571">
              <w:rPr>
                <w:rFonts w:ascii="Times New Roman" w:hAnsi="Times New Roman"/>
              </w:rPr>
              <w:t>етского и</w:t>
            </w:r>
            <w:r w:rsidRPr="00BF3571">
              <w:rPr>
                <w:rFonts w:ascii="Times New Roman" w:hAnsi="Times New Roman"/>
              </w:rPr>
              <w:t>г</w:t>
            </w:r>
            <w:r w:rsidRPr="00BF3571">
              <w:rPr>
                <w:rFonts w:ascii="Times New Roman" w:hAnsi="Times New Roman"/>
              </w:rPr>
              <w:t>рового комплекса во дворе домов №№ 131а, 131б, 131в по ул. Ленина и дома № 32а по ул. 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BF3571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1C4F44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4F44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</w:t>
            </w:r>
            <w:r w:rsidRPr="001C4F44">
              <w:rPr>
                <w:rFonts w:ascii="Times New Roman" w:hAnsi="Times New Roman"/>
              </w:rPr>
              <w:t>о</w:t>
            </w:r>
            <w:r w:rsidRPr="001C4F44">
              <w:rPr>
                <w:rFonts w:ascii="Times New Roman" w:hAnsi="Times New Roman"/>
              </w:rPr>
              <w:t>рение потребностей жителей города и обеспечение внутриквартальными прое</w:t>
            </w:r>
            <w:r w:rsidRPr="001C4F44">
              <w:rPr>
                <w:rFonts w:ascii="Times New Roman" w:hAnsi="Times New Roman"/>
              </w:rPr>
              <w:t>з</w:t>
            </w:r>
            <w:r w:rsidRPr="001C4F44">
              <w:rPr>
                <w:rFonts w:ascii="Times New Roman" w:hAnsi="Times New Roman"/>
              </w:rPr>
              <w:t>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1C4F44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4F44">
              <w:rPr>
                <w:rFonts w:ascii="Times New Roman" w:hAnsi="Times New Roman"/>
              </w:rPr>
              <w:t>Ввод построенной авт</w:t>
            </w:r>
            <w:r w:rsidRPr="001C4F44">
              <w:rPr>
                <w:rFonts w:ascii="Times New Roman" w:hAnsi="Times New Roman"/>
              </w:rPr>
              <w:t>о</w:t>
            </w:r>
            <w:r w:rsidRPr="001C4F44">
              <w:rPr>
                <w:rFonts w:ascii="Times New Roman" w:hAnsi="Times New Roman"/>
              </w:rPr>
              <w:t>мобильной дороги общ</w:t>
            </w:r>
            <w:r w:rsidRPr="001C4F44">
              <w:rPr>
                <w:rFonts w:ascii="Times New Roman" w:hAnsi="Times New Roman"/>
              </w:rPr>
              <w:t>е</w:t>
            </w:r>
            <w:r w:rsidRPr="001C4F44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1C4F44">
              <w:rPr>
                <w:rFonts w:ascii="Times New Roman" w:hAnsi="Times New Roman"/>
              </w:rPr>
              <w:t>о</w:t>
            </w:r>
            <w:r w:rsidRPr="001C4F44">
              <w:rPr>
                <w:rFonts w:ascii="Times New Roman" w:hAnsi="Times New Roman"/>
              </w:rPr>
              <w:t>стью 529,37 п. м. Отсу</w:t>
            </w:r>
            <w:r w:rsidRPr="001C4F44">
              <w:rPr>
                <w:rFonts w:ascii="Times New Roman" w:hAnsi="Times New Roman"/>
              </w:rPr>
              <w:t>т</w:t>
            </w:r>
            <w:r w:rsidRPr="001C4F44">
              <w:rPr>
                <w:rFonts w:ascii="Times New Roman" w:hAnsi="Times New Roman"/>
              </w:rPr>
              <w:t>ствие внутриквартал</w:t>
            </w:r>
            <w:r w:rsidRPr="001C4F44">
              <w:rPr>
                <w:rFonts w:ascii="Times New Roman" w:hAnsi="Times New Roman"/>
              </w:rPr>
              <w:t>ь</w:t>
            </w:r>
            <w:r w:rsidRPr="001C4F44">
              <w:rPr>
                <w:rFonts w:ascii="Times New Roman" w:hAnsi="Times New Roman"/>
              </w:rPr>
              <w:t>ных подъездов в 144 мкр.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тальных подъездов в 112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Светофорный объект на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реконструкции п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рекрестка ул. Васильевская – ул. Данил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F3571">
              <w:rPr>
                <w:rFonts w:ascii="Times New Roman" w:hAnsi="Times New Roman"/>
                <w:sz w:val="21"/>
                <w:szCs w:val="21"/>
              </w:rPr>
              <w:t>Отсутствие реконстру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к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ции перекрестка ул. Вас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и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5227F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населения</w:t>
            </w:r>
            <w:r w:rsidR="005227F3">
              <w:rPr>
                <w:rFonts w:ascii="Times New Roman" w:hAnsi="Times New Roman"/>
              </w:rPr>
              <w:t>. Сдача объекта в эксплуатацию в 2020 году, окончательная оплата за выполненные работы в 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BF3571">
              <w:rPr>
                <w:rFonts w:ascii="Times New Roman" w:hAnsi="Times New Roman"/>
              </w:rPr>
              <w:t>фед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Острый дефицит мест в дошкольных 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:rsidR="00130572" w:rsidRPr="00BF3571" w:rsidRDefault="00130572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Устройство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Металлургов, 47 у 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ДОУ «Детский сад № 37»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крестке ул. К. Либкнехта - 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населения в парке Серпа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Сквер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у ТЦ «Галактика» по ул. К.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сквера на территории у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ТЦ «Галактика» по ул. К.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Беляева и с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здание условий для отдыха жителей г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рода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  <w:lang w:eastAsia="ru-RU"/>
              </w:rPr>
              <w:t>т</w:t>
            </w:r>
            <w:r w:rsidRPr="00BF3571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Благоустройство территории между зданием АО "Череп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Выполнение работ по благоустройству территории между зданием АО "Череп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вецкая спичечная фабрика "ФЭСКО" (ул. Моченкова, 17) и жилым домом № 1а по ул. Молодежной.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BF3571">
              <w:rPr>
                <w:rFonts w:ascii="Times New Roman" w:hAnsi="Times New Roman"/>
              </w:rPr>
              <w:t xml:space="preserve">ротуаре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BF3571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око</w:t>
            </w:r>
            <w:r w:rsidRPr="00BF3571">
              <w:rPr>
                <w:rFonts w:ascii="Times New Roman" w:hAnsi="Times New Roman"/>
                <w:lang w:eastAsia="ru-RU"/>
              </w:rPr>
              <w:t>н</w:t>
            </w:r>
            <w:r w:rsidRPr="00BF3571">
              <w:rPr>
                <w:rFonts w:ascii="Times New Roman" w:hAnsi="Times New Roman"/>
                <w:lang w:eastAsia="ru-RU"/>
              </w:rPr>
              <w:t>чания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 xml:space="preserve">реа-лизации не </w:t>
            </w:r>
            <w:r w:rsidRPr="00BF3571">
              <w:rPr>
                <w:rFonts w:ascii="Times New Roman" w:hAnsi="Times New Roman"/>
                <w:lang w:eastAsia="ru-RU"/>
              </w:rPr>
              <w:lastRenderedPageBreak/>
              <w:t>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Выполнение работ по реконструкции ул. Мира (от пр. Победы до ул. Устюже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ской)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13057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F3571">
              <w:rPr>
                <w:rFonts w:ascii="Times New Roman" w:hAnsi="Times New Roman"/>
                <w:sz w:val="21"/>
                <w:szCs w:val="21"/>
              </w:rPr>
              <w:lastRenderedPageBreak/>
              <w:t>Отсутствие реконстру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к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ции ул. Мира (от пр. П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о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беды до ул. Устюже</w:t>
            </w:r>
            <w:r w:rsidRPr="00BF3571">
              <w:rPr>
                <w:rFonts w:ascii="Times New Roman" w:hAnsi="Times New Roman"/>
                <w:sz w:val="21"/>
                <w:szCs w:val="21"/>
              </w:rPr>
              <w:t>н</w:t>
            </w:r>
            <w:r w:rsidRPr="00BF3571">
              <w:rPr>
                <w:rFonts w:ascii="Times New Roman" w:hAnsi="Times New Roman"/>
                <w:sz w:val="21"/>
                <w:szCs w:val="21"/>
              </w:rPr>
              <w:lastRenderedPageBreak/>
              <w:t>ской)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Монтклер. Парково</w:t>
            </w:r>
            <w:r w:rsidRPr="00BF3571">
              <w:rPr>
                <w:rFonts w:ascii="Times New Roman" w:hAnsi="Times New Roman"/>
                <w:lang w:eastAsia="ru-RU"/>
              </w:rPr>
              <w:t>ч</w:t>
            </w:r>
            <w:r w:rsidRPr="00BF3571">
              <w:rPr>
                <w:rFonts w:ascii="Times New Roman" w:hAnsi="Times New Roman"/>
                <w:lang w:eastAsia="ru-RU"/>
              </w:rPr>
              <w:t>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строительству па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ковочных карманов вблизи вновь в</w:t>
            </w:r>
            <w:r w:rsidRPr="00BF3571">
              <w:rPr>
                <w:rFonts w:ascii="Times New Roman" w:hAnsi="Times New Roman"/>
                <w:lang w:eastAsia="ru-RU"/>
              </w:rPr>
              <w:t>ы</w:t>
            </w:r>
            <w:r w:rsidRPr="00BF3571">
              <w:rPr>
                <w:rFonts w:ascii="Times New Roman" w:hAnsi="Times New Roman"/>
                <w:lang w:eastAsia="ru-RU"/>
              </w:rPr>
              <w:t>строенной школы в 112 микрорайоне. Для обеспечения надежности, безопасн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сти и организации парковочных мест, чтоб родители могли безопасно прив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зить своих детей к месту обучения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Обеспечение подъездной дороги к кла</w:t>
            </w:r>
            <w:r w:rsidRPr="00BF3571">
              <w:rPr>
                <w:rFonts w:ascii="Times New Roman" w:hAnsi="Times New Roman"/>
                <w:lang w:eastAsia="ru-RU"/>
              </w:rPr>
              <w:t>д</w:t>
            </w:r>
            <w:r w:rsidRPr="00BF3571">
              <w:rPr>
                <w:rFonts w:ascii="Times New Roman" w:hAnsi="Times New Roman"/>
                <w:lang w:eastAsia="ru-RU"/>
              </w:rPr>
              <w:t>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Сталеваров у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BF3571">
              <w:rPr>
                <w:rFonts w:ascii="Times New Roman" w:hAnsi="Times New Roman"/>
              </w:rPr>
              <w:t xml:space="preserve"> и создание условий для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№ 6 по ул. К. Б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BF3571">
              <w:rPr>
                <w:rFonts w:ascii="Times New Roman" w:hAnsi="Times New Roman"/>
              </w:rPr>
              <w:t xml:space="preserve"> и создание условий для отд</w:t>
            </w:r>
            <w:r w:rsidRPr="00BF3571">
              <w:rPr>
                <w:rFonts w:ascii="Times New Roman" w:hAnsi="Times New Roman"/>
              </w:rPr>
              <w:t>ы</w:t>
            </w:r>
            <w:r w:rsidRPr="00BF3571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бульвару Доменщ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бульвару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менщиков у дома № 48б</w:t>
            </w:r>
            <w:r w:rsidRPr="00BF3571">
              <w:rPr>
                <w:rFonts w:ascii="Times New Roman" w:hAnsi="Times New Roman"/>
              </w:rPr>
              <w:t xml:space="preserve"> и создание усл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BF3571">
              <w:rPr>
                <w:rFonts w:ascii="Times New Roman" w:hAnsi="Times New Roman"/>
              </w:rPr>
              <w:t xml:space="preserve"> и создание условий для отд</w:t>
            </w:r>
            <w:r w:rsidRPr="00BF3571">
              <w:rPr>
                <w:rFonts w:ascii="Times New Roman" w:hAnsi="Times New Roman"/>
              </w:rPr>
              <w:t>ы</w:t>
            </w:r>
            <w:r w:rsidRPr="00BF3571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градской)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нова)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сквера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BF3571">
              <w:rPr>
                <w:rFonts w:ascii="Times New Roman" w:hAnsi="Times New Roman"/>
                <w:lang w:eastAsia="ru-RU"/>
              </w:rPr>
              <w:t>й</w:t>
            </w:r>
            <w:r w:rsidRPr="00BF3571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BF3571">
              <w:rPr>
                <w:rFonts w:ascii="Times New Roman" w:hAnsi="Times New Roman"/>
                <w:lang w:eastAsia="ru-RU"/>
              </w:rPr>
              <w:t>й</w:t>
            </w:r>
            <w:r w:rsidRPr="00BF3571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 xml:space="preserve">работы по благоустройству приведет к созданию </w:t>
            </w:r>
            <w:r w:rsidRPr="00BF3571">
              <w:rPr>
                <w:rFonts w:ascii="Times New Roman" w:hAnsi="Times New Roman"/>
                <w:lang w:eastAsia="ru-RU"/>
              </w:rPr>
              <w:lastRenderedPageBreak/>
              <w:t>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гельской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устройству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A3708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етской площадки за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мом № 63 по ул. Краснодонцев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детской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ритории между МАОУ «СОШ № 5 имени Е.А. Поромонова» (ул. Юбилейная, 9) и МАОУ «СОШ № 9 с углубленным изучением отдельных предм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й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ная, 9) и МАОУ «СОШ № 9 с углубле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ным изучением отдельных предметов» (ул. Юбилейная, 11)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BF3571">
              <w:rPr>
                <w:rFonts w:ascii="Times New Roman" w:hAnsi="Times New Roman"/>
                <w:lang w:eastAsia="ru-RU"/>
              </w:rPr>
              <w:t>в</w:t>
            </w:r>
            <w:r w:rsidRPr="00BF3571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BF3571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BF3571">
              <w:rPr>
                <w:rFonts w:ascii="Times New Roman" w:hAnsi="Times New Roman"/>
                <w:lang w:eastAsia="ru-RU"/>
              </w:rPr>
              <w:t>м</w:t>
            </w:r>
            <w:r w:rsidRPr="00BF3571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13057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стадиона МАОУ «СОШ № 1 им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ни Максима Горького» (Советский пр., 60а)</w:t>
            </w:r>
            <w:r w:rsidRPr="00BF3571">
              <w:rPr>
                <w:rFonts w:ascii="Times New Roman" w:hAnsi="Times New Roman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BF3571">
              <w:rPr>
                <w:rFonts w:ascii="Times New Roman" w:hAnsi="Times New Roman"/>
              </w:rPr>
              <w:t xml:space="preserve">. 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МБОУ «Женская гуманита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ная гимназия» (ул. Металлургов, 40). </w:t>
            </w:r>
            <w:r w:rsidRPr="00BF3571">
              <w:rPr>
                <w:rFonts w:ascii="Times New Roman" w:hAnsi="Times New Roman"/>
              </w:rPr>
              <w:t xml:space="preserve">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 домов №№ 133а, 133б, 133в по ул. Ленина и № 32а по ул. Ломонос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ва. </w:t>
            </w:r>
            <w:r w:rsidRPr="00BF3571">
              <w:rPr>
                <w:rFonts w:ascii="Times New Roman" w:hAnsi="Times New Roman"/>
              </w:rPr>
              <w:t xml:space="preserve">Данные </w:t>
            </w:r>
            <w:r w:rsidRPr="00BF3571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ритории МБОУ «Образов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тельный центр № 36» (ул. Це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BF3571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BF3571">
              <w:rPr>
                <w:rFonts w:ascii="Times New Roman" w:hAnsi="Times New Roman"/>
                <w:lang w:eastAsia="ru-RU"/>
              </w:rPr>
              <w:t xml:space="preserve"> пр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- </w:t>
            </w:r>
            <w:r w:rsidRPr="00BF3571">
              <w:rPr>
                <w:rFonts w:ascii="Times New Roman" w:hAnsi="Times New Roman"/>
              </w:rPr>
              <w:t>спортивной площадки</w:t>
            </w:r>
            <w:r w:rsidRPr="00BF3571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МБОУ СОШ № 23 «Центр образования имени И.А. Милютина» (ул. Мон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арковки для МБОУ СОШ № 23 «Центр образования имени И.А. Милютина» (ул. Монтклер, 12а)</w:t>
            </w:r>
          </w:p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детского сада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Строительство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арковки для детского сада № 20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Отсутствие парковки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4C3CFA" w:rsidRDefault="0073046B" w:rsidP="004C3CFA">
            <w:pPr>
              <w:spacing w:after="0" w:line="240" w:lineRule="auto"/>
              <w:rPr>
                <w:rFonts w:ascii="Times New Roman" w:hAnsi="Times New Roman"/>
              </w:rPr>
            </w:pPr>
            <w:r w:rsidRPr="004C3CFA">
              <w:rPr>
                <w:rFonts w:ascii="Times New Roman" w:hAnsi="Times New Roman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тальных подъездов в 103 мкр.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4C3CFA" w:rsidRDefault="0073046B" w:rsidP="004C3CFA">
            <w:pPr>
              <w:spacing w:after="0" w:line="240" w:lineRule="auto"/>
              <w:rPr>
                <w:rFonts w:ascii="Times New Roman" w:hAnsi="Times New Roman"/>
              </w:rPr>
            </w:pPr>
            <w:r w:rsidRPr="004C3CFA">
              <w:rPr>
                <w:rFonts w:ascii="Times New Roman" w:hAnsi="Times New Roman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Срок око</w:t>
            </w:r>
            <w:r w:rsidRPr="00BF3571">
              <w:rPr>
                <w:rFonts w:ascii="Times New Roman" w:hAnsi="Times New Roman"/>
                <w:lang w:eastAsia="ru-RU"/>
              </w:rPr>
              <w:t>н</w:t>
            </w:r>
            <w:r w:rsidRPr="00BF3571">
              <w:rPr>
                <w:rFonts w:ascii="Times New Roman" w:hAnsi="Times New Roman"/>
                <w:lang w:eastAsia="ru-RU"/>
              </w:rPr>
              <w:t>чания ре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внутриква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73046B" w:rsidRPr="00BF3571" w:rsidTr="007F552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Магистральные сети. Газиф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Строительство м</w:t>
            </w:r>
            <w:r w:rsidRPr="00BF3571">
              <w:rPr>
                <w:rFonts w:ascii="Times New Roman" w:hAnsi="Times New Roman"/>
                <w:lang w:eastAsia="ru-RU"/>
              </w:rPr>
              <w:t>агистральных сетей (г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зификация) по улицам Волгучинская, Глухова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</w:t>
            </w:r>
            <w:r w:rsidRPr="00BF3571">
              <w:rPr>
                <w:rFonts w:ascii="Times New Roman" w:hAnsi="Times New Roman"/>
                <w:lang w:eastAsia="ru-RU"/>
              </w:rPr>
              <w:t>агистрал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ных сетей (газификация) по улицам Волгучинская, Глухова и Ивачевский проезд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Магистральные сети для з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стройки восточной части З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шекснинского района (Тепл</w:t>
            </w:r>
            <w:r w:rsidRPr="00AF05F5">
              <w:rPr>
                <w:rFonts w:ascii="Times New Roman" w:hAnsi="Times New Roman"/>
                <w:lang w:eastAsia="ru-RU"/>
              </w:rPr>
              <w:t>о</w:t>
            </w:r>
            <w:r w:rsidRPr="00AF05F5">
              <w:rPr>
                <w:rFonts w:ascii="Times New Roman" w:hAnsi="Times New Roman"/>
                <w:lang w:eastAsia="ru-RU"/>
              </w:rPr>
              <w:t>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AF05F5" w:rsidRDefault="0073046B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AF05F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Срок око</w:t>
            </w:r>
            <w:r w:rsidRPr="00AF05F5">
              <w:rPr>
                <w:rFonts w:ascii="Times New Roman" w:hAnsi="Times New Roman"/>
                <w:lang w:eastAsia="ru-RU"/>
              </w:rPr>
              <w:t>н</w:t>
            </w:r>
            <w:r w:rsidRPr="00AF05F5">
              <w:rPr>
                <w:rFonts w:ascii="Times New Roman" w:hAnsi="Times New Roman"/>
                <w:lang w:eastAsia="ru-RU"/>
              </w:rPr>
              <w:t>чания ре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F023F3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м</w:t>
            </w:r>
            <w:r w:rsidRPr="00ED311F">
              <w:rPr>
                <w:rFonts w:ascii="Times New Roman" w:hAnsi="Times New Roman"/>
                <w:lang w:eastAsia="ru-RU"/>
              </w:rPr>
              <w:t>агистральны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ED311F">
              <w:rPr>
                <w:rFonts w:ascii="Times New Roman" w:hAnsi="Times New Roman"/>
                <w:lang w:eastAsia="ru-RU"/>
              </w:rPr>
              <w:t xml:space="preserve"> сет</w:t>
            </w:r>
            <w:r>
              <w:rPr>
                <w:rFonts w:ascii="Times New Roman" w:hAnsi="Times New Roman"/>
                <w:lang w:eastAsia="ru-RU"/>
              </w:rPr>
              <w:t>ей</w:t>
            </w:r>
            <w:r w:rsidRPr="00ED311F">
              <w:rPr>
                <w:rFonts w:ascii="Times New Roman" w:hAnsi="Times New Roman"/>
                <w:lang w:eastAsia="ru-RU"/>
              </w:rPr>
              <w:t xml:space="preserve"> для застройки восточной части Зашексни</w:t>
            </w:r>
            <w:r w:rsidRPr="00ED311F">
              <w:rPr>
                <w:rFonts w:ascii="Times New Roman" w:hAnsi="Times New Roman"/>
                <w:lang w:eastAsia="ru-RU"/>
              </w:rPr>
              <w:t>н</w:t>
            </w:r>
            <w:r w:rsidRPr="00ED311F">
              <w:rPr>
                <w:rFonts w:ascii="Times New Roman" w:hAnsi="Times New Roman"/>
                <w:lang w:eastAsia="ru-RU"/>
              </w:rPr>
              <w:t>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37083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7083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магистральных сетей для застройки в</w:t>
            </w:r>
            <w:r w:rsidRPr="00A37083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37083">
              <w:rPr>
                <w:rFonts w:ascii="Times New Roman" w:hAnsi="Times New Roman"/>
                <w:sz w:val="20"/>
                <w:szCs w:val="20"/>
                <w:lang w:eastAsia="ru-RU"/>
              </w:rPr>
              <w:t>сточной части Зашексни</w:t>
            </w:r>
            <w:r w:rsidRPr="00A37083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A37083">
              <w:rPr>
                <w:rFonts w:ascii="Times New Roman" w:hAnsi="Times New Roman"/>
                <w:sz w:val="20"/>
                <w:szCs w:val="20"/>
                <w:lang w:eastAsia="ru-RU"/>
              </w:rPr>
              <w:t>ского района (Теплосеть)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FE77E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885DCE" w:rsidRDefault="0073046B" w:rsidP="00885D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5DCE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Срок око</w:t>
            </w:r>
            <w:r w:rsidRPr="00AF05F5">
              <w:rPr>
                <w:rFonts w:ascii="Times New Roman" w:hAnsi="Times New Roman"/>
                <w:lang w:eastAsia="ru-RU"/>
              </w:rPr>
              <w:t>н</w:t>
            </w:r>
            <w:r w:rsidRPr="00AF05F5">
              <w:rPr>
                <w:rFonts w:ascii="Times New Roman" w:hAnsi="Times New Roman"/>
                <w:lang w:eastAsia="ru-RU"/>
              </w:rPr>
              <w:t>чания ре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F023F3" w:rsidRDefault="0073046B" w:rsidP="002D728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2D728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885DCE" w:rsidRDefault="0073046B" w:rsidP="00885D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5DCE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</w:t>
            </w:r>
            <w:r w:rsidRPr="00885DCE">
              <w:rPr>
                <w:rFonts w:ascii="Times New Roman" w:hAnsi="Times New Roman"/>
                <w:lang w:eastAsia="ru-RU"/>
              </w:rPr>
              <w:t>ь</w:t>
            </w:r>
            <w:r w:rsidRPr="00885DCE">
              <w:rPr>
                <w:rFonts w:ascii="Times New Roman" w:hAnsi="Times New Roman"/>
                <w:lang w:eastAsia="ru-RU"/>
              </w:rPr>
              <w:t>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Срок око</w:t>
            </w:r>
            <w:r w:rsidRPr="00AF05F5">
              <w:rPr>
                <w:rFonts w:ascii="Times New Roman" w:hAnsi="Times New Roman"/>
                <w:lang w:eastAsia="ru-RU"/>
              </w:rPr>
              <w:t>н</w:t>
            </w:r>
            <w:r w:rsidRPr="00AF05F5">
              <w:rPr>
                <w:rFonts w:ascii="Times New Roman" w:hAnsi="Times New Roman"/>
                <w:lang w:eastAsia="ru-RU"/>
              </w:rPr>
              <w:t>чания ре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F023F3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726731">
              <w:rPr>
                <w:rFonts w:ascii="Times New Roman" w:hAnsi="Times New Roman"/>
                <w:lang w:eastAsia="ru-RU"/>
              </w:rPr>
              <w:t>а так же для обеспечения подъездных п</w:t>
            </w:r>
            <w:r w:rsidRPr="00726731">
              <w:rPr>
                <w:rFonts w:ascii="Times New Roman" w:hAnsi="Times New Roman"/>
                <w:lang w:eastAsia="ru-RU"/>
              </w:rPr>
              <w:t>у</w:t>
            </w:r>
            <w:r w:rsidRPr="00726731">
              <w:rPr>
                <w:rFonts w:ascii="Times New Roman" w:hAnsi="Times New Roman"/>
                <w:lang w:eastAsia="ru-RU"/>
              </w:rPr>
              <w:t>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554EC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  <w:r>
              <w:rPr>
                <w:rFonts w:ascii="Times New Roman" w:hAnsi="Times New Roman"/>
              </w:rPr>
              <w:t xml:space="preserve"> и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сутствие </w:t>
            </w:r>
            <w:r w:rsidRPr="00726731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  <w:p w:rsidR="00130572" w:rsidRPr="00BF3571" w:rsidRDefault="00130572" w:rsidP="00554EC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13057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885DCE" w:rsidRDefault="0073046B" w:rsidP="00885D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85DCE">
              <w:rPr>
                <w:rFonts w:ascii="Times New Roman" w:hAnsi="Times New Roman"/>
                <w:lang w:eastAsia="ru-RU"/>
              </w:rPr>
              <w:t>Октябрьский проспект от гр</w:t>
            </w:r>
            <w:r w:rsidRPr="00885DCE">
              <w:rPr>
                <w:rFonts w:ascii="Times New Roman" w:hAnsi="Times New Roman"/>
                <w:lang w:eastAsia="ru-RU"/>
              </w:rPr>
              <w:t>а</w:t>
            </w:r>
            <w:r w:rsidRPr="00885DCE">
              <w:rPr>
                <w:rFonts w:ascii="Times New Roman" w:hAnsi="Times New Roman"/>
                <w:lang w:eastAsia="ru-RU"/>
              </w:rPr>
              <w:t>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AF05F5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BF3571" w:rsidRDefault="0073046B" w:rsidP="00C2637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  <w:r w:rsidRPr="00AF05F5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Срок око</w:t>
            </w:r>
            <w:r w:rsidRPr="00AF05F5">
              <w:rPr>
                <w:rFonts w:ascii="Times New Roman" w:hAnsi="Times New Roman"/>
                <w:lang w:eastAsia="ru-RU"/>
              </w:rPr>
              <w:t>н</w:t>
            </w:r>
            <w:r w:rsidRPr="00AF05F5">
              <w:rPr>
                <w:rFonts w:ascii="Times New Roman" w:hAnsi="Times New Roman"/>
                <w:lang w:eastAsia="ru-RU"/>
              </w:rPr>
              <w:t>чания ре</w:t>
            </w:r>
            <w:r w:rsidRPr="00AF05F5">
              <w:rPr>
                <w:rFonts w:ascii="Times New Roman" w:hAnsi="Times New Roman"/>
                <w:lang w:eastAsia="ru-RU"/>
              </w:rPr>
              <w:t>а</w:t>
            </w:r>
            <w:r w:rsidRPr="00AF05F5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F023F3" w:rsidRDefault="0073046B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томобильных дорог местного значения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726731">
              <w:rPr>
                <w:rFonts w:ascii="Times New Roman" w:hAnsi="Times New Roman"/>
                <w:lang w:eastAsia="ru-RU"/>
              </w:rPr>
              <w:t>а так же для обеспечения подъездных п</w:t>
            </w:r>
            <w:r w:rsidRPr="00726731">
              <w:rPr>
                <w:rFonts w:ascii="Times New Roman" w:hAnsi="Times New Roman"/>
                <w:lang w:eastAsia="ru-RU"/>
              </w:rPr>
              <w:t>у</w:t>
            </w:r>
            <w:r w:rsidRPr="00726731">
              <w:rPr>
                <w:rFonts w:ascii="Times New Roman" w:hAnsi="Times New Roman"/>
                <w:lang w:eastAsia="ru-RU"/>
              </w:rPr>
              <w:t>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2955E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Необеспеченность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дорогой местного значения</w:t>
            </w:r>
            <w:r>
              <w:rPr>
                <w:rFonts w:ascii="Times New Roman" w:hAnsi="Times New Roman"/>
              </w:rPr>
              <w:t xml:space="preserve"> и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сутствие </w:t>
            </w:r>
            <w:r w:rsidRPr="00726731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046B" w:rsidRPr="00BF3571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885DCE" w:rsidRDefault="0073046B" w:rsidP="00885D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440EC">
              <w:rPr>
                <w:rFonts w:ascii="Times New Roman" w:hAnsi="Times New Roman"/>
                <w:lang w:eastAsia="ru-RU"/>
              </w:rPr>
              <w:t>Реконструкция здания мун</w:t>
            </w:r>
            <w:r w:rsidRPr="007440EC">
              <w:rPr>
                <w:rFonts w:ascii="Times New Roman" w:hAnsi="Times New Roman"/>
                <w:lang w:eastAsia="ru-RU"/>
              </w:rPr>
              <w:t>и</w:t>
            </w:r>
            <w:r w:rsidRPr="007440EC">
              <w:rPr>
                <w:rFonts w:ascii="Times New Roman" w:hAnsi="Times New Roman"/>
                <w:lang w:eastAsia="ru-RU"/>
              </w:rPr>
              <w:t>ципального бюджетного учр</w:t>
            </w:r>
            <w:r w:rsidRPr="007440EC">
              <w:rPr>
                <w:rFonts w:ascii="Times New Roman" w:hAnsi="Times New Roman"/>
                <w:lang w:eastAsia="ru-RU"/>
              </w:rPr>
              <w:t>е</w:t>
            </w:r>
            <w:r w:rsidRPr="007440EC">
              <w:rPr>
                <w:rFonts w:ascii="Times New Roman" w:hAnsi="Times New Roman"/>
                <w:lang w:eastAsia="ru-RU"/>
              </w:rPr>
              <w:t>ждения дополнительного обр</w:t>
            </w:r>
            <w:r w:rsidRPr="007440EC">
              <w:rPr>
                <w:rFonts w:ascii="Times New Roman" w:hAnsi="Times New Roman"/>
                <w:lang w:eastAsia="ru-RU"/>
              </w:rPr>
              <w:t>а</w:t>
            </w:r>
            <w:r w:rsidRPr="007440EC">
              <w:rPr>
                <w:rFonts w:ascii="Times New Roman" w:hAnsi="Times New Roman"/>
                <w:lang w:eastAsia="ru-RU"/>
              </w:rPr>
              <w:t>зования «Детская школа и</w:t>
            </w:r>
            <w:r w:rsidRPr="007440EC">
              <w:rPr>
                <w:rFonts w:ascii="Times New Roman" w:hAnsi="Times New Roman"/>
                <w:lang w:eastAsia="ru-RU"/>
              </w:rPr>
              <w:t>с</w:t>
            </w:r>
            <w:r w:rsidRPr="007440EC">
              <w:rPr>
                <w:rFonts w:ascii="Times New Roman" w:hAnsi="Times New Roman"/>
                <w:lang w:eastAsia="ru-RU"/>
              </w:rPr>
              <w:t>кусств» (МБУ ДО «ДШИ») расположенного по адресу: 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7440E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КУИ</w:t>
            </w:r>
          </w:p>
          <w:p w:rsidR="0073046B" w:rsidRPr="00AF05F5" w:rsidRDefault="0073046B" w:rsidP="007440E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5F5">
              <w:rPr>
                <w:rFonts w:ascii="Times New Roman" w:hAnsi="Times New Roman"/>
                <w:lang w:eastAsia="ru-RU"/>
              </w:rPr>
              <w:t>(МКУ</w:t>
            </w:r>
          </w:p>
          <w:p w:rsidR="0073046B" w:rsidRPr="00AF05F5" w:rsidRDefault="0073046B" w:rsidP="007440E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F05F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AF05F5" w:rsidRDefault="0073046B" w:rsidP="00C263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F023F3" w:rsidRDefault="0073046B" w:rsidP="00C8298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Выполнение работ по реконструкции</w:t>
            </w:r>
            <w:r w:rsidRPr="007440EC">
              <w:rPr>
                <w:rFonts w:ascii="Times New Roman" w:hAnsi="Times New Roman"/>
                <w:lang w:eastAsia="ru-RU"/>
              </w:rPr>
              <w:t xml:space="preserve"> здания муниципального бюджетного учреждения дополнительного образов</w:t>
            </w:r>
            <w:r w:rsidRPr="007440EC">
              <w:rPr>
                <w:rFonts w:ascii="Times New Roman" w:hAnsi="Times New Roman"/>
                <w:lang w:eastAsia="ru-RU"/>
              </w:rPr>
              <w:t>а</w:t>
            </w:r>
            <w:r w:rsidRPr="007440EC">
              <w:rPr>
                <w:rFonts w:ascii="Times New Roman" w:hAnsi="Times New Roman"/>
                <w:lang w:eastAsia="ru-RU"/>
              </w:rPr>
              <w:t xml:space="preserve">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C8298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работ по р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конструкции</w:t>
            </w:r>
            <w:r w:rsidRPr="007440EC">
              <w:rPr>
                <w:rFonts w:ascii="Times New Roman" w:hAnsi="Times New Roman"/>
                <w:lang w:eastAsia="ru-RU"/>
              </w:rPr>
              <w:t xml:space="preserve"> здания м</w:t>
            </w:r>
            <w:r w:rsidRPr="007440EC">
              <w:rPr>
                <w:rFonts w:ascii="Times New Roman" w:hAnsi="Times New Roman"/>
                <w:lang w:eastAsia="ru-RU"/>
              </w:rPr>
              <w:t>у</w:t>
            </w:r>
            <w:r w:rsidRPr="007440EC">
              <w:rPr>
                <w:rFonts w:ascii="Times New Roman" w:hAnsi="Times New Roman"/>
                <w:lang w:eastAsia="ru-RU"/>
              </w:rPr>
              <w:t>ниципального бюдже</w:t>
            </w:r>
            <w:r w:rsidRPr="007440EC">
              <w:rPr>
                <w:rFonts w:ascii="Times New Roman" w:hAnsi="Times New Roman"/>
                <w:lang w:eastAsia="ru-RU"/>
              </w:rPr>
              <w:t>т</w:t>
            </w:r>
            <w:r w:rsidRPr="007440EC">
              <w:rPr>
                <w:rFonts w:ascii="Times New Roman" w:hAnsi="Times New Roman"/>
                <w:lang w:eastAsia="ru-RU"/>
              </w:rPr>
              <w:t>ного учреждения допо</w:t>
            </w:r>
            <w:r w:rsidRPr="007440EC">
              <w:rPr>
                <w:rFonts w:ascii="Times New Roman" w:hAnsi="Times New Roman"/>
                <w:lang w:eastAsia="ru-RU"/>
              </w:rPr>
              <w:t>л</w:t>
            </w:r>
            <w:r w:rsidRPr="007440EC">
              <w:rPr>
                <w:rFonts w:ascii="Times New Roman" w:hAnsi="Times New Roman"/>
                <w:lang w:eastAsia="ru-RU"/>
              </w:rPr>
              <w:t>нительного образования «Детская школа иску</w:t>
            </w:r>
            <w:r w:rsidRPr="007440EC">
              <w:rPr>
                <w:rFonts w:ascii="Times New Roman" w:hAnsi="Times New Roman"/>
                <w:lang w:eastAsia="ru-RU"/>
              </w:rPr>
              <w:t>с</w:t>
            </w:r>
            <w:r w:rsidRPr="007440EC">
              <w:rPr>
                <w:rFonts w:ascii="Times New Roman" w:hAnsi="Times New Roman"/>
                <w:lang w:eastAsia="ru-RU"/>
              </w:rPr>
              <w:t>ств»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6B" w:rsidRPr="00BF3571" w:rsidRDefault="0073046B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37083" w:rsidRPr="00BF3571" w:rsidTr="00105B8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:rsidR="00A37083" w:rsidRPr="00BF3571" w:rsidRDefault="00A37083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A37083" w:rsidRPr="00BF3571" w:rsidRDefault="00A37083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A37083" w:rsidRPr="00BF3571" w:rsidRDefault="00A37083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F023F3" w:rsidRDefault="00A37083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Завершить работы к 2022 году - 56 об</w:t>
            </w:r>
            <w:r w:rsidRPr="00F023F3">
              <w:rPr>
                <w:rFonts w:ascii="Times New Roman" w:hAnsi="Times New Roman"/>
                <w:lang w:eastAsia="ru-RU"/>
              </w:rPr>
              <w:t>ъ</w:t>
            </w:r>
            <w:r w:rsidRPr="00F023F3">
              <w:rPr>
                <w:rFonts w:ascii="Times New Roman" w:hAnsi="Times New Roman"/>
                <w:lang w:eastAsia="ru-RU"/>
              </w:rPr>
              <w:t>ектов, в том числе по сферам: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16 объектов (дошкол</w:t>
            </w:r>
            <w:r w:rsidRPr="00F023F3">
              <w:rPr>
                <w:rFonts w:ascii="Times New Roman" w:hAnsi="Times New Roman"/>
                <w:lang w:eastAsia="ru-RU"/>
              </w:rPr>
              <w:t>ь</w:t>
            </w:r>
            <w:r w:rsidRPr="00F023F3">
              <w:rPr>
                <w:rFonts w:ascii="Times New Roman" w:hAnsi="Times New Roman"/>
                <w:lang w:eastAsia="ru-RU"/>
              </w:rPr>
              <w:t>ные учреждения – 1, школьные образов</w:t>
            </w:r>
            <w:r w:rsidRPr="00F023F3">
              <w:rPr>
                <w:rFonts w:ascii="Times New Roman" w:hAnsi="Times New Roman"/>
                <w:lang w:eastAsia="ru-RU"/>
              </w:rPr>
              <w:t>а</w:t>
            </w:r>
            <w:r w:rsidRPr="00F023F3">
              <w:rPr>
                <w:rFonts w:ascii="Times New Roman" w:hAnsi="Times New Roman"/>
                <w:lang w:eastAsia="ru-RU"/>
              </w:rPr>
              <w:t>тельные учреждения – 12, дополнител</w:t>
            </w:r>
            <w:r w:rsidRPr="00F023F3">
              <w:rPr>
                <w:rFonts w:ascii="Times New Roman" w:hAnsi="Times New Roman"/>
                <w:lang w:eastAsia="ru-RU"/>
              </w:rPr>
              <w:t>ь</w:t>
            </w:r>
            <w:r w:rsidRPr="00F023F3">
              <w:rPr>
                <w:rFonts w:ascii="Times New Roman" w:hAnsi="Times New Roman"/>
                <w:lang w:eastAsia="ru-RU"/>
              </w:rPr>
              <w:t>ное образование – 1, молодежная полит</w:t>
            </w:r>
            <w:r w:rsidRPr="00F023F3">
              <w:rPr>
                <w:rFonts w:ascii="Times New Roman" w:hAnsi="Times New Roman"/>
                <w:lang w:eastAsia="ru-RU"/>
              </w:rPr>
              <w:t>и</w:t>
            </w:r>
            <w:r w:rsidRPr="00F023F3">
              <w:rPr>
                <w:rFonts w:ascii="Times New Roman" w:hAnsi="Times New Roman"/>
                <w:lang w:eastAsia="ru-RU"/>
              </w:rPr>
              <w:t xml:space="preserve">ка и оздоровление детей – 2), 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9 объектов,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культура – 12 объектов;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:rsidR="00A37083" w:rsidRPr="00F023F3" w:rsidRDefault="00A37083" w:rsidP="00D85D91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– 4 объектов;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другие вопросы в области национал</w:t>
            </w:r>
            <w:r w:rsidRPr="00F023F3">
              <w:rPr>
                <w:rFonts w:ascii="Times New Roman" w:hAnsi="Times New Roman"/>
                <w:lang w:eastAsia="ru-RU"/>
              </w:rPr>
              <w:t>ь</w:t>
            </w:r>
            <w:r w:rsidRPr="00F023F3">
              <w:rPr>
                <w:rFonts w:ascii="Times New Roman" w:hAnsi="Times New Roman"/>
                <w:lang w:eastAsia="ru-RU"/>
              </w:rPr>
              <w:t xml:space="preserve">ной экономики </w:t>
            </w:r>
            <w:r w:rsidRPr="00F023F3">
              <w:rPr>
                <w:rFonts w:ascii="Times New Roman" w:hAnsi="Times New Roman"/>
                <w:lang w:eastAsia="ru-RU"/>
              </w:rPr>
              <w:sym w:font="Symbol" w:char="F02D"/>
            </w:r>
            <w:r w:rsidRPr="00F023F3">
              <w:rPr>
                <w:rFonts w:ascii="Times New Roman" w:hAnsi="Times New Roman"/>
                <w:lang w:eastAsia="ru-RU"/>
              </w:rPr>
              <w:t xml:space="preserve"> 5 объекта;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физическая культура и спорт - 1 объе</w:t>
            </w:r>
            <w:r w:rsidRPr="00F023F3">
              <w:rPr>
                <w:rFonts w:ascii="Times New Roman" w:hAnsi="Times New Roman"/>
                <w:lang w:eastAsia="ru-RU"/>
              </w:rPr>
              <w:t>к</w:t>
            </w:r>
            <w:r w:rsidRPr="00F023F3">
              <w:rPr>
                <w:rFonts w:ascii="Times New Roman" w:hAnsi="Times New Roman"/>
                <w:lang w:eastAsia="ru-RU"/>
              </w:rPr>
              <w:t>та;</w:t>
            </w:r>
          </w:p>
          <w:p w:rsidR="00A37083" w:rsidRPr="00F023F3" w:rsidRDefault="00A37083" w:rsidP="00D85D91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</w:rPr>
              <w:t xml:space="preserve">защита населения и территорий от чрезвычайных ситуаций природного и </w:t>
            </w:r>
            <w:r w:rsidRPr="00F023F3">
              <w:rPr>
                <w:rFonts w:ascii="Times New Roman" w:hAnsi="Times New Roman"/>
              </w:rPr>
              <w:lastRenderedPageBreak/>
              <w:t>техногенного характера, гражданская оборона - 1</w:t>
            </w:r>
            <w:r w:rsidRPr="00F023F3">
              <w:rPr>
                <w:rFonts w:ascii="Times New Roman" w:hAnsi="Times New Roman"/>
                <w:lang w:eastAsia="ru-RU"/>
              </w:rPr>
              <w:t>объекта;</w:t>
            </w:r>
          </w:p>
          <w:p w:rsidR="00A37083" w:rsidRPr="00BF3571" w:rsidRDefault="00A37083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23F3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F023F3">
              <w:rPr>
                <w:rFonts w:ascii="Times New Roman" w:hAnsi="Times New Roman"/>
                <w:lang w:eastAsia="ru-RU"/>
              </w:rPr>
              <w:t>е</w:t>
            </w:r>
            <w:r w:rsidRPr="00F023F3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F023F3">
              <w:rPr>
                <w:rFonts w:ascii="Times New Roman" w:hAnsi="Times New Roman"/>
                <w:lang w:eastAsia="ru-RU"/>
              </w:rPr>
              <w:t>ь</w:t>
            </w:r>
            <w:r w:rsidRPr="00F023F3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F023F3">
              <w:rPr>
                <w:rFonts w:ascii="Times New Roman" w:hAnsi="Times New Roman"/>
                <w:lang w:eastAsia="ru-RU"/>
              </w:rPr>
              <w:t>т</w:t>
            </w:r>
            <w:r w:rsidRPr="00F023F3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F3571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37083" w:rsidRPr="00BF3571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1, 3 и 5</w:t>
            </w:r>
          </w:p>
          <w:p w:rsidR="00A37083" w:rsidRPr="00BF3571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Эффективное функционирование сист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мы государственного управления в Вол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годской области и муниципального обр</w:t>
            </w:r>
            <w:r w:rsidRPr="00BF3571">
              <w:rPr>
                <w:rFonts w:ascii="Times New Roman" w:hAnsi="Times New Roman"/>
                <w:lang w:eastAsia="ru-RU"/>
              </w:rPr>
              <w:t>а</w:t>
            </w:r>
            <w:r w:rsidRPr="00BF3571">
              <w:rPr>
                <w:rFonts w:ascii="Times New Roman" w:hAnsi="Times New Roman"/>
                <w:lang w:eastAsia="ru-RU"/>
              </w:rPr>
              <w:t>зования «Город Череповец», улучшение процедуры предоставления госуда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Затруднение процедуры предоставления госуда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ственных услуг насел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Ремонт фасадов зданий: 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(фас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6» (ул. М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 xml:space="preserve">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CF2D99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вательная школа № 19» 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E97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E9738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Приведение общеобразовательных учр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ждений к нормам СанПина (устранение замечаний надзорных органов) (включает в себя 2 объекта со сроком сдачи в 2014 и 2016 годах)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в спортивных об</w:t>
            </w:r>
            <w:r w:rsidRPr="00BF3571">
              <w:rPr>
                <w:rFonts w:ascii="Times New Roman" w:hAnsi="Times New Roman"/>
              </w:rPr>
              <w:t>ъ</w:t>
            </w:r>
            <w:r w:rsidRPr="00BF3571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105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ных объектах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жителей г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рода в спортивных об</w:t>
            </w:r>
            <w:r w:rsidRPr="00BF3571">
              <w:rPr>
                <w:rFonts w:ascii="Times New Roman" w:hAnsi="Times New Roman"/>
              </w:rPr>
              <w:t>ъ</w:t>
            </w:r>
            <w:r w:rsidRPr="00BF3571">
              <w:rPr>
                <w:rFonts w:ascii="Times New Roman" w:hAnsi="Times New Roman"/>
              </w:rPr>
              <w:t>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(2014 год - 2 объектов, 2015 год - 2 об</w:t>
            </w:r>
            <w:r w:rsidRPr="00BF3571">
              <w:rPr>
                <w:rFonts w:ascii="Times New Roman" w:hAnsi="Times New Roman"/>
              </w:rPr>
              <w:t>ъ</w:t>
            </w:r>
            <w:r w:rsidRPr="00BF3571">
              <w:rPr>
                <w:rFonts w:ascii="Times New Roman" w:hAnsi="Times New Roman"/>
              </w:rPr>
              <w:t>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57064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ний надзорных органов)</w:t>
            </w:r>
            <w:r w:rsidR="00570645">
              <w:rPr>
                <w:rFonts w:ascii="Times New Roman" w:hAnsi="Times New Roman"/>
              </w:rPr>
              <w:t>. Оплата авто</w:t>
            </w:r>
            <w:r w:rsidR="00570645">
              <w:rPr>
                <w:rFonts w:ascii="Times New Roman" w:hAnsi="Times New Roman"/>
              </w:rPr>
              <w:t>р</w:t>
            </w:r>
            <w:r w:rsidR="00570645">
              <w:rPr>
                <w:rFonts w:ascii="Times New Roman" w:hAnsi="Times New Roman"/>
              </w:rPr>
              <w:t>ского надзора в 2020 году за выполне</w:t>
            </w:r>
            <w:r w:rsidR="00570645">
              <w:rPr>
                <w:rFonts w:ascii="Times New Roman" w:hAnsi="Times New Roman"/>
              </w:rPr>
              <w:t>н</w:t>
            </w:r>
            <w:r w:rsidR="00570645">
              <w:rPr>
                <w:rFonts w:ascii="Times New Roman" w:hAnsi="Times New Roman"/>
              </w:rPr>
              <w:t>ные строительно</w:t>
            </w:r>
            <w:r w:rsidR="00570645" w:rsidRPr="00570645">
              <w:rPr>
                <w:rFonts w:ascii="Times New Roman" w:hAnsi="Times New Roman"/>
              </w:rPr>
              <w:t>-</w:t>
            </w:r>
            <w:r w:rsidR="00570645">
              <w:rPr>
                <w:rFonts w:ascii="Times New Roman" w:hAnsi="Times New Roman"/>
              </w:rPr>
              <w:t>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внешнего вида города и 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здание комфортных условий для масс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вого отдыха жителей города (работы не завершены подрядчиком из-за срыва ср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ков выполнения работ - 2016 год; заве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шение работ – 2017 год)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 в местах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CF2D9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МАДОУ «Детский сад общ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105B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противопожарных меропр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против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пожарных мероприятий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Возникновение прот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чек,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 «Централизованная бу</w:t>
            </w:r>
            <w:r w:rsidRPr="00BF3571">
              <w:rPr>
                <w:rFonts w:ascii="Times New Roman" w:hAnsi="Times New Roman"/>
              </w:rPr>
              <w:t>х</w:t>
            </w:r>
            <w:r w:rsidRPr="00BF3571">
              <w:rPr>
                <w:rFonts w:ascii="Times New Roman" w:hAnsi="Times New Roman"/>
              </w:rPr>
              <w:t xml:space="preserve">галтерия по обслуживанию учреждений культуры» 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комфортных условий для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91A78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МБУК «Дворец химиков»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ремонта: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кровли в 2017 году,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- малого зала и санузлов в 2019 году.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Создание комфортных условий для ма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105B88" w:rsidRDefault="00105B88" w:rsidP="000D276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05B88">
              <w:rPr>
                <w:rFonts w:ascii="Times New Roman" w:hAnsi="Times New Roman"/>
                <w:sz w:val="21"/>
                <w:szCs w:val="21"/>
              </w:rPr>
              <w:t>Неудовлетворение жит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е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лей города в местах отд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ы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ха, возникновение прот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е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чек, увеличение текущих издержек, отсутствие к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а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питального ремонта мал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о</w:t>
            </w:r>
            <w:r w:rsidRPr="00105B88">
              <w:rPr>
                <w:rFonts w:ascii="Times New Roman" w:hAnsi="Times New Roman"/>
                <w:sz w:val="21"/>
                <w:szCs w:val="21"/>
              </w:rPr>
              <w:t>го зала и санузлов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общеобраз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вательная школа № 1» (Сове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КДЦ «Северный» (ул. Спо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тивная, 13) (структурное по</w:t>
            </w:r>
            <w:r w:rsidRPr="00BF3571">
              <w:rPr>
                <w:rFonts w:ascii="Times New Roman" w:hAnsi="Times New Roman"/>
              </w:rPr>
              <w:t>д</w:t>
            </w:r>
            <w:r w:rsidRPr="00BF3571">
              <w:rPr>
                <w:rFonts w:ascii="Times New Roman" w:hAnsi="Times New Roman"/>
              </w:rPr>
              <w:t>разделение МБУК «ДК «Стр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Улучшение комфортных условий для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Комплекс муниципального имущества по адресу: Вол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годская обл., Череповецкий район, Николо-Раменский с/с, деревня Вешняки» («Жемч</w:t>
            </w:r>
            <w:r w:rsidRPr="00BF3571">
              <w:rPr>
                <w:rFonts w:ascii="Times New Roman" w:hAnsi="Times New Roman"/>
              </w:rPr>
              <w:t>у</w:t>
            </w:r>
            <w:r w:rsidRPr="00BF3571">
              <w:rPr>
                <w:rFonts w:ascii="Times New Roman" w:hAnsi="Times New Roman"/>
              </w:rPr>
              <w:t>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требности в местах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дыха и оздоровления д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CF2D9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3571">
              <w:rPr>
                <w:rFonts w:ascii="Times New Roman" w:hAnsi="Times New Roman"/>
                <w:sz w:val="20"/>
                <w:szCs w:val="20"/>
              </w:rPr>
              <w:t>Неудовлетворение потре</w:t>
            </w:r>
            <w:r w:rsidRPr="00BF3571">
              <w:rPr>
                <w:rFonts w:ascii="Times New Roman" w:hAnsi="Times New Roman"/>
                <w:sz w:val="20"/>
                <w:szCs w:val="20"/>
              </w:rPr>
              <w:t>б</w:t>
            </w:r>
            <w:r w:rsidRPr="00BF3571">
              <w:rPr>
                <w:rFonts w:ascii="Times New Roman" w:hAnsi="Times New Roman"/>
                <w:sz w:val="20"/>
                <w:szCs w:val="20"/>
              </w:rPr>
              <w:t>ности в местах отдыха и оздоровления детей, увел</w:t>
            </w:r>
            <w:r w:rsidRPr="00BF3571">
              <w:rPr>
                <w:rFonts w:ascii="Times New Roman" w:hAnsi="Times New Roman"/>
                <w:sz w:val="20"/>
                <w:szCs w:val="20"/>
              </w:rPr>
              <w:t>и</w:t>
            </w:r>
            <w:r w:rsidRPr="00BF3571">
              <w:rPr>
                <w:rFonts w:ascii="Times New Roman" w:hAnsi="Times New Roman"/>
                <w:sz w:val="20"/>
                <w:szCs w:val="20"/>
              </w:rPr>
              <w:t>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МБОУ ДОД «ДЮСШ № 1» по </w:t>
            </w:r>
            <w:r w:rsidRPr="00BF3571">
              <w:rPr>
                <w:rFonts w:ascii="Times New Roman" w:hAnsi="Times New Roman"/>
              </w:rPr>
              <w:lastRenderedPageBreak/>
              <w:t>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КУИ</w:t>
            </w:r>
          </w:p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(МКУ</w:t>
            </w:r>
          </w:p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105B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Выполнение капитального ремонта зала </w:t>
            </w:r>
            <w:r w:rsidRPr="00BF3571">
              <w:rPr>
                <w:rFonts w:ascii="Times New Roman" w:hAnsi="Times New Roman"/>
              </w:rPr>
              <w:lastRenderedPageBreak/>
              <w:t>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105B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 xml:space="preserve">Отсутствие спортивного </w:t>
            </w:r>
            <w:r w:rsidRPr="00BF3571">
              <w:rPr>
                <w:rFonts w:ascii="Times New Roman" w:hAnsi="Times New Roman"/>
              </w:rPr>
              <w:lastRenderedPageBreak/>
              <w:t>объекта и неудовлетв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рение потребностей ж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 xml:space="preserve">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0D2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здания по ул. Сталеваров, 24 под разм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Осущест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ляется по МП «Ра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тие образо</w:t>
            </w:r>
            <w:r w:rsidRPr="00BF3571">
              <w:rPr>
                <w:rFonts w:ascii="Times New Roman" w:hAnsi="Times New Roman"/>
              </w:rPr>
              <w:softHyphen/>
              <w:t>вания на 2013-2022 годы»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инженерным изы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работ по капитальному 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 xml:space="preserve">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E9738D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E97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</w:t>
            </w:r>
            <w:r w:rsidRPr="00BF3571">
              <w:rPr>
                <w:rFonts w:ascii="Times New Roman" w:hAnsi="Times New Roman"/>
                <w:lang w:eastAsia="ru-RU"/>
              </w:rPr>
              <w:t>р</w:t>
            </w:r>
            <w:r w:rsidRPr="00BF3571">
              <w:rPr>
                <w:rFonts w:ascii="Times New Roman" w:hAnsi="Times New Roman"/>
                <w:lang w:eastAsia="ru-RU"/>
              </w:rPr>
              <w:t>ное подразделение МБУК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hAnsi="Times New Roman"/>
                <w:lang w:eastAsia="ru-RU"/>
              </w:rPr>
              <w:t>«ЧерМО»)</w:t>
            </w:r>
          </w:p>
          <w:p w:rsidR="00105B88" w:rsidRPr="00BF3571" w:rsidRDefault="00105B88" w:rsidP="00E97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мостки, цоколя, фасада здания и создание комфортных условий для массового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Неудовлетворение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в местах отдыха, увеличение текущих и</w:t>
            </w:r>
            <w:r w:rsidRPr="00BF3571">
              <w:rPr>
                <w:rFonts w:ascii="Times New Roman" w:hAnsi="Times New Roman"/>
              </w:rPr>
              <w:t>з</w:t>
            </w:r>
            <w:r w:rsidRPr="00BF3571">
              <w:rPr>
                <w:rFonts w:ascii="Times New Roman" w:hAnsi="Times New Roman"/>
              </w:rPr>
              <w:t>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фас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CF2D9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тального ремонта 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Благоустройство территории у </w:t>
            </w:r>
            <w:r w:rsidRPr="00BF3571">
              <w:rPr>
                <w:rFonts w:ascii="Times New Roman" w:hAnsi="Times New Roman"/>
                <w:lang w:eastAsia="ru-RU"/>
              </w:rPr>
              <w:lastRenderedPageBreak/>
              <w:t>здания детского технопарка по ул. Сталеваров, 24</w:t>
            </w:r>
          </w:p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2017*</w:t>
            </w: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Прохождение государственной эксперт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lastRenderedPageBreak/>
              <w:t>зы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lastRenderedPageBreak/>
              <w:t>Отсутствие госуда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lastRenderedPageBreak/>
              <w:t>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вокзала. Удовлетворение потребностей и создание комфортных условий для жит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автовокзала, неудовлетворение п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требностей в создание комфортных условий для жителей города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капитального ремонта п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E9738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  <w:p w:rsidR="00105B88" w:rsidRPr="00BF3571" w:rsidRDefault="00105B88" w:rsidP="00E9738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ул. Первома</w:t>
            </w:r>
            <w:r w:rsidRPr="00BF3571">
              <w:rPr>
                <w:rFonts w:ascii="Times New Roman" w:hAnsi="Times New Roman"/>
              </w:rPr>
              <w:t>й</w:t>
            </w:r>
            <w:r w:rsidRPr="00BF3571">
              <w:rPr>
                <w:rFonts w:ascii="Times New Roman" w:hAnsi="Times New Roman"/>
              </w:rPr>
              <w:t>ская - пр.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 выполнение кап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ул. Красная - ул. Первомайская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тального ремонта пер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крестка Кирилловское шоссе - Северное шоссе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Строителей. Парк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Проведение капитального ремонта па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ковочных карманов по проспекту Стро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Невыполнение кап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тального ремонта парк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Проведение капитального ремонта к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07067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Невыполнение капитал</w:t>
            </w:r>
            <w:r w:rsidRPr="00BF3571">
              <w:rPr>
                <w:rFonts w:ascii="Times New Roman" w:hAnsi="Times New Roman"/>
                <w:lang w:eastAsia="ru-RU"/>
              </w:rPr>
              <w:t>ь</w:t>
            </w:r>
            <w:r w:rsidRPr="00BF3571">
              <w:rPr>
                <w:rFonts w:ascii="Times New Roman" w:hAnsi="Times New Roman"/>
                <w:lang w:eastAsia="ru-RU"/>
              </w:rPr>
              <w:t>ного ремонта козырька главного входа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</w:t>
            </w:r>
            <w:r w:rsidRPr="00BF3571">
              <w:rPr>
                <w:rFonts w:ascii="Times New Roman" w:hAnsi="Times New Roman"/>
                <w:lang w:eastAsia="ru-RU"/>
              </w:rPr>
              <w:t>у</w:t>
            </w:r>
            <w:r w:rsidRPr="00BF3571">
              <w:rPr>
                <w:rFonts w:ascii="Times New Roman" w:hAnsi="Times New Roman"/>
                <w:lang w:eastAsia="ru-RU"/>
              </w:rPr>
              <w:t>зея археологии на базе отр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ставрированного историческ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2017*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госуда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ственной экспертизы</w:t>
            </w:r>
          </w:p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F3571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Прохождение государственной эксперт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 госуда</w:t>
            </w:r>
            <w:r w:rsidRPr="00BF3571">
              <w:rPr>
                <w:rFonts w:ascii="Times New Roman" w:hAnsi="Times New Roman"/>
              </w:rPr>
              <w:t>р</w:t>
            </w:r>
            <w:r w:rsidRPr="00BF3571">
              <w:rPr>
                <w:rFonts w:ascii="Times New Roman" w:hAnsi="Times New Roman"/>
              </w:rPr>
              <w:t>ственной экспертизы</w:t>
            </w:r>
          </w:p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достоверности сметной стоимости, технологич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Площадь МБУК «Дворец м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таллургов» (ул. Сталеваров, 41). Благоустройство террит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2022*</w:t>
            </w: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Выполнение проектных работ и инж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нерных изысканий, проведение эксперт</w:t>
            </w:r>
            <w:r w:rsidRPr="00BF3571">
              <w:rPr>
                <w:rFonts w:ascii="Times New Roman" w:hAnsi="Times New Roman"/>
                <w:lang w:eastAsia="ru-RU"/>
              </w:rPr>
              <w:t>и</w:t>
            </w:r>
            <w:r w:rsidRPr="00BF3571">
              <w:rPr>
                <w:rFonts w:ascii="Times New Roman" w:hAnsi="Times New Roman"/>
                <w:lang w:eastAsia="ru-RU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07067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стоверности сметной стоимости</w:t>
            </w:r>
          </w:p>
          <w:p w:rsidR="00105B88" w:rsidRPr="00BF3571" w:rsidRDefault="00105B88" w:rsidP="0007067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кро</w:t>
            </w:r>
            <w:r w:rsidRPr="00BF3571">
              <w:rPr>
                <w:rFonts w:ascii="Times New Roman" w:hAnsi="Times New Roman"/>
              </w:rPr>
              <w:t>в</w:t>
            </w:r>
            <w:r w:rsidRPr="00BF3571">
              <w:rPr>
                <w:rFonts w:ascii="Times New Roman" w:hAnsi="Times New Roman"/>
              </w:rPr>
              <w:t>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Отсутствие: капитальн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го ремонта кровли, 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 xml:space="preserve">печения сохранности документации (наличие протечек) </w:t>
            </w:r>
          </w:p>
          <w:p w:rsidR="00105B88" w:rsidRPr="00BF3571" w:rsidRDefault="00105B88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о</w:t>
            </w:r>
            <w:r w:rsidRPr="00BF3571">
              <w:rPr>
                <w:rFonts w:ascii="Times New Roman" w:hAnsi="Times New Roman"/>
              </w:rPr>
              <w:t>т</w:t>
            </w:r>
            <w:r w:rsidRPr="00BF3571">
              <w:rPr>
                <w:rFonts w:ascii="Times New Roman" w:hAnsi="Times New Roman"/>
              </w:rPr>
              <w:t>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отмостки и тр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туара у Дворца бокса «Олимп», создание ав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рийной ситуации (прот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lastRenderedPageBreak/>
              <w:t>чек, разрушение цокол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ного этажа)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МБОУ «Средняя общеобраз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п</w:t>
            </w:r>
            <w:r w:rsidRPr="00BF3571">
              <w:rPr>
                <w:rFonts w:ascii="Times New Roman" w:hAnsi="Times New Roman"/>
              </w:rPr>
              <w:t>и</w:t>
            </w:r>
            <w:r w:rsidRPr="00BF3571">
              <w:rPr>
                <w:rFonts w:ascii="Times New Roman" w:hAnsi="Times New Roman"/>
              </w:rPr>
              <w:t>щеблока МБОУ «Средняя общеобразов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пищеблока МБОУ «Средняя общ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образовательная школа № 15»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хангельской над железной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Срок око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чания ре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Отсутствие капитального ремонта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 над железной дор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гой</w:t>
            </w:r>
          </w:p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Выполнение капитального ремонта с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 xml:space="preserve">нузлов 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Дома музыки и кино «Комсом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0706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Дома музыки и кино «Комс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молец»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F3571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F3571" w:rsidRDefault="00105B88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Капитальный ремонт автомобильной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роги общего пользования местного зн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 xml:space="preserve">чения протяженностью </w:t>
            </w:r>
            <w:r>
              <w:rPr>
                <w:rFonts w:ascii="Times New Roman" w:hAnsi="Times New Roman"/>
              </w:rPr>
              <w:t>267</w:t>
            </w:r>
            <w:r w:rsidRPr="00BF3571">
              <w:rPr>
                <w:rFonts w:ascii="Times New Roman" w:hAnsi="Times New Roman"/>
              </w:rPr>
              <w:t xml:space="preserve">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отремонтирова</w:t>
            </w:r>
            <w:r w:rsidRPr="00BF3571">
              <w:rPr>
                <w:rFonts w:ascii="Times New Roman" w:hAnsi="Times New Roman"/>
              </w:rPr>
              <w:t>н</w:t>
            </w:r>
            <w:r w:rsidRPr="00BF3571">
              <w:rPr>
                <w:rFonts w:ascii="Times New Roman" w:hAnsi="Times New Roman"/>
              </w:rPr>
              <w:t>ной автомобильной д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роги общего пользования местного значения пр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тяженностью </w:t>
            </w:r>
            <w:r>
              <w:rPr>
                <w:rFonts w:ascii="Times New Roman" w:hAnsi="Times New Roman"/>
              </w:rPr>
              <w:t>267</w:t>
            </w:r>
            <w:r w:rsidRPr="00BF3571">
              <w:rPr>
                <w:rFonts w:ascii="Times New Roman" w:hAnsi="Times New Roman"/>
              </w:rPr>
              <w:t xml:space="preserve"> п. м.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F3571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</w:t>
            </w:r>
            <w:r w:rsidRPr="00BD6F89">
              <w:rPr>
                <w:rFonts w:ascii="Times New Roman" w:hAnsi="Times New Roman"/>
                <w:lang w:eastAsia="ru-RU"/>
              </w:rPr>
              <w:t>ь</w:t>
            </w:r>
            <w:r w:rsidRPr="00BD6F89">
              <w:rPr>
                <w:rFonts w:ascii="Times New Roman" w:hAnsi="Times New Roman"/>
                <w:lang w:eastAsia="ru-RU"/>
              </w:rPr>
              <w:t>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2020</w:t>
            </w:r>
            <w:r>
              <w:rPr>
                <w:rFonts w:ascii="Times New Roman" w:hAnsi="Times New Roman"/>
                <w:lang w:eastAsia="ru-RU"/>
              </w:rPr>
              <w:t>*</w:t>
            </w:r>
            <w:r w:rsidRPr="00BD6F89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</w:t>
            </w:r>
            <w:r>
              <w:rPr>
                <w:rFonts w:ascii="Times New Roman" w:hAnsi="Times New Roman"/>
                <w:lang w:eastAsia="ru-RU"/>
              </w:rPr>
              <w:t xml:space="preserve">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BD6F89">
              <w:rPr>
                <w:rFonts w:ascii="Times New Roman" w:hAnsi="Times New Roman"/>
                <w:lang w:eastAsia="ru-RU"/>
              </w:rPr>
              <w:t>е</w:t>
            </w:r>
            <w:r w:rsidRPr="00BD6F89">
              <w:rPr>
                <w:rFonts w:ascii="Times New Roman" w:hAnsi="Times New Roman"/>
                <w:lang w:eastAsia="ru-RU"/>
              </w:rPr>
              <w:t>кательности</w:t>
            </w:r>
          </w:p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тального ремонта улицы Батюшкова (тротуара на участке от ул. Матури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ской до ул. Раахе)</w:t>
            </w:r>
          </w:p>
          <w:p w:rsidR="00105B88" w:rsidRPr="00BD6F89" w:rsidRDefault="00105B88" w:rsidP="00D85D9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105B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Капитальный ремонт МБУК «ЧерМО»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ом-музей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Верещагиных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расположенн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го по адресу ул. Социалистическая, 22. </w:t>
            </w:r>
            <w:r w:rsidRPr="00BD6F89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тального ремонта МБУК «ЧерМО» Дом-музей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Верещагиных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распол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женного по адресу ул. Социалистическая, 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105B88" w:rsidRPr="00BD6F89" w:rsidRDefault="00105B88" w:rsidP="0056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монту видеонаблюдения автовокзала (ул. М. Горького, 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видеонаблюд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ния автовокзала (ул. М. Горького, 44)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МБУК «ЧерМО» (здание ул. К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BD6F89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Центр профилактики правон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рушений (ул. Химиков,14) (структурное подразделение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монту Центра профилактики правонар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шений (ул. Химиков,14) (структурное подразделение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</w:t>
            </w:r>
            <w:r w:rsidRPr="00BD6F8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ное подразделение МКУ «ЦЗНТЧС")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D6F89" w:rsidRDefault="00105B88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8D0162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37965">
              <w:rPr>
                <w:rFonts w:ascii="Times New Roman" w:hAnsi="Times New Roman"/>
                <w:lang w:eastAsia="ru-RU"/>
              </w:rPr>
              <w:t>2.4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5636C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eastAsia="Times New Roman" w:hAnsi="Times New Roman"/>
                <w:lang w:eastAsia="ru-RU"/>
              </w:rPr>
              <w:t>Цифровизация городского х</w:t>
            </w:r>
            <w:r w:rsidRPr="005636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636C6">
              <w:rPr>
                <w:rFonts w:ascii="Times New Roman" w:eastAsia="Times New Roman" w:hAnsi="Times New Roman"/>
                <w:lang w:eastAsia="ru-RU"/>
              </w:rPr>
              <w:t>зяйства – проект «Умный г</w:t>
            </w:r>
            <w:r w:rsidRPr="005636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5636C6">
              <w:rPr>
                <w:rFonts w:ascii="Times New Roman" w:eastAsia="Times New Roman" w:hAnsi="Times New Roman"/>
                <w:lang w:eastAsia="ru-RU"/>
              </w:rPr>
              <w:t>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5636C6" w:rsidRDefault="00105B88" w:rsidP="005636C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:rsidR="00105B88" w:rsidRPr="005636C6" w:rsidRDefault="00105B88" w:rsidP="005636C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:rsidR="00105B88" w:rsidRPr="00B37965" w:rsidRDefault="00105B88" w:rsidP="0056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6C6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5636C6">
            <w:pPr>
              <w:jc w:val="center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5636C6">
            <w:pPr>
              <w:jc w:val="center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tabs>
                <w:tab w:val="left" w:pos="246"/>
              </w:tabs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Прохождение государственной эксперт</w:t>
            </w:r>
            <w:r w:rsidRPr="00B37965">
              <w:rPr>
                <w:rFonts w:ascii="Times New Roman" w:hAnsi="Times New Roman"/>
              </w:rPr>
              <w:t>и</w:t>
            </w:r>
            <w:r w:rsidRPr="00B37965">
              <w:rPr>
                <w:rFonts w:ascii="Times New Roman" w:hAnsi="Times New Roman"/>
              </w:rPr>
              <w:t>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7965">
              <w:rPr>
                <w:rFonts w:ascii="Times New Roman" w:hAnsi="Times New Roman"/>
              </w:rPr>
              <w:t>Отсутствие: госуда</w:t>
            </w:r>
            <w:r w:rsidRPr="00B37965">
              <w:rPr>
                <w:rFonts w:ascii="Times New Roman" w:hAnsi="Times New Roman"/>
              </w:rPr>
              <w:t>р</w:t>
            </w:r>
            <w:r w:rsidRPr="00B37965">
              <w:rPr>
                <w:rFonts w:ascii="Times New Roman" w:hAnsi="Times New Roman"/>
              </w:rPr>
              <w:t>ственной экспертизы д</w:t>
            </w:r>
            <w:r w:rsidRPr="00B37965">
              <w:rPr>
                <w:rFonts w:ascii="Times New Roman" w:hAnsi="Times New Roman"/>
              </w:rPr>
              <w:t>о</w:t>
            </w:r>
            <w:r w:rsidRPr="00B37965">
              <w:rPr>
                <w:rFonts w:ascii="Times New Roman" w:hAnsi="Times New Roman"/>
              </w:rPr>
              <w:t>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105B88" w:rsidRPr="008D0162" w:rsidTr="002955E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5636C6" w:rsidRDefault="00105B88" w:rsidP="005636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0E8C">
              <w:rPr>
                <w:rFonts w:ascii="Times New Roman" w:eastAsia="Times New Roman" w:hAnsi="Times New Roman"/>
                <w:lang w:eastAsia="ru-RU"/>
              </w:rPr>
              <w:t>Благоу</w:t>
            </w:r>
            <w:r>
              <w:rPr>
                <w:rFonts w:ascii="Times New Roman" w:eastAsia="Times New Roman" w:hAnsi="Times New Roman"/>
                <w:lang w:eastAsia="ru-RU"/>
              </w:rPr>
              <w:t>стройство набережной от ул. Уни</w:t>
            </w:r>
            <w:r w:rsidRPr="00200E8C">
              <w:rPr>
                <w:rFonts w:ascii="Times New Roman" w:eastAsia="Times New Roman" w:hAnsi="Times New Roman"/>
                <w:lang w:eastAsia="ru-RU"/>
              </w:rPr>
              <w:t>верситетской до О</w:t>
            </w:r>
            <w:r w:rsidRPr="00200E8C">
              <w:rPr>
                <w:rFonts w:ascii="Times New Roman" w:eastAsia="Times New Roman" w:hAnsi="Times New Roman"/>
                <w:lang w:eastAsia="ru-RU"/>
              </w:rPr>
              <w:t>к</w:t>
            </w:r>
            <w:r w:rsidRPr="00200E8C">
              <w:rPr>
                <w:rFonts w:ascii="Times New Roman" w:eastAsia="Times New Roman" w:hAnsi="Times New Roman"/>
                <w:lang w:eastAsia="ru-RU"/>
              </w:rPr>
              <w:t>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200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105B88" w:rsidRPr="00BD6F89" w:rsidRDefault="00105B88" w:rsidP="00200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105B88" w:rsidRPr="005636C6" w:rsidRDefault="00105B88" w:rsidP="00200E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C26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373F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2*</w:t>
            </w:r>
            <w:r w:rsidRPr="00BD6F89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373F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 xml:space="preserve">Проведение экспертизы </w:t>
            </w:r>
            <w:r w:rsidRPr="00373F73">
              <w:rPr>
                <w:rFonts w:ascii="Times New Roman" w:hAnsi="Times New Roman"/>
                <w:lang w:eastAsia="ru-RU"/>
              </w:rPr>
              <w:t>проверки дост</w:t>
            </w:r>
            <w:r w:rsidRPr="00373F73">
              <w:rPr>
                <w:rFonts w:ascii="Times New Roman" w:hAnsi="Times New Roman"/>
                <w:lang w:eastAsia="ru-RU"/>
              </w:rPr>
              <w:t>о</w:t>
            </w:r>
            <w:r w:rsidRPr="00373F73">
              <w:rPr>
                <w:rFonts w:ascii="Times New Roman" w:hAnsi="Times New Roman"/>
                <w:lang w:eastAsia="ru-RU"/>
              </w:rPr>
              <w:t>верности определения сметной стоим</w:t>
            </w:r>
            <w:r w:rsidRPr="00373F73">
              <w:rPr>
                <w:rFonts w:ascii="Times New Roman" w:hAnsi="Times New Roman"/>
                <w:lang w:eastAsia="ru-RU"/>
              </w:rPr>
              <w:t>о</w:t>
            </w:r>
            <w:r w:rsidRPr="00373F73">
              <w:rPr>
                <w:rFonts w:ascii="Times New Roman" w:hAnsi="Times New Roman"/>
                <w:lang w:eastAsia="ru-RU"/>
              </w:rPr>
              <w:t>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D6F89" w:rsidRDefault="00105B88" w:rsidP="00C2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BD6F89">
              <w:rPr>
                <w:rFonts w:ascii="Times New Roman" w:hAnsi="Times New Roman"/>
                <w:lang w:eastAsia="ru-RU"/>
              </w:rPr>
              <w:t>е</w:t>
            </w:r>
            <w:r w:rsidRPr="00BD6F89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8" w:rsidRPr="00B37965" w:rsidRDefault="00105B88" w:rsidP="00B3796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A37083" w:rsidRPr="00BD6F89" w:rsidTr="00D85D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достижение 100 % ввода в эксплуат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цию объектов строительства, реко</w:t>
            </w:r>
            <w:r w:rsidRPr="00BD6F89">
              <w:rPr>
                <w:rFonts w:ascii="Times New Roman" w:hAnsi="Times New Roman"/>
              </w:rPr>
              <w:t>н</w:t>
            </w:r>
            <w:r w:rsidRPr="00BD6F89">
              <w:rPr>
                <w:rFonts w:ascii="Times New Roman" w:hAnsi="Times New Roman"/>
              </w:rPr>
              <w:t>струкции и модернизации к общему чи</w:t>
            </w:r>
            <w:r w:rsidRPr="00BD6F89">
              <w:rPr>
                <w:rFonts w:ascii="Times New Roman" w:hAnsi="Times New Roman"/>
              </w:rPr>
              <w:t>с</w:t>
            </w:r>
            <w:r w:rsidRPr="00BD6F89">
              <w:rPr>
                <w:rFonts w:ascii="Times New Roman" w:hAnsi="Times New Roman"/>
              </w:rPr>
              <w:t>лу запланированных к сдаче в эксплуат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цию объектов муниципальной собстве</w:t>
            </w:r>
            <w:r w:rsidRPr="00BD6F89">
              <w:rPr>
                <w:rFonts w:ascii="Times New Roman" w:hAnsi="Times New Roman"/>
              </w:rPr>
              <w:t>н</w:t>
            </w:r>
            <w:r w:rsidRPr="00BD6F89">
              <w:rPr>
                <w:rFonts w:ascii="Times New Roman" w:hAnsi="Times New Roman"/>
              </w:rPr>
              <w:t>ности капитального строительства, р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конструкции и модернизации (ежегодно);</w:t>
            </w:r>
          </w:p>
          <w:p w:rsidR="00A37083" w:rsidRPr="00BD6F89" w:rsidRDefault="00A37083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достижение 100 % выполнения работ по капитальному ремонту объектов к о</w:t>
            </w:r>
            <w:r w:rsidRPr="00BD6F89">
              <w:rPr>
                <w:rFonts w:ascii="Times New Roman" w:hAnsi="Times New Roman"/>
              </w:rPr>
              <w:t>б</w:t>
            </w:r>
            <w:r w:rsidRPr="00BD6F89">
              <w:rPr>
                <w:rFonts w:ascii="Times New Roman" w:hAnsi="Times New Roman"/>
              </w:rPr>
              <w:t>щему числу запланированных к кап</w:t>
            </w:r>
            <w:r w:rsidRPr="00BD6F89">
              <w:rPr>
                <w:rFonts w:ascii="Times New Roman" w:hAnsi="Times New Roman"/>
              </w:rPr>
              <w:t>и</w:t>
            </w:r>
            <w:r w:rsidRPr="00BD6F89">
              <w:rPr>
                <w:rFonts w:ascii="Times New Roman" w:hAnsi="Times New Roman"/>
              </w:rPr>
              <w:t>тальному ремонту объектов муниципал</w:t>
            </w:r>
            <w:r w:rsidRPr="00BD6F89">
              <w:rPr>
                <w:rFonts w:ascii="Times New Roman" w:hAnsi="Times New Roman"/>
              </w:rPr>
              <w:t>ь</w:t>
            </w:r>
            <w:r w:rsidRPr="00BD6F89">
              <w:rPr>
                <w:rFonts w:ascii="Times New Roman" w:hAnsi="Times New Roman"/>
              </w:rPr>
              <w:t xml:space="preserve">ной собственности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несоответствие эк</w:t>
            </w:r>
            <w:r w:rsidRPr="00BD6F89">
              <w:rPr>
                <w:rFonts w:ascii="Times New Roman" w:hAnsi="Times New Roman"/>
              </w:rPr>
              <w:t>с</w:t>
            </w:r>
            <w:r w:rsidRPr="00BD6F89">
              <w:rPr>
                <w:rFonts w:ascii="Times New Roman" w:hAnsi="Times New Roman"/>
              </w:rPr>
              <w:t>плуатационных характ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ристик объектов мун</w:t>
            </w:r>
            <w:r w:rsidRPr="00BD6F89">
              <w:rPr>
                <w:rFonts w:ascii="Times New Roman" w:hAnsi="Times New Roman"/>
              </w:rPr>
              <w:t>и</w:t>
            </w:r>
            <w:r w:rsidRPr="00BD6F89">
              <w:rPr>
                <w:rFonts w:ascii="Times New Roman" w:hAnsi="Times New Roman"/>
              </w:rPr>
              <w:t>ципальной собственн</w:t>
            </w:r>
            <w:r w:rsidRPr="00BD6F89">
              <w:rPr>
                <w:rFonts w:ascii="Times New Roman" w:hAnsi="Times New Roman"/>
              </w:rPr>
              <w:t>о</w:t>
            </w:r>
            <w:r w:rsidRPr="00BD6F89">
              <w:rPr>
                <w:rFonts w:ascii="Times New Roman" w:hAnsi="Times New Roman"/>
              </w:rPr>
              <w:t>сти нормативным пок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зателям и проектной д</w:t>
            </w:r>
            <w:r w:rsidRPr="00BD6F89">
              <w:rPr>
                <w:rFonts w:ascii="Times New Roman" w:hAnsi="Times New Roman"/>
              </w:rPr>
              <w:t>о</w:t>
            </w:r>
            <w:r w:rsidRPr="00BD6F89">
              <w:rPr>
                <w:rFonts w:ascii="Times New Roman" w:hAnsi="Times New Roman"/>
              </w:rPr>
              <w:t>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1 - 5</w:t>
            </w:r>
          </w:p>
        </w:tc>
      </w:tr>
      <w:tr w:rsidR="00A37083" w:rsidRPr="00BD6F89" w:rsidTr="00D85D91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:rsidR="00A37083" w:rsidRPr="00BD6F89" w:rsidRDefault="00A37083" w:rsidP="00D85D91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37083" w:rsidRPr="00BD6F89" w:rsidTr="00E9738D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плуатацию на 1500 мест (строительство школы № 24 в 112 мкр. выделено в </w:t>
            </w:r>
            <w:r w:rsidRPr="00BD6F89">
              <w:rPr>
                <w:rFonts w:ascii="Times New Roman" w:hAnsi="Times New Roman"/>
              </w:rPr>
              <w:t>фед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ральный проект «Современная школа»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Отсутствие школьных образовательных учр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37083" w:rsidRPr="00BD6F89" w:rsidTr="00E9738D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D6F89">
              <w:rPr>
                <w:rFonts w:ascii="Times New Roman" w:hAnsi="Times New Roman"/>
                <w:b/>
                <w:lang w:eastAsia="ru-RU"/>
              </w:rPr>
              <w:t>5**</w:t>
            </w:r>
            <w:r>
              <w:rPr>
                <w:rFonts w:ascii="Times New Roman" w:hAnsi="Times New Roman"/>
                <w:b/>
                <w:lang w:eastAsia="ru-RU"/>
              </w:rPr>
              <w:t>*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сти женщин – доступность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lastRenderedPageBreak/>
              <w:t>дошкольного образования для детей» (федеральный проект «Содействие занятости же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щин – создание условий д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lastRenderedPageBreak/>
              <w:t>струкции и модернизации к общему чи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A37083" w:rsidRPr="00BD6F89" w:rsidRDefault="00A37083" w:rsidP="00E9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7083" w:rsidRPr="00BD6F89" w:rsidTr="00E9738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lastRenderedPageBreak/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A37083" w:rsidRPr="00BD6F89" w:rsidRDefault="00A37083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№ 20 в 112 мкр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</w:t>
            </w:r>
            <w:r w:rsidRPr="00BD6F89">
              <w:rPr>
                <w:rFonts w:ascii="Times New Roman" w:hAnsi="Times New Roman"/>
              </w:rPr>
              <w:t>о</w:t>
            </w:r>
            <w:r w:rsidRPr="00BD6F89">
              <w:rPr>
                <w:rFonts w:ascii="Times New Roman" w:hAnsi="Times New Roman"/>
              </w:rPr>
              <w:t>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83" w:rsidRPr="00BD6F89" w:rsidRDefault="00A37083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738D" w:rsidRPr="00BD6F89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E9738D" w:rsidRPr="00BD6F89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E9738D" w:rsidRPr="00BD6F89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BD6F89">
              <w:rPr>
                <w:rFonts w:ascii="Times New Roman" w:hAnsi="Times New Roman"/>
              </w:rPr>
              <w:t>фед</w:t>
            </w:r>
            <w:r w:rsidRPr="00BD6F89">
              <w:rPr>
                <w:rFonts w:ascii="Times New Roman" w:hAnsi="Times New Roman"/>
              </w:rPr>
              <w:t>е</w:t>
            </w:r>
            <w:r w:rsidRPr="00BD6F89">
              <w:rPr>
                <w:rFonts w:ascii="Times New Roman" w:hAnsi="Times New Roman"/>
              </w:rPr>
              <w:t>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38D" w:rsidRPr="00BD6F89" w:rsidRDefault="00E9738D" w:rsidP="00295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738D" w:rsidRPr="00BD6F89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38D" w:rsidRPr="00BD6F89" w:rsidRDefault="00E9738D" w:rsidP="00295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738D" w:rsidRPr="00BD6F89" w:rsidTr="002955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2021</w:t>
            </w:r>
          </w:p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Default="00E9738D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выделено в </w:t>
            </w:r>
            <w:r w:rsidRPr="00BD6F89">
              <w:rPr>
                <w:rFonts w:ascii="Times New Roman" w:hAnsi="Times New Roman"/>
              </w:rPr>
              <w:t>федеральный проект «Содействие занятости женщин – созд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ние условий дошкольного образования для детей в возрасте до трех лет»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9738D" w:rsidRPr="00BD6F89" w:rsidRDefault="00E9738D" w:rsidP="00D85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hAnsi="Times New Roman"/>
              </w:rPr>
              <w:t>Острый дефицит мест в дошкольных образов</w:t>
            </w:r>
            <w:r w:rsidRPr="00BD6F89">
              <w:rPr>
                <w:rFonts w:ascii="Times New Roman" w:hAnsi="Times New Roman"/>
              </w:rPr>
              <w:t>а</w:t>
            </w:r>
            <w:r w:rsidRPr="00BD6F8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738D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D6F89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КУИ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(МКУ</w:t>
            </w:r>
          </w:p>
          <w:p w:rsidR="00E9738D" w:rsidRPr="00BD6F89" w:rsidRDefault="00E9738D" w:rsidP="00D85D9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Сдать в эксплуатацию к 20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объект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9738D" w:rsidRPr="00BD6F89" w:rsidRDefault="00E9738D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цию объект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 строительства, реконстру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ции и модернизации к общему числу з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планированных к сдаче в эксплуатацию объектов муниципальной собственности капитального строительства, реконстру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89">
              <w:rPr>
                <w:rFonts w:ascii="Times New Roman" w:hAnsi="Times New Roman"/>
                <w:lang w:eastAsia="ru-RU"/>
              </w:rPr>
              <w:t>1, 2 и 4</w:t>
            </w:r>
          </w:p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738D" w:rsidRPr="00BD6F89" w:rsidTr="00D85D9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КУИ</w:t>
            </w:r>
          </w:p>
          <w:p w:rsidR="00E9738D" w:rsidRPr="00BF3571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(МКУ</w:t>
            </w:r>
          </w:p>
          <w:p w:rsidR="00E9738D" w:rsidRPr="00BF3571" w:rsidRDefault="00E9738D" w:rsidP="00D85D9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Удовлетв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F3571" w:rsidRDefault="00E9738D" w:rsidP="00D85D9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Ввод построенной авт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>мобильной дороги общ</w:t>
            </w:r>
            <w:r w:rsidRPr="00BF3571">
              <w:rPr>
                <w:rFonts w:ascii="Times New Roman" w:hAnsi="Times New Roman"/>
              </w:rPr>
              <w:t>е</w:t>
            </w:r>
            <w:r w:rsidRPr="00BF3571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BF3571">
              <w:rPr>
                <w:rFonts w:ascii="Times New Roman" w:hAnsi="Times New Roman"/>
              </w:rPr>
              <w:t>о</w:t>
            </w:r>
            <w:r w:rsidRPr="00BF3571">
              <w:rPr>
                <w:rFonts w:ascii="Times New Roman" w:hAnsi="Times New Roman"/>
              </w:rPr>
              <w:t xml:space="preserve">стью </w:t>
            </w:r>
            <w:r>
              <w:rPr>
                <w:rFonts w:ascii="Times New Roman" w:hAnsi="Times New Roman"/>
              </w:rPr>
              <w:t>771,0</w:t>
            </w:r>
            <w:r w:rsidRPr="00BF3571">
              <w:rPr>
                <w:rFonts w:ascii="Times New Roman" w:hAnsi="Times New Roman"/>
              </w:rPr>
              <w:t xml:space="preserve"> п. м.  Необе</w:t>
            </w:r>
            <w:r w:rsidRPr="00BF3571">
              <w:rPr>
                <w:rFonts w:ascii="Times New Roman" w:hAnsi="Times New Roman"/>
              </w:rPr>
              <w:t>с</w:t>
            </w:r>
            <w:r w:rsidRPr="00BF3571">
              <w:rPr>
                <w:rFonts w:ascii="Times New Roman" w:hAnsi="Times New Roman"/>
              </w:rPr>
              <w:t>печенность автомобил</w:t>
            </w:r>
            <w:r w:rsidRPr="00BF3571">
              <w:rPr>
                <w:rFonts w:ascii="Times New Roman" w:hAnsi="Times New Roman"/>
              </w:rPr>
              <w:t>ь</w:t>
            </w:r>
            <w:r w:rsidRPr="00BF3571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D" w:rsidRPr="00BD6F89" w:rsidRDefault="00E9738D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159B4" w:rsidRPr="00E634B5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в том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числе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объект</w:t>
      </w:r>
      <w:r w:rsidR="00211A2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реализуемые в мероприятиях 4, 5, 6</w:t>
      </w:r>
      <w:r w:rsidR="00211A27">
        <w:rPr>
          <w:rFonts w:ascii="Times New Roman" w:eastAsia="Times New Roman" w:hAnsi="Times New Roman"/>
          <w:lang w:eastAsia="ru-RU"/>
        </w:rPr>
        <w:t>.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</w:t>
      </w:r>
      <w:r w:rsidRPr="00BD6F89">
        <w:rPr>
          <w:rFonts w:ascii="Times New Roman" w:eastAsia="Times New Roman" w:hAnsi="Times New Roman"/>
          <w:lang w:eastAsia="ru-RU"/>
        </w:rPr>
        <w:t xml:space="preserve">Осуществляется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 xml:space="preserve">Череповца» на 2014 – 2019 годы», с 2018-2022 года по муниципальной программе «Формирование современной городской среды муниципального образования 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>«Город Череповец» на 2018-202</w:t>
      </w:r>
      <w:r w:rsidR="00200E8C">
        <w:rPr>
          <w:rFonts w:ascii="Times New Roman" w:eastAsia="Times New Roman" w:hAnsi="Times New Roman"/>
          <w:lang w:eastAsia="ru-RU"/>
        </w:rPr>
        <w:t>4</w:t>
      </w:r>
      <w:r w:rsidRPr="00BD6F89">
        <w:rPr>
          <w:rFonts w:ascii="Times New Roman" w:eastAsia="Times New Roman" w:hAnsi="Times New Roman"/>
          <w:lang w:eastAsia="ru-RU"/>
        </w:rPr>
        <w:t xml:space="preserve"> годы.</w:t>
      </w:r>
    </w:p>
    <w:p w:rsidR="006159B4" w:rsidRPr="00BD6F89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D6F89">
        <w:rPr>
          <w:rFonts w:ascii="Times New Roman" w:eastAsia="Times New Roman" w:hAnsi="Times New Roman"/>
          <w:lang w:eastAsia="ru-RU"/>
        </w:rPr>
        <w:t xml:space="preserve"> **</w:t>
      </w:r>
      <w:r>
        <w:rPr>
          <w:rFonts w:ascii="Times New Roman" w:eastAsia="Times New Roman" w:hAnsi="Times New Roman"/>
          <w:lang w:eastAsia="ru-RU"/>
        </w:rPr>
        <w:t>*</w:t>
      </w:r>
      <w:r w:rsidRPr="00BD6F89">
        <w:rPr>
          <w:rFonts w:ascii="Times New Roman" w:eastAsia="Times New Roman" w:hAnsi="Times New Roman"/>
          <w:lang w:eastAsia="ru-RU"/>
        </w:rPr>
        <w:t xml:space="preserve"> Наименование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BD6F89">
        <w:rPr>
          <w:rFonts w:ascii="Times New Roman" w:eastAsia="Times New Roman" w:hAnsi="Times New Roman"/>
          <w:lang w:eastAsia="ru-RU"/>
        </w:rPr>
        <w:t>у</w:t>
      </w:r>
      <w:r w:rsidRPr="00BD6F89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BD6F89">
        <w:rPr>
          <w:rFonts w:ascii="Times New Roman" w:eastAsia="Times New Roman" w:hAnsi="Times New Roman"/>
          <w:lang w:eastAsia="ru-RU"/>
        </w:rPr>
        <w:t>о</w:t>
      </w:r>
      <w:r w:rsidRPr="00BD6F89">
        <w:rPr>
          <w:rFonts w:ascii="Times New Roman" w:eastAsia="Times New Roman" w:hAnsi="Times New Roman"/>
          <w:lang w:eastAsia="ru-RU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BD6F89">
        <w:rPr>
          <w:rFonts w:ascii="Times New Roman" w:eastAsia="Times New Roman" w:hAnsi="Times New Roman"/>
          <w:lang w:eastAsia="ru-RU"/>
        </w:rPr>
        <w:t>о</w:t>
      </w:r>
      <w:r w:rsidRPr="00BD6F89">
        <w:rPr>
          <w:rFonts w:ascii="Times New Roman" w:eastAsia="Times New Roman" w:hAnsi="Times New Roman"/>
          <w:lang w:eastAsia="ru-RU"/>
        </w:rPr>
        <w:t>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</w:t>
      </w:r>
      <w:r w:rsidRPr="00BD6F89">
        <w:rPr>
          <w:rFonts w:ascii="Times New Roman" w:eastAsia="Times New Roman" w:hAnsi="Times New Roman"/>
          <w:lang w:eastAsia="ru-RU"/>
        </w:rPr>
        <w:t>з</w:t>
      </w:r>
      <w:r w:rsidRPr="00BD6F89">
        <w:rPr>
          <w:rFonts w:ascii="Times New Roman" w:eastAsia="Times New Roman" w:hAnsi="Times New Roman"/>
          <w:lang w:eastAsia="ru-RU"/>
        </w:rPr>
        <w:t>расте до трех лет»)»</w:t>
      </w:r>
    </w:p>
    <w:p w:rsidR="009E3EF3" w:rsidRDefault="009E3EF3" w:rsidP="006159B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6159B4" w:rsidRPr="00BD6F89" w:rsidRDefault="006159B4" w:rsidP="006159B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lang w:eastAsia="ru-RU"/>
        </w:rPr>
        <w:sectPr w:rsidR="006159B4" w:rsidRPr="00BD6F89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D6F89" w:rsidRDefault="006159B4" w:rsidP="006159B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BD6F89">
        <w:rPr>
          <w:rFonts w:ascii="Times New Roman" w:hAnsi="Times New Roman"/>
          <w:bCs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:rsidR="006159B4" w:rsidRPr="00BD6F89" w:rsidRDefault="006159B4" w:rsidP="006159B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  <w:r w:rsidRPr="00BD6F89">
        <w:rPr>
          <w:rFonts w:ascii="Times New Roman" w:hAnsi="Times New Roman"/>
          <w:bCs/>
        </w:rPr>
        <w:t>Таблица 3</w:t>
      </w:r>
    </w:p>
    <w:p w:rsidR="006159B4" w:rsidRPr="00BD6F89" w:rsidRDefault="006159B4" w:rsidP="006159B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276"/>
        <w:gridCol w:w="1275"/>
        <w:gridCol w:w="1276"/>
        <w:gridCol w:w="1276"/>
        <w:gridCol w:w="1276"/>
        <w:gridCol w:w="1275"/>
        <w:gridCol w:w="1418"/>
        <w:gridCol w:w="1417"/>
        <w:gridCol w:w="1560"/>
      </w:tblGrid>
      <w:tr w:rsidR="006159B4" w:rsidRPr="00BD6F89" w:rsidTr="00D85D91">
        <w:trPr>
          <w:tblHeader/>
        </w:trPr>
        <w:tc>
          <w:tcPr>
            <w:tcW w:w="426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домственной целевой пр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граммы, осно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ного меропри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я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тия</w:t>
            </w:r>
          </w:p>
        </w:tc>
        <w:tc>
          <w:tcPr>
            <w:tcW w:w="1418" w:type="dxa"/>
            <w:vMerge w:val="restart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Ответстве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ный 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исполн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 xml:space="preserve">тель, </w:t>
            </w:r>
          </w:p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соисполн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D6F89">
              <w:rPr>
                <w:rFonts w:ascii="Times New Roman" w:eastAsia="Times New Roman" w:hAnsi="Times New Roman"/>
                <w:lang w:eastAsia="ru-RU"/>
              </w:rPr>
              <w:t>тель</w:t>
            </w:r>
          </w:p>
        </w:tc>
        <w:tc>
          <w:tcPr>
            <w:tcW w:w="12049" w:type="dxa"/>
            <w:gridSpan w:val="9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D6F89" w:rsidTr="00D85D91">
        <w:trPr>
          <w:trHeight w:val="1207"/>
          <w:tblHeader/>
        </w:trPr>
        <w:tc>
          <w:tcPr>
            <w:tcW w:w="426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275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5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418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417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560" w:type="dxa"/>
            <w:vAlign w:val="center"/>
          </w:tcPr>
          <w:p w:rsidR="006159B4" w:rsidRPr="00BD6F8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6F8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59B4" w:rsidRPr="00BF3571" w:rsidTr="00D85D91">
        <w:trPr>
          <w:trHeight w:val="1124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159B4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програ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«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бюджетных инвестиций в социальную, коммунальную, транспортную инфраструкт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капитал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объектов м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собственности города Чер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повца» на 2014 - 2022 годы</w:t>
            </w:r>
          </w:p>
          <w:p w:rsidR="009E3EF3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3EF3" w:rsidRPr="00BF3571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6159B4" w:rsidRPr="00BF3571" w:rsidRDefault="00232AC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815 722,5</w:t>
            </w:r>
          </w:p>
        </w:tc>
        <w:tc>
          <w:tcPr>
            <w:tcW w:w="1417" w:type="dxa"/>
            <w:vAlign w:val="center"/>
          </w:tcPr>
          <w:p w:rsidR="006159B4" w:rsidRPr="00BF3571" w:rsidRDefault="009E3EF3" w:rsidP="00232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232A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35 739,2</w:t>
            </w:r>
          </w:p>
        </w:tc>
        <w:tc>
          <w:tcPr>
            <w:tcW w:w="1560" w:type="dxa"/>
            <w:vAlign w:val="center"/>
          </w:tcPr>
          <w:p w:rsidR="006159B4" w:rsidRPr="00BF3571" w:rsidRDefault="009E3EF3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350 785,4</w:t>
            </w:r>
          </w:p>
        </w:tc>
      </w:tr>
      <w:tr w:rsidR="00232AC4" w:rsidRPr="00BF3571" w:rsidTr="00D85D91">
        <w:trPr>
          <w:trHeight w:val="1396"/>
        </w:trPr>
        <w:tc>
          <w:tcPr>
            <w:tcW w:w="426" w:type="dxa"/>
            <w:vMerge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232AC4" w:rsidRPr="00BF3571" w:rsidRDefault="00232AC4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232AC4" w:rsidRPr="00BF3571" w:rsidRDefault="00232AC4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232AC4" w:rsidRPr="0024448E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232AC4" w:rsidRPr="00232AC4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815 722,5</w:t>
            </w:r>
          </w:p>
        </w:tc>
        <w:tc>
          <w:tcPr>
            <w:tcW w:w="1417" w:type="dxa"/>
            <w:vAlign w:val="center"/>
          </w:tcPr>
          <w:p w:rsidR="00232AC4" w:rsidRPr="00232AC4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535 739,2</w:t>
            </w:r>
          </w:p>
        </w:tc>
        <w:tc>
          <w:tcPr>
            <w:tcW w:w="1560" w:type="dxa"/>
            <w:vAlign w:val="center"/>
          </w:tcPr>
          <w:p w:rsidR="00232AC4" w:rsidRPr="009E3EF3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350 785,4</w:t>
            </w:r>
          </w:p>
        </w:tc>
      </w:tr>
      <w:tr w:rsidR="00232AC4" w:rsidRPr="00BF3571" w:rsidTr="00D85D91">
        <w:trPr>
          <w:trHeight w:val="1260"/>
        </w:trPr>
        <w:tc>
          <w:tcPr>
            <w:tcW w:w="426" w:type="dxa"/>
            <w:vMerge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232AC4" w:rsidRPr="00BF3571" w:rsidRDefault="00232AC4" w:rsidP="009E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232AC4" w:rsidRPr="0024448E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8" w:type="dxa"/>
            <w:vAlign w:val="center"/>
          </w:tcPr>
          <w:p w:rsidR="00232AC4" w:rsidRPr="00232AC4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815 722,5</w:t>
            </w:r>
          </w:p>
        </w:tc>
        <w:tc>
          <w:tcPr>
            <w:tcW w:w="1417" w:type="dxa"/>
            <w:vAlign w:val="center"/>
          </w:tcPr>
          <w:p w:rsidR="00232AC4" w:rsidRPr="00232AC4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A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535 739,2</w:t>
            </w:r>
          </w:p>
        </w:tc>
        <w:tc>
          <w:tcPr>
            <w:tcW w:w="1560" w:type="dxa"/>
            <w:vAlign w:val="center"/>
          </w:tcPr>
          <w:p w:rsidR="00232AC4" w:rsidRPr="009E3EF3" w:rsidRDefault="00232AC4" w:rsidP="009E3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3E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350 785,4</w:t>
            </w:r>
          </w:p>
        </w:tc>
      </w:tr>
      <w:tr w:rsidR="006159B4" w:rsidRPr="00BF3571" w:rsidTr="00D85D91">
        <w:trPr>
          <w:trHeight w:val="457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6159B4" w:rsidRPr="00BF3571" w:rsidRDefault="00232AC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714 625,0</w:t>
            </w:r>
          </w:p>
        </w:tc>
        <w:tc>
          <w:tcPr>
            <w:tcW w:w="1417" w:type="dxa"/>
            <w:vAlign w:val="center"/>
          </w:tcPr>
          <w:p w:rsidR="006159B4" w:rsidRPr="00BF3571" w:rsidRDefault="00232AC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459 275,9</w:t>
            </w:r>
          </w:p>
        </w:tc>
        <w:tc>
          <w:tcPr>
            <w:tcW w:w="1560" w:type="dxa"/>
            <w:vAlign w:val="center"/>
          </w:tcPr>
          <w:p w:rsidR="006159B4" w:rsidRPr="00BF3571" w:rsidRDefault="003E736E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232AC4" w:rsidRPr="00BF3571" w:rsidTr="00D85D91">
        <w:trPr>
          <w:trHeight w:val="827"/>
        </w:trPr>
        <w:tc>
          <w:tcPr>
            <w:tcW w:w="426" w:type="dxa"/>
            <w:vMerge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232AC4" w:rsidRPr="00BF3571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714 625,0</w:t>
            </w:r>
          </w:p>
        </w:tc>
        <w:tc>
          <w:tcPr>
            <w:tcW w:w="1417" w:type="dxa"/>
            <w:vAlign w:val="center"/>
          </w:tcPr>
          <w:p w:rsidR="00232AC4" w:rsidRPr="00BF3571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459 275,9</w:t>
            </w:r>
          </w:p>
        </w:tc>
        <w:tc>
          <w:tcPr>
            <w:tcW w:w="1560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232AC4" w:rsidRPr="00BF3571" w:rsidTr="00D85D91">
        <w:tc>
          <w:tcPr>
            <w:tcW w:w="426" w:type="dxa"/>
            <w:vMerge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232AC4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  <w:p w:rsidR="00232AC4" w:rsidRPr="00BF3571" w:rsidRDefault="00232AC4" w:rsidP="003E73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323 619,3</w:t>
            </w:r>
          </w:p>
        </w:tc>
        <w:tc>
          <w:tcPr>
            <w:tcW w:w="1418" w:type="dxa"/>
            <w:vAlign w:val="center"/>
          </w:tcPr>
          <w:p w:rsidR="00232AC4" w:rsidRPr="00BF3571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714 625,0</w:t>
            </w:r>
          </w:p>
        </w:tc>
        <w:tc>
          <w:tcPr>
            <w:tcW w:w="1417" w:type="dxa"/>
            <w:vAlign w:val="center"/>
          </w:tcPr>
          <w:p w:rsidR="00232AC4" w:rsidRPr="00BF3571" w:rsidRDefault="00232AC4" w:rsidP="00C2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459 275,9</w:t>
            </w:r>
          </w:p>
        </w:tc>
        <w:tc>
          <w:tcPr>
            <w:tcW w:w="1560" w:type="dxa"/>
            <w:vAlign w:val="center"/>
          </w:tcPr>
          <w:p w:rsidR="00232AC4" w:rsidRPr="00BF3571" w:rsidRDefault="00232AC4" w:rsidP="003E7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6159B4" w:rsidRPr="00BF3571" w:rsidTr="00D85D91">
        <w:trPr>
          <w:trHeight w:val="428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муниц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6159B4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18 964,3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</w:tr>
      <w:tr w:rsidR="00E12B10" w:rsidRPr="00BF3571" w:rsidTr="00E12B10">
        <w:trPr>
          <w:trHeight w:val="1437"/>
        </w:trPr>
        <w:tc>
          <w:tcPr>
            <w:tcW w:w="426" w:type="dxa"/>
            <w:vMerge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37 531,9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E12B10" w:rsidRPr="0024448E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E12B10" w:rsidRDefault="00E12B10" w:rsidP="00E12B10">
            <w:pPr>
              <w:spacing w:after="0" w:line="240" w:lineRule="auto"/>
              <w:jc w:val="center"/>
            </w:pPr>
            <w:r w:rsidRPr="00B72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18 964,3</w:t>
            </w:r>
          </w:p>
        </w:tc>
        <w:tc>
          <w:tcPr>
            <w:tcW w:w="1417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E12B10" w:rsidRPr="00BF3571" w:rsidTr="00E12B10">
        <w:trPr>
          <w:trHeight w:val="463"/>
        </w:trPr>
        <w:tc>
          <w:tcPr>
            <w:tcW w:w="426" w:type="dxa"/>
            <w:vMerge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E12B10" w:rsidRPr="0024448E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8" w:type="dxa"/>
            <w:vAlign w:val="center"/>
          </w:tcPr>
          <w:p w:rsidR="00E12B10" w:rsidRDefault="00E12B10" w:rsidP="00E12B10">
            <w:pPr>
              <w:spacing w:after="0" w:line="240" w:lineRule="auto"/>
              <w:jc w:val="center"/>
            </w:pPr>
            <w:r w:rsidRPr="00B72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18 964,3</w:t>
            </w:r>
          </w:p>
        </w:tc>
        <w:tc>
          <w:tcPr>
            <w:tcW w:w="1417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14 459,0</w:t>
            </w:r>
          </w:p>
        </w:tc>
        <w:tc>
          <w:tcPr>
            <w:tcW w:w="1560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6159B4" w:rsidRPr="00BF3571" w:rsidTr="00D85D91">
        <w:trPr>
          <w:trHeight w:val="431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3: 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 усл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реал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муниц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159B4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81 595,1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E12B10" w:rsidRPr="00BF3571" w:rsidTr="00E12B10">
        <w:tc>
          <w:tcPr>
            <w:tcW w:w="426" w:type="dxa"/>
            <w:vMerge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E12B10" w:rsidRDefault="00E12B10" w:rsidP="00E12B10">
            <w:pPr>
              <w:spacing w:after="0" w:line="240" w:lineRule="auto"/>
              <w:jc w:val="center"/>
            </w:pPr>
            <w:r w:rsidRPr="00C02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81 595,1</w:t>
            </w:r>
          </w:p>
        </w:tc>
        <w:tc>
          <w:tcPr>
            <w:tcW w:w="1417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E12B10" w:rsidRPr="00BF3571" w:rsidTr="00E12B10">
        <w:trPr>
          <w:trHeight w:val="605"/>
        </w:trPr>
        <w:tc>
          <w:tcPr>
            <w:tcW w:w="426" w:type="dxa"/>
            <w:vMerge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E12B10" w:rsidRPr="00BF3571" w:rsidRDefault="00E12B10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E12B10" w:rsidRDefault="00E12B10" w:rsidP="00E12B10">
            <w:pPr>
              <w:spacing w:after="0" w:line="240" w:lineRule="auto"/>
              <w:jc w:val="center"/>
            </w:pPr>
            <w:r w:rsidRPr="00C02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81 595,1</w:t>
            </w:r>
          </w:p>
        </w:tc>
        <w:tc>
          <w:tcPr>
            <w:tcW w:w="1417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560" w:type="dxa"/>
            <w:vAlign w:val="center"/>
          </w:tcPr>
          <w:p w:rsidR="00E12B10" w:rsidRPr="00BF3571" w:rsidRDefault="00E12B1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6159B4" w:rsidRPr="00BF3571" w:rsidTr="00D85D91">
        <w:trPr>
          <w:trHeight w:val="385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роприятие 4: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ных организ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ций (федерал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ный проект «Современная школа»)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тель: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040"/>
        </w:trPr>
        <w:tc>
          <w:tcPr>
            <w:tcW w:w="426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hAnsi="Times New Roman"/>
                <w:sz w:val="24"/>
                <w:szCs w:val="24"/>
                <w:lang w:eastAsia="ru-RU"/>
              </w:rPr>
              <w:t>роприятие 5*</w:t>
            </w:r>
          </w:p>
          <w:p w:rsidR="006159B4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гионального проекта «С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зан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тости женщин – доступность дошкольного образования для детей» (ф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деральный проект «Соде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ствие занятости женщин – с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дошкольного образования для детей в возрасте до трех лет»)</w:t>
            </w:r>
          </w:p>
          <w:p w:rsidR="009E3EF3" w:rsidRPr="00BF3571" w:rsidRDefault="009E3EF3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559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36 639,6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560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 w:val="restart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vMerge w:val="restart"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</w:t>
            </w:r>
            <w:r w:rsidRPr="002A7ED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A7ED9">
              <w:rPr>
                <w:rFonts w:ascii="Times New Roman" w:hAnsi="Times New Roman"/>
                <w:sz w:val="24"/>
                <w:szCs w:val="24"/>
                <w:lang w:eastAsia="ru-RU"/>
              </w:rPr>
              <w:t>роприятие 6: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гионального проекта «Д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рожная сеть» </w:t>
            </w:r>
          </w:p>
        </w:tc>
        <w:tc>
          <w:tcPr>
            <w:tcW w:w="1418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1497"/>
        </w:trPr>
        <w:tc>
          <w:tcPr>
            <w:tcW w:w="426" w:type="dxa"/>
            <w:vMerge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jc w:val="center"/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05"/>
        </w:trPr>
        <w:tc>
          <w:tcPr>
            <w:tcW w:w="426" w:type="dxa"/>
            <w:vMerge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159B4" w:rsidRPr="002A7ED9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тель:</w:t>
            </w:r>
          </w:p>
          <w:p w:rsidR="006159B4" w:rsidRPr="002A7ED9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2A7ED9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159B4" w:rsidRPr="002A7ED9" w:rsidRDefault="006159B4" w:rsidP="00D85D91">
            <w:pPr>
              <w:jc w:val="center"/>
            </w:pPr>
            <w:r w:rsidRPr="002A7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1418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93041F" w:rsidRDefault="006159B4" w:rsidP="00D85D9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159B4" w:rsidRPr="0093041F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159B4" w:rsidRPr="00BF3571" w:rsidRDefault="006159B4" w:rsidP="006159B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F3571">
        <w:rPr>
          <w:rFonts w:ascii="Times New Roman" w:eastAsia="Times New Roman" w:hAnsi="Times New Roman"/>
          <w:lang w:eastAsia="ru-RU"/>
        </w:rPr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</w:t>
      </w:r>
      <w:r w:rsidRPr="00BF3571">
        <w:rPr>
          <w:rFonts w:ascii="Times New Roman" w:eastAsia="Times New Roman" w:hAnsi="Times New Roman"/>
          <w:lang w:eastAsia="ru-RU"/>
        </w:rPr>
        <w:t>у</w:t>
      </w:r>
      <w:r w:rsidRPr="00BF3571">
        <w:rPr>
          <w:rFonts w:ascii="Times New Roman" w:eastAsia="Times New Roman" w:hAnsi="Times New Roman"/>
          <w:lang w:eastAsia="ru-RU"/>
        </w:rPr>
        <w:t>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</w:t>
      </w:r>
      <w:r w:rsidRPr="00BF3571">
        <w:rPr>
          <w:rFonts w:ascii="Times New Roman" w:eastAsia="Times New Roman" w:hAnsi="Times New Roman"/>
          <w:lang w:eastAsia="ru-RU"/>
        </w:rPr>
        <w:t>о</w:t>
      </w:r>
      <w:r w:rsidRPr="00BF3571">
        <w:rPr>
          <w:rFonts w:ascii="Times New Roman" w:eastAsia="Times New Roman" w:hAnsi="Times New Roman"/>
          <w:lang w:eastAsia="ru-RU"/>
        </w:rPr>
        <w:t>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</w:t>
      </w:r>
      <w:r w:rsidRPr="00BF3571">
        <w:rPr>
          <w:rFonts w:ascii="Times New Roman" w:eastAsia="Times New Roman" w:hAnsi="Times New Roman"/>
          <w:lang w:eastAsia="ru-RU"/>
        </w:rPr>
        <w:t>о</w:t>
      </w:r>
      <w:r w:rsidRPr="00BF3571">
        <w:rPr>
          <w:rFonts w:ascii="Times New Roman" w:eastAsia="Times New Roman" w:hAnsi="Times New Roman"/>
          <w:lang w:eastAsia="ru-RU"/>
        </w:rPr>
        <w:t>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</w:t>
      </w:r>
      <w:r w:rsidRPr="00BF3571">
        <w:rPr>
          <w:rFonts w:ascii="Times New Roman" w:eastAsia="Times New Roman" w:hAnsi="Times New Roman"/>
          <w:lang w:eastAsia="ru-RU"/>
        </w:rPr>
        <w:t>з</w:t>
      </w:r>
      <w:r w:rsidRPr="00BF3571">
        <w:rPr>
          <w:rFonts w:ascii="Times New Roman" w:eastAsia="Times New Roman" w:hAnsi="Times New Roman"/>
          <w:lang w:eastAsia="ru-RU"/>
        </w:rPr>
        <w:t>расте до трех лет»)»</w:t>
      </w: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:rsidR="006159B4" w:rsidRPr="00BF3571" w:rsidRDefault="006159B4" w:rsidP="006159B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6159B4" w:rsidRPr="00BF3571" w:rsidRDefault="006159B4" w:rsidP="006159B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1276"/>
        <w:gridCol w:w="1417"/>
        <w:gridCol w:w="1276"/>
        <w:gridCol w:w="1417"/>
        <w:gridCol w:w="1418"/>
        <w:gridCol w:w="1417"/>
        <w:gridCol w:w="1418"/>
        <w:gridCol w:w="1276"/>
      </w:tblGrid>
      <w:tr w:rsidR="006159B4" w:rsidRPr="00BF3571" w:rsidTr="00D85D91">
        <w:trPr>
          <w:tblHeader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муниц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программы, подпр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м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пр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 в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2191" w:type="dxa"/>
            <w:gridSpan w:val="9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руб.), год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6159B4" w:rsidRPr="00BF3571" w:rsidTr="00D85D91">
        <w:trPr>
          <w:tblHeader/>
        </w:trPr>
        <w:tc>
          <w:tcPr>
            <w:tcW w:w="42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159B4" w:rsidRPr="00BF3571" w:rsidTr="00D85D91">
        <w:trPr>
          <w:trHeight w:val="378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пальная программа: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 xml:space="preserve"> «Осущест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ление бю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жетных и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вестиций в социальную, коммунал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ную, тран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портную инфрастру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туры и кап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тальный р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монт объе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тов муниц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пальной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собствен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ти</w:t>
            </w:r>
            <w:r w:rsidR="00243A7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3571">
              <w:rPr>
                <w:rFonts w:ascii="Times New Roman" w:hAnsi="Times New Roman"/>
                <w:bCs/>
                <w:sz w:val="24"/>
                <w:szCs w:val="24"/>
              </w:rPr>
              <w:t>города Череповца» на 2014 - 2022 годы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510 463,0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583 056,5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1 061 253,2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822 748,4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1 722 852,9</w:t>
            </w:r>
          </w:p>
        </w:tc>
        <w:tc>
          <w:tcPr>
            <w:tcW w:w="1417" w:type="dxa"/>
            <w:vAlign w:val="center"/>
          </w:tcPr>
          <w:p w:rsidR="006159B4" w:rsidRPr="00BF3571" w:rsidRDefault="00331DAC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1 326 279,6</w:t>
            </w:r>
          </w:p>
        </w:tc>
        <w:tc>
          <w:tcPr>
            <w:tcW w:w="1418" w:type="dxa"/>
            <w:vAlign w:val="center"/>
          </w:tcPr>
          <w:p w:rsidR="006159B4" w:rsidRPr="00BF3571" w:rsidRDefault="00331DAC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1 662 078,6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610 003,1</w:t>
            </w:r>
          </w:p>
        </w:tc>
      </w:tr>
      <w:tr w:rsidR="006159B4" w:rsidRPr="00BF3571" w:rsidTr="00D85D91">
        <w:trPr>
          <w:trHeight w:val="28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199 347,4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523 851,2</w:t>
            </w:r>
          </w:p>
        </w:tc>
        <w:tc>
          <w:tcPr>
            <w:tcW w:w="1417" w:type="dxa"/>
            <w:vAlign w:val="center"/>
          </w:tcPr>
          <w:p w:rsidR="006159B4" w:rsidRPr="00BF3571" w:rsidRDefault="00331DAC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815 722,5</w:t>
            </w:r>
          </w:p>
        </w:tc>
        <w:tc>
          <w:tcPr>
            <w:tcW w:w="1418" w:type="dxa"/>
            <w:vAlign w:val="center"/>
          </w:tcPr>
          <w:p w:rsidR="006159B4" w:rsidRPr="00BF3571" w:rsidRDefault="00331DAC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535 739,2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350 785,4</w:t>
            </w:r>
          </w:p>
        </w:tc>
      </w:tr>
      <w:tr w:rsidR="006159B4" w:rsidRPr="00BF3571" w:rsidTr="00D85D91">
        <w:trPr>
          <w:trHeight w:val="26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229 199,0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735 583,0</w:t>
            </w:r>
          </w:p>
        </w:tc>
        <w:tc>
          <w:tcPr>
            <w:tcW w:w="1417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209 147,2</w:t>
            </w:r>
          </w:p>
        </w:tc>
        <w:tc>
          <w:tcPr>
            <w:tcW w:w="1418" w:type="dxa"/>
            <w:vAlign w:val="center"/>
          </w:tcPr>
          <w:p w:rsidR="006159B4" w:rsidRPr="00BF3571" w:rsidRDefault="0071131B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616 871,4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13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431 906,5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463 418,7</w:t>
            </w:r>
          </w:p>
        </w:tc>
        <w:tc>
          <w:tcPr>
            <w:tcW w:w="1417" w:type="dxa"/>
            <w:vAlign w:val="center"/>
          </w:tcPr>
          <w:p w:rsidR="006159B4" w:rsidRPr="00BF3571" w:rsidRDefault="00331DAC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301 409,9</w:t>
            </w:r>
          </w:p>
        </w:tc>
        <w:tc>
          <w:tcPr>
            <w:tcW w:w="1418" w:type="dxa"/>
            <w:vAlign w:val="center"/>
          </w:tcPr>
          <w:p w:rsidR="006159B4" w:rsidRPr="00BF3571" w:rsidRDefault="0071131B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509 468,0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259 217,7</w:t>
            </w:r>
          </w:p>
        </w:tc>
      </w:tr>
      <w:tr w:rsidR="006159B4" w:rsidRPr="00BF3571" w:rsidTr="00D85D91">
        <w:trPr>
          <w:trHeight w:val="46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23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тие 1: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бю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вестиций в объекты м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409 572,2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523 316,0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967 929,3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628 152,9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912 965,7</w:t>
            </w:r>
          </w:p>
        </w:tc>
        <w:tc>
          <w:tcPr>
            <w:tcW w:w="1417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983 551,8</w:t>
            </w:r>
          </w:p>
        </w:tc>
        <w:tc>
          <w:tcPr>
            <w:tcW w:w="1418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1 028 884,4</w:t>
            </w:r>
          </w:p>
        </w:tc>
        <w:tc>
          <w:tcPr>
            <w:tcW w:w="1276" w:type="dxa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422 223,0</w:t>
            </w: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323 619,3</w:t>
            </w:r>
          </w:p>
        </w:tc>
        <w:tc>
          <w:tcPr>
            <w:tcW w:w="1417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714 625,0</w:t>
            </w:r>
          </w:p>
        </w:tc>
        <w:tc>
          <w:tcPr>
            <w:tcW w:w="1418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459 275,9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</w:tr>
      <w:tr w:rsidR="006159B4" w:rsidRPr="00BF3571" w:rsidTr="007749E1">
        <w:trPr>
          <w:trHeight w:val="22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215 795,7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323 133,3</w:t>
            </w:r>
          </w:p>
        </w:tc>
        <w:tc>
          <w:tcPr>
            <w:tcW w:w="1417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8" w:type="dxa"/>
            <w:vAlign w:val="center"/>
          </w:tcPr>
          <w:p w:rsidR="006159B4" w:rsidRPr="00BF3571" w:rsidRDefault="0033086F" w:rsidP="0077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192 860,9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4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364 968,2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266 213,1</w:t>
            </w:r>
          </w:p>
        </w:tc>
        <w:tc>
          <w:tcPr>
            <w:tcW w:w="1417" w:type="dxa"/>
            <w:vAlign w:val="center"/>
          </w:tcPr>
          <w:p w:rsidR="006159B4" w:rsidRPr="00BF3571" w:rsidRDefault="007749E1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188 926,8</w:t>
            </w:r>
          </w:p>
        </w:tc>
        <w:tc>
          <w:tcPr>
            <w:tcW w:w="1418" w:type="dxa"/>
            <w:vAlign w:val="center"/>
          </w:tcPr>
          <w:p w:rsidR="006159B4" w:rsidRPr="00BF3571" w:rsidRDefault="0033086F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376 747,6</w:t>
            </w:r>
          </w:p>
        </w:tc>
        <w:tc>
          <w:tcPr>
            <w:tcW w:w="1276" w:type="dxa"/>
            <w:vAlign w:val="center"/>
          </w:tcPr>
          <w:p w:rsidR="006159B4" w:rsidRPr="00BF3571" w:rsidRDefault="00243A7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144 467,7</w:t>
            </w:r>
          </w:p>
        </w:tc>
      </w:tr>
      <w:tr w:rsidR="006159B4" w:rsidRPr="00BF3571" w:rsidTr="00D85D91">
        <w:trPr>
          <w:trHeight w:val="46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тие 2: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ремонт объектов муниц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собственн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50 935,2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141 949,1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54 285,1</w:t>
            </w:r>
          </w:p>
        </w:tc>
        <w:tc>
          <w:tcPr>
            <w:tcW w:w="1417" w:type="dxa"/>
            <w:vAlign w:val="center"/>
          </w:tcPr>
          <w:p w:rsidR="006159B4" w:rsidRPr="00BF3571" w:rsidRDefault="00B01D2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126 604,3</w:t>
            </w:r>
          </w:p>
        </w:tc>
        <w:tc>
          <w:tcPr>
            <w:tcW w:w="1418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131 279,0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127 500,0</w:t>
            </w: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46 989,0</w:t>
            </w:r>
          </w:p>
        </w:tc>
        <w:tc>
          <w:tcPr>
            <w:tcW w:w="1417" w:type="dxa"/>
            <w:vAlign w:val="center"/>
          </w:tcPr>
          <w:p w:rsidR="006159B4" w:rsidRPr="00BF3571" w:rsidRDefault="00B01D2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18 964,3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14 459,0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</w:tr>
      <w:tr w:rsidR="006159B4" w:rsidRPr="00BF3571" w:rsidTr="00D85D91">
        <w:trPr>
          <w:trHeight w:val="289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13 403,3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0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66 938,3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7 296,1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107 640,0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116 820,0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114 750,0</w:t>
            </w:r>
          </w:p>
        </w:tc>
      </w:tr>
      <w:tr w:rsidR="006159B4" w:rsidRPr="00BF3571" w:rsidTr="00D85D91">
        <w:trPr>
          <w:trHeight w:val="48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280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тие 3: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 условий для реализации муниц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пальной программы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58 997,1</w:t>
            </w:r>
          </w:p>
        </w:tc>
        <w:tc>
          <w:tcPr>
            <w:tcW w:w="1417" w:type="dxa"/>
            <w:vAlign w:val="center"/>
          </w:tcPr>
          <w:p w:rsidR="006159B4" w:rsidRPr="00BF3571" w:rsidRDefault="00B01D2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81 595,1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</w:tr>
      <w:tr w:rsidR="006159B4" w:rsidRPr="00BF3571" w:rsidTr="00D85D91">
        <w:trPr>
          <w:trHeight w:val="344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7" w:type="dxa"/>
            <w:vAlign w:val="center"/>
          </w:tcPr>
          <w:p w:rsidR="006159B4" w:rsidRPr="00BF3571" w:rsidRDefault="00B01D20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81 595,1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60 237,6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</w:tr>
      <w:tr w:rsidR="006159B4" w:rsidRPr="00BF3571" w:rsidTr="00D85D91">
        <w:trPr>
          <w:trHeight w:val="344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430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3 844,9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35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тие 4: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t>Строител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ство зданий новых обр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зовательных организаций (федерал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ный проект «Совреме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ная школа»)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247 301,9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167 123,7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19 425,0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326"/>
        </w:trPr>
        <w:tc>
          <w:tcPr>
            <w:tcW w:w="426" w:type="dxa"/>
            <w:vMerge w:val="restart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тие 5</w:t>
            </w:r>
            <w:r w:rsidR="00211A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Pr="00BF35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регионал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ного проекта «Содействие занятости женщин – до-ступность дошкольн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ния для д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тей» (фед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ральный проект «С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действие з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нятости женщин – создание условий д</w:t>
            </w:r>
            <w:r w:rsidRPr="00BF3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571">
              <w:rPr>
                <w:rFonts w:ascii="Times New Roman" w:hAnsi="Times New Roman"/>
                <w:sz w:val="24"/>
                <w:szCs w:val="24"/>
              </w:rPr>
              <w:lastRenderedPageBreak/>
              <w:t>школьного образования для детей в воз-расте до трех лет»)</w:t>
            </w: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318 605,2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134 528,4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441 677,6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36 639,6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1 766,7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245 326,0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129 147,2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424 010,5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36 639,6</w:t>
            </w: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4 843,1</w:t>
            </w: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15 900,4</w:t>
            </w: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 w:val="restart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vMerge w:val="restart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 w:rsidR="00211A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7E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6: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регионал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7E5E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59B4" w:rsidRPr="00BF3571" w:rsidTr="00D85D91">
        <w:trPr>
          <w:trHeight w:val="611"/>
        </w:trPr>
        <w:tc>
          <w:tcPr>
            <w:tcW w:w="426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</w:t>
            </w:r>
          </w:p>
          <w:p w:rsidR="006159B4" w:rsidRPr="00067E5E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E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067E5E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59B4" w:rsidRPr="00067E5E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59B4" w:rsidRPr="00B33448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159B4" w:rsidRPr="00BF3571" w:rsidRDefault="006159B4" w:rsidP="006159B4">
      <w:pPr>
        <w:jc w:val="both"/>
        <w:rPr>
          <w:rFonts w:ascii="Times New Roman" w:hAnsi="Times New Roman"/>
        </w:rPr>
      </w:pPr>
      <w:r w:rsidRPr="00BF3571">
        <w:rPr>
          <w:rFonts w:ascii="Times New Roman" w:hAnsi="Times New Roman"/>
        </w:rPr>
        <w:lastRenderedPageBreak/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осу-ществляющих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со-здание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до-ступность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воз-расте до трех лет»)»</w:t>
      </w: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2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2268"/>
        <w:gridCol w:w="1122"/>
        <w:gridCol w:w="1145"/>
        <w:gridCol w:w="1146"/>
        <w:gridCol w:w="1276"/>
        <w:gridCol w:w="1202"/>
        <w:gridCol w:w="1276"/>
        <w:gridCol w:w="1276"/>
        <w:gridCol w:w="1276"/>
        <w:gridCol w:w="1484"/>
      </w:tblGrid>
      <w:tr w:rsidR="006159B4" w:rsidRPr="00BF3571" w:rsidTr="00B241DF">
        <w:trPr>
          <w:trHeight w:val="313"/>
          <w:tblHeader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Источники ресурсн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го обеспечения</w:t>
            </w:r>
          </w:p>
        </w:tc>
        <w:tc>
          <w:tcPr>
            <w:tcW w:w="11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B241DF">
        <w:trPr>
          <w:trHeight w:val="454"/>
          <w:tblHeader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2022</w:t>
            </w:r>
          </w:p>
        </w:tc>
      </w:tr>
      <w:tr w:rsidR="006159B4" w:rsidRPr="00BF3571" w:rsidTr="00B241DF">
        <w:trPr>
          <w:trHeight w:val="272"/>
          <w:tblHeader/>
          <w:jc w:val="center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6159B4" w:rsidRPr="00BF3571" w:rsidTr="00B241DF">
        <w:trPr>
          <w:cantSplit/>
          <w:trHeight w:val="240"/>
          <w:jc w:val="center"/>
        </w:trPr>
        <w:tc>
          <w:tcPr>
            <w:tcW w:w="14813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в форме капитальных вложений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26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45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62"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91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94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192 094,3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42 107,7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94 488,3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21 053,9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97 606,0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95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21 053,8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родская набережная»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6 575,6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30 316,7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132 227,6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153 145,5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1 225,6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3 195,3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114 100,0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49 032,3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34 081,9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 проспекта на участке от Октябрьского моста до ул. Любецкой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56 590,2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33 389,6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1 943,3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11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54 646,9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58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30 755,7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Улица Раахе на участке от Октябрьского проспекта до ул. Рыбинской в г. Чер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повце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60 000,7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40 684,5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60 000,0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25 946,0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10 520,0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6 165,6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4 354,4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Индустриальный парк «Ч</w:t>
            </w:r>
            <w:r w:rsidRPr="00BF3571">
              <w:rPr>
                <w:rFonts w:ascii="Times New Roman" w:hAnsi="Times New Roman"/>
                <w:lang w:eastAsia="ru-RU"/>
              </w:rPr>
              <w:t>е</w:t>
            </w:r>
            <w:r w:rsidRPr="00BF3571">
              <w:rPr>
                <w:rFonts w:ascii="Times New Roman" w:hAnsi="Times New Roman"/>
                <w:lang w:eastAsia="ru-RU"/>
              </w:rPr>
              <w:t>реповец». Инженерная и транспортная инфрастру</w:t>
            </w:r>
            <w:r w:rsidRPr="00BF3571">
              <w:rPr>
                <w:rFonts w:ascii="Times New Roman" w:hAnsi="Times New Roman"/>
                <w:lang w:eastAsia="ru-RU"/>
              </w:rPr>
              <w:t>к</w:t>
            </w:r>
            <w:r w:rsidRPr="00BF3571">
              <w:rPr>
                <w:rFonts w:ascii="Times New Roman" w:hAnsi="Times New Roman"/>
                <w:lang w:eastAsia="ru-RU"/>
              </w:rPr>
              <w:t>тура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268 059,3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745 703,8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263 495,7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4 267,7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21 499,7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25 551,3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263 791,6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724 204,1*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237 944,4**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Реконструкция кладбища 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№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4 830,1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2 330,1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Улица Монтклер на участке от Октябрьского пр. до ул. Рыбинской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81 839,8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76 000,0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6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41 048,9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3 758,5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37 290,4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A53827" w:rsidRPr="00BF3571" w:rsidTr="00B241DF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43 210,9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A53827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37 300,4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Реконструкция здания по адресу ул. Ленина, 124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38 653,4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31 882,0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31 639,4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7 014,0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16 112,0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35 079,1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23 099,6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22 860,6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12 218,5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13 888,0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5382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>Реконструкция здания по адресу пр. Строителей, 9 под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62 624,9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A53827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3827">
              <w:rPr>
                <w:rFonts w:ascii="Times New Roman" w:hAnsi="Times New Roman"/>
              </w:rPr>
              <w:t>701,4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5382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A53827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53827">
              <w:rPr>
                <w:rFonts w:ascii="Times New Roman" w:hAnsi="Times New Roman"/>
              </w:rPr>
              <w:t>701,4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827" w:rsidRPr="00BF3571" w:rsidRDefault="00A53827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37 230,9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Проспект Луначарского на участке от улицы Комс</w:t>
            </w:r>
            <w:r w:rsidRPr="00BF3571">
              <w:rPr>
                <w:rFonts w:ascii="Times New Roman" w:hAnsi="Times New Roman"/>
                <w:lang w:eastAsia="ru-RU"/>
              </w:rPr>
              <w:t>о</w:t>
            </w:r>
            <w:r w:rsidRPr="00BF3571">
              <w:rPr>
                <w:rFonts w:ascii="Times New Roman" w:hAnsi="Times New Roman"/>
                <w:lang w:eastAsia="ru-RU"/>
              </w:rPr>
              <w:t>мольской до Курсантского бульвара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13 157,5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1 688,9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11 468,6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3 928,5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40 752,3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392 862,8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63F5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24 994,7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3 928,5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78</w:t>
            </w:r>
            <w:r>
              <w:rPr>
                <w:rFonts w:ascii="Times New Roman" w:hAnsi="Times New Roman"/>
                <w:lang w:eastAsia="ru-RU"/>
              </w:rPr>
              <w:t xml:space="preserve"> 942,5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63F5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229 904,4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2 659,3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84 015,9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220F8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15 462,3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ная школа № 24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799 605,8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247 866,6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61 317,9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534 022,9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159 513,3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19 425,0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138 643,6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6159B4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137 577,3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Детский сад на 420 мест в 144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40 258,6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410 915,0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30 075,3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82 584,3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234 454,9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2 659,2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93 875,8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21 068,4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Северная объездная дорога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52 688,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494 827,8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186 200,0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52 688,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416 327,8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з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ды в 144 мкр.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30 356,4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28 229,1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22 166,5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128 493,7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22 165,5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128 492,7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112 821,1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263F5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112 819,1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19 620,0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19 619,0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4 400,1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115 490,3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EF45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EF45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3 955,5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Историко-этнографический музей «Усадьба Гальских». Берегоукрепление</w:t>
            </w:r>
          </w:p>
          <w:p w:rsidR="00501217" w:rsidRPr="00BF3571" w:rsidRDefault="00501217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49 020,0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37 231,9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217" w:rsidRPr="00BF3571" w:rsidRDefault="00501217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11 121,2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Берегоукрепление  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Яго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бы на участке от Курсан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ского бульвара до автом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бильного моста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87 804,4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66 868,1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19 973,6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54 787,9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207 522,9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29 492,2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128 454,4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49 576,3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83 129,6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349 500,1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16 183,7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295 556,1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2 968,1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37 760,3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борной горки. Берегоукре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6 445,0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155 411,</w:t>
            </w:r>
            <w:r w:rsidR="00263F5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15 541,</w:t>
            </w:r>
            <w:r w:rsidR="00263F5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107 700,0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5 800,5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32 170,1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53 011,6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34533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34533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47 688,8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263F5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Парк Серпантин. Устро</w:t>
            </w:r>
            <w:r w:rsidRPr="00BF3571">
              <w:rPr>
                <w:rFonts w:ascii="Times New Roman" w:hAnsi="Times New Roman"/>
                <w:lang w:eastAsia="ru-RU"/>
              </w:rPr>
              <w:t>й</w:t>
            </w:r>
            <w:r w:rsidRPr="00BF3571">
              <w:rPr>
                <w:rFonts w:ascii="Times New Roman" w:hAnsi="Times New Roman"/>
                <w:lang w:eastAsia="ru-RU"/>
              </w:rPr>
              <w:t>ство стационарной сцены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1DF" w:rsidRPr="00BF3571" w:rsidRDefault="00B241DF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F14E0">
              <w:rPr>
                <w:rFonts w:ascii="Times New Roman" w:hAnsi="Times New Roman"/>
                <w:lang w:eastAsia="ru-RU"/>
              </w:rPr>
              <w:lastRenderedPageBreak/>
              <w:t>Реконструкция здания м</w:t>
            </w:r>
            <w:r w:rsidRPr="00AF14E0">
              <w:rPr>
                <w:rFonts w:ascii="Times New Roman" w:hAnsi="Times New Roman"/>
                <w:lang w:eastAsia="ru-RU"/>
              </w:rPr>
              <w:t>у</w:t>
            </w:r>
            <w:r w:rsidRPr="00AF14E0">
              <w:rPr>
                <w:rFonts w:ascii="Times New Roman" w:hAnsi="Times New Roman"/>
                <w:lang w:eastAsia="ru-RU"/>
              </w:rPr>
              <w:t>ниципального бюджетного учреждения дополнител</w:t>
            </w:r>
            <w:r w:rsidRPr="00AF14E0">
              <w:rPr>
                <w:rFonts w:ascii="Times New Roman" w:hAnsi="Times New Roman"/>
                <w:lang w:eastAsia="ru-RU"/>
              </w:rPr>
              <w:t>ь</w:t>
            </w:r>
            <w:r w:rsidRPr="00AF14E0">
              <w:rPr>
                <w:rFonts w:ascii="Times New Roman" w:hAnsi="Times New Roman"/>
                <w:lang w:eastAsia="ru-RU"/>
              </w:rPr>
              <w:t>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111 715,8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1 117,2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85 160,9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25 437,7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Магистральные сети.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Газификация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17 750,0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1 775,0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15 975,0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7BDC">
              <w:rPr>
                <w:rFonts w:ascii="Times New Roman" w:hAnsi="Times New Roman"/>
                <w:lang w:eastAsia="ru-RU"/>
              </w:rPr>
              <w:t>Средняя общеобразовател</w:t>
            </w:r>
            <w:r w:rsidRPr="00237BDC">
              <w:rPr>
                <w:rFonts w:ascii="Times New Roman" w:hAnsi="Times New Roman"/>
                <w:lang w:eastAsia="ru-RU"/>
              </w:rPr>
              <w:t>ь</w:t>
            </w:r>
            <w:r w:rsidRPr="00237BDC">
              <w:rPr>
                <w:rFonts w:ascii="Times New Roman" w:hAnsi="Times New Roman"/>
                <w:lang w:eastAsia="ru-RU"/>
              </w:rPr>
              <w:t>ная школа в 106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DC320B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443 806,7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1 220 851,6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5C1F90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C1F90">
              <w:rPr>
                <w:rFonts w:ascii="Times New Roman" w:hAnsi="Times New Roman"/>
                <w:lang w:eastAsia="ru-RU"/>
              </w:rPr>
              <w:t>141 901,4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BF3571">
              <w:rPr>
                <w:rFonts w:ascii="Times New Roman" w:hAnsi="Times New Roman"/>
              </w:rPr>
              <w:t xml:space="preserve">объектов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капитального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321 916,9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924 989,6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544 662,2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1 206 834,8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1 526 499,4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863 494,</w:t>
            </w:r>
            <w:r w:rsidR="00345338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1 203 680,9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146 243,7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100 771,2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63 083,8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99 694,0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219 655,9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338 638,7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345338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460 577,</w:t>
            </w:r>
            <w:r w:rsidR="0034533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194  161,5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1 776,0</w:t>
            </w: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215 795,7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209 147,2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616 871,4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364 968,2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303 445,0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452 277,7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B241D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193 769,9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B241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392 648,0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144 467,7</w:t>
            </w:r>
          </w:p>
        </w:tc>
      </w:tr>
      <w:tr w:rsidR="00501217" w:rsidRPr="00BF3571" w:rsidTr="00B241DF">
        <w:trPr>
          <w:cantSplit/>
          <w:trHeight w:val="279"/>
          <w:jc w:val="center"/>
        </w:trPr>
        <w:tc>
          <w:tcPr>
            <w:tcW w:w="1481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Перечень объектов капитальных ремонтов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 ул. Жукова, 2 под размещение МБУ «Многофункционал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ный центр предоставления государственных и муниц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пальных услуг в г. Черепо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 xml:space="preserve">Мостовой переход в створе </w:t>
            </w:r>
            <w:r w:rsidRPr="00BF3571">
              <w:rPr>
                <w:rFonts w:ascii="Times New Roman" w:hAnsi="Times New Roman"/>
              </w:rPr>
              <w:lastRenderedPageBreak/>
              <w:t>ул. Архангельской через р. Ягорбу (Северный мост)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78 969,3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7 278,3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71 691,0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МБОУ «Средняя общеобр</w:t>
            </w:r>
            <w:r w:rsidRPr="00BF3571">
              <w:rPr>
                <w:rFonts w:ascii="Times New Roman" w:hAnsi="Times New Roman"/>
              </w:rPr>
              <w:t>а</w:t>
            </w:r>
            <w:r w:rsidRPr="00BF3571">
              <w:rPr>
                <w:rFonts w:ascii="Times New Roman" w:hAnsi="Times New Roman"/>
              </w:rPr>
              <w:t xml:space="preserve">зовательная школа № 15» (ул. Гагарина,41)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27 560,5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14 180,1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13 380,4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Улица Бардина на участке от ул. Металлургов до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7 334,3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Капитальный ремонт О</w:t>
            </w:r>
            <w:r w:rsidRPr="00BF3571">
              <w:rPr>
                <w:rFonts w:ascii="Times New Roman" w:hAnsi="Times New Roman"/>
                <w:lang w:eastAsia="ru-RU"/>
              </w:rPr>
              <w:t>к</w:t>
            </w:r>
            <w:r w:rsidRPr="00BF3571">
              <w:rPr>
                <w:rFonts w:ascii="Times New Roman" w:hAnsi="Times New Roman"/>
                <w:lang w:eastAsia="ru-RU"/>
              </w:rPr>
              <w:t>тябрьского моста через реку Шексну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119 600,0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129 800,0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107 640,0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116 820,0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BF3571">
              <w:rPr>
                <w:rFonts w:ascii="Times New Roman" w:hAnsi="Times New Roman"/>
              </w:rPr>
              <w:t xml:space="preserve">объектов </w:t>
            </w:r>
          </w:p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106 529,8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7 334,3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119</w:t>
            </w:r>
            <w:r w:rsidR="001825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129 800,0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127 500,0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21 458,4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12 980,0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1217" w:rsidRPr="00BF3571" w:rsidTr="00B241DF">
        <w:trPr>
          <w:cantSplit/>
          <w:trHeight w:val="20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107 640,0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116 820,0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114 750,0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343 345,0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925 258,6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612 235,4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1 313 364,6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1 533 833,7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04154F" w:rsidRDefault="0018257F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983</w:t>
            </w:r>
            <w:r w:rsidR="00CD63E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094,</w:t>
            </w:r>
            <w:r w:rsidR="0034533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CD63E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1 333 480,9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273 743,7</w:t>
            </w:r>
          </w:p>
        </w:tc>
      </w:tr>
      <w:tr w:rsidR="00501217" w:rsidRPr="00BF3571" w:rsidTr="00B241DF">
        <w:trPr>
          <w:cantSplit/>
          <w:trHeight w:val="104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108 796,0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63352,8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100 328,9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241 114,3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338 676,9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18257F" w:rsidP="00345338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472</w:t>
            </w:r>
            <w:r w:rsidR="00CD63E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537,</w:t>
            </w:r>
            <w:r w:rsidR="0034533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CD63E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207 141,5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14 526,0</w:t>
            </w:r>
          </w:p>
        </w:tc>
      </w:tr>
      <w:tr w:rsidR="00501217" w:rsidRPr="00BF3571" w:rsidTr="00B241DF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229 199,0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CD6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</w:t>
            </w:r>
            <w:r w:rsidR="00CD63E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616 871,4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01217" w:rsidRPr="00BF3571" w:rsidTr="00CD63EA">
        <w:trPr>
          <w:cantSplit/>
          <w:trHeight w:val="268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431 906,5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388 516,4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459 573,8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CD63E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301 409,9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AF14E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509 468,0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217" w:rsidRPr="00BF3571" w:rsidRDefault="0050121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259 217,7</w:t>
            </w:r>
          </w:p>
        </w:tc>
      </w:tr>
    </w:tbl>
    <w:p w:rsidR="006159B4" w:rsidRPr="00BF3571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BF3571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C320B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>
        <w:rPr>
          <w:rFonts w:ascii="Times New Roman" w:hAnsi="Times New Roman"/>
        </w:rPr>
        <w:t>;</w:t>
      </w:r>
    </w:p>
    <w:p w:rsidR="00DC320B" w:rsidRPr="00DC320B" w:rsidRDefault="00DC320B" w:rsidP="00DC320B">
      <w:pPr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DC320B">
        <w:rPr>
          <w:rFonts w:ascii="Times New Roman" w:hAnsi="Times New Roman"/>
        </w:rPr>
        <w:t>объемы отражены при условии включения данного проекта в государственную программу с определением долей софинансирования и выделении средств из в</w:t>
      </w:r>
      <w:r w:rsidRPr="00DC320B">
        <w:rPr>
          <w:rFonts w:ascii="Times New Roman" w:hAnsi="Times New Roman"/>
        </w:rPr>
        <w:t>ы</w:t>
      </w:r>
      <w:r w:rsidRPr="00DC320B">
        <w:rPr>
          <w:rFonts w:ascii="Times New Roman" w:hAnsi="Times New Roman"/>
        </w:rPr>
        <w:t>шестоящих бюджетов.</w:t>
      </w: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br w:type="page"/>
      </w:r>
    </w:p>
    <w:p w:rsidR="006159B4" w:rsidRPr="00BF3571" w:rsidRDefault="006159B4" w:rsidP="006159B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:rsidR="006159B4" w:rsidRPr="00BF3571" w:rsidRDefault="006159B4" w:rsidP="006159B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6159B4" w:rsidRPr="00BF3571" w:rsidRDefault="006159B4" w:rsidP="006159B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159B4" w:rsidRPr="00BF3571" w:rsidRDefault="006159B4" w:rsidP="006159B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6159B4" w:rsidRPr="00BF3571" w:rsidRDefault="006159B4" w:rsidP="006159B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171"/>
        <w:gridCol w:w="1134"/>
        <w:gridCol w:w="1134"/>
        <w:gridCol w:w="1134"/>
        <w:gridCol w:w="1134"/>
        <w:gridCol w:w="1276"/>
        <w:gridCol w:w="1276"/>
        <w:gridCol w:w="1275"/>
        <w:gridCol w:w="1418"/>
      </w:tblGrid>
      <w:tr w:rsidR="006159B4" w:rsidRPr="00BF3571" w:rsidTr="00D85D91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0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D85D91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6159B4" w:rsidRPr="00BF3571" w:rsidTr="00D85D91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ю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177C30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211A2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Установка ограждения (забора) на терр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тории МБОУ «Средняя общеобразов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тельная школа № 30» по адресу: г. Череп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вец, ул.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="00211A2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Белова, д.51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тральная городская набережная»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следствий катастрофы на ЧАЭС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женерная и транспортная инфраструктура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21 499,7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Пришкольный стадион МБОУ «СОШ</w:t>
            </w:r>
            <w:r w:rsidR="004940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№ 30»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1 912,2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ителей, 9 под детский сад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на, 124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носова, 55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ителей, 13а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дина, 14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рина, 16а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Реконструкция здания по адресу ул. 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таллургов, 47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397,6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Памятник медицинским сестрам на терр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тории привокзального сквера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4 400,5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7 530,7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ритории» (площадка для традиционных народных игр)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территории, прилега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ю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щей к МБДОУ «Детский сад № 98» (ул. Годовикова, 34) в Зашекснинском микр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ского пр.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ба Гальских».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Улица Надежды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Участок пешеходного бульвара на пр. 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начарского в городе Череповец Волого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 области на участке от ул. Карла Либкнехта до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цы Комсомольской до Курсантского бул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вара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реходе пр. Октябрьский, 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«Спортивная 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мья» на пустыре в районе домов №№ 25, 27, 29, 31 по ул. К. Беляева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«СОШ № 3»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177C3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177C3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Краснодонцев на участке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от ул. Олимпийской до ул. Кашт</w:t>
            </w:r>
            <w:r w:rsidR="004940B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3 058,8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177C3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Светофорный объект на перекрестке ул. Красная - ул.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ю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щей к зданию по адресу ул. Бардина,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52 688,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416 327,</w:t>
            </w:r>
            <w:r w:rsidR="004D390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93 100,0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29 492,2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ние «Мемориальный дом-музей Верещ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гиных» (ул. Социалистическая, 28)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плекс в Зашекснинском 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щадка на территории стадиона МБОУ «СОШ № 40» (ул. Любецкая, 19)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ская, 3)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Тротуар вдоль психоневрологического 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терната (ул. Ветеранов, 12) напротив МБОУ «Центр образования № 29» (ул. Моченкова, 10)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052B71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3 760,4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16 183,7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проспект на участке от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тябрьского проспекта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052B71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1 034,7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2 151,7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в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ская –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тура в створе ул. М.</w:t>
            </w:r>
            <w:r w:rsidR="00806B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Горького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11 594,2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92751D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052B71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052B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15 541,</w:t>
            </w:r>
            <w:r w:rsidR="00052B71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таллургов, 47 у МАДОУ «Детский сад № 37»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лова к домам №№ 46, 46а, 46б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Сквер на территории у ТЦ «Галактика»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1 945,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мом № 1а по ул. Молодежной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052B71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5 356,3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320,6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1 651,4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1 562,1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2 599,9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10 733,5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5 920,7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3 030,0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3 667,5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МАОУ «СОШ № 17» (ул. К. Беляева,48)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ж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ду МАОУ «СОШ № 5 имени Е.А. Пор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монова» (ул. Юбилейная, 9) и МАОУ «СОШ № 9 с углубленным изучением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дельных предметов» (ул. Юбилейная, 11)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ми № 2 по ул. Наседкина и № 43 по 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тябрьскому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сима Горького» (Советский пр., 60а)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ю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щей к МАУ «СШ «Центр боевых иску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ств» (ул. Труда, 33а)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052B71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МБОУ СОШ № 23 «Центр образования имени И.А. Милютина» (ул. Монтклер, 12а)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10 203,0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Парковка для детского сада № 20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10 745,0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573,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BF3571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</w:tr>
      <w:tr w:rsidR="00A417D0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7D0" w:rsidRPr="006E3B97" w:rsidRDefault="00A417D0" w:rsidP="00A417D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3B97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</w:t>
            </w:r>
            <w:r w:rsidRPr="006E3B9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E3B97">
              <w:rPr>
                <w:rFonts w:ascii="Times New Roman" w:eastAsia="Times New Roman" w:hAnsi="Times New Roman"/>
                <w:lang w:eastAsia="ru-RU"/>
              </w:rPr>
              <w:t>сточной части Зашекснинского района (Теплосеть)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7D0" w:rsidRPr="006E3B97" w:rsidRDefault="00A417D0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025A8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5A8" w:rsidRPr="006025A8" w:rsidRDefault="006025A8" w:rsidP="006025A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25A8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5A8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5A8" w:rsidRPr="006025A8" w:rsidRDefault="006025A8" w:rsidP="006025A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25A8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</w:t>
            </w:r>
            <w:r w:rsidRPr="006025A8">
              <w:rPr>
                <w:rFonts w:ascii="Times New Roman" w:eastAsia="Times New Roman" w:hAnsi="Times New Roman"/>
                <w:lang w:eastAsia="ru-RU"/>
              </w:rPr>
              <w:t>т</w:t>
            </w:r>
            <w:r w:rsidRPr="006025A8">
              <w:rPr>
                <w:rFonts w:ascii="Times New Roman" w:eastAsia="Times New Roman" w:hAnsi="Times New Roman"/>
                <w:lang w:eastAsia="ru-RU"/>
              </w:rPr>
              <w:t>клер до Октябрьского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13 724,8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5A8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5A8" w:rsidRPr="006025A8" w:rsidRDefault="006025A8" w:rsidP="006025A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25A8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14 064,1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5A8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5A8" w:rsidRPr="006025A8" w:rsidRDefault="006025A8" w:rsidP="000C6572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25A8">
              <w:rPr>
                <w:rFonts w:ascii="Times New Roman" w:eastAsia="Times New Roman" w:hAnsi="Times New Roman"/>
                <w:lang w:eastAsia="ru-RU"/>
              </w:rPr>
              <w:lastRenderedPageBreak/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1 117,2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052B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25A8" w:rsidRPr="00BF3571" w:rsidTr="00D85D9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5A8" w:rsidRPr="00BF3571" w:rsidRDefault="006025A8" w:rsidP="00A417D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BF3571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AF36C4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715 163,1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AF36C4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461 042,6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5A8" w:rsidRPr="00BF3571" w:rsidRDefault="006025A8" w:rsidP="00A417D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277 755,3</w:t>
            </w:r>
          </w:p>
        </w:tc>
      </w:tr>
    </w:tbl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59B4" w:rsidRPr="00BF3571" w:rsidRDefault="006159B4" w:rsidP="006159B4">
      <w:pPr>
        <w:spacing w:after="0" w:line="240" w:lineRule="auto"/>
        <w:rPr>
          <w:rFonts w:ascii="Times New Roman" w:hAnsi="Times New Roman"/>
          <w:sz w:val="26"/>
          <w:szCs w:val="26"/>
        </w:rPr>
        <w:sectPr w:rsidR="006159B4" w:rsidRPr="00BF3571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6159B4" w:rsidRPr="00BF3571" w:rsidRDefault="006159B4" w:rsidP="006159B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3571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48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134"/>
        <w:gridCol w:w="1134"/>
        <w:gridCol w:w="992"/>
        <w:gridCol w:w="993"/>
        <w:gridCol w:w="1017"/>
        <w:gridCol w:w="1063"/>
        <w:gridCol w:w="992"/>
        <w:gridCol w:w="992"/>
        <w:gridCol w:w="1064"/>
      </w:tblGrid>
      <w:tr w:rsidR="006159B4" w:rsidRPr="00BF3571" w:rsidTr="00D85D91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3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159B4" w:rsidRPr="00BF3571" w:rsidTr="00D85D91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6159B4" w:rsidRPr="00BF3571" w:rsidTr="00D85D91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hAnsi="Times New Roman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ь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ный центр предоставления государственных и муниц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пальных услуг в г. Череповце»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AB0E6F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969,4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1 398,4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3 000,0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876,6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4 500,0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1 991,9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hAnsi="Times New Roman"/>
              </w:rPr>
              <w:t>4 035,8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мировка, ул. Северянина, 1) (структурное подразделение МБУК «ЧерМО»)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1 503,0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парка по ул. Сталеваров, 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88,4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695,4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479,3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70,9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80,5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к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тивного музея археологии на базе отреставрированного исторического 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24,1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1 144,8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1 335,7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571">
              <w:rPr>
                <w:rFonts w:ascii="Times New Roman" w:hAnsi="Times New Roman"/>
              </w:rPr>
              <w:t>14 180,1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нение»)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sz w:val="26"/>
                <w:szCs w:val="26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го дома-музея Верещагиных и прилегающей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894077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н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ской до ул. Раахе)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4077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894077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листическая, 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</w:t>
            </w:r>
            <w:r w:rsidR="00974A8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F3571">
              <w:rPr>
                <w:rFonts w:ascii="Times New Roman" w:eastAsia="Times New Roman" w:hAnsi="Times New Roman"/>
                <w:lang w:eastAsia="ru-RU"/>
              </w:rPr>
              <w:t>479,0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Автовокзал (ул. М. Горького, 44). Видеонаблюдение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425,0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AB0E6F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806B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11 960,0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lang w:eastAsia="ru-RU"/>
              </w:rPr>
              <w:t>12 750,0</w:t>
            </w:r>
          </w:p>
        </w:tc>
      </w:tr>
      <w:tr w:rsidR="00F80838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F808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80838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набережной от ул. Университетской до Октябрьского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838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59B4" w:rsidRPr="00BF3571" w:rsidTr="00D85D91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F80838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18 964,3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14 459,0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9B4" w:rsidRPr="00BF3571" w:rsidRDefault="006159B4" w:rsidP="00D85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F3571">
              <w:rPr>
                <w:rFonts w:ascii="Times New Roman" w:eastAsia="Times New Roman" w:hAnsi="Times New Roman"/>
                <w:b/>
                <w:lang w:eastAsia="ru-RU"/>
              </w:rPr>
              <w:t>12 750,0</w:t>
            </w:r>
          </w:p>
        </w:tc>
      </w:tr>
    </w:tbl>
    <w:p w:rsidR="006159B4" w:rsidRPr="00BF3571" w:rsidRDefault="006159B4" w:rsidP="006159B4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6159B4" w:rsidRPr="00BF3571" w:rsidRDefault="006159B4" w:rsidP="006159B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6159B4" w:rsidRPr="005A7F02" w:rsidRDefault="006159B4" w:rsidP="006159B4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color w:val="FF0000"/>
          <w:sz w:val="26"/>
          <w:szCs w:val="26"/>
        </w:rPr>
      </w:pPr>
    </w:p>
    <w:p w:rsidR="006159B4" w:rsidRPr="005A7F02" w:rsidRDefault="006159B4" w:rsidP="006159B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122E3A" w:rsidRPr="005A7F02" w:rsidRDefault="00122E3A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sectPr w:rsidR="00122E3A" w:rsidRPr="005A7F02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ED" w:rsidRDefault="002955ED">
      <w:pPr>
        <w:spacing w:after="0" w:line="240" w:lineRule="auto"/>
      </w:pPr>
      <w:r>
        <w:separator/>
      </w:r>
    </w:p>
  </w:endnote>
  <w:endnote w:type="continuationSeparator" w:id="0">
    <w:p w:rsidR="002955ED" w:rsidRDefault="0029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ED" w:rsidRDefault="002955E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ED" w:rsidRDefault="002955ED">
      <w:pPr>
        <w:spacing w:after="0" w:line="240" w:lineRule="auto"/>
      </w:pPr>
      <w:r>
        <w:separator/>
      </w:r>
    </w:p>
  </w:footnote>
  <w:footnote w:type="continuationSeparator" w:id="0">
    <w:p w:rsidR="002955ED" w:rsidRDefault="0029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955ED" w:rsidRPr="00FD17E6" w:rsidRDefault="002955E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2005AB">
          <w:rPr>
            <w:rFonts w:ascii="Times New Roman" w:hAnsi="Times New Roman"/>
            <w:noProof/>
          </w:rPr>
          <w:t>9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2955ED" w:rsidRPr="00220E56" w:rsidRDefault="002955ED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FAE"/>
    <w:rsid w:val="00036FBC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4CD0"/>
    <w:rsid w:val="000D5496"/>
    <w:rsid w:val="000D57D0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05AB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CF"/>
    <w:rsid w:val="00284E0E"/>
    <w:rsid w:val="00284F84"/>
    <w:rsid w:val="002850A7"/>
    <w:rsid w:val="00286408"/>
    <w:rsid w:val="00286442"/>
    <w:rsid w:val="00286846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0D8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5AA4"/>
    <w:rsid w:val="003E5F99"/>
    <w:rsid w:val="003E6141"/>
    <w:rsid w:val="003E67F1"/>
    <w:rsid w:val="003E6979"/>
    <w:rsid w:val="003E6B58"/>
    <w:rsid w:val="003E736E"/>
    <w:rsid w:val="003E7B00"/>
    <w:rsid w:val="003F00EF"/>
    <w:rsid w:val="003F0783"/>
    <w:rsid w:val="003F0A2D"/>
    <w:rsid w:val="003F0BDA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44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20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738B"/>
    <w:rsid w:val="0073029D"/>
    <w:rsid w:val="0073032D"/>
    <w:rsid w:val="0073046B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4A4"/>
    <w:rsid w:val="008E4709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2D1"/>
    <w:rsid w:val="0094731F"/>
    <w:rsid w:val="0094734B"/>
    <w:rsid w:val="009473DB"/>
    <w:rsid w:val="00947CC8"/>
    <w:rsid w:val="00950B4B"/>
    <w:rsid w:val="00950C9D"/>
    <w:rsid w:val="00950D4A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B6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4833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AEC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3E0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B2B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C3E"/>
    <w:rsid w:val="00E53D71"/>
    <w:rsid w:val="00E53FB0"/>
    <w:rsid w:val="00E544BE"/>
    <w:rsid w:val="00E54895"/>
    <w:rsid w:val="00E54B2B"/>
    <w:rsid w:val="00E54C68"/>
    <w:rsid w:val="00E54FE5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709536-5DCF-44B6-B276-DBA342F0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89</Pages>
  <Words>21778</Words>
  <Characters>124135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Рожкова Ольга Петровна</cp:lastModifiedBy>
  <cp:revision>384</cp:revision>
  <cp:lastPrinted>2020-03-02T15:26:00Z</cp:lastPrinted>
  <dcterms:created xsi:type="dcterms:W3CDTF">2019-10-17T14:05:00Z</dcterms:created>
  <dcterms:modified xsi:type="dcterms:W3CDTF">2020-04-13T06:26:00Z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