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B2D" w:rsidRPr="002F1151" w:rsidRDefault="002E3B2D" w:rsidP="002E3B2D">
      <w:pPr>
        <w:pStyle w:val="ConsPlusNormal"/>
        <w:ind w:left="11766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1151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F1151">
        <w:rPr>
          <w:rFonts w:ascii="Times New Roman" w:hAnsi="Times New Roman" w:cs="Times New Roman"/>
          <w:color w:val="000000" w:themeColor="text1"/>
          <w:sz w:val="26"/>
          <w:szCs w:val="26"/>
        </w:rPr>
        <w:t>ТВЕРЖДЕН</w:t>
      </w:r>
    </w:p>
    <w:p w:rsidR="002E3B2D" w:rsidRPr="002F1151" w:rsidRDefault="002E3B2D" w:rsidP="002E3B2D">
      <w:pPr>
        <w:pStyle w:val="ConsPlusNormal"/>
        <w:ind w:left="1176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11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постановлением </w:t>
      </w:r>
    </w:p>
    <w:p w:rsidR="002E3B2D" w:rsidRPr="002F1151" w:rsidRDefault="002E3B2D" w:rsidP="002E3B2D">
      <w:pPr>
        <w:pStyle w:val="ConsPlusNormal"/>
        <w:ind w:left="1176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11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главы города Череповца </w:t>
      </w:r>
    </w:p>
    <w:p w:rsidR="002E3B2D" w:rsidRPr="002F1151" w:rsidRDefault="002E3B2D" w:rsidP="002E3B2D">
      <w:pPr>
        <w:pStyle w:val="ConsPlusNormal"/>
        <w:ind w:left="1176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F11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8075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14.02.2020 </w:t>
      </w:r>
      <w:r w:rsidRPr="002F11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="00807582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</w:p>
    <w:p w:rsidR="00575103" w:rsidRDefault="00575103" w:rsidP="002E3B2D">
      <w:pPr>
        <w:pStyle w:val="ConsPlusNormal"/>
        <w:ind w:left="11340"/>
        <w:jc w:val="both"/>
        <w:rPr>
          <w:rFonts w:ascii="Times New Roman" w:hAnsi="Times New Roman" w:cs="Times New Roman"/>
          <w:sz w:val="26"/>
          <w:szCs w:val="26"/>
        </w:rPr>
      </w:pPr>
    </w:p>
    <w:p w:rsidR="00575103" w:rsidRPr="002F1151" w:rsidRDefault="0057510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P84"/>
      <w:bookmarkEnd w:id="0"/>
      <w:r w:rsidRPr="002F1151">
        <w:rPr>
          <w:rFonts w:ascii="Times New Roman" w:hAnsi="Times New Roman" w:cs="Times New Roman"/>
          <w:b/>
          <w:sz w:val="26"/>
          <w:szCs w:val="26"/>
        </w:rPr>
        <w:t>ПЕРЕЧЕНЬ</w:t>
      </w:r>
    </w:p>
    <w:p w:rsidR="00575103" w:rsidRPr="002F1151" w:rsidRDefault="002F115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1151">
        <w:rPr>
          <w:rFonts w:ascii="Times New Roman" w:hAnsi="Times New Roman" w:cs="Times New Roman"/>
          <w:b/>
          <w:sz w:val="26"/>
          <w:szCs w:val="26"/>
        </w:rPr>
        <w:t>информации о деятельности главы города Череповца</w:t>
      </w:r>
      <w:r w:rsidR="00B52624">
        <w:rPr>
          <w:rFonts w:ascii="Times New Roman" w:hAnsi="Times New Roman" w:cs="Times New Roman"/>
          <w:b/>
          <w:sz w:val="26"/>
          <w:szCs w:val="26"/>
        </w:rPr>
        <w:t>,</w:t>
      </w:r>
      <w:r w:rsidR="00B52624" w:rsidRPr="00B52624">
        <w:t xml:space="preserve"> </w:t>
      </w:r>
      <w:r w:rsidR="00B52624" w:rsidRPr="00B52624">
        <w:rPr>
          <w:rFonts w:ascii="Times New Roman" w:hAnsi="Times New Roman" w:cs="Times New Roman"/>
          <w:b/>
          <w:sz w:val="26"/>
          <w:szCs w:val="26"/>
        </w:rPr>
        <w:t>размещаемой на официальном сайте главы города Череповца</w:t>
      </w:r>
    </w:p>
    <w:p w:rsidR="00575103" w:rsidRPr="002E3B2D" w:rsidRDefault="0057510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8"/>
        <w:gridCol w:w="9716"/>
        <w:gridCol w:w="4170"/>
      </w:tblGrid>
      <w:tr w:rsidR="00575103" w:rsidRPr="00E970C7" w:rsidTr="002F1151">
        <w:trPr>
          <w:trHeight w:val="487"/>
          <w:tblHeader/>
        </w:trPr>
        <w:tc>
          <w:tcPr>
            <w:tcW w:w="275" w:type="pct"/>
          </w:tcPr>
          <w:p w:rsidR="004F03F2" w:rsidRPr="00E970C7" w:rsidRDefault="004F03F2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75103" w:rsidRPr="00E970C7" w:rsidRDefault="00575103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306" w:type="pct"/>
            <w:vAlign w:val="center"/>
          </w:tcPr>
          <w:p w:rsidR="00575103" w:rsidRPr="00E970C7" w:rsidRDefault="00575103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Вид информационных материалов</w:t>
            </w:r>
          </w:p>
        </w:tc>
        <w:tc>
          <w:tcPr>
            <w:tcW w:w="1419" w:type="pct"/>
            <w:vAlign w:val="center"/>
          </w:tcPr>
          <w:p w:rsidR="002F1151" w:rsidRDefault="00575103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Периодичность, сроки обновления</w:t>
            </w:r>
          </w:p>
          <w:p w:rsidR="00575103" w:rsidRPr="00E970C7" w:rsidRDefault="00575103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</w:p>
        </w:tc>
      </w:tr>
      <w:tr w:rsidR="002430DC" w:rsidRPr="00E970C7" w:rsidTr="002430DC">
        <w:tc>
          <w:tcPr>
            <w:tcW w:w="275" w:type="pct"/>
          </w:tcPr>
          <w:p w:rsidR="002430DC" w:rsidRPr="00E970C7" w:rsidRDefault="002430DC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5" w:type="pct"/>
            <w:gridSpan w:val="2"/>
          </w:tcPr>
          <w:p w:rsidR="002430DC" w:rsidRPr="00E970C7" w:rsidRDefault="002430DC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Общая информация о </w:t>
            </w:r>
            <w:r w:rsidRPr="00E970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главе города Череповца 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(далее – глава города)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</w:tr>
      <w:tr w:rsidR="007F6351" w:rsidRPr="00E970C7" w:rsidTr="002F1151">
        <w:tc>
          <w:tcPr>
            <w:tcW w:w="275" w:type="pct"/>
          </w:tcPr>
          <w:p w:rsidR="007F6351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7F6351" w:rsidRPr="00E970C7" w:rsidRDefault="00F55A9E" w:rsidP="00F55A9E">
            <w:pPr>
              <w:pStyle w:val="ConsPlusNormal"/>
              <w:ind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Наименование, п</w:t>
            </w:r>
            <w:r w:rsidR="007F6351" w:rsidRPr="00E970C7">
              <w:rPr>
                <w:rFonts w:ascii="Times New Roman" w:hAnsi="Times New Roman" w:cs="Times New Roman"/>
                <w:sz w:val="24"/>
                <w:szCs w:val="24"/>
              </w:rPr>
              <w:t>очтовый адрес, адрес электронной почты (при наличии), номера телефонов справочных служб главы города</w:t>
            </w:r>
          </w:p>
        </w:tc>
        <w:tc>
          <w:tcPr>
            <w:tcW w:w="1419" w:type="pct"/>
          </w:tcPr>
          <w:p w:rsidR="007F6351" w:rsidRPr="00E970C7" w:rsidRDefault="007F6351" w:rsidP="00F55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 мере появления изменений, в теч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2976D6" w:rsidRPr="00E970C7" w:rsidTr="002F1151">
        <w:tc>
          <w:tcPr>
            <w:tcW w:w="275" w:type="pct"/>
          </w:tcPr>
          <w:p w:rsidR="002976D6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2976D6" w:rsidRPr="00E970C7" w:rsidRDefault="002976D6" w:rsidP="00E970C7">
            <w:pPr>
              <w:pStyle w:val="ConsPlusNormal"/>
              <w:ind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Сведения о полномочиях главы города, а также перечень законов и иных нормативных пр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вовых актов, определяющих эти полномочия</w:t>
            </w:r>
            <w:r w:rsidR="00267521">
              <w:rPr>
                <w:rFonts w:ascii="Times New Roman" w:hAnsi="Times New Roman" w:cs="Times New Roman"/>
                <w:sz w:val="24"/>
                <w:szCs w:val="24"/>
              </w:rPr>
              <w:t xml:space="preserve">, задачи и </w:t>
            </w:r>
            <w:r w:rsidR="002430DC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  <w:tc>
          <w:tcPr>
            <w:tcW w:w="1419" w:type="pct"/>
          </w:tcPr>
          <w:p w:rsidR="002976D6" w:rsidRPr="00E970C7" w:rsidRDefault="002976D6" w:rsidP="00F55A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 мере появления изменений, в теч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575103" w:rsidRPr="00E970C7" w:rsidTr="002F1151">
        <w:tc>
          <w:tcPr>
            <w:tcW w:w="275" w:type="pct"/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5" w:type="pct"/>
            <w:gridSpan w:val="2"/>
          </w:tcPr>
          <w:p w:rsidR="00575103" w:rsidRPr="00E970C7" w:rsidRDefault="00575103" w:rsidP="00E970C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</w:t>
            </w:r>
            <w:r w:rsidR="00891943" w:rsidRPr="00E970C7">
              <w:rPr>
                <w:rFonts w:ascii="Times New Roman" w:hAnsi="Times New Roman" w:cs="Times New Roman"/>
                <w:sz w:val="24"/>
                <w:szCs w:val="24"/>
              </w:rPr>
              <w:t>нормо</w:t>
            </w:r>
            <w:r w:rsidR="002976D6"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творческой </w:t>
            </w:r>
            <w:r w:rsidR="004F03F2" w:rsidRPr="00E970C7">
              <w:rPr>
                <w:rFonts w:ascii="Times New Roman" w:hAnsi="Times New Roman" w:cs="Times New Roman"/>
                <w:sz w:val="24"/>
                <w:szCs w:val="24"/>
              </w:rPr>
              <w:t>деятельности главы города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DA65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976D6" w:rsidRPr="00E970C7" w:rsidTr="00E446B1">
        <w:tc>
          <w:tcPr>
            <w:tcW w:w="275" w:type="pct"/>
          </w:tcPr>
          <w:p w:rsidR="002976D6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70C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2976D6" w:rsidRPr="00E970C7" w:rsidRDefault="00891943" w:rsidP="009C2BB6">
            <w:pPr>
              <w:autoSpaceDE w:val="0"/>
              <w:autoSpaceDN w:val="0"/>
              <w:adjustRightInd w:val="0"/>
              <w:spacing w:after="0" w:line="240" w:lineRule="auto"/>
              <w:ind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976D6" w:rsidRPr="00E970C7">
              <w:rPr>
                <w:rFonts w:ascii="Times New Roman" w:hAnsi="Times New Roman" w:cs="Times New Roman"/>
                <w:sz w:val="24"/>
                <w:szCs w:val="24"/>
              </w:rPr>
              <w:t>равовые акты</w:t>
            </w:r>
            <w:r w:rsidR="004B797F"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главы города</w:t>
            </w:r>
            <w:r w:rsidR="002976D6"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C2BB6">
              <w:rPr>
                <w:rFonts w:ascii="Times New Roman" w:hAnsi="Times New Roman" w:cs="Times New Roman"/>
                <w:sz w:val="24"/>
                <w:szCs w:val="24"/>
              </w:rPr>
              <w:t xml:space="preserve">принятые в пределах </w:t>
            </w:r>
            <w:r w:rsidR="009C2BB6" w:rsidRPr="00E970C7">
              <w:rPr>
                <w:rFonts w:ascii="Times New Roman" w:hAnsi="Times New Roman" w:cs="Times New Roman"/>
                <w:sz w:val="24"/>
                <w:szCs w:val="24"/>
              </w:rPr>
              <w:t>собственны</w:t>
            </w:r>
            <w:r w:rsidR="009C2BB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C2BB6"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полномочи</w:t>
            </w:r>
            <w:r w:rsidR="009C2BB6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9C2BB6"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главы города по решению вопросов местного значения</w:t>
            </w:r>
            <w:r w:rsidR="009C2BB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Федеральным законом от</w:t>
            </w:r>
            <w:r w:rsidR="00E970C7">
              <w:rPr>
                <w:rFonts w:ascii="Times New Roman" w:hAnsi="Times New Roman" w:cs="Times New Roman"/>
                <w:sz w:val="24"/>
                <w:szCs w:val="24"/>
              </w:rPr>
              <w:t xml:space="preserve"> 6 о</w:t>
            </w:r>
            <w:r w:rsidR="00E970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970C7">
              <w:rPr>
                <w:rFonts w:ascii="Times New Roman" w:hAnsi="Times New Roman" w:cs="Times New Roman"/>
                <w:sz w:val="24"/>
                <w:szCs w:val="24"/>
              </w:rPr>
              <w:t>тября 2003 года № 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131-ФЗ «Об общих принципах организации местного самоуправления</w:t>
            </w:r>
            <w:r w:rsidR="00E446B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Федерации», Уставом города Череповца, </w:t>
            </w:r>
            <w:r w:rsidR="002976D6" w:rsidRPr="00E970C7">
              <w:rPr>
                <w:rFonts w:ascii="Times New Roman" w:hAnsi="Times New Roman" w:cs="Times New Roman"/>
                <w:sz w:val="24"/>
                <w:szCs w:val="24"/>
              </w:rPr>
              <w:t>включая сведения о внесении в них изменений, признании их утратившими силу, признании их судом недействующими, а также сведения о государственной регистрации</w:t>
            </w:r>
            <w:proofErr w:type="gramEnd"/>
            <w:r w:rsidR="002976D6"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правовых актов в случаях, установленных закон</w:t>
            </w:r>
            <w:r w:rsidR="002976D6" w:rsidRPr="00E970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976D6" w:rsidRPr="00E970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51701">
              <w:rPr>
                <w:rFonts w:ascii="Times New Roman" w:hAnsi="Times New Roman" w:cs="Times New Roman"/>
                <w:sz w:val="24"/>
                <w:szCs w:val="24"/>
              </w:rPr>
              <w:t>ательством Российской Федерации</w:t>
            </w:r>
            <w:r w:rsidR="00807582">
              <w:rPr>
                <w:rStyle w:val="af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1419" w:type="pct"/>
          </w:tcPr>
          <w:p w:rsidR="002976D6" w:rsidRPr="00E970C7" w:rsidRDefault="00891943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 мере появления информации, в т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чение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4B797F" w:rsidRPr="00E970C7" w:rsidTr="00E446B1">
        <w:tc>
          <w:tcPr>
            <w:tcW w:w="275" w:type="pct"/>
          </w:tcPr>
          <w:p w:rsidR="004B797F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4B797F" w:rsidRDefault="004B797F" w:rsidP="00E9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Установленные формы обращений, заявлений и иных документов, принимаемых главой г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рода к рассмотрению в соответствии с законами и иными нормативными правовыми актами, муниципальными правовыми актами</w:t>
            </w:r>
          </w:p>
          <w:p w:rsidR="002430DC" w:rsidRPr="00E970C7" w:rsidRDefault="002430DC" w:rsidP="00E9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</w:tcPr>
          <w:p w:rsidR="004B797F" w:rsidRPr="00E970C7" w:rsidRDefault="00424A04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 мере появления изменений, в теч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4B797F" w:rsidRPr="00E970C7" w:rsidTr="00E446B1">
        <w:tc>
          <w:tcPr>
            <w:tcW w:w="275" w:type="pct"/>
          </w:tcPr>
          <w:p w:rsidR="004B797F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4B797F" w:rsidRPr="00E970C7" w:rsidRDefault="004B797F" w:rsidP="00424A04">
            <w:pPr>
              <w:pStyle w:val="ConsPlusNormal"/>
              <w:ind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Порядок обжалования правовых актов, принятых главой города</w:t>
            </w:r>
          </w:p>
        </w:tc>
        <w:tc>
          <w:tcPr>
            <w:tcW w:w="1419" w:type="pct"/>
          </w:tcPr>
          <w:p w:rsidR="004B797F" w:rsidRPr="00E970C7" w:rsidRDefault="00424A04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 мере появления изменений, в теч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4B797F" w:rsidRPr="00424A04" w:rsidTr="00E446B1">
        <w:tc>
          <w:tcPr>
            <w:tcW w:w="275" w:type="pct"/>
          </w:tcPr>
          <w:p w:rsidR="004B797F" w:rsidRPr="00424A04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4B797F" w:rsidRPr="00424A04" w:rsidRDefault="00FF6C6C" w:rsidP="00E970C7">
            <w:pPr>
              <w:pStyle w:val="ConsPlusNormal"/>
              <w:ind w:firstLine="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A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B797F" w:rsidRPr="00424A04">
              <w:rPr>
                <w:rFonts w:ascii="Times New Roman" w:hAnsi="Times New Roman" w:cs="Times New Roman"/>
                <w:sz w:val="24"/>
                <w:szCs w:val="24"/>
              </w:rPr>
              <w:t>ведения об официальных визитах и о рабочих поездках</w:t>
            </w:r>
            <w:r w:rsidRPr="00424A04">
              <w:rPr>
                <w:rFonts w:ascii="Times New Roman" w:hAnsi="Times New Roman" w:cs="Times New Roman"/>
                <w:sz w:val="24"/>
                <w:szCs w:val="24"/>
              </w:rPr>
              <w:t xml:space="preserve"> главы города</w:t>
            </w:r>
          </w:p>
          <w:p w:rsidR="004B797F" w:rsidRPr="00424A04" w:rsidRDefault="004B797F" w:rsidP="00E9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pct"/>
          </w:tcPr>
          <w:p w:rsidR="004B797F" w:rsidRPr="00424A04" w:rsidRDefault="004B797F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24A04">
              <w:rPr>
                <w:rFonts w:ascii="Times New Roman" w:hAnsi="Times New Roman" w:cs="Times New Roman"/>
                <w:sz w:val="24"/>
                <w:szCs w:val="24"/>
              </w:rPr>
              <w:t>По мере появления информации, в т</w:t>
            </w:r>
            <w:r w:rsidRPr="00424A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24A04">
              <w:rPr>
                <w:rFonts w:ascii="Times New Roman" w:hAnsi="Times New Roman" w:cs="Times New Roman"/>
                <w:sz w:val="24"/>
                <w:szCs w:val="24"/>
              </w:rPr>
              <w:t xml:space="preserve">чение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24A04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575103" w:rsidRPr="00E970C7" w:rsidTr="00E446B1">
        <w:tblPrEx>
          <w:tblBorders>
            <w:insideH w:val="nil"/>
          </w:tblBorders>
        </w:tblPrEx>
        <w:trPr>
          <w:trHeight w:val="563"/>
        </w:trPr>
        <w:tc>
          <w:tcPr>
            <w:tcW w:w="275" w:type="pct"/>
            <w:tcBorders>
              <w:bottom w:val="single" w:sz="4" w:space="0" w:color="auto"/>
            </w:tcBorders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  <w:tcBorders>
              <w:bottom w:val="single" w:sz="4" w:space="0" w:color="auto"/>
            </w:tcBorders>
          </w:tcPr>
          <w:p w:rsidR="00575103" w:rsidRPr="00E970C7" w:rsidRDefault="00575103" w:rsidP="008517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Инф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>ормация о результатах</w:t>
            </w:r>
            <w:r w:rsidR="0085170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 xml:space="preserve"> проверок</w:t>
            </w:r>
          </w:p>
        </w:tc>
        <w:tc>
          <w:tcPr>
            <w:tcW w:w="1419" w:type="pct"/>
            <w:tcBorders>
              <w:bottom w:val="single" w:sz="4" w:space="0" w:color="auto"/>
            </w:tcBorders>
          </w:tcPr>
          <w:p w:rsidR="00575103" w:rsidRPr="00E970C7" w:rsidRDefault="00575103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 мере появления информации, в т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чение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575103" w:rsidRPr="00E970C7" w:rsidTr="00E446B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  <w:tcBorders>
              <w:bottom w:val="nil"/>
            </w:tcBorders>
          </w:tcPr>
          <w:p w:rsidR="00575103" w:rsidRPr="00E970C7" w:rsidRDefault="00575103" w:rsidP="00424A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Тексты официальных выступлений и заявлений </w:t>
            </w:r>
            <w:r w:rsidR="00E970C7" w:rsidRPr="00E970C7">
              <w:rPr>
                <w:rFonts w:ascii="Times New Roman" w:hAnsi="Times New Roman" w:cs="Times New Roman"/>
                <w:sz w:val="24"/>
                <w:szCs w:val="24"/>
              </w:rPr>
              <w:t>главы города</w:t>
            </w:r>
          </w:p>
        </w:tc>
        <w:tc>
          <w:tcPr>
            <w:tcW w:w="1419" w:type="pct"/>
            <w:tcBorders>
              <w:bottom w:val="nil"/>
            </w:tcBorders>
          </w:tcPr>
          <w:p w:rsidR="00575103" w:rsidRPr="00E970C7" w:rsidRDefault="00575103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 мере появления информации, в т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чение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575103" w:rsidRPr="00E970C7" w:rsidTr="002F1151">
        <w:tc>
          <w:tcPr>
            <w:tcW w:w="275" w:type="pct"/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5" w:type="pct"/>
            <w:gridSpan w:val="2"/>
          </w:tcPr>
          <w:p w:rsidR="00575103" w:rsidRPr="00E970C7" w:rsidRDefault="00575103" w:rsidP="00E9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Статистическая информация о деятельности </w:t>
            </w:r>
            <w:r w:rsidR="00E970C7" w:rsidRPr="00E970C7">
              <w:rPr>
                <w:rFonts w:ascii="Times New Roman" w:hAnsi="Times New Roman" w:cs="Times New Roman"/>
                <w:sz w:val="24"/>
                <w:szCs w:val="24"/>
              </w:rPr>
              <w:t>главы города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="00DA653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5103" w:rsidRPr="00E970C7" w:rsidTr="002F1151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  <w:tcBorders>
              <w:bottom w:val="nil"/>
            </w:tcBorders>
          </w:tcPr>
          <w:p w:rsidR="00575103" w:rsidRPr="00E970C7" w:rsidRDefault="00E970C7" w:rsidP="008517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использовании </w:t>
            </w:r>
            <w:r w:rsidR="00851701">
              <w:rPr>
                <w:rFonts w:ascii="Times New Roman" w:hAnsi="Times New Roman" w:cs="Times New Roman"/>
                <w:sz w:val="24"/>
                <w:szCs w:val="24"/>
              </w:rPr>
              <w:t>главой города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выделяемых бюджетных средств</w:t>
            </w:r>
          </w:p>
        </w:tc>
        <w:tc>
          <w:tcPr>
            <w:tcW w:w="1419" w:type="pct"/>
            <w:tcBorders>
              <w:bottom w:val="nil"/>
            </w:tcBorders>
          </w:tcPr>
          <w:p w:rsidR="00575103" w:rsidRPr="00E970C7" w:rsidRDefault="00424A04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Ежеквартально, в течение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575103" w:rsidRPr="00E970C7" w:rsidTr="002F1151">
        <w:tc>
          <w:tcPr>
            <w:tcW w:w="275" w:type="pct"/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575103" w:rsidRPr="00E970C7" w:rsidRDefault="00575103" w:rsidP="00E9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Отчеты о </w:t>
            </w:r>
            <w:r w:rsidR="00E970C7" w:rsidRPr="00E970C7">
              <w:rPr>
                <w:rFonts w:ascii="Times New Roman" w:hAnsi="Times New Roman" w:cs="Times New Roman"/>
                <w:sz w:val="24"/>
                <w:szCs w:val="24"/>
              </w:rPr>
              <w:t>деятельности главы города</w:t>
            </w:r>
          </w:p>
        </w:tc>
        <w:tc>
          <w:tcPr>
            <w:tcW w:w="1419" w:type="pct"/>
          </w:tcPr>
          <w:p w:rsidR="00575103" w:rsidRPr="00E970C7" w:rsidRDefault="00E970C7" w:rsidP="00E9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Ежегодно по мере появления инфо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мации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, в течении 5 рабочих дней</w:t>
            </w:r>
          </w:p>
        </w:tc>
      </w:tr>
      <w:tr w:rsidR="00575103" w:rsidRPr="00E970C7" w:rsidTr="002F1151">
        <w:tc>
          <w:tcPr>
            <w:tcW w:w="275" w:type="pct"/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25" w:type="pct"/>
            <w:gridSpan w:val="2"/>
          </w:tcPr>
          <w:p w:rsidR="00575103" w:rsidRPr="00E970C7" w:rsidRDefault="00575103" w:rsidP="00456FB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работе </w:t>
            </w:r>
            <w:r w:rsidR="00E970C7"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главы города 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с обращениями граждан</w:t>
            </w:r>
            <w:r w:rsidR="008021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6536">
              <w:rPr>
                <w:rFonts w:ascii="Times New Roman" w:hAnsi="Times New Roman" w:cs="Times New Roman"/>
                <w:sz w:val="24"/>
                <w:szCs w:val="24"/>
              </w:rPr>
              <w:t>(физических лиц)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0214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представителей 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r w:rsidR="00802145">
              <w:rPr>
                <w:rFonts w:ascii="Times New Roman" w:hAnsi="Times New Roman" w:cs="Times New Roman"/>
                <w:sz w:val="24"/>
                <w:szCs w:val="24"/>
              </w:rPr>
              <w:t xml:space="preserve"> (юридических лиц)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, общественных объединений, государственных органов, органов местного самоуправления, в том числе</w:t>
            </w:r>
            <w:r w:rsidR="0080214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5103" w:rsidRPr="00E970C7" w:rsidTr="002430DC">
        <w:tblPrEx>
          <w:tblBorders>
            <w:insideH w:val="nil"/>
          </w:tblBorders>
        </w:tblPrEx>
        <w:tc>
          <w:tcPr>
            <w:tcW w:w="275" w:type="pct"/>
            <w:tcBorders>
              <w:bottom w:val="nil"/>
            </w:tcBorders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194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  <w:tcBorders>
              <w:bottom w:val="nil"/>
            </w:tcBorders>
          </w:tcPr>
          <w:p w:rsidR="00575103" w:rsidRPr="00E970C7" w:rsidRDefault="00575103" w:rsidP="00E970C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Порядо</w:t>
            </w:r>
            <w:r w:rsidR="00E970C7"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к и время приема главой города 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граждан, представителей организаций, обществе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1419" w:type="pct"/>
            <w:tcBorders>
              <w:bottom w:val="nil"/>
            </w:tcBorders>
          </w:tcPr>
          <w:p w:rsidR="00575103" w:rsidRPr="00E970C7" w:rsidRDefault="00575103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По мере обновления информации, в течение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575103" w:rsidRPr="00E970C7" w:rsidTr="002430DC">
        <w:tc>
          <w:tcPr>
            <w:tcW w:w="275" w:type="pct"/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575103" w:rsidRPr="00E970C7" w:rsidRDefault="00575103" w:rsidP="001A63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 и отчество руководителя структурного подразделения </w:t>
            </w:r>
            <w:proofErr w:type="gramStart"/>
            <w:r w:rsidR="00424A04">
              <w:rPr>
                <w:rFonts w:ascii="Times New Roman" w:hAnsi="Times New Roman" w:cs="Times New Roman"/>
                <w:sz w:val="24"/>
                <w:szCs w:val="24"/>
              </w:rPr>
              <w:t>Череповецкой</w:t>
            </w:r>
            <w:proofErr w:type="gramEnd"/>
            <w:r w:rsidR="00424A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02145">
              <w:rPr>
                <w:rFonts w:ascii="Times New Roman" w:hAnsi="Times New Roman" w:cs="Times New Roman"/>
                <w:sz w:val="24"/>
                <w:szCs w:val="24"/>
              </w:rPr>
              <w:t>ской Думы или иного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должностного лица, к полномочиям которых отнесены организация приема лиц, указанных в </w:t>
            </w:r>
            <w:hyperlink w:anchor="P194" w:history="1">
              <w:r w:rsidR="00424A04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подпункте </w:t>
              </w:r>
              <w:r w:rsidR="001A63CA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Pr="00424A04">
                <w:rPr>
                  <w:rFonts w:ascii="Times New Roman" w:hAnsi="Times New Roman" w:cs="Times New Roman"/>
                  <w:sz w:val="24"/>
                  <w:szCs w:val="24"/>
                </w:rPr>
                <w:t>.1</w:t>
              </w:r>
            </w:hyperlink>
            <w:r w:rsidRPr="00424A0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астоящего пункта, обеспечение рассмотрения их обращений, а также номер телефона, по которому можно получить информацию</w:t>
            </w:r>
            <w:r w:rsidR="002430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справочн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го характера</w:t>
            </w:r>
          </w:p>
        </w:tc>
        <w:tc>
          <w:tcPr>
            <w:tcW w:w="1419" w:type="pct"/>
          </w:tcPr>
          <w:p w:rsidR="00575103" w:rsidRPr="00E970C7" w:rsidRDefault="00575103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По мере обновления информации, в течение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  <w:tr w:rsidR="00575103" w:rsidRPr="00E970C7" w:rsidTr="002430DC">
        <w:trPr>
          <w:trHeight w:val="719"/>
        </w:trPr>
        <w:tc>
          <w:tcPr>
            <w:tcW w:w="275" w:type="pct"/>
          </w:tcPr>
          <w:p w:rsidR="00575103" w:rsidRPr="00E970C7" w:rsidRDefault="00267521" w:rsidP="002F115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424A04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  <w:r w:rsidR="00007A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6" w:type="pct"/>
          </w:tcPr>
          <w:p w:rsidR="00575103" w:rsidRPr="00E970C7" w:rsidRDefault="00575103" w:rsidP="001A63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Обзоры обращений лиц, указанных в </w:t>
            </w:r>
            <w:hyperlink w:anchor="P194" w:history="1">
              <w:r w:rsidRPr="00424A04">
                <w:rPr>
                  <w:rFonts w:ascii="Times New Roman" w:hAnsi="Times New Roman" w:cs="Times New Roman"/>
                  <w:sz w:val="24"/>
                  <w:szCs w:val="24"/>
                </w:rPr>
                <w:t xml:space="preserve">пункте </w:t>
              </w:r>
              <w:r w:rsidR="001A63CA">
                <w:rPr>
                  <w:rFonts w:ascii="Times New Roman" w:hAnsi="Times New Roman" w:cs="Times New Roman"/>
                  <w:sz w:val="24"/>
                  <w:szCs w:val="24"/>
                </w:rPr>
                <w:t>7</w:t>
              </w:r>
              <w:r w:rsidRPr="00424A04">
                <w:rPr>
                  <w:rFonts w:ascii="Times New Roman" w:hAnsi="Times New Roman" w:cs="Times New Roman"/>
                  <w:sz w:val="24"/>
                  <w:szCs w:val="24"/>
                </w:rPr>
                <w:t>.1</w:t>
              </w:r>
            </w:hyperlink>
            <w:r w:rsidRPr="00424A0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>обобщенная информация о результатах рассмотрения этих обращений и принятых мерах</w:t>
            </w:r>
            <w:bookmarkStart w:id="2" w:name="_GoBack"/>
            <w:bookmarkEnd w:id="2"/>
          </w:p>
        </w:tc>
        <w:tc>
          <w:tcPr>
            <w:tcW w:w="1419" w:type="pct"/>
          </w:tcPr>
          <w:p w:rsidR="00575103" w:rsidRPr="00E970C7" w:rsidRDefault="00575103" w:rsidP="00F55A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1 раз в месяц, в течение </w:t>
            </w:r>
            <w:r w:rsidR="00F55A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970C7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</w:p>
        </w:tc>
      </w:tr>
    </w:tbl>
    <w:p w:rsidR="00575103" w:rsidRPr="002E3B2D" w:rsidRDefault="00575103" w:rsidP="00424A0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575103" w:rsidRPr="002E3B2D" w:rsidSect="002F1151">
      <w:headerReference w:type="default" r:id="rId9"/>
      <w:pgSz w:w="16838" w:h="11905" w:orient="landscape"/>
      <w:pgMar w:top="1134" w:right="567" w:bottom="709" w:left="1701" w:header="426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5C9" w:rsidRDefault="006B35C9" w:rsidP="002F1151">
      <w:pPr>
        <w:spacing w:after="0" w:line="240" w:lineRule="auto"/>
      </w:pPr>
      <w:r>
        <w:separator/>
      </w:r>
    </w:p>
  </w:endnote>
  <w:endnote w:type="continuationSeparator" w:id="0">
    <w:p w:rsidR="006B35C9" w:rsidRDefault="006B35C9" w:rsidP="002F1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5C9" w:rsidRDefault="006B35C9" w:rsidP="002F1151">
      <w:pPr>
        <w:spacing w:after="0" w:line="240" w:lineRule="auto"/>
      </w:pPr>
      <w:r>
        <w:separator/>
      </w:r>
    </w:p>
  </w:footnote>
  <w:footnote w:type="continuationSeparator" w:id="0">
    <w:p w:rsidR="006B35C9" w:rsidRDefault="006B35C9" w:rsidP="002F1151">
      <w:pPr>
        <w:spacing w:after="0" w:line="240" w:lineRule="auto"/>
      </w:pPr>
      <w:r>
        <w:continuationSeparator/>
      </w:r>
    </w:p>
  </w:footnote>
  <w:footnote w:id="1">
    <w:p w:rsidR="00807582" w:rsidRPr="00FF4D88" w:rsidRDefault="00807582">
      <w:pPr>
        <w:pStyle w:val="ad"/>
      </w:pPr>
      <w:r w:rsidRPr="00FF4D88">
        <w:rPr>
          <w:rStyle w:val="af"/>
        </w:rPr>
        <w:footnoteRef/>
      </w:r>
      <w:r w:rsidRPr="00FF4D88">
        <w:t xml:space="preserve"> </w:t>
      </w:r>
      <w:r w:rsidR="00FF4D88" w:rsidRPr="00FF4D88">
        <w:t>Доступ к п</w:t>
      </w:r>
      <w:r w:rsidRPr="00FF4D88">
        <w:t>равовы</w:t>
      </w:r>
      <w:r w:rsidR="00FF4D88" w:rsidRPr="00FF4D88">
        <w:t>м</w:t>
      </w:r>
      <w:r w:rsidRPr="00FF4D88">
        <w:t xml:space="preserve"> акт</w:t>
      </w:r>
      <w:r w:rsidR="00FF4D88" w:rsidRPr="00FF4D88">
        <w:t xml:space="preserve">ам </w:t>
      </w:r>
      <w:r w:rsidRPr="00FF4D88">
        <w:t xml:space="preserve">главы </w:t>
      </w:r>
      <w:r w:rsidR="00FF4D88" w:rsidRPr="00FF4D88">
        <w:t xml:space="preserve">города осуществляется путем автоматического перехода с раздела «Документы главы города»  </w:t>
      </w:r>
      <w:r w:rsidRPr="00FF4D88">
        <w:t>на официальн</w:t>
      </w:r>
      <w:r w:rsidR="00FF4D88" w:rsidRPr="00FF4D88">
        <w:t xml:space="preserve">ый </w:t>
      </w:r>
      <w:r w:rsidRPr="00FF4D88">
        <w:t>интернет-портал пр</w:t>
      </w:r>
      <w:r w:rsidRPr="00FF4D88">
        <w:t>а</w:t>
      </w:r>
      <w:r w:rsidRPr="00FF4D88">
        <w:t>вовой информации г. Череповца</w:t>
      </w:r>
      <w:r w:rsidR="00FF4D88" w:rsidRPr="00FF4D88">
        <w:t xml:space="preserve"> (</w:t>
      </w:r>
      <w:hyperlink r:id="rId1" w:history="1">
        <w:r w:rsidR="00FF4D88" w:rsidRPr="00FF4D88">
          <w:rPr>
            <w:rStyle w:val="af0"/>
            <w:color w:val="auto"/>
          </w:rPr>
          <w:t>https://cherinfo-doc.ru/docs?agency=9</w:t>
        </w:r>
      </w:hyperlink>
      <w:proofErr w:type="gramStart"/>
      <w:r w:rsidR="00FF4D88" w:rsidRPr="00FF4D88">
        <w:t xml:space="preserve"> )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798344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2F1151" w:rsidRPr="002F1151" w:rsidRDefault="002F1151">
        <w:pPr>
          <w:pStyle w:val="a6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F1151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F1151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F1151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A63CA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2F1151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2F1151" w:rsidRDefault="002F115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76438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03"/>
    <w:rsid w:val="00007A7B"/>
    <w:rsid w:val="000365A7"/>
    <w:rsid w:val="00125CC6"/>
    <w:rsid w:val="00197484"/>
    <w:rsid w:val="001A63CA"/>
    <w:rsid w:val="002430DC"/>
    <w:rsid w:val="00267521"/>
    <w:rsid w:val="002976D6"/>
    <w:rsid w:val="002E3B2D"/>
    <w:rsid w:val="002F1151"/>
    <w:rsid w:val="0033697F"/>
    <w:rsid w:val="00391D7C"/>
    <w:rsid w:val="00424A04"/>
    <w:rsid w:val="00456FB6"/>
    <w:rsid w:val="004B797F"/>
    <w:rsid w:val="004F03F2"/>
    <w:rsid w:val="004F50D4"/>
    <w:rsid w:val="00523CDD"/>
    <w:rsid w:val="005523D1"/>
    <w:rsid w:val="00566E06"/>
    <w:rsid w:val="00575103"/>
    <w:rsid w:val="00594C98"/>
    <w:rsid w:val="006426D8"/>
    <w:rsid w:val="006870F0"/>
    <w:rsid w:val="006A60A4"/>
    <w:rsid w:val="006B35C9"/>
    <w:rsid w:val="00741BBF"/>
    <w:rsid w:val="00751B97"/>
    <w:rsid w:val="00761DCD"/>
    <w:rsid w:val="007F6351"/>
    <w:rsid w:val="00802145"/>
    <w:rsid w:val="00807582"/>
    <w:rsid w:val="00851701"/>
    <w:rsid w:val="00891943"/>
    <w:rsid w:val="008A1959"/>
    <w:rsid w:val="009A5077"/>
    <w:rsid w:val="009C2BB6"/>
    <w:rsid w:val="00A64861"/>
    <w:rsid w:val="00AA220C"/>
    <w:rsid w:val="00B276C7"/>
    <w:rsid w:val="00B52624"/>
    <w:rsid w:val="00BF05E2"/>
    <w:rsid w:val="00CC6617"/>
    <w:rsid w:val="00D121E8"/>
    <w:rsid w:val="00DA6536"/>
    <w:rsid w:val="00DE349F"/>
    <w:rsid w:val="00E25E39"/>
    <w:rsid w:val="00E34FAF"/>
    <w:rsid w:val="00E446B1"/>
    <w:rsid w:val="00E81DB1"/>
    <w:rsid w:val="00E95982"/>
    <w:rsid w:val="00E970C7"/>
    <w:rsid w:val="00F55A9E"/>
    <w:rsid w:val="00FF4D88"/>
    <w:rsid w:val="00FF6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575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5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51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575103"/>
    <w:pPr>
      <w:numPr>
        <w:numId w:val="1"/>
      </w:numPr>
      <w:contextualSpacing/>
    </w:pPr>
  </w:style>
  <w:style w:type="paragraph" w:styleId="a4">
    <w:name w:val="Balloon Text"/>
    <w:basedOn w:val="a0"/>
    <w:link w:val="a5"/>
    <w:uiPriority w:val="99"/>
    <w:semiHidden/>
    <w:unhideWhenUsed/>
    <w:rsid w:val="00424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24A04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2F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2F1151"/>
  </w:style>
  <w:style w:type="paragraph" w:styleId="a8">
    <w:name w:val="footer"/>
    <w:basedOn w:val="a0"/>
    <w:link w:val="a9"/>
    <w:uiPriority w:val="99"/>
    <w:unhideWhenUsed/>
    <w:rsid w:val="002F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2F1151"/>
  </w:style>
  <w:style w:type="paragraph" w:styleId="aa">
    <w:name w:val="endnote text"/>
    <w:basedOn w:val="a0"/>
    <w:link w:val="ab"/>
    <w:uiPriority w:val="99"/>
    <w:semiHidden/>
    <w:unhideWhenUsed/>
    <w:rsid w:val="0080758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1"/>
    <w:link w:val="aa"/>
    <w:uiPriority w:val="99"/>
    <w:semiHidden/>
    <w:rsid w:val="00807582"/>
    <w:rPr>
      <w:sz w:val="20"/>
      <w:szCs w:val="20"/>
    </w:rPr>
  </w:style>
  <w:style w:type="character" w:styleId="ac">
    <w:name w:val="endnote reference"/>
    <w:basedOn w:val="a1"/>
    <w:uiPriority w:val="99"/>
    <w:semiHidden/>
    <w:unhideWhenUsed/>
    <w:rsid w:val="00807582"/>
    <w:rPr>
      <w:vertAlign w:val="superscript"/>
    </w:rPr>
  </w:style>
  <w:style w:type="paragraph" w:styleId="ad">
    <w:name w:val="footnote text"/>
    <w:basedOn w:val="a0"/>
    <w:link w:val="ae"/>
    <w:uiPriority w:val="99"/>
    <w:semiHidden/>
    <w:unhideWhenUsed/>
    <w:rsid w:val="00807582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semiHidden/>
    <w:rsid w:val="00807582"/>
    <w:rPr>
      <w:sz w:val="20"/>
      <w:szCs w:val="20"/>
    </w:rPr>
  </w:style>
  <w:style w:type="character" w:styleId="af">
    <w:name w:val="footnote reference"/>
    <w:basedOn w:val="a1"/>
    <w:uiPriority w:val="99"/>
    <w:semiHidden/>
    <w:unhideWhenUsed/>
    <w:rsid w:val="00807582"/>
    <w:rPr>
      <w:vertAlign w:val="superscript"/>
    </w:rPr>
  </w:style>
  <w:style w:type="character" w:styleId="af0">
    <w:name w:val="Hyperlink"/>
    <w:basedOn w:val="a1"/>
    <w:uiPriority w:val="99"/>
    <w:semiHidden/>
    <w:unhideWhenUsed/>
    <w:rsid w:val="0080758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575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510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51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">
    <w:name w:val="List Bullet"/>
    <w:basedOn w:val="a0"/>
    <w:uiPriority w:val="99"/>
    <w:unhideWhenUsed/>
    <w:rsid w:val="00575103"/>
    <w:pPr>
      <w:numPr>
        <w:numId w:val="1"/>
      </w:numPr>
      <w:contextualSpacing/>
    </w:pPr>
  </w:style>
  <w:style w:type="paragraph" w:styleId="a4">
    <w:name w:val="Balloon Text"/>
    <w:basedOn w:val="a0"/>
    <w:link w:val="a5"/>
    <w:uiPriority w:val="99"/>
    <w:semiHidden/>
    <w:unhideWhenUsed/>
    <w:rsid w:val="00424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424A04"/>
    <w:rPr>
      <w:rFonts w:ascii="Tahoma" w:hAnsi="Tahoma" w:cs="Tahoma"/>
      <w:sz w:val="16"/>
      <w:szCs w:val="16"/>
    </w:rPr>
  </w:style>
  <w:style w:type="paragraph" w:styleId="a6">
    <w:name w:val="header"/>
    <w:basedOn w:val="a0"/>
    <w:link w:val="a7"/>
    <w:uiPriority w:val="99"/>
    <w:unhideWhenUsed/>
    <w:rsid w:val="002F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2F1151"/>
  </w:style>
  <w:style w:type="paragraph" w:styleId="a8">
    <w:name w:val="footer"/>
    <w:basedOn w:val="a0"/>
    <w:link w:val="a9"/>
    <w:uiPriority w:val="99"/>
    <w:unhideWhenUsed/>
    <w:rsid w:val="002F1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2F1151"/>
  </w:style>
  <w:style w:type="paragraph" w:styleId="aa">
    <w:name w:val="endnote text"/>
    <w:basedOn w:val="a0"/>
    <w:link w:val="ab"/>
    <w:uiPriority w:val="99"/>
    <w:semiHidden/>
    <w:unhideWhenUsed/>
    <w:rsid w:val="00807582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1"/>
    <w:link w:val="aa"/>
    <w:uiPriority w:val="99"/>
    <w:semiHidden/>
    <w:rsid w:val="00807582"/>
    <w:rPr>
      <w:sz w:val="20"/>
      <w:szCs w:val="20"/>
    </w:rPr>
  </w:style>
  <w:style w:type="character" w:styleId="ac">
    <w:name w:val="endnote reference"/>
    <w:basedOn w:val="a1"/>
    <w:uiPriority w:val="99"/>
    <w:semiHidden/>
    <w:unhideWhenUsed/>
    <w:rsid w:val="00807582"/>
    <w:rPr>
      <w:vertAlign w:val="superscript"/>
    </w:rPr>
  </w:style>
  <w:style w:type="paragraph" w:styleId="ad">
    <w:name w:val="footnote text"/>
    <w:basedOn w:val="a0"/>
    <w:link w:val="ae"/>
    <w:uiPriority w:val="99"/>
    <w:semiHidden/>
    <w:unhideWhenUsed/>
    <w:rsid w:val="00807582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semiHidden/>
    <w:rsid w:val="00807582"/>
    <w:rPr>
      <w:sz w:val="20"/>
      <w:szCs w:val="20"/>
    </w:rPr>
  </w:style>
  <w:style w:type="character" w:styleId="af">
    <w:name w:val="footnote reference"/>
    <w:basedOn w:val="a1"/>
    <w:uiPriority w:val="99"/>
    <w:semiHidden/>
    <w:unhideWhenUsed/>
    <w:rsid w:val="00807582"/>
    <w:rPr>
      <w:vertAlign w:val="superscript"/>
    </w:rPr>
  </w:style>
  <w:style w:type="character" w:styleId="af0">
    <w:name w:val="Hyperlink"/>
    <w:basedOn w:val="a1"/>
    <w:uiPriority w:val="99"/>
    <w:semiHidden/>
    <w:unhideWhenUsed/>
    <w:rsid w:val="008075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cherinfo-doc.ru/docs?agency=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C1826D-6C94-4247-85FB-FFF362A62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gpilicheva</dc:creator>
  <cp:lastModifiedBy>forward36</cp:lastModifiedBy>
  <cp:revision>3</cp:revision>
  <cp:lastPrinted>2020-02-19T07:12:00Z</cp:lastPrinted>
  <dcterms:created xsi:type="dcterms:W3CDTF">2020-02-19T07:27:00Z</dcterms:created>
  <dcterms:modified xsi:type="dcterms:W3CDTF">2020-02-19T08:38:00Z</dcterms:modified>
</cp:coreProperties>
</file>