
<file path=[Content_Types].xml><?xml version="1.0" encoding="utf-8"?>
<Types xmlns="http://schemas.openxmlformats.org/package/2006/content-types">
  <Default Extension="bin" ContentType="application/vnd.openxmlformats-officedocument.oleObject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4D" w:rsidRPr="007B1104" w:rsidRDefault="00D2454D" w:rsidP="00D2454D">
      <w:pPr>
        <w:jc w:val="center"/>
        <w:rPr>
          <w:rFonts w:ascii="Times New Roman" w:hAnsi="Times New Roman" w:cs="Times New Roman"/>
        </w:rPr>
      </w:pPr>
      <w:r w:rsidRPr="007B1104">
        <w:rPr>
          <w:rFonts w:ascii="Times New Roman" w:hAnsi="Times New Roman" w:cs="Times New Roman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638853616" r:id="rId9"/>
        </w:object>
      </w:r>
    </w:p>
    <w:p w:rsidR="00D2454D" w:rsidRPr="007B1104" w:rsidRDefault="0006169C" w:rsidP="00D2454D">
      <w:pPr>
        <w:spacing w:line="300" w:lineRule="exact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7B1104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:rsidR="00D2454D" w:rsidRPr="007B1104" w:rsidRDefault="00D2454D" w:rsidP="00D2454D">
      <w:pPr>
        <w:spacing w:line="300" w:lineRule="exact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7B1104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:rsidR="00D2454D" w:rsidRPr="007B1104" w:rsidRDefault="00D2454D" w:rsidP="00D2454D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D2454D" w:rsidRPr="007B1104" w:rsidRDefault="00D2454D" w:rsidP="00D2454D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7B1104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D2454D" w:rsidRPr="007B1104" w:rsidRDefault="00D2454D" w:rsidP="00D2454D">
      <w:pPr>
        <w:jc w:val="center"/>
        <w:rPr>
          <w:rFonts w:ascii="Times New Roman" w:hAnsi="Times New Roman" w:cs="Times New Roman"/>
          <w:b/>
          <w:spacing w:val="60"/>
          <w:sz w:val="6"/>
          <w:szCs w:val="6"/>
        </w:rPr>
      </w:pPr>
    </w:p>
    <w:p w:rsidR="00D2454D" w:rsidRPr="007B1104" w:rsidRDefault="00D2454D" w:rsidP="00D2454D">
      <w:pPr>
        <w:keepNext/>
        <w:jc w:val="center"/>
        <w:outlineLvl w:val="0"/>
        <w:rPr>
          <w:rFonts w:ascii="Times New Roman" w:hAnsi="Times New Roman" w:cs="Times New Roman"/>
          <w:b/>
          <w:spacing w:val="30"/>
          <w:sz w:val="18"/>
          <w:szCs w:val="20"/>
        </w:rPr>
      </w:pPr>
      <w:r w:rsidRPr="007B1104">
        <w:rPr>
          <w:rFonts w:ascii="Times New Roman" w:hAnsi="Times New Roman" w:cs="Times New Roman"/>
          <w:b/>
          <w:spacing w:val="30"/>
          <w:sz w:val="18"/>
          <w:szCs w:val="20"/>
        </w:rPr>
        <w:t>ФИНАНСОВОЕ УПРАВЛЕНИЕ</w:t>
      </w:r>
    </w:p>
    <w:p w:rsidR="00D2454D" w:rsidRPr="007B1104" w:rsidRDefault="00D2454D" w:rsidP="00D2454D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D2454D" w:rsidRPr="007B1104" w:rsidRDefault="00A912D6" w:rsidP="00D2454D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7B1104">
        <w:rPr>
          <w:rFonts w:ascii="Times New Roman" w:hAnsi="Times New Roman" w:cs="Times New Roman"/>
          <w:b/>
          <w:spacing w:val="60"/>
          <w:sz w:val="36"/>
          <w:szCs w:val="36"/>
        </w:rPr>
        <w:t>РАСПОРЯЖЕНИЕ</w:t>
      </w:r>
    </w:p>
    <w:p w:rsidR="00A912D6" w:rsidRPr="007B1104" w:rsidRDefault="00A912D6" w:rsidP="00A912D6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906D1" w:rsidRDefault="004906D1" w:rsidP="00A912D6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33320" w:rsidRPr="007B1104" w:rsidRDefault="00F33320" w:rsidP="00A912D6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2454D" w:rsidRPr="007B1104" w:rsidRDefault="00963A0E" w:rsidP="0006169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63A0E">
        <w:rPr>
          <w:rFonts w:ascii="Times New Roman" w:hAnsi="Times New Roman" w:cs="Times New Roman"/>
          <w:sz w:val="26"/>
          <w:szCs w:val="26"/>
        </w:rPr>
        <w:t>17</w:t>
      </w:r>
      <w:r w:rsidR="009B4499" w:rsidRPr="00963A0E">
        <w:rPr>
          <w:rFonts w:ascii="Times New Roman" w:hAnsi="Times New Roman" w:cs="Times New Roman"/>
          <w:sz w:val="26"/>
          <w:szCs w:val="26"/>
        </w:rPr>
        <w:t>.</w:t>
      </w:r>
      <w:r w:rsidR="00645343" w:rsidRPr="00963A0E">
        <w:rPr>
          <w:rFonts w:ascii="Times New Roman" w:hAnsi="Times New Roman" w:cs="Times New Roman"/>
          <w:sz w:val="26"/>
          <w:szCs w:val="26"/>
        </w:rPr>
        <w:t>1</w:t>
      </w:r>
      <w:r w:rsidR="00080881" w:rsidRPr="00963A0E">
        <w:rPr>
          <w:rFonts w:ascii="Times New Roman" w:hAnsi="Times New Roman" w:cs="Times New Roman"/>
          <w:sz w:val="26"/>
          <w:szCs w:val="26"/>
        </w:rPr>
        <w:t>2</w:t>
      </w:r>
      <w:r w:rsidR="0086770C" w:rsidRPr="00963A0E">
        <w:rPr>
          <w:rFonts w:ascii="Times New Roman" w:hAnsi="Times New Roman" w:cs="Times New Roman"/>
          <w:sz w:val="26"/>
          <w:szCs w:val="26"/>
        </w:rPr>
        <w:t>.201</w:t>
      </w:r>
      <w:r w:rsidR="00A45675" w:rsidRPr="00963A0E">
        <w:rPr>
          <w:rFonts w:ascii="Times New Roman" w:hAnsi="Times New Roman" w:cs="Times New Roman"/>
          <w:sz w:val="26"/>
          <w:szCs w:val="26"/>
        </w:rPr>
        <w:t>9</w:t>
      </w:r>
      <w:r w:rsidR="0086770C" w:rsidRPr="00963A0E">
        <w:rPr>
          <w:rFonts w:ascii="Times New Roman" w:hAnsi="Times New Roman" w:cs="Times New Roman"/>
          <w:sz w:val="26"/>
          <w:szCs w:val="26"/>
        </w:rPr>
        <w:t xml:space="preserve"> №</w:t>
      </w:r>
      <w:r w:rsidR="00E34B7E" w:rsidRPr="007B1104">
        <w:rPr>
          <w:rFonts w:ascii="Times New Roman" w:hAnsi="Times New Roman" w:cs="Times New Roman"/>
          <w:sz w:val="26"/>
          <w:szCs w:val="26"/>
        </w:rPr>
        <w:t xml:space="preserve"> </w:t>
      </w:r>
      <w:r w:rsidR="00626192">
        <w:rPr>
          <w:rFonts w:ascii="Times New Roman" w:hAnsi="Times New Roman" w:cs="Times New Roman"/>
          <w:sz w:val="26"/>
          <w:szCs w:val="26"/>
        </w:rPr>
        <w:t>82</w:t>
      </w:r>
    </w:p>
    <w:p w:rsidR="004906D1" w:rsidRPr="007B1104" w:rsidRDefault="004906D1" w:rsidP="0006169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906D1" w:rsidRDefault="004906D1" w:rsidP="0006169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06169C" w:rsidRPr="007B1104" w:rsidRDefault="0006169C" w:rsidP="0006169C">
      <w:pPr>
        <w:ind w:firstLine="0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 w:rsidRPr="007B1104">
        <w:rPr>
          <w:rFonts w:ascii="Times New Roman" w:hAnsi="Times New Roman" w:cs="Times New Roman"/>
          <w:bCs/>
          <w:sz w:val="26"/>
          <w:szCs w:val="26"/>
        </w:rPr>
        <w:t xml:space="preserve">Об утверждении </w:t>
      </w:r>
      <w:r w:rsidRPr="007B1104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 xml:space="preserve">Перечня </w:t>
      </w:r>
      <w:r w:rsidR="00833F71" w:rsidRPr="007B1104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>и кодов</w:t>
      </w:r>
    </w:p>
    <w:p w:rsidR="00833F71" w:rsidRPr="007B1104" w:rsidRDefault="0006169C" w:rsidP="0006169C">
      <w:pPr>
        <w:ind w:firstLine="0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 w:rsidRPr="007B1104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>целевых статей расходов</w:t>
      </w:r>
    </w:p>
    <w:p w:rsidR="00383A9C" w:rsidRPr="007B1104" w:rsidRDefault="0006169C" w:rsidP="0006169C">
      <w:pPr>
        <w:ind w:firstLine="0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 w:rsidRPr="007B1104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>городского бюджета на 20</w:t>
      </w:r>
      <w:r w:rsidR="00A45675" w:rsidRPr="007B1104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>20</w:t>
      </w:r>
      <w:r w:rsidRPr="007B1104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 xml:space="preserve"> год</w:t>
      </w:r>
      <w:r w:rsidR="00383A9C" w:rsidRPr="007B1104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 xml:space="preserve"> </w:t>
      </w:r>
    </w:p>
    <w:p w:rsidR="00D2454D" w:rsidRPr="007B1104" w:rsidRDefault="00383A9C" w:rsidP="0006169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B1104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 xml:space="preserve">и </w:t>
      </w:r>
      <w:r w:rsidR="0086770C" w:rsidRPr="007B1104">
        <w:rPr>
          <w:rFonts w:ascii="Times New Roman" w:hAnsi="Times New Roman" w:cs="Times New Roman"/>
          <w:sz w:val="26"/>
          <w:szCs w:val="26"/>
        </w:rPr>
        <w:t>плановый период 20</w:t>
      </w:r>
      <w:r w:rsidR="00A45675" w:rsidRPr="007B1104">
        <w:rPr>
          <w:rFonts w:ascii="Times New Roman" w:hAnsi="Times New Roman" w:cs="Times New Roman"/>
          <w:sz w:val="26"/>
          <w:szCs w:val="26"/>
        </w:rPr>
        <w:t>21</w:t>
      </w:r>
      <w:r w:rsidR="0086770C" w:rsidRPr="007B1104">
        <w:rPr>
          <w:rFonts w:ascii="Times New Roman" w:hAnsi="Times New Roman" w:cs="Times New Roman"/>
          <w:sz w:val="26"/>
          <w:szCs w:val="26"/>
        </w:rPr>
        <w:t xml:space="preserve"> и 202</w:t>
      </w:r>
      <w:r w:rsidR="00A45675" w:rsidRPr="007B1104">
        <w:rPr>
          <w:rFonts w:ascii="Times New Roman" w:hAnsi="Times New Roman" w:cs="Times New Roman"/>
          <w:sz w:val="26"/>
          <w:szCs w:val="26"/>
        </w:rPr>
        <w:t>2</w:t>
      </w:r>
      <w:r w:rsidRPr="007B1104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2644DD" w:rsidRDefault="002644DD" w:rsidP="0006169C">
      <w:pPr>
        <w:rPr>
          <w:rFonts w:ascii="Times New Roman" w:hAnsi="Times New Roman" w:cs="Times New Roman"/>
          <w:sz w:val="26"/>
          <w:szCs w:val="26"/>
        </w:rPr>
      </w:pPr>
    </w:p>
    <w:p w:rsidR="00F33320" w:rsidRPr="007B1104" w:rsidRDefault="00F33320" w:rsidP="0006169C">
      <w:pPr>
        <w:rPr>
          <w:rFonts w:ascii="Times New Roman" w:hAnsi="Times New Roman" w:cs="Times New Roman"/>
          <w:sz w:val="26"/>
          <w:szCs w:val="26"/>
        </w:rPr>
      </w:pPr>
    </w:p>
    <w:p w:rsidR="004906D1" w:rsidRPr="007B1104" w:rsidRDefault="004906D1" w:rsidP="0006169C">
      <w:pPr>
        <w:rPr>
          <w:rFonts w:ascii="Times New Roman" w:hAnsi="Times New Roman" w:cs="Times New Roman"/>
          <w:sz w:val="26"/>
          <w:szCs w:val="26"/>
        </w:rPr>
      </w:pPr>
    </w:p>
    <w:p w:rsidR="00955E56" w:rsidRPr="00E45EC6" w:rsidRDefault="00955E56" w:rsidP="00FF6AE0">
      <w:pPr>
        <w:ind w:firstLine="709"/>
        <w:rPr>
          <w:rFonts w:ascii="Times New Roman" w:hAnsi="Times New Roman" w:cs="Times New Roman"/>
          <w:spacing w:val="4"/>
          <w:sz w:val="26"/>
          <w:szCs w:val="26"/>
        </w:rPr>
      </w:pPr>
      <w:proofErr w:type="gramStart"/>
      <w:r w:rsidRPr="007B1104">
        <w:rPr>
          <w:rFonts w:ascii="Times New Roman" w:hAnsi="Times New Roman" w:cs="Times New Roman"/>
          <w:spacing w:val="4"/>
          <w:sz w:val="26"/>
          <w:szCs w:val="26"/>
        </w:rPr>
        <w:t xml:space="preserve">В соответствии со </w:t>
      </w:r>
      <w:hyperlink r:id="rId10" w:history="1">
        <w:r w:rsidRPr="007B1104">
          <w:rPr>
            <w:rFonts w:ascii="Times New Roman" w:hAnsi="Times New Roman" w:cs="Times New Roman"/>
            <w:spacing w:val="4"/>
            <w:sz w:val="26"/>
            <w:szCs w:val="26"/>
          </w:rPr>
          <w:t>статьями 9</w:t>
        </w:r>
      </w:hyperlink>
      <w:r w:rsidRPr="007B1104">
        <w:rPr>
          <w:rFonts w:ascii="Times New Roman" w:hAnsi="Times New Roman" w:cs="Times New Roman"/>
          <w:spacing w:val="4"/>
          <w:sz w:val="26"/>
          <w:szCs w:val="26"/>
        </w:rPr>
        <w:t xml:space="preserve"> и </w:t>
      </w:r>
      <w:hyperlink r:id="rId11" w:history="1">
        <w:r w:rsidRPr="007B1104">
          <w:rPr>
            <w:rFonts w:ascii="Times New Roman" w:hAnsi="Times New Roman" w:cs="Times New Roman"/>
            <w:spacing w:val="4"/>
            <w:sz w:val="26"/>
            <w:szCs w:val="26"/>
          </w:rPr>
          <w:t>21</w:t>
        </w:r>
      </w:hyperlink>
      <w:r w:rsidRPr="007B1104">
        <w:rPr>
          <w:rFonts w:ascii="Times New Roman" w:hAnsi="Times New Roman" w:cs="Times New Roman"/>
          <w:spacing w:val="4"/>
          <w:sz w:val="26"/>
          <w:szCs w:val="26"/>
        </w:rPr>
        <w:t xml:space="preserve"> Бюджетного кодекса Российской Фед</w:t>
      </w:r>
      <w:r w:rsidRPr="007B1104">
        <w:rPr>
          <w:rFonts w:ascii="Times New Roman" w:hAnsi="Times New Roman" w:cs="Times New Roman"/>
          <w:spacing w:val="4"/>
          <w:sz w:val="26"/>
          <w:szCs w:val="26"/>
        </w:rPr>
        <w:t>е</w:t>
      </w:r>
      <w:r w:rsidRPr="007B1104">
        <w:rPr>
          <w:rFonts w:ascii="Times New Roman" w:hAnsi="Times New Roman" w:cs="Times New Roman"/>
          <w:spacing w:val="4"/>
          <w:sz w:val="26"/>
          <w:szCs w:val="26"/>
        </w:rPr>
        <w:t>рации, приказом Министерства финансов Российской Федерации</w:t>
      </w:r>
      <w:r w:rsidR="00F72249" w:rsidRPr="007B1104">
        <w:rPr>
          <w:rFonts w:ascii="Times New Roman" w:hAnsi="Times New Roman" w:cs="Times New Roman"/>
          <w:spacing w:val="4"/>
          <w:sz w:val="26"/>
          <w:szCs w:val="26"/>
        </w:rPr>
        <w:t xml:space="preserve"> от</w:t>
      </w:r>
      <w:r w:rsidRPr="007B1104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FF6AE0" w:rsidRPr="007B1104">
        <w:rPr>
          <w:rFonts w:ascii="Times New Roman" w:hAnsi="Times New Roman" w:cs="Times New Roman"/>
          <w:spacing w:val="4"/>
          <w:sz w:val="26"/>
          <w:szCs w:val="26"/>
        </w:rPr>
        <w:t>6 июня 2019 года № 85</w:t>
      </w:r>
      <w:r w:rsidR="00645343" w:rsidRPr="007B1104">
        <w:rPr>
          <w:rFonts w:ascii="Times New Roman" w:hAnsi="Times New Roman" w:cs="Times New Roman"/>
          <w:spacing w:val="4"/>
          <w:sz w:val="26"/>
          <w:szCs w:val="26"/>
        </w:rPr>
        <w:t xml:space="preserve">н </w:t>
      </w:r>
      <w:r w:rsidR="00394F0C" w:rsidRPr="007B1104">
        <w:rPr>
          <w:rFonts w:ascii="Times New Roman" w:hAnsi="Times New Roman" w:cs="Times New Roman"/>
          <w:spacing w:val="4"/>
          <w:sz w:val="26"/>
          <w:szCs w:val="26"/>
        </w:rPr>
        <w:t>«</w:t>
      </w:r>
      <w:r w:rsidR="00645343" w:rsidRPr="007B1104">
        <w:rPr>
          <w:rFonts w:ascii="Times New Roman" w:hAnsi="Times New Roman" w:cs="Times New Roman"/>
          <w:spacing w:val="4"/>
          <w:sz w:val="26"/>
          <w:szCs w:val="26"/>
        </w:rPr>
        <w:t>О Порядке формирования и применения кодов бюджетной класс</w:t>
      </w:r>
      <w:r w:rsidR="00645343" w:rsidRPr="007B1104">
        <w:rPr>
          <w:rFonts w:ascii="Times New Roman" w:hAnsi="Times New Roman" w:cs="Times New Roman"/>
          <w:spacing w:val="4"/>
          <w:sz w:val="26"/>
          <w:szCs w:val="26"/>
        </w:rPr>
        <w:t>и</w:t>
      </w:r>
      <w:r w:rsidR="00645343" w:rsidRPr="007B1104">
        <w:rPr>
          <w:rFonts w:ascii="Times New Roman" w:hAnsi="Times New Roman" w:cs="Times New Roman"/>
          <w:spacing w:val="4"/>
          <w:sz w:val="26"/>
          <w:szCs w:val="26"/>
        </w:rPr>
        <w:t>фикации Российской Федерации, их структуре и принципах назначения</w:t>
      </w:r>
      <w:r w:rsidR="00394F0C" w:rsidRPr="007B1104">
        <w:rPr>
          <w:rFonts w:ascii="Times New Roman" w:hAnsi="Times New Roman" w:cs="Times New Roman"/>
          <w:spacing w:val="4"/>
          <w:sz w:val="26"/>
          <w:szCs w:val="26"/>
        </w:rPr>
        <w:t>»</w:t>
      </w:r>
      <w:r w:rsidR="00645343" w:rsidRPr="007B1104">
        <w:rPr>
          <w:rFonts w:ascii="Times New Roman" w:hAnsi="Times New Roman" w:cs="Times New Roman"/>
          <w:spacing w:val="4"/>
          <w:sz w:val="26"/>
          <w:szCs w:val="26"/>
        </w:rPr>
        <w:t>,</w:t>
      </w:r>
      <w:r w:rsidRPr="007B1104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45343" w:rsidRPr="001C4AA9">
        <w:rPr>
          <w:rFonts w:ascii="Times New Roman" w:hAnsi="Times New Roman" w:cs="Times New Roman"/>
          <w:spacing w:val="4"/>
          <w:sz w:val="26"/>
          <w:szCs w:val="26"/>
        </w:rPr>
        <w:t>расп</w:t>
      </w:r>
      <w:r w:rsidR="00645343" w:rsidRPr="001C4AA9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645343" w:rsidRPr="001C4AA9">
        <w:rPr>
          <w:rFonts w:ascii="Times New Roman" w:hAnsi="Times New Roman" w:cs="Times New Roman"/>
          <w:spacing w:val="4"/>
          <w:sz w:val="26"/>
          <w:szCs w:val="26"/>
        </w:rPr>
        <w:t>ряжением</w:t>
      </w:r>
      <w:r w:rsidR="00A06DE0">
        <w:rPr>
          <w:rFonts w:ascii="Times New Roman" w:hAnsi="Times New Roman" w:cs="Times New Roman"/>
          <w:spacing w:val="4"/>
          <w:sz w:val="26"/>
          <w:szCs w:val="26"/>
        </w:rPr>
        <w:t xml:space="preserve"> финансового управления мэрии </w:t>
      </w:r>
      <w:r w:rsidR="001C4AA9" w:rsidRPr="001C4AA9">
        <w:rPr>
          <w:rFonts w:ascii="Times New Roman" w:hAnsi="Times New Roman" w:cs="Times New Roman"/>
          <w:spacing w:val="4"/>
          <w:sz w:val="26"/>
          <w:szCs w:val="26"/>
        </w:rPr>
        <w:t>от 13.11.2019 № 73</w:t>
      </w:r>
      <w:r w:rsidR="00645343" w:rsidRPr="001C4AA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394F0C" w:rsidRPr="00E45EC6">
        <w:rPr>
          <w:rFonts w:ascii="Times New Roman" w:hAnsi="Times New Roman" w:cs="Times New Roman"/>
          <w:spacing w:val="4"/>
          <w:sz w:val="26"/>
          <w:szCs w:val="26"/>
        </w:rPr>
        <w:t>«</w:t>
      </w:r>
      <w:r w:rsidR="000D1CA5" w:rsidRPr="00FD784D">
        <w:rPr>
          <w:rFonts w:ascii="Times New Roman" w:hAnsi="Times New Roman" w:cs="Times New Roman"/>
          <w:sz w:val="26"/>
          <w:szCs w:val="26"/>
        </w:rPr>
        <w:t>Об утверждении Порядка применения</w:t>
      </w:r>
      <w:r w:rsidR="000D1CA5">
        <w:rPr>
          <w:sz w:val="26"/>
          <w:szCs w:val="26"/>
        </w:rPr>
        <w:t xml:space="preserve"> </w:t>
      </w:r>
      <w:r w:rsidR="000D1CA5">
        <w:rPr>
          <w:rFonts w:ascii="Times New Roman" w:hAnsi="Times New Roman" w:cs="Times New Roman"/>
          <w:sz w:val="26"/>
          <w:szCs w:val="26"/>
        </w:rPr>
        <w:t>б</w:t>
      </w:r>
      <w:r w:rsidR="000D1CA5" w:rsidRPr="00FD784D">
        <w:rPr>
          <w:rFonts w:ascii="Times New Roman" w:hAnsi="Times New Roman" w:cs="Times New Roman"/>
          <w:sz w:val="26"/>
          <w:szCs w:val="26"/>
        </w:rPr>
        <w:t>юджетной</w:t>
      </w:r>
      <w:r w:rsidR="000D1CA5">
        <w:rPr>
          <w:rFonts w:ascii="Times New Roman" w:hAnsi="Times New Roman" w:cs="Times New Roman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z w:val="26"/>
          <w:szCs w:val="26"/>
        </w:rPr>
        <w:t>классификации Российской</w:t>
      </w:r>
      <w:r w:rsidR="000D1CA5">
        <w:rPr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z w:val="26"/>
          <w:szCs w:val="26"/>
        </w:rPr>
        <w:t>Федерации в части,</w:t>
      </w:r>
      <w:r w:rsidR="000D1CA5">
        <w:rPr>
          <w:rFonts w:ascii="Times New Roman" w:hAnsi="Times New Roman" w:cs="Times New Roman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z w:val="26"/>
          <w:szCs w:val="26"/>
        </w:rPr>
        <w:t>относящейся к бюджету</w:t>
      </w:r>
      <w:r w:rsidR="000D1CA5">
        <w:rPr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0D1CA5">
        <w:rPr>
          <w:rFonts w:ascii="Times New Roman" w:hAnsi="Times New Roman" w:cs="Times New Roman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z w:val="26"/>
          <w:szCs w:val="26"/>
        </w:rPr>
        <w:t>«Город</w:t>
      </w:r>
      <w:proofErr w:type="gramEnd"/>
      <w:r w:rsidR="000D1CA5" w:rsidRPr="00FD78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D1CA5" w:rsidRPr="00FD784D">
        <w:rPr>
          <w:rFonts w:ascii="Times New Roman" w:hAnsi="Times New Roman" w:cs="Times New Roman"/>
          <w:sz w:val="26"/>
          <w:szCs w:val="26"/>
        </w:rPr>
        <w:t>Череповец»</w:t>
      </w:r>
      <w:r w:rsidR="000D1CA5">
        <w:rPr>
          <w:rFonts w:ascii="Times New Roman" w:hAnsi="Times New Roman" w:cs="Times New Roman"/>
          <w:sz w:val="26"/>
          <w:szCs w:val="26"/>
        </w:rPr>
        <w:t>,</w:t>
      </w:r>
      <w:r w:rsidR="000D1CA5">
        <w:rPr>
          <w:sz w:val="26"/>
          <w:szCs w:val="26"/>
        </w:rPr>
        <w:t xml:space="preserve"> </w:t>
      </w:r>
      <w:r w:rsidR="000D1CA5">
        <w:rPr>
          <w:rFonts w:ascii="Times New Roman" w:hAnsi="Times New Roman" w:cs="Times New Roman"/>
          <w:spacing w:val="-2"/>
          <w:sz w:val="26"/>
          <w:szCs w:val="26"/>
        </w:rPr>
        <w:t>Перечня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 xml:space="preserve"> кодов подвидов по</w:t>
      </w:r>
      <w:r w:rsidR="000D1CA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видам доходов</w:t>
      </w:r>
      <w:r w:rsidR="000D1CA5">
        <w:rPr>
          <w:spacing w:val="-2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городского бюджета, главными</w:t>
      </w:r>
      <w:r w:rsidR="000D1CA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администраторами</w:t>
      </w:r>
      <w:r w:rsidR="000D1CA5">
        <w:rPr>
          <w:spacing w:val="-2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торых являются органы</w:t>
      </w:r>
      <w:r w:rsidR="000D1CA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местного самоуправления,</w:t>
      </w:r>
      <w:r w:rsidR="000D1CA5">
        <w:rPr>
          <w:spacing w:val="-2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органы мэрии города</w:t>
      </w:r>
      <w:r w:rsidR="000D1CA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Череповца</w:t>
      </w:r>
      <w:r w:rsidR="000D1CA5">
        <w:rPr>
          <w:rFonts w:ascii="Times New Roman" w:hAnsi="Times New Roman" w:cs="Times New Roman"/>
          <w:spacing w:val="-2"/>
          <w:sz w:val="26"/>
          <w:szCs w:val="26"/>
        </w:rPr>
        <w:t xml:space="preserve"> и Перечня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 xml:space="preserve"> кодов</w:t>
      </w:r>
      <w:r w:rsidR="000D1CA5">
        <w:rPr>
          <w:spacing w:val="-2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видов источников</w:t>
      </w:r>
      <w:r w:rsidR="000D1CA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D1CA5" w:rsidRPr="00DF061B">
        <w:rPr>
          <w:rFonts w:ascii="Times New Roman" w:hAnsi="Times New Roman" w:cs="Times New Roman"/>
          <w:sz w:val="26"/>
          <w:szCs w:val="26"/>
        </w:rPr>
        <w:t>внутреннего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 xml:space="preserve"> финансирования дефицита</w:t>
      </w:r>
      <w:r w:rsidR="000D1CA5">
        <w:rPr>
          <w:spacing w:val="-2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горо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ского бюджета,</w:t>
      </w:r>
      <w:r w:rsidR="000D1CA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главными администраторами</w:t>
      </w:r>
      <w:r w:rsidR="000D1CA5">
        <w:rPr>
          <w:spacing w:val="-2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которых являются</w:t>
      </w:r>
      <w:r w:rsidR="000D1CA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органы местного самоуправления,</w:t>
      </w:r>
      <w:r w:rsidR="000D1CA5">
        <w:rPr>
          <w:spacing w:val="-2"/>
          <w:sz w:val="26"/>
          <w:szCs w:val="26"/>
        </w:rPr>
        <w:t xml:space="preserve"> </w:t>
      </w:r>
      <w:r w:rsidR="000D1CA5" w:rsidRPr="00FD784D">
        <w:rPr>
          <w:rFonts w:ascii="Times New Roman" w:hAnsi="Times New Roman" w:cs="Times New Roman"/>
          <w:spacing w:val="-2"/>
          <w:sz w:val="26"/>
          <w:szCs w:val="26"/>
        </w:rPr>
        <w:t>органы мэрии города Череповца</w:t>
      </w:r>
      <w:r w:rsidR="00394F0C" w:rsidRPr="00E45EC6">
        <w:rPr>
          <w:rFonts w:ascii="Times New Roman" w:hAnsi="Times New Roman" w:cs="Times New Roman"/>
          <w:spacing w:val="4"/>
          <w:sz w:val="26"/>
          <w:szCs w:val="26"/>
        </w:rPr>
        <w:t>»</w:t>
      </w:r>
      <w:r w:rsidR="00645343" w:rsidRPr="00E45EC6">
        <w:rPr>
          <w:rFonts w:ascii="Times New Roman" w:hAnsi="Times New Roman" w:cs="Times New Roman"/>
          <w:spacing w:val="4"/>
          <w:sz w:val="26"/>
          <w:szCs w:val="26"/>
        </w:rPr>
        <w:t xml:space="preserve">, </w:t>
      </w:r>
      <w:r w:rsidRPr="00E45EC6">
        <w:rPr>
          <w:rFonts w:ascii="Times New Roman" w:hAnsi="Times New Roman" w:cs="Times New Roman"/>
          <w:spacing w:val="4"/>
          <w:sz w:val="26"/>
          <w:szCs w:val="26"/>
        </w:rPr>
        <w:t>в целях детализации бюдже</w:t>
      </w:r>
      <w:r w:rsidRPr="00E45EC6">
        <w:rPr>
          <w:rFonts w:ascii="Times New Roman" w:hAnsi="Times New Roman" w:cs="Times New Roman"/>
          <w:spacing w:val="4"/>
          <w:sz w:val="26"/>
          <w:szCs w:val="26"/>
        </w:rPr>
        <w:t>т</w:t>
      </w:r>
      <w:r w:rsidRPr="00E45EC6">
        <w:rPr>
          <w:rFonts w:ascii="Times New Roman" w:hAnsi="Times New Roman" w:cs="Times New Roman"/>
          <w:spacing w:val="4"/>
          <w:sz w:val="26"/>
          <w:szCs w:val="26"/>
        </w:rPr>
        <w:t>ной классификации Российской Федерации в части, относящейся к городскому бюджету, при составлении и исполнении городского бюджета</w:t>
      </w:r>
      <w:proofErr w:type="gramEnd"/>
      <w:r w:rsidRPr="00E45EC6">
        <w:rPr>
          <w:rFonts w:ascii="Times New Roman" w:hAnsi="Times New Roman" w:cs="Times New Roman"/>
          <w:spacing w:val="4"/>
          <w:sz w:val="26"/>
          <w:szCs w:val="26"/>
        </w:rPr>
        <w:t xml:space="preserve">, </w:t>
      </w:r>
      <w:proofErr w:type="gramStart"/>
      <w:r w:rsidRPr="00E45EC6">
        <w:rPr>
          <w:rFonts w:ascii="Times New Roman" w:hAnsi="Times New Roman" w:cs="Times New Roman"/>
          <w:spacing w:val="4"/>
          <w:sz w:val="26"/>
          <w:szCs w:val="26"/>
        </w:rPr>
        <w:t>составлении</w:t>
      </w:r>
      <w:proofErr w:type="gramEnd"/>
      <w:r w:rsidRPr="00E45EC6">
        <w:rPr>
          <w:rFonts w:ascii="Times New Roman" w:hAnsi="Times New Roman" w:cs="Times New Roman"/>
          <w:spacing w:val="4"/>
          <w:sz w:val="26"/>
          <w:szCs w:val="26"/>
        </w:rPr>
        <w:t xml:space="preserve"> бюджетной отчетности муниципального образования</w:t>
      </w:r>
      <w:r w:rsidR="00A319DB" w:rsidRPr="00E45EC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394F0C" w:rsidRPr="00E45EC6">
        <w:rPr>
          <w:rFonts w:ascii="Times New Roman" w:hAnsi="Times New Roman" w:cs="Times New Roman"/>
          <w:spacing w:val="4"/>
          <w:sz w:val="26"/>
          <w:szCs w:val="26"/>
        </w:rPr>
        <w:t>«</w:t>
      </w:r>
      <w:r w:rsidRPr="00E45EC6">
        <w:rPr>
          <w:rFonts w:ascii="Times New Roman" w:hAnsi="Times New Roman" w:cs="Times New Roman"/>
          <w:spacing w:val="4"/>
          <w:sz w:val="26"/>
          <w:szCs w:val="26"/>
        </w:rPr>
        <w:t>Город Череповец</w:t>
      </w:r>
      <w:r w:rsidR="00394F0C" w:rsidRPr="00E45EC6">
        <w:rPr>
          <w:rFonts w:ascii="Times New Roman" w:hAnsi="Times New Roman" w:cs="Times New Roman"/>
          <w:spacing w:val="4"/>
          <w:sz w:val="26"/>
          <w:szCs w:val="26"/>
        </w:rPr>
        <w:t>»</w:t>
      </w:r>
      <w:r w:rsidRPr="00E45EC6">
        <w:rPr>
          <w:rFonts w:ascii="Times New Roman" w:hAnsi="Times New Roman" w:cs="Times New Roman"/>
          <w:spacing w:val="4"/>
          <w:sz w:val="26"/>
          <w:szCs w:val="26"/>
        </w:rPr>
        <w:t>:</w:t>
      </w:r>
    </w:p>
    <w:p w:rsidR="008A5D07" w:rsidRPr="007B1104" w:rsidRDefault="00955E56" w:rsidP="008A5D07">
      <w:pPr>
        <w:pStyle w:val="ConsTitle"/>
        <w:widowControl/>
        <w:suppressAutoHyphens w:val="0"/>
        <w:ind w:firstLine="709"/>
        <w:jc w:val="both"/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</w:pPr>
      <w:bookmarkStart w:id="0" w:name="sub_1"/>
      <w:r w:rsidRPr="007B1104"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  <w:t>1. Утвердить Перечень</w:t>
      </w:r>
      <w:r w:rsidR="00833F71" w:rsidRPr="007B1104"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  <w:t xml:space="preserve"> и коды</w:t>
      </w:r>
      <w:r w:rsidRPr="007B1104"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  <w:t xml:space="preserve"> целевых статей расходов городского бю</w:t>
      </w:r>
      <w:r w:rsidRPr="007B1104"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  <w:t>д</w:t>
      </w:r>
      <w:r w:rsidRPr="007B1104"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  <w:t>жета на 20</w:t>
      </w:r>
      <w:r w:rsidR="00A45675" w:rsidRPr="007B1104"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  <w:t>20</w:t>
      </w:r>
      <w:r w:rsidRPr="007B1104"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  <w:t xml:space="preserve"> год и плановый период 20</w:t>
      </w:r>
      <w:r w:rsidR="00A319DB" w:rsidRPr="007B1104"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  <w:t>2</w:t>
      </w:r>
      <w:r w:rsidR="00A45675" w:rsidRPr="007B1104"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  <w:t>1</w:t>
      </w:r>
      <w:r w:rsidRPr="007B1104"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  <w:t xml:space="preserve"> и 20</w:t>
      </w:r>
      <w:r w:rsidR="00251148" w:rsidRPr="007B1104"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  <w:t>2</w:t>
      </w:r>
      <w:r w:rsidR="00A45675" w:rsidRPr="007B1104"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  <w:t>2</w:t>
      </w:r>
      <w:r w:rsidRPr="007B1104"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  <w:t xml:space="preserve"> годов согласно приложению </w:t>
      </w:r>
      <w:r w:rsidR="008A5D07" w:rsidRPr="007B1104">
        <w:rPr>
          <w:rFonts w:ascii="Times New Roman" w:eastAsiaTheme="minorEastAsia" w:hAnsi="Times New Roman"/>
          <w:b w:val="0"/>
          <w:spacing w:val="4"/>
          <w:sz w:val="26"/>
          <w:szCs w:val="26"/>
          <w:lang w:eastAsia="ru-RU"/>
        </w:rPr>
        <w:t>к настоящему распоряжению.</w:t>
      </w:r>
    </w:p>
    <w:p w:rsidR="00955E56" w:rsidRPr="007B1104" w:rsidRDefault="00955E56" w:rsidP="00955E56">
      <w:pPr>
        <w:rPr>
          <w:rFonts w:ascii="Times New Roman" w:hAnsi="Times New Roman" w:cs="Times New Roman"/>
          <w:spacing w:val="4"/>
          <w:sz w:val="26"/>
          <w:szCs w:val="26"/>
        </w:rPr>
      </w:pPr>
      <w:bookmarkStart w:id="1" w:name="sub_2"/>
      <w:bookmarkEnd w:id="0"/>
      <w:r w:rsidRPr="007B1104">
        <w:rPr>
          <w:rFonts w:ascii="Times New Roman" w:hAnsi="Times New Roman" w:cs="Times New Roman"/>
          <w:spacing w:val="4"/>
          <w:sz w:val="26"/>
          <w:szCs w:val="26"/>
        </w:rPr>
        <w:t xml:space="preserve">2. </w:t>
      </w:r>
      <w:r w:rsidR="005F7430" w:rsidRPr="007B1104">
        <w:rPr>
          <w:rFonts w:ascii="Times New Roman" w:hAnsi="Times New Roman" w:cs="Times New Roman"/>
          <w:spacing w:val="4"/>
          <w:sz w:val="26"/>
          <w:szCs w:val="26"/>
        </w:rPr>
        <w:t xml:space="preserve">Настоящее распоряжение </w:t>
      </w:r>
      <w:r w:rsidRPr="007B1104">
        <w:rPr>
          <w:rFonts w:ascii="Times New Roman" w:hAnsi="Times New Roman" w:cs="Times New Roman"/>
          <w:spacing w:val="4"/>
          <w:sz w:val="26"/>
          <w:szCs w:val="26"/>
        </w:rPr>
        <w:t>применяется при составлении и исполнении городского бюджета, составлении бюджетной отчетности муниципального обр</w:t>
      </w:r>
      <w:r w:rsidRPr="007B1104">
        <w:rPr>
          <w:rFonts w:ascii="Times New Roman" w:hAnsi="Times New Roman" w:cs="Times New Roman"/>
          <w:spacing w:val="4"/>
          <w:sz w:val="26"/>
          <w:szCs w:val="26"/>
        </w:rPr>
        <w:t>а</w:t>
      </w:r>
      <w:r w:rsidRPr="007B1104">
        <w:rPr>
          <w:rFonts w:ascii="Times New Roman" w:hAnsi="Times New Roman" w:cs="Times New Roman"/>
          <w:spacing w:val="4"/>
          <w:sz w:val="26"/>
          <w:szCs w:val="26"/>
        </w:rPr>
        <w:t>зования</w:t>
      </w:r>
      <w:r w:rsidR="00A319DB" w:rsidRPr="007B1104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394F0C" w:rsidRPr="007B1104">
        <w:rPr>
          <w:rFonts w:ascii="Times New Roman" w:hAnsi="Times New Roman" w:cs="Times New Roman"/>
          <w:spacing w:val="4"/>
          <w:sz w:val="26"/>
          <w:szCs w:val="26"/>
        </w:rPr>
        <w:t>«</w:t>
      </w:r>
      <w:r w:rsidRPr="007B1104">
        <w:rPr>
          <w:rFonts w:ascii="Times New Roman" w:hAnsi="Times New Roman" w:cs="Times New Roman"/>
          <w:spacing w:val="4"/>
          <w:sz w:val="26"/>
          <w:szCs w:val="26"/>
        </w:rPr>
        <w:t>Горо</w:t>
      </w:r>
      <w:bookmarkStart w:id="2" w:name="_GoBack"/>
      <w:bookmarkEnd w:id="2"/>
      <w:r w:rsidRPr="007B1104">
        <w:rPr>
          <w:rFonts w:ascii="Times New Roman" w:hAnsi="Times New Roman" w:cs="Times New Roman"/>
          <w:spacing w:val="4"/>
          <w:sz w:val="26"/>
          <w:szCs w:val="26"/>
        </w:rPr>
        <w:t>д Череп</w:t>
      </w:r>
      <w:r w:rsidR="00323066" w:rsidRPr="007B1104">
        <w:rPr>
          <w:rFonts w:ascii="Times New Roman" w:hAnsi="Times New Roman" w:cs="Times New Roman"/>
          <w:spacing w:val="4"/>
          <w:sz w:val="26"/>
          <w:szCs w:val="26"/>
        </w:rPr>
        <w:t>овец</w:t>
      </w:r>
      <w:r w:rsidR="00394F0C" w:rsidRPr="007B1104">
        <w:rPr>
          <w:rFonts w:ascii="Times New Roman" w:hAnsi="Times New Roman" w:cs="Times New Roman"/>
          <w:spacing w:val="4"/>
          <w:sz w:val="26"/>
          <w:szCs w:val="26"/>
        </w:rPr>
        <w:t>»</w:t>
      </w:r>
      <w:r w:rsidR="00A319DB" w:rsidRPr="007B1104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51148" w:rsidRPr="007B1104">
        <w:rPr>
          <w:rFonts w:ascii="Times New Roman" w:hAnsi="Times New Roman" w:cs="Times New Roman"/>
          <w:spacing w:val="4"/>
          <w:sz w:val="26"/>
          <w:szCs w:val="26"/>
        </w:rPr>
        <w:t>на 20</w:t>
      </w:r>
      <w:r w:rsidR="00DD1ADE" w:rsidRPr="007B1104">
        <w:rPr>
          <w:rFonts w:ascii="Times New Roman" w:hAnsi="Times New Roman" w:cs="Times New Roman"/>
          <w:spacing w:val="4"/>
          <w:sz w:val="26"/>
          <w:szCs w:val="26"/>
        </w:rPr>
        <w:t>20</w:t>
      </w:r>
      <w:r w:rsidR="00251148" w:rsidRPr="007B1104">
        <w:rPr>
          <w:rFonts w:ascii="Times New Roman" w:hAnsi="Times New Roman" w:cs="Times New Roman"/>
          <w:spacing w:val="4"/>
          <w:sz w:val="26"/>
          <w:szCs w:val="26"/>
        </w:rPr>
        <w:t xml:space="preserve"> год и плановый период 20</w:t>
      </w:r>
      <w:r w:rsidR="00A319DB" w:rsidRPr="007B1104">
        <w:rPr>
          <w:rFonts w:ascii="Times New Roman" w:hAnsi="Times New Roman" w:cs="Times New Roman"/>
          <w:spacing w:val="4"/>
          <w:sz w:val="26"/>
          <w:szCs w:val="26"/>
        </w:rPr>
        <w:t>2</w:t>
      </w:r>
      <w:r w:rsidR="00DD1ADE" w:rsidRPr="007B1104">
        <w:rPr>
          <w:rFonts w:ascii="Times New Roman" w:hAnsi="Times New Roman" w:cs="Times New Roman"/>
          <w:spacing w:val="4"/>
          <w:sz w:val="26"/>
          <w:szCs w:val="26"/>
        </w:rPr>
        <w:t>1</w:t>
      </w:r>
      <w:r w:rsidR="00251148" w:rsidRPr="007B1104">
        <w:rPr>
          <w:rFonts w:ascii="Times New Roman" w:hAnsi="Times New Roman" w:cs="Times New Roman"/>
          <w:spacing w:val="4"/>
          <w:sz w:val="26"/>
          <w:szCs w:val="26"/>
        </w:rPr>
        <w:t xml:space="preserve"> и 202</w:t>
      </w:r>
      <w:r w:rsidR="00DD1ADE" w:rsidRPr="007B1104">
        <w:rPr>
          <w:rFonts w:ascii="Times New Roman" w:hAnsi="Times New Roman" w:cs="Times New Roman"/>
          <w:spacing w:val="4"/>
          <w:sz w:val="26"/>
          <w:szCs w:val="26"/>
        </w:rPr>
        <w:t>2</w:t>
      </w:r>
      <w:r w:rsidR="00251148" w:rsidRPr="007B1104">
        <w:rPr>
          <w:rFonts w:ascii="Times New Roman" w:hAnsi="Times New Roman" w:cs="Times New Roman"/>
          <w:spacing w:val="4"/>
          <w:sz w:val="26"/>
          <w:szCs w:val="26"/>
        </w:rPr>
        <w:t xml:space="preserve"> годов</w:t>
      </w:r>
      <w:r w:rsidR="002D75BC" w:rsidRPr="007B1104">
        <w:rPr>
          <w:rFonts w:ascii="Times New Roman" w:hAnsi="Times New Roman" w:cs="Times New Roman"/>
          <w:spacing w:val="4"/>
          <w:sz w:val="26"/>
          <w:szCs w:val="26"/>
        </w:rPr>
        <w:t>.</w:t>
      </w:r>
    </w:p>
    <w:p w:rsidR="00764427" w:rsidRPr="007B1104" w:rsidRDefault="00955E56" w:rsidP="004906D1">
      <w:pPr>
        <w:pStyle w:val="a5"/>
        <w:widowControl w:val="0"/>
        <w:spacing w:after="0"/>
        <w:ind w:left="0" w:firstLine="709"/>
        <w:jc w:val="both"/>
        <w:rPr>
          <w:spacing w:val="-2"/>
          <w:sz w:val="26"/>
          <w:szCs w:val="26"/>
        </w:rPr>
      </w:pPr>
      <w:r w:rsidRPr="007B1104">
        <w:rPr>
          <w:spacing w:val="4"/>
          <w:sz w:val="26"/>
          <w:szCs w:val="26"/>
        </w:rPr>
        <w:t>3. Перечень и коды целевых статей расходов городского бюджета, фина</w:t>
      </w:r>
      <w:r w:rsidRPr="007B1104">
        <w:rPr>
          <w:spacing w:val="4"/>
          <w:sz w:val="26"/>
          <w:szCs w:val="26"/>
        </w:rPr>
        <w:t>н</w:t>
      </w:r>
      <w:r w:rsidRPr="007B1104">
        <w:rPr>
          <w:spacing w:val="4"/>
          <w:sz w:val="26"/>
          <w:szCs w:val="26"/>
        </w:rPr>
        <w:t xml:space="preserve">совое обеспечение которых осуществляется за счет межбюджетных субсидий, субвенций и иных межбюджетных трансфертов, имеющих целевое назначение, подлежит отдельному отражению, путем внесения изменений в </w:t>
      </w:r>
      <w:r w:rsidR="00323066" w:rsidRPr="007B1104">
        <w:rPr>
          <w:spacing w:val="4"/>
          <w:sz w:val="26"/>
          <w:szCs w:val="26"/>
        </w:rPr>
        <w:t>настоящее ра</w:t>
      </w:r>
      <w:r w:rsidR="00323066" w:rsidRPr="007B1104">
        <w:rPr>
          <w:spacing w:val="4"/>
          <w:sz w:val="26"/>
          <w:szCs w:val="26"/>
        </w:rPr>
        <w:t>с</w:t>
      </w:r>
      <w:r w:rsidR="00323066" w:rsidRPr="007B1104">
        <w:rPr>
          <w:spacing w:val="4"/>
          <w:sz w:val="26"/>
          <w:szCs w:val="26"/>
        </w:rPr>
        <w:t>поряжение</w:t>
      </w:r>
      <w:r w:rsidRPr="007B1104">
        <w:rPr>
          <w:spacing w:val="-2"/>
          <w:sz w:val="26"/>
          <w:szCs w:val="26"/>
        </w:rPr>
        <w:t>.</w:t>
      </w:r>
      <w:bookmarkEnd w:id="1"/>
    </w:p>
    <w:p w:rsidR="00BA0CFF" w:rsidRPr="00A519CC" w:rsidRDefault="00645343" w:rsidP="004906D1">
      <w:pPr>
        <w:pStyle w:val="a5"/>
        <w:widowControl w:val="0"/>
        <w:spacing w:after="0"/>
        <w:ind w:left="0" w:firstLine="709"/>
        <w:jc w:val="both"/>
        <w:rPr>
          <w:spacing w:val="4"/>
          <w:sz w:val="26"/>
          <w:szCs w:val="26"/>
        </w:rPr>
      </w:pPr>
      <w:r w:rsidRPr="007B1104">
        <w:rPr>
          <w:spacing w:val="-2"/>
          <w:sz w:val="26"/>
          <w:szCs w:val="26"/>
        </w:rPr>
        <w:t xml:space="preserve">4. </w:t>
      </w:r>
      <w:r w:rsidRPr="00A519CC">
        <w:rPr>
          <w:spacing w:val="4"/>
          <w:sz w:val="26"/>
          <w:szCs w:val="26"/>
        </w:rPr>
        <w:t>Заместителю начальника финансового управления мэрии, начальнику сводного бюджетного отдела</w:t>
      </w:r>
      <w:r w:rsidR="005E13B9">
        <w:rPr>
          <w:spacing w:val="4"/>
          <w:sz w:val="26"/>
          <w:szCs w:val="26"/>
        </w:rPr>
        <w:t xml:space="preserve"> </w:t>
      </w:r>
      <w:r w:rsidR="00BF6568" w:rsidRPr="00A519CC">
        <w:rPr>
          <w:spacing w:val="4"/>
          <w:sz w:val="26"/>
          <w:szCs w:val="26"/>
        </w:rPr>
        <w:t>Д.В. Мухин</w:t>
      </w:r>
      <w:r w:rsidR="005E13B9">
        <w:rPr>
          <w:spacing w:val="4"/>
          <w:sz w:val="26"/>
          <w:szCs w:val="26"/>
        </w:rPr>
        <w:t>ой</w:t>
      </w:r>
      <w:r w:rsidR="00BF6568" w:rsidRPr="00A519CC">
        <w:rPr>
          <w:spacing w:val="4"/>
          <w:sz w:val="26"/>
          <w:szCs w:val="26"/>
        </w:rPr>
        <w:t xml:space="preserve"> </w:t>
      </w:r>
      <w:r w:rsidRPr="00A519CC">
        <w:rPr>
          <w:spacing w:val="4"/>
          <w:sz w:val="26"/>
          <w:szCs w:val="26"/>
        </w:rPr>
        <w:t>довести настоящее распоряжение до</w:t>
      </w:r>
      <w:r w:rsidR="002644DD" w:rsidRPr="00A519CC">
        <w:rPr>
          <w:spacing w:val="4"/>
          <w:sz w:val="26"/>
          <w:szCs w:val="26"/>
        </w:rPr>
        <w:t xml:space="preserve"> </w:t>
      </w:r>
      <w:r w:rsidRPr="00A519CC">
        <w:rPr>
          <w:spacing w:val="4"/>
          <w:sz w:val="26"/>
          <w:szCs w:val="26"/>
        </w:rPr>
        <w:lastRenderedPageBreak/>
        <w:t>главных распорядителей бюджетных средств.</w:t>
      </w:r>
    </w:p>
    <w:p w:rsidR="00645343" w:rsidRPr="007B1104" w:rsidRDefault="00645343" w:rsidP="004906D1">
      <w:pPr>
        <w:rPr>
          <w:rFonts w:ascii="Times New Roman" w:hAnsi="Times New Roman" w:cs="Times New Roman"/>
          <w:spacing w:val="-2"/>
          <w:sz w:val="26"/>
          <w:szCs w:val="26"/>
        </w:rPr>
      </w:pPr>
      <w:r w:rsidRPr="00A519CC">
        <w:rPr>
          <w:rFonts w:ascii="Times New Roman" w:hAnsi="Times New Roman" w:cs="Times New Roman"/>
          <w:spacing w:val="4"/>
          <w:sz w:val="26"/>
          <w:szCs w:val="26"/>
        </w:rPr>
        <w:t>5. Главным распорядителям бюджетных средс</w:t>
      </w:r>
      <w:r w:rsidRPr="007B1104">
        <w:rPr>
          <w:rFonts w:ascii="Times New Roman" w:hAnsi="Times New Roman" w:cs="Times New Roman"/>
          <w:spacing w:val="-2"/>
          <w:sz w:val="26"/>
          <w:szCs w:val="26"/>
        </w:rPr>
        <w:t>тв довести настоящее расп</w:t>
      </w:r>
      <w:r w:rsidRPr="007B1104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7B1104">
        <w:rPr>
          <w:rFonts w:ascii="Times New Roman" w:hAnsi="Times New Roman" w:cs="Times New Roman"/>
          <w:spacing w:val="-2"/>
          <w:sz w:val="26"/>
          <w:szCs w:val="26"/>
        </w:rPr>
        <w:t>ряжение до подведомственных учреждений.</w:t>
      </w:r>
    </w:p>
    <w:p w:rsidR="00955E56" w:rsidRPr="007B1104" w:rsidRDefault="00955E56" w:rsidP="00383A9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644DD" w:rsidRPr="007B1104" w:rsidRDefault="002644DD" w:rsidP="00383A9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644DD" w:rsidRPr="007B1104" w:rsidRDefault="002644DD" w:rsidP="00383A9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2454D" w:rsidRPr="007B1104" w:rsidRDefault="00C94A60" w:rsidP="0006169C">
      <w:pPr>
        <w:pStyle w:val="a4"/>
        <w:rPr>
          <w:rFonts w:ascii="Times New Roman" w:hAnsi="Times New Roman" w:cs="Times New Roman"/>
          <w:sz w:val="26"/>
          <w:szCs w:val="26"/>
        </w:rPr>
      </w:pPr>
      <w:r w:rsidRPr="007B1104">
        <w:rPr>
          <w:rFonts w:ascii="Times New Roman" w:hAnsi="Times New Roman" w:cs="Times New Roman"/>
          <w:sz w:val="26"/>
          <w:szCs w:val="26"/>
        </w:rPr>
        <w:t>З</w:t>
      </w:r>
      <w:r w:rsidR="00D2454D" w:rsidRPr="007B1104">
        <w:rPr>
          <w:rFonts w:ascii="Times New Roman" w:hAnsi="Times New Roman" w:cs="Times New Roman"/>
          <w:sz w:val="26"/>
          <w:szCs w:val="26"/>
        </w:rPr>
        <w:t>аместител</w:t>
      </w:r>
      <w:r w:rsidRPr="007B1104">
        <w:rPr>
          <w:rFonts w:ascii="Times New Roman" w:hAnsi="Times New Roman" w:cs="Times New Roman"/>
          <w:sz w:val="26"/>
          <w:szCs w:val="26"/>
        </w:rPr>
        <w:t>ь</w:t>
      </w:r>
      <w:r w:rsidR="00D2454D" w:rsidRPr="007B1104">
        <w:rPr>
          <w:rFonts w:ascii="Times New Roman" w:hAnsi="Times New Roman" w:cs="Times New Roman"/>
          <w:sz w:val="26"/>
          <w:szCs w:val="26"/>
        </w:rPr>
        <w:t xml:space="preserve"> мэра города, </w:t>
      </w:r>
    </w:p>
    <w:p w:rsidR="007D7CC8" w:rsidRPr="007B1104" w:rsidRDefault="00D2454D" w:rsidP="00010607">
      <w:pPr>
        <w:ind w:firstLine="0"/>
        <w:jc w:val="left"/>
        <w:rPr>
          <w:rFonts w:ascii="Times New Roman" w:hAnsi="Times New Roman" w:cs="Times New Roman"/>
          <w:iCs/>
          <w:sz w:val="26"/>
          <w:szCs w:val="26"/>
        </w:rPr>
      </w:pPr>
      <w:r w:rsidRPr="007B1104">
        <w:rPr>
          <w:rFonts w:ascii="Times New Roman" w:hAnsi="Times New Roman" w:cs="Times New Roman"/>
          <w:sz w:val="26"/>
          <w:szCs w:val="26"/>
        </w:rPr>
        <w:t>начальник финансового управления мэрии</w:t>
      </w:r>
      <w:r w:rsidR="007C643E" w:rsidRPr="007B1104">
        <w:rPr>
          <w:rFonts w:ascii="Times New Roman" w:hAnsi="Times New Roman" w:cs="Times New Roman"/>
          <w:sz w:val="26"/>
          <w:szCs w:val="26"/>
        </w:rPr>
        <w:tab/>
      </w:r>
      <w:r w:rsidR="007C643E" w:rsidRPr="007B1104">
        <w:rPr>
          <w:rFonts w:ascii="Times New Roman" w:hAnsi="Times New Roman" w:cs="Times New Roman"/>
          <w:sz w:val="26"/>
          <w:szCs w:val="26"/>
        </w:rPr>
        <w:tab/>
      </w:r>
      <w:r w:rsidR="007C643E" w:rsidRPr="007B1104">
        <w:rPr>
          <w:rFonts w:ascii="Times New Roman" w:hAnsi="Times New Roman" w:cs="Times New Roman"/>
          <w:sz w:val="26"/>
          <w:szCs w:val="26"/>
        </w:rPr>
        <w:tab/>
      </w:r>
      <w:r w:rsidR="007C643E" w:rsidRPr="007B1104">
        <w:rPr>
          <w:rFonts w:ascii="Times New Roman" w:hAnsi="Times New Roman" w:cs="Times New Roman"/>
          <w:sz w:val="26"/>
          <w:szCs w:val="26"/>
        </w:rPr>
        <w:tab/>
      </w:r>
      <w:r w:rsidR="007C643E" w:rsidRPr="007B110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83A9C" w:rsidRPr="007B1104">
        <w:rPr>
          <w:rFonts w:ascii="Times New Roman" w:hAnsi="Times New Roman" w:cs="Times New Roman"/>
          <w:sz w:val="26"/>
          <w:szCs w:val="26"/>
        </w:rPr>
        <w:t>А.В. Гуркина</w:t>
      </w:r>
    </w:p>
    <w:p w:rsidR="009533C8" w:rsidRPr="007B1104" w:rsidRDefault="009533C8" w:rsidP="0006169C">
      <w:pPr>
        <w:tabs>
          <w:tab w:val="left" w:pos="5812"/>
        </w:tabs>
        <w:ind w:left="6521" w:firstLine="0"/>
        <w:jc w:val="left"/>
        <w:rPr>
          <w:rFonts w:ascii="Times New Roman" w:hAnsi="Times New Roman" w:cs="Times New Roman"/>
          <w:iCs/>
          <w:sz w:val="26"/>
          <w:szCs w:val="26"/>
        </w:rPr>
        <w:sectPr w:rsidR="009533C8" w:rsidRPr="007B1104" w:rsidSect="00764427">
          <w:headerReference w:type="default" r:id="rId12"/>
          <w:pgSz w:w="11907" w:h="16840" w:code="9"/>
          <w:pgMar w:top="357" w:right="567" w:bottom="1134" w:left="1985" w:header="454" w:footer="720" w:gutter="0"/>
          <w:cols w:space="720"/>
          <w:noEndnote/>
          <w:titlePg/>
          <w:docGrid w:linePitch="326"/>
        </w:sectPr>
      </w:pPr>
    </w:p>
    <w:p w:rsidR="0006169C" w:rsidRPr="007B1104" w:rsidRDefault="00C94A60" w:rsidP="009B0DBF">
      <w:pPr>
        <w:tabs>
          <w:tab w:val="left" w:pos="5387"/>
        </w:tabs>
        <w:ind w:left="5245" w:firstLine="0"/>
        <w:jc w:val="left"/>
        <w:rPr>
          <w:rFonts w:ascii="Times New Roman" w:hAnsi="Times New Roman" w:cs="Times New Roman"/>
          <w:iCs/>
          <w:sz w:val="26"/>
          <w:szCs w:val="26"/>
        </w:rPr>
      </w:pPr>
      <w:r w:rsidRPr="007B1104">
        <w:rPr>
          <w:rFonts w:ascii="Times New Roman" w:hAnsi="Times New Roman" w:cs="Times New Roman"/>
          <w:iCs/>
          <w:sz w:val="26"/>
          <w:szCs w:val="26"/>
        </w:rPr>
        <w:lastRenderedPageBreak/>
        <w:t>При</w:t>
      </w:r>
      <w:r w:rsidR="0006169C" w:rsidRPr="007B1104">
        <w:rPr>
          <w:rFonts w:ascii="Times New Roman" w:hAnsi="Times New Roman" w:cs="Times New Roman"/>
          <w:iCs/>
          <w:sz w:val="26"/>
          <w:szCs w:val="26"/>
        </w:rPr>
        <w:t xml:space="preserve">ложение </w:t>
      </w:r>
    </w:p>
    <w:p w:rsidR="009B0DBF" w:rsidRPr="007B1104" w:rsidRDefault="0006169C" w:rsidP="009B0DBF">
      <w:pPr>
        <w:tabs>
          <w:tab w:val="left" w:pos="5387"/>
        </w:tabs>
        <w:ind w:left="5245" w:firstLine="0"/>
        <w:jc w:val="left"/>
        <w:rPr>
          <w:rFonts w:ascii="Times New Roman" w:hAnsi="Times New Roman" w:cs="Times New Roman"/>
          <w:iCs/>
          <w:sz w:val="26"/>
          <w:szCs w:val="26"/>
        </w:rPr>
      </w:pPr>
      <w:r w:rsidRPr="007B1104">
        <w:rPr>
          <w:rFonts w:ascii="Times New Roman" w:hAnsi="Times New Roman" w:cs="Times New Roman"/>
          <w:iCs/>
          <w:sz w:val="26"/>
          <w:szCs w:val="26"/>
        </w:rPr>
        <w:t xml:space="preserve">к </w:t>
      </w:r>
      <w:hyperlink w:anchor="sub_0" w:history="1">
        <w:r w:rsidR="00C94A60" w:rsidRPr="007B1104">
          <w:rPr>
            <w:rFonts w:ascii="Times New Roman" w:hAnsi="Times New Roman" w:cs="Times New Roman"/>
            <w:iCs/>
            <w:sz w:val="26"/>
            <w:szCs w:val="26"/>
          </w:rPr>
          <w:t>распоряжению</w:t>
        </w:r>
      </w:hyperlink>
    </w:p>
    <w:p w:rsidR="0006169C" w:rsidRPr="007B1104" w:rsidRDefault="0006169C" w:rsidP="009B0DBF">
      <w:pPr>
        <w:tabs>
          <w:tab w:val="left" w:pos="5387"/>
        </w:tabs>
        <w:ind w:left="5245" w:firstLine="0"/>
        <w:jc w:val="left"/>
        <w:rPr>
          <w:rFonts w:ascii="Times New Roman" w:hAnsi="Times New Roman" w:cs="Times New Roman"/>
          <w:iCs/>
          <w:sz w:val="26"/>
          <w:szCs w:val="26"/>
        </w:rPr>
      </w:pPr>
      <w:r w:rsidRPr="007B1104">
        <w:rPr>
          <w:rFonts w:ascii="Times New Roman" w:hAnsi="Times New Roman" w:cs="Times New Roman"/>
          <w:iCs/>
          <w:sz w:val="26"/>
          <w:szCs w:val="26"/>
        </w:rPr>
        <w:t xml:space="preserve">финансового управления мэрии </w:t>
      </w:r>
    </w:p>
    <w:p w:rsidR="0006169C" w:rsidRPr="007B1104" w:rsidRDefault="00B204A5" w:rsidP="009B0DBF">
      <w:pPr>
        <w:tabs>
          <w:tab w:val="left" w:pos="5387"/>
        </w:tabs>
        <w:ind w:left="5245" w:firstLine="0"/>
        <w:jc w:val="left"/>
        <w:rPr>
          <w:rFonts w:ascii="Times New Roman" w:hAnsi="Times New Roman" w:cs="Times New Roman"/>
          <w:sz w:val="26"/>
          <w:szCs w:val="26"/>
        </w:rPr>
      </w:pPr>
      <w:r w:rsidRPr="00963A0E">
        <w:rPr>
          <w:rFonts w:ascii="Times New Roman" w:hAnsi="Times New Roman" w:cs="Times New Roman"/>
          <w:sz w:val="26"/>
          <w:szCs w:val="26"/>
        </w:rPr>
        <w:t>от</w:t>
      </w:r>
      <w:r w:rsidR="00A319DB" w:rsidRPr="00963A0E">
        <w:rPr>
          <w:rFonts w:ascii="Times New Roman" w:hAnsi="Times New Roman" w:cs="Times New Roman"/>
          <w:sz w:val="26"/>
          <w:szCs w:val="26"/>
        </w:rPr>
        <w:t xml:space="preserve"> </w:t>
      </w:r>
      <w:r w:rsidR="00963A0E" w:rsidRPr="00963A0E">
        <w:rPr>
          <w:rFonts w:ascii="Times New Roman" w:hAnsi="Times New Roman" w:cs="Times New Roman"/>
          <w:sz w:val="26"/>
          <w:szCs w:val="26"/>
        </w:rPr>
        <w:t>17</w:t>
      </w:r>
      <w:r w:rsidR="009B4499" w:rsidRPr="00963A0E">
        <w:rPr>
          <w:rFonts w:ascii="Times New Roman" w:hAnsi="Times New Roman" w:cs="Times New Roman"/>
          <w:sz w:val="26"/>
          <w:szCs w:val="26"/>
        </w:rPr>
        <w:t>.</w:t>
      </w:r>
      <w:r w:rsidR="009B0DBF" w:rsidRPr="00963A0E">
        <w:rPr>
          <w:rFonts w:ascii="Times New Roman" w:hAnsi="Times New Roman" w:cs="Times New Roman"/>
          <w:sz w:val="26"/>
          <w:szCs w:val="26"/>
        </w:rPr>
        <w:t>1</w:t>
      </w:r>
      <w:r w:rsidR="00080881" w:rsidRPr="00963A0E">
        <w:rPr>
          <w:rFonts w:ascii="Times New Roman" w:hAnsi="Times New Roman" w:cs="Times New Roman"/>
          <w:sz w:val="26"/>
          <w:szCs w:val="26"/>
        </w:rPr>
        <w:t>2</w:t>
      </w:r>
      <w:r w:rsidRPr="00963A0E">
        <w:rPr>
          <w:rFonts w:ascii="Times New Roman" w:hAnsi="Times New Roman" w:cs="Times New Roman"/>
          <w:sz w:val="26"/>
          <w:szCs w:val="26"/>
        </w:rPr>
        <w:t>.201</w:t>
      </w:r>
      <w:r w:rsidR="0051148A" w:rsidRPr="00963A0E">
        <w:rPr>
          <w:rFonts w:ascii="Times New Roman" w:hAnsi="Times New Roman" w:cs="Times New Roman"/>
          <w:sz w:val="26"/>
          <w:szCs w:val="26"/>
        </w:rPr>
        <w:t>9</w:t>
      </w:r>
      <w:r w:rsidRPr="00963A0E">
        <w:rPr>
          <w:rFonts w:ascii="Times New Roman" w:hAnsi="Times New Roman" w:cs="Times New Roman"/>
          <w:sz w:val="26"/>
          <w:szCs w:val="26"/>
        </w:rPr>
        <w:t xml:space="preserve"> №</w:t>
      </w:r>
      <w:r w:rsidR="006F2111" w:rsidRPr="00963A0E">
        <w:rPr>
          <w:rFonts w:ascii="Times New Roman" w:hAnsi="Times New Roman" w:cs="Times New Roman"/>
          <w:sz w:val="26"/>
          <w:szCs w:val="26"/>
        </w:rPr>
        <w:t xml:space="preserve"> </w:t>
      </w:r>
      <w:r w:rsidR="00626192">
        <w:rPr>
          <w:rFonts w:ascii="Times New Roman" w:hAnsi="Times New Roman" w:cs="Times New Roman"/>
          <w:sz w:val="26"/>
          <w:szCs w:val="26"/>
        </w:rPr>
        <w:t>82</w:t>
      </w:r>
    </w:p>
    <w:p w:rsidR="002644DD" w:rsidRPr="007B1104" w:rsidRDefault="002644DD" w:rsidP="0006169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C48E1" w:rsidRPr="007B1104" w:rsidRDefault="007C48E1" w:rsidP="0006169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B1A31" w:rsidRPr="007B1104" w:rsidRDefault="0006169C" w:rsidP="0072017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7B1104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</w:t>
      </w:r>
      <w:r w:rsidR="006149BB" w:rsidRPr="007B110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и коды</w:t>
      </w:r>
      <w:r w:rsidRPr="007B110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целевых статей расходов городского бюджета</w:t>
      </w:r>
    </w:p>
    <w:p w:rsidR="00D2454D" w:rsidRPr="007B1104" w:rsidRDefault="00720175" w:rsidP="00720175">
      <w:pPr>
        <w:jc w:val="center"/>
        <w:rPr>
          <w:rFonts w:ascii="Times New Roman" w:hAnsi="Times New Roman" w:cs="Times New Roman"/>
          <w:sz w:val="26"/>
          <w:szCs w:val="26"/>
        </w:rPr>
      </w:pPr>
      <w:r w:rsidRPr="007B1104">
        <w:rPr>
          <w:rFonts w:ascii="Times New Roman" w:hAnsi="Times New Roman" w:cs="Times New Roman"/>
          <w:sz w:val="26"/>
          <w:szCs w:val="26"/>
        </w:rPr>
        <w:t>на 20</w:t>
      </w:r>
      <w:r w:rsidR="00DD1ADE" w:rsidRPr="007B1104">
        <w:rPr>
          <w:rFonts w:ascii="Times New Roman" w:hAnsi="Times New Roman" w:cs="Times New Roman"/>
          <w:sz w:val="26"/>
          <w:szCs w:val="26"/>
        </w:rPr>
        <w:t>20</w:t>
      </w:r>
      <w:r w:rsidRPr="007B1104">
        <w:rPr>
          <w:rFonts w:ascii="Times New Roman" w:hAnsi="Times New Roman" w:cs="Times New Roman"/>
          <w:sz w:val="26"/>
          <w:szCs w:val="26"/>
        </w:rPr>
        <w:t xml:space="preserve"> год и плановый период 20</w:t>
      </w:r>
      <w:r w:rsidR="00A319DB" w:rsidRPr="007B1104">
        <w:rPr>
          <w:rFonts w:ascii="Times New Roman" w:hAnsi="Times New Roman" w:cs="Times New Roman"/>
          <w:sz w:val="26"/>
          <w:szCs w:val="26"/>
        </w:rPr>
        <w:t>2</w:t>
      </w:r>
      <w:r w:rsidR="00DD1ADE" w:rsidRPr="007B1104">
        <w:rPr>
          <w:rFonts w:ascii="Times New Roman" w:hAnsi="Times New Roman" w:cs="Times New Roman"/>
          <w:sz w:val="26"/>
          <w:szCs w:val="26"/>
        </w:rPr>
        <w:t>1</w:t>
      </w:r>
      <w:r w:rsidRPr="007B1104">
        <w:rPr>
          <w:rFonts w:ascii="Times New Roman" w:hAnsi="Times New Roman" w:cs="Times New Roman"/>
          <w:sz w:val="26"/>
          <w:szCs w:val="26"/>
        </w:rPr>
        <w:t xml:space="preserve"> и 202</w:t>
      </w:r>
      <w:r w:rsidR="00DD1ADE" w:rsidRPr="007B1104">
        <w:rPr>
          <w:rFonts w:ascii="Times New Roman" w:hAnsi="Times New Roman" w:cs="Times New Roman"/>
          <w:sz w:val="26"/>
          <w:szCs w:val="26"/>
        </w:rPr>
        <w:t>2</w:t>
      </w:r>
      <w:r w:rsidRPr="007B1104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720175" w:rsidRPr="007B1104" w:rsidRDefault="00720175" w:rsidP="00720175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A319DB" w:rsidRPr="007B1104" w:rsidTr="00774FF2">
        <w:trPr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DB" w:rsidRPr="007B1104" w:rsidRDefault="00A319DB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КЦСР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9DB" w:rsidRPr="007B1104" w:rsidRDefault="00A319DB" w:rsidP="005330A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Наименование целевых статей расходов городского бюджета</w:t>
            </w:r>
          </w:p>
        </w:tc>
      </w:tr>
      <w:tr w:rsidR="0076442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427" w:rsidRPr="007B1104" w:rsidRDefault="00764427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01 0 00 00000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427" w:rsidRPr="007B1104" w:rsidRDefault="00764427" w:rsidP="00AC4176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образования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2013</w:t>
            </w:r>
            <w:r w:rsidR="00AC4176"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76442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427" w:rsidRPr="007B1104" w:rsidRDefault="0076442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sub_101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01 0 01 00000</w:t>
            </w:r>
            <w:bookmarkEnd w:id="3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427" w:rsidRPr="007B1104" w:rsidRDefault="00764427" w:rsidP="00A075B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 управлением образов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ния мэрии (августовское совещание, прием мэром города 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пускников, награжденных премией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За особые успехи в обуч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нии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(медалистов), Учитель года, День учителя, прием и обуч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ние молодых специалистов</w:t>
            </w:r>
            <w:r w:rsidR="00A075BF" w:rsidRPr="007B1104">
              <w:rPr>
                <w:rFonts w:ascii="Times New Roman" w:hAnsi="Times New Roman" w:cs="Times New Roman"/>
                <w:sz w:val="26"/>
                <w:szCs w:val="26"/>
              </w:rPr>
              <w:t>, организация мероприятия, посв</w:t>
            </w:r>
            <w:r w:rsidR="00A075BF" w:rsidRPr="007B110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A075BF" w:rsidRPr="007B1104">
              <w:rPr>
                <w:rFonts w:ascii="Times New Roman" w:hAnsi="Times New Roman" w:cs="Times New Roman"/>
                <w:sz w:val="26"/>
                <w:szCs w:val="26"/>
              </w:rPr>
              <w:t>щенно</w:t>
            </w:r>
            <w:r w:rsidR="002F103E" w:rsidRPr="007B1104">
              <w:rPr>
                <w:rFonts w:ascii="Times New Roman" w:hAnsi="Times New Roman" w:cs="Times New Roman"/>
                <w:sz w:val="26"/>
                <w:szCs w:val="26"/>
              </w:rPr>
              <w:t>го Дню Знаний (печать открыток)</w:t>
            </w:r>
          </w:p>
        </w:tc>
      </w:tr>
      <w:tr w:rsidR="002F103E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01 0 01 00110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9734C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 управлением образов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ния мэрии (августовское совещание, прием мэром города 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пускников, награжденных премией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За особые успехи в обуч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нии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(медалистов), Учитель года, День учителя, прием и обуч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ние молодых специалистов, организация мероприятия, посв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щенного Дню Знаний (печать открыток), за счет средств горо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ского бюджета</w:t>
            </w:r>
          </w:p>
        </w:tc>
      </w:tr>
      <w:tr w:rsidR="002F103E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01 0 02 00000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питанием обучающихся в МОУ</w:t>
            </w:r>
          </w:p>
        </w:tc>
      </w:tr>
      <w:tr w:rsidR="002F103E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01 0 02 00110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питанием обучающихся в МОУ, за счет средств г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родского бюджета</w:t>
            </w:r>
          </w:p>
        </w:tc>
      </w:tr>
      <w:tr w:rsidR="002F103E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01 0 02 72020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питанием обучающихся в МОУ, за счет средств 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ластного бюджета</w:t>
            </w:r>
          </w:p>
        </w:tc>
      </w:tr>
      <w:tr w:rsidR="002F103E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01 0 05 00000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реализации целей, задач управления, выполнения его функциональных обязанностей и реализация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роприятий муниципальной программы</w:t>
            </w:r>
          </w:p>
        </w:tc>
      </w:tr>
      <w:tr w:rsidR="002F103E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F33320" w:rsidRDefault="002F103E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01 0 05 00120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F33320" w:rsidRDefault="002F103E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ления, за счет средств городского бюджета</w:t>
            </w:r>
          </w:p>
        </w:tc>
      </w:tr>
      <w:tr w:rsidR="00F33320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01 0 05 70030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ления (реализация расходных обязательств в части обеспечения выплаты заработной платы работникам муниципальных учр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2F103E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F33320" w:rsidRDefault="002F103E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01 0 08 00000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F33320" w:rsidRDefault="002F103E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Экономическое и материально-техническое сопровождение де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тельности муниципальных образовательных учреждений</w:t>
            </w:r>
          </w:p>
        </w:tc>
      </w:tr>
      <w:tr w:rsidR="002F103E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F33320" w:rsidRDefault="002F103E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01 0 08 00110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F33320" w:rsidRDefault="002F103E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Экономическое и материально-техническое сопровождение де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тельности муниципальных образовательных учреждений, за счет средств городского бюджета</w:t>
            </w:r>
          </w:p>
        </w:tc>
      </w:tr>
      <w:tr w:rsidR="002F103E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01 0 08 </w:t>
            </w:r>
            <w:r w:rsidR="00373C20" w:rsidRPr="007B1104">
              <w:rPr>
                <w:rFonts w:ascii="Times New Roman" w:hAnsi="Times New Roman" w:cs="Times New Roman"/>
                <w:sz w:val="26"/>
                <w:szCs w:val="26"/>
              </w:rPr>
              <w:t>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CC766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Экономическое и материально-техническое сопровождение де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тельности муниципальных обра</w:t>
            </w:r>
            <w:r w:rsidR="00373C20" w:rsidRPr="007B1104">
              <w:rPr>
                <w:rFonts w:ascii="Times New Roman" w:hAnsi="Times New Roman" w:cs="Times New Roman"/>
                <w:sz w:val="26"/>
                <w:szCs w:val="26"/>
              </w:rPr>
              <w:t>зовательных учреждений</w:t>
            </w:r>
            <w:r w:rsidR="00D507FC"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(реал</w:t>
            </w:r>
            <w:r w:rsidR="00D507FC"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D507FC" w:rsidRPr="007B1104">
              <w:rPr>
                <w:rFonts w:ascii="Times New Roman" w:hAnsi="Times New Roman" w:cs="Times New Roman"/>
                <w:sz w:val="26"/>
                <w:szCs w:val="26"/>
              </w:rPr>
              <w:t>зация расходных обязательств в части обеспечения выплаты з</w:t>
            </w:r>
            <w:r w:rsidR="00D507FC"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507FC"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работной платы работникам муниципальных учреждений для </w:t>
            </w:r>
            <w:r w:rsidR="00D507FC"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достижения целевых показателей)</w:t>
            </w:r>
          </w:p>
        </w:tc>
      </w:tr>
      <w:tr w:rsidR="002F103E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01 1 00 00000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Дошкольное образование</w:t>
            </w:r>
          </w:p>
        </w:tc>
      </w:tr>
      <w:tr w:rsidR="002F103E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01 1 01 00000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3E" w:rsidRPr="007B1104" w:rsidRDefault="002F103E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общедоступного и бесплатного дошкольного образования в муниципальных дошкольных обр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зовательных учреждениях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01 1 01 70030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195E7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общедоступного и бесплатного дошкольного образования в муниципальных дошкольных обр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зовательных учреждениях (реализация расходных обязательств в части обеспечения выплаты заработной платы работникам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ниципальных учреждений для достижения целевых показателей)</w:t>
            </w:r>
          </w:p>
        </w:tc>
      </w:tr>
      <w:tr w:rsidR="004158EC" w:rsidRPr="007B1104" w:rsidTr="002F103E">
        <w:trPr>
          <w:trHeight w:val="9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01 1 01 72010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AD15B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общедоступного и бесплатного дошкольного образования в муниципальных дошкольных обр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зовательных учреждениях, за счет средств областного бюджета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01 1 02 00000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осуществления присмотра и ухода за детьми в муниципальных дошкольных образовательных учр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ждениях и дошкольных группах муниципальных общеобразов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тельных учреждений, реализующих основные общеобразов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тельные программы – образовательные программы дошкольного образования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01 1 02 00110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осуществления присмотра и ухода за детьми в муниципальных дошкольных образовательных учр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ждениях и дошкольных группах муниципальных общеобразов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тельных учреждений, реализующих основные общеобразов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тельные программы – образовательные программы дошкольного образования, за счет средств городского бюджета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01 1 02 70030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осуществления присмотра и ухода за детьми в муниципальных дошкольных образовательных учр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ждениях и дошкольных группах муниципальных общеобразов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тельных учреждений, реализующих основные общеобразов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тельные программы – образовательные программы дошкольного образования (реализация расходных обязательств в части обе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печения выплаты заработной платы работникам муниципальных учреждений для достижения целевых показателей)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01 1 04 00000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содействия родителям (законным представителям) 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тей, посещающих дошкольные образовательные учреждения, 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ализующие основные общеобразовательные программы – обр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зовательные программы дошкольного образования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01 1 04 72020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содействия родителям (законным представителям) 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тей, посещающих дошкольные образовательные учреждения, 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ализующие основные общеобразовательные программы – обр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зовательные программы дошкольного образования, за счет средств областного бюджета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sub_106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01 1 06 00000</w:t>
            </w:r>
            <w:bookmarkEnd w:id="4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ным программам) условий для получения детьми-инвалидами качественного образования: создание архитектурной доступн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сти в структурно-функциональных зонах объекта социальной инфраструктуры (оборудование доступными элементами 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формации об объекте; устройство входных калиток; устройство пешеходных дорожек для передвижения инвалидов к зданию; установка тактильных средств на покрытии пешеходных путей, дублирование входных лестниц пандусами или другими устро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ствами подъема, оборудование входных лестниц поручнями, устройство парковки (стоянки) автомобиля инвалида, оборуд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вание площадки перед входом в здание навесом; расширение дверных проемов дверей на входе в здание с последующей уст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новкой дверей; устройство в тамбуре твердого покрытия, не 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пускающего скольжения при намокании, установка звуковых информаторов; установка поручней на лестницах внутри здания, дублирование лестниц внутри здания пандусами или другими устройствами подъема; расширение дверных проемов дверей с последующей установкой дверей; демонтаж дверных порогов, замена напольных покрытий в местах демонтажа дверей, пор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гов или устранения перепадов высот, установка перил вдоль стен внутри здания; устройство тактильной разметки на путях движ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ния, дублирование обозначения помещений рельефными знак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ми; оборудование системой индивидуального прослушивания; оборудование санитарно-гигиенических помещений поручнями, штангами, поворотными или откидными сидениями, крючками (для одежды; костылей и других принадлежностей; двусторо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ней связью с диспетчерами или дежурным, создание или обор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дование отдельной санитарно-гигиенической комнаты для инв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лидов на кресле-коляске; оборудование комплексной (визуал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ные, звуковые и тактильные) для всех категорий инвалидов 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стемой средств информации и системой сигнализации об опа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ности; переоборудование и приспособление раздевалок, спо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тивных и актовых залов, столовых, библиотек, учебных кабин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тов, кабинетов педагогов-психологов, учителей-логопедов, ко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нат психологической разгрузки, медицинских кабинетов с уч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том требований СП 136.13330.2012 и СП 59.13330.2016 (уст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новка поручней, расширение дверных проемов, устранение п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репадов высот, порогов, оснащение специализированной меб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лью и оборудованием для инвалидов и т.д.) и т.д.; оснащение к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бинетов педагога-психолога, учителя-логопеда и учителя-дефектолога, кабинета психологической разгрузки (сенсорной комнаты), учебных кабинетов специальным учебным (специал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ные учебники для реализации адаптированных образовательных программ, учебные пособия и дидактические материалы), спец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альным реабилитационным, специальным компьютерным об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рудованием, специальными техническими средствами обучения коллективного и индивидуального пользования в соответствии с 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учетом разнообразных особых образовательных потребностей и индивидуальных возможностей детей-инвалидов в соответствии с федеральными государственными образовательными станда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тами начального общего образования обучающихся с огран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ченными возможностями здоровья и обучающихся с умственной отсталостью; оснащение специально оборудованным автотран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портом для перевозки детей-инвалидов); оснащение специал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ным оборудованием для дистанционного общего и дополнител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ного образования детей-инвалидов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 1 06 L0270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46" w:rsidRPr="007B1104" w:rsidRDefault="004158EC" w:rsidP="00D3644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ным программам) условий для получения детьми-инвалидами качественного образования</w:t>
            </w:r>
            <w:r w:rsidR="00D36446" w:rsidRPr="007B1104">
              <w:t xml:space="preserve"> </w:t>
            </w:r>
          </w:p>
        </w:tc>
      </w:tr>
      <w:tr w:rsidR="00F33320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01 1 P2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Реализация регионального проекта «Содействие занятости же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щин – доступность дошкольного образования для детей» (фед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</w:tr>
      <w:tr w:rsidR="00F33320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01 1 P2 52530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оздание дополнительных мест (групп) для детей в возрасте от 1,5 до 3 лет любой направленности в организациях, осуществл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ющих образовательную деятельность (за исключением госуда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ственных, муниципальных), и у индивидуальных предприним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телей, осуществляющих образовательную деятельность по обр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зовательным программам дошкольного образования, в том числе адаптированным, и присмотр и уход за детьми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Общее образование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01 2 01 00000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общедоступного и бесплатного дошкольного образования, начального общего, основного общ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го, среднего общего образования в муниципальных общеобраз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вательных учреждениях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01 2 01 00110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общедоступного и бесплатного дошкольного образования, начального общего, основного общ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го, среднего общего образования в муниципальных общеобраз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вательных учреждениях, за счет средств городского бюджета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01 2 01 72010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общедоступного и бесплатного дошкольного образования, начального общего, основного общ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го, среднего общего образования в муниципальных общеобраз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вательных учреждениях, за счет средств областного бюджета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01 2 01 70030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общедоступного и бесплатного дошкольного образования, начального общего, основного общ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го, среднего общего образования в муниципальных общеобраз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вательных учреждениях (реализация расходных обязательств в части обеспечения выплаты заработной платы работникам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ниципальных учреждений для достижения целевых показателей)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01 2 03 00000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 комплексной системы выявления, развития и поддержки одаренных детей и молодых талантов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01 2 03 00110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734C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 комплексной системы выявления, развития и поддержки одаренных детей и молодых талантов, за счет средств городского бюджета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01 2 07 00000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отдельных государственных полномочий в соо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ветствии с законом области от 17 декабря 2007 года № 1719-ОЗ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 наделении органов местного самоуправления отдельными государственными полномочиями в сфере образования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01 2 07 72020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EB581C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отдельных государственных полномочий в соо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ветствии с законом области от 17 декабря 2007 года № 1719-ОЗ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 наделении органов местного самоуправления отдельными государственными полномочиями в сфере образования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, за счет средств областного бюджета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01 2 10 00000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общественно-значимых мероприятий в сфере образования, науки и молодежной политики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01 2 10 00110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734C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общественно-значимых мероприятий в сфере образования, науки и молодежной политики, за счет средств городского бюджета</w:t>
            </w:r>
          </w:p>
        </w:tc>
      </w:tr>
      <w:tr w:rsidR="00F33320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01 2 19 00000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Модернизация инфраструктуры системы общего образования путем строительства и пристроя</w:t>
            </w:r>
          </w:p>
        </w:tc>
      </w:tr>
      <w:tr w:rsidR="00F33320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01 2 19 L2550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Благоустройство зданий государственных и муниципальных о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щеобразовательных организаций в целях соблюдения требов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ний к воздушно-тепловому режиму, водоснабжению и канализ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2 Е1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0B7B6A" w:rsidP="000B7B6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регионального проекта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Современная школа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E66D6"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58EC" w:rsidRPr="007B1104">
              <w:rPr>
                <w:rFonts w:ascii="Times New Roman" w:hAnsi="Times New Roman" w:cs="Times New Roman"/>
                <w:sz w:val="26"/>
                <w:szCs w:val="26"/>
              </w:rPr>
              <w:t>(фед</w:t>
            </w:r>
            <w:r w:rsidR="004158EC"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4158EC"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ральный проект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158EC" w:rsidRPr="007B1104">
              <w:rPr>
                <w:rFonts w:ascii="Times New Roman" w:hAnsi="Times New Roman" w:cs="Times New Roman"/>
                <w:sz w:val="26"/>
                <w:szCs w:val="26"/>
              </w:rPr>
              <w:t>Современная школа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158EC" w:rsidRPr="007B110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01 2 Е1 </w:t>
            </w:r>
            <w:r w:rsidR="00636E6D" w:rsidRPr="007B1104">
              <w:rPr>
                <w:rFonts w:ascii="Times New Roman" w:hAnsi="Times New Roman" w:cs="Times New Roman"/>
                <w:sz w:val="26"/>
                <w:szCs w:val="26"/>
              </w:rPr>
              <w:t>51870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86D4F" w:rsidP="00486D4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Обновление материально-технической базы в организациях, осуществляющих общеобразовательную деятельность исключ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тельно по адаптированным основным общеобразовательным программам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2 Е4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0B7B6A" w:rsidP="000B7B6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регионального проекта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Цифровая образовательная среда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E66D6"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58EC"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(федеральный проект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158EC" w:rsidRPr="007B1104">
              <w:rPr>
                <w:rFonts w:ascii="Times New Roman" w:hAnsi="Times New Roman" w:cs="Times New Roman"/>
                <w:sz w:val="26"/>
                <w:szCs w:val="26"/>
              </w:rPr>
              <w:t>Цифровая образовательная среда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158EC" w:rsidRPr="007B110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2 Е4 52100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Внедрение целевой модели цифровой образовательной среды в общеобразовательных организациях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01 3 00 00000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Дополнительное образование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01 3 01 00000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дополнительного образования 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тям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01 3 01 00110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дополнительного образования 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тям, за счет средств городского бюджета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01 3 01 70030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дополнительного образования 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тям (реализация расходных обязательств в части обеспечения выплаты заработной платы работникам муниципальных учр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01 3 02 00000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массовых мероприятий муниципал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ного уровня различной направленности с обучающимися, обе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печение участия в мероприятиях различного уровня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01 3 02 00110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734C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массовых мероприятий муниципал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ного уровня различной направленности с обучающимися, обе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печение участия в мероприятиях различного уровня, за счет средств городского бюджета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01 3 04 00000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общественно-значимых мероприятий в сфере образования, науки и молодежной политики</w:t>
            </w:r>
          </w:p>
        </w:tc>
      </w:tr>
      <w:tr w:rsidR="004158EC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01 3 04 00110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C" w:rsidRPr="007B1104" w:rsidRDefault="004158EC" w:rsidP="009734C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общественно-значимых мероприятий в сфере образования, науки и молодежной политики,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01 3 06 00000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3144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 современных управленческих и организационно-экономических механизмов в системе дополнительного образ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вания детей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F3332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01 3 06 00110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3144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 современных управленческих и организационно-экономических механизмов в системе дополнительного образ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вания детей, за счет средств городского бюджета</w:t>
            </w:r>
          </w:p>
        </w:tc>
      </w:tr>
      <w:tr w:rsidR="00F33320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01 3 E2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Реализация регионального проекта «Успех каждого ребенка» (федеральный проект «Успех каждого ребенка»)</w:t>
            </w:r>
          </w:p>
        </w:tc>
      </w:tr>
      <w:tr w:rsidR="00F33320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01 3 E2 52470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Создание мобильных технопарков «Кванториум»</w:t>
            </w:r>
          </w:p>
        </w:tc>
      </w:tr>
      <w:tr w:rsidR="00F33320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01 3 E2 54910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6C1259" w:rsidP="00F3332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1259">
              <w:rPr>
                <w:rFonts w:ascii="Times New Roman" w:hAnsi="Times New Roman" w:cs="Times New Roman"/>
                <w:sz w:val="26"/>
                <w:szCs w:val="26"/>
              </w:rPr>
              <w:t>Создание новых мест дополнительного образования детей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F3332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3 Е4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0B7B6A" w:rsidP="000B7B6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регионального проекта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Цифровая образовательная среда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81753"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(федеральный проект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81753" w:rsidRPr="007B1104">
              <w:rPr>
                <w:rFonts w:ascii="Times New Roman" w:hAnsi="Times New Roman" w:cs="Times New Roman"/>
                <w:sz w:val="26"/>
                <w:szCs w:val="26"/>
              </w:rPr>
              <w:t>Цифровая образовательная среда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81753" w:rsidRPr="007B110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3 Е4 52190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195E7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Создание центров цифрового образования детей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01 4 00 00000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Кадровое обеспечение муниципальной системы образования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01 4 01 00000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выплат городских премий работникам муниц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пальных образовательных учреждений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01 4 01 91110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Городские премии имени И.А. Милютина в области образования в соответствии с постановлением Череповецкой городской Думы от 23.09.2003 № 120,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01 4 02 00000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денежных выплат работникам муниципальных образовательных учреждений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01 4 02 00110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денежных выплат работникам муниципальных образовательных учреждений, за счет средств городского бю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01 4 02 92110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Ежемесячное социальное пособие на оздоровление отдельным категориям работников муниципальных дошкольных образов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тельных учреждений и дошкольных групп муниципальных 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щеобразовательных учреждений, образованных в результате 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организации, в соответствии с решением Череповецкой горо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ской Думы от 29.05.2012 № 94, за счет средств городского бю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01 4 03 00000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Представление лучших педагогов сферы образования к поощр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нию наградами всех уровней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01 4 03 97110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Премии победителям конкурса профессионального мастерства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Учитель года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решением Череповецкой горо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ской Думы от 29.06.2010 № 128, за счет средств городского 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01 6 00 00000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Укрепление материально-технической базы образовательных учреждений города и обеспечение их безопасности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01 6 01 00000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Текущие ремонты и работы по благоустройству территорий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01 6 01 00110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734C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Текущие ремонты и работы по благоустройству территорий,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01 6 02 00000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Оборудование, мебель, малые архитектурные формы для образ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вательных учреждений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01 6 02 00110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734C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Оборудование, мебель, малые архитектурные формы для образ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вательных учреждений,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01 6 0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A802A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Капитальный ремонт объектов социальной и коммунальной 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фраструктур муниципальной собственности, реконструкция и капитальный ремонт зданий дошкольных образовательных орг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низаций, строительство и капитальный ремонт общеобразов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тельных организаций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01 6 0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1220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Капитальный ремонт объектов социальной и коммунальной 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фраструктур муниципальной собственности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01 6 0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1720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A802A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Реконструкция и капитальный ремонт зданий дошкольных обр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зовательных организаций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01 6 0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3260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A802A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Строительство и капитальный ремонт общеобразовательных 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ганизаций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02 0 00 00000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AC4176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культуры и туризма в городе Череповце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2016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02 0 05 00000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реализации целей, задач управления и выполнения его функциональных обязанностей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sub_2512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02 0 05 00120</w:t>
            </w:r>
            <w:bookmarkEnd w:id="5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F3332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ления, за счет средств городского бюджета</w:t>
            </w:r>
          </w:p>
        </w:tc>
      </w:tr>
      <w:tr w:rsidR="00F33320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02 0 05 70030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ления (реализация расходных обязательств в части обеспечения выплаты заработной платы работникам муниципальных учр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02 0 07 00000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F3332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Экономическое и хозяйственное обеспечение деятельности учреждений подведомственных управлению по делам культуры мэрии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02 0 07 00110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Экономическое и хозяйственное обеспечение деятельности учреждений подведомственных управлению по делам культуры мэрии,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02 0 07 70030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EF1F3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Экономическое и хозяйственное обеспечение деятельности учреждений подведомственных управлению по делам культуры мэрии (реализация расходных обязательств в части обеспечения выплаты заработной платы работникам муниципальных учр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Наследие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C44DA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сохранению, реставрации (ремо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ту) объектов культурного наследия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C44DA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сохранению, реставрации (ремо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ту) объектов культурного наследия,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02 1 02 00000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муниципальной услуги в области музейного дела и обеспечение деятельности муниципального бюджетного учр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ждения культуры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Череповецкое музейное объединение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муниципальной услуги в области музейного дела и обеспечение деятельности муниципального бюджетного учр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ждения культуры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Череповецкое музейное объединение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02 1 02 70030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муниципальной услуги в области музейного дела и обеспечение деятельности муниципального бюджетного учр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ждения культуры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Череповецкое музейное объединение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(ре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лизация расходных обязательств в части обеспечения выплаты заработной платы работникам муниципальных учреждений для достижения целевых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02 1 03 00000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реставрации и консервации музейных предм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тов, музейных коллекций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02 1 03 00110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реставрации и консервации музейных предм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тов, музейных коллекций,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02 1 03 70030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реставрации и консервации музейных предм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тов, музейных коллекций (реализация расходных обязательств в части обеспечения выплаты заработной платы работникам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ниципальных учреждений для достижения целевых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02 1 04 00000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Формирование, учет, изучение, обеспечение физического сохр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нения и безопасности музейных предметов, музейных коллекций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02 1 04 00110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Формирование, учет, изучение, обеспечение физического сохр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нения и безопасности музейных предметов, музейных колле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ций,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sub_2104165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02 1 04 70030</w:t>
            </w:r>
            <w:bookmarkEnd w:id="6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Формирование, учет, изучение, обеспечение физического сохр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нения и безопасности музейных предметов, музейных коллекций (реализация расходных обязательств в части обеспечения выпл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ты заработной платы работникам муниципальных учреждений для достижения целевых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sub_215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02 1 05 00000</w:t>
            </w:r>
            <w:bookmarkEnd w:id="7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Развитие музейного дела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sub_215011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02 1 05 00110</w:t>
            </w:r>
            <w:bookmarkEnd w:id="8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Развитие музейного дела,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02 1 06 00000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муниципальной услуги в области библиотечного дела и обеспечение деятельности муниципального бюджетного учр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ждения культуры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Объединение библиотек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02 1 06 00110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муниципальной услуги в области библиотечного дела и обеспечение деятельности муниципального бюджетного учр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ждения культуры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Объединение библиотек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, за счет средств г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02 1 06 70030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муниципальной услуги в области библиотечного дела и обеспечение деятельности муниципального бюджетного учр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ждения культуры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Объединение библиотек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(реализация 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ходных обязательств в части обеспечения выплаты заработной 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платы работникам муниципальных учреждений для достижения целевых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02 1 07 00000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Библиографическая обработка документов и создание каталогов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02 1 07 00110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Библиографическая обработка документов и создание каталогов,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02 1 07 70030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Библиографическая обработка документов и создание каталогов (реализация расходных обязательств в части обеспечения выпл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ты заработной платы работникам муниципальных учреждений для достижения целевых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02 1 08 00000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Формирование, учет, изучение, обеспечение физического сохр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нения и безопасности фондов библиотеки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02 1 08 00110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Формирование, учет, изучение, обеспечение физического сохр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нения и безопасности фондов библиотеки, за счет средств горо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sub_2108165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02 1 08 70030</w:t>
            </w:r>
            <w:bookmarkEnd w:id="9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Формирование, учет, изучение, обеспечение физического сохр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нения и безопасности фондов библиотеки (реализация расхо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ных обязательств в части обеспечения выплаты заработной пл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ты работникам муниципальных учреждений для достижения 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sub_2109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02 1 09 00000</w:t>
            </w:r>
            <w:bookmarkEnd w:id="10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Развитие библиотечного дела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02 1 09 00110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Развитие библиотечного дела, за счет средств городского бю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sub_211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02 1 10 00000</w:t>
            </w:r>
            <w:bookmarkEnd w:id="11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BC76A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Комплектование книжных фондов общедоступных библиотек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sub_27409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02 1 10 74090</w:t>
            </w:r>
            <w:bookmarkEnd w:id="12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BC76AF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Комплектование книжных фондов муниципальных библиотек, за счет средств иного межбюджетного трансферта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02 2 00 00000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BC76A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02 2 01 00000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02 2 01 00110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муниципальных услуг в области театрально-концертного дела и обеспечение деятельности муниципальных учреждений культуры,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02 2 01 70030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муниципальных услуг в области театрально-концертного дела и обеспечение деятельности муниципальных учреждений культуры (реализация расходных обязательств в ч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сти обеспечения выплаты заработной платы работникам мун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ципальных учреждений для достижения целевых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02 2 02 00000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муниципальной услуги в области предоставления 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щеразвивающих программ и обеспечение деятельности МБУ ДО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ДДиЮ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Дом знаний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02 2 02 00110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муниципальной услуги в области предоставления 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щеразвивающих программ и обеспечение деятельности МБУ ДО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ДДиЮ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Дом знаний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02 2 02 70030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муниципальной услуги в области предоставления 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щеразвивающих программ и обеспечение деятельности МБУ ДО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ДДиЮ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Дом знаний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(реализация расходных обязательств в ч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сти обеспечения выплаты заработной платы работникам мун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ципальных учреждений для достижения целевых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02 2 03 00000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муниципальной услуги в области предоставления предпрофессиональных программ и обеспечение деятельности школ искусств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02 2 03 00110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муниципальной услуги в области предоставления предпрофессиональных программ и обеспечение деятельности школ искусств,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sub_2165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02 2 03 70030</w:t>
            </w:r>
            <w:bookmarkEnd w:id="13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муниципальной услуги в области предоставления предпрофессиональных программ и обеспечение деятельности школ искусств (реализация расходных обязательств в части обеспечения выплаты заработной платы работникам муниц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пальных учреждений для достижения целевых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02 3 00 00000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Досуг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02 3 01 00000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деятельности клубных формирований и формир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ваний самодеятельного народного творчества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02 3 01 00110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деятельности клубных формирований и формир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ваний самодеятельного народного творчества,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02 3 01 70030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деятельности клубных формирований и формир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ваний самодеятельного народного творчества (реализация 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ходных обязательств в части обеспечения выплаты заработной платы работникам муниципальных учреждений для достижения целевых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sub_232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02 3 02 00000</w:t>
            </w:r>
            <w:bookmarkEnd w:id="14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городских культурно-массовых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роприятий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02 3 02 00110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7C757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городских культурно-массовых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роприятий,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02 3 04 00000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досуга населения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02 3 04 00110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досуга населения,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sub_23165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02 3 04 70030</w:t>
            </w:r>
            <w:bookmarkEnd w:id="15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досуга населения (реализ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ция расходных обязательств в части обеспечения выплаты зар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ботной платы работникам муниципальных учреждений для 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стижения целевых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sub_24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02 4 00 00000</w:t>
            </w:r>
            <w:bookmarkEnd w:id="16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Туризм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02 4 01 00000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Организационно-методическое обеспечение туристкой деятел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02 4 01 00110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646ECC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Организационно-методическое обеспечение туристкой деятел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ности,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02 4 01 70030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3144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Организационно-методическое обеспечение туристкой деятел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ности (реализация расходных обязательств в части обеспечения выплаты заработной платы работникам муниципальных учр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03 0 00 00000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AC4176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Создание условий для развития физической культуры и спорта в городе Череповце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2013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2022 годы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03 0 01 00000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доступа к спортивным объектам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доступа к спортивным объектам,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03 0 01 70030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доступа к спортивным объектам (реализация 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ходных обязательств в части обеспечения выплаты заработной платы работникам муниципальных учреждений для достижения целевых показателей)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A6587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Спортивная подготовка по олимпийским и неолимпийским 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дам спорта, организация мероприятий по подготовке спортивных сборных команд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A6587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Спортивная подготовка по олимпийским и неолимпийским 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дам спорта, организация мероприятий по подготовке спортивных сборных команд, за счет средств городского бюджета</w:t>
            </w:r>
          </w:p>
        </w:tc>
      </w:tr>
      <w:tr w:rsidR="00E8175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sub_32165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03 0 02 70030</w:t>
            </w:r>
            <w:bookmarkEnd w:id="17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53" w:rsidRPr="007B1104" w:rsidRDefault="00E81753" w:rsidP="00A6587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Спортивная подготовка по олимпийским и неолимпийским 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дам спорта, организация мероприятий по подготовке спортивных сборных команд (реализация расходных обязательств в части обеспечения выплаты заработной платы работникам муниц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пальных учреждений для достижения целевых показателей)</w:t>
            </w:r>
          </w:p>
        </w:tc>
      </w:tr>
      <w:tr w:rsidR="00AE66D6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9136C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03 0 05 00000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3144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Популяризация физической культуры и спорта и здорового обр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за жизни</w:t>
            </w:r>
          </w:p>
        </w:tc>
      </w:tr>
      <w:tr w:rsidR="00AE66D6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9136C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03 0 05 00110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3144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Популяризация физической культуры и спорта и здорового обр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за жизни, за счет средств городского бюджета</w:t>
            </w:r>
          </w:p>
        </w:tc>
      </w:tr>
      <w:tr w:rsidR="00AE66D6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sub_307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03 0 07 00000</w:t>
            </w:r>
            <w:bookmarkEnd w:id="18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Совершенствование материально-технической базы</w:t>
            </w:r>
          </w:p>
        </w:tc>
      </w:tr>
      <w:tr w:rsidR="00AE66D6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03 0 07 00110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677607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Совершенствование материально-технической базы, за счет средств городского бюджета</w:t>
            </w:r>
          </w:p>
        </w:tc>
      </w:tr>
      <w:tr w:rsidR="00AE66D6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03 0 08 00000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работ по реализации целей, задач комитета, выпо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нения его функциональных обязанностей и реализации муниц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пальной программы</w:t>
            </w:r>
          </w:p>
        </w:tc>
      </w:tr>
      <w:tr w:rsidR="00AE66D6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F3332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03 0 08 00120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ления, за счет средств городского бюджета</w:t>
            </w:r>
          </w:p>
        </w:tc>
      </w:tr>
      <w:tr w:rsidR="00F33320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03 0 08 70030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ления (реализация расходных обязательств в части обеспечения выплаты заработной платы работникам муниципальных учр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AE66D6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F3332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03 0 10 00000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Развитие волейбола</w:t>
            </w:r>
          </w:p>
        </w:tc>
      </w:tr>
      <w:tr w:rsidR="00AE66D6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F3332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03 0 10 00110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677607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Развитие волейбола, за счет средств городского бюджета</w:t>
            </w:r>
          </w:p>
        </w:tc>
      </w:tr>
      <w:tr w:rsidR="00AE66D6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F3332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03 0 11 00000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Строительство и реконструкция объектов физической культуры и спорта</w:t>
            </w:r>
          </w:p>
        </w:tc>
      </w:tr>
      <w:tr w:rsidR="00FD5428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28" w:rsidRPr="00FD5428" w:rsidRDefault="00FD5428" w:rsidP="00F3332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5428">
              <w:rPr>
                <w:rFonts w:ascii="Times New Roman" w:hAnsi="Times New Roman" w:cs="Times New Roman"/>
                <w:sz w:val="26"/>
                <w:szCs w:val="26"/>
              </w:rPr>
              <w:t>03 0 11 00110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28" w:rsidRPr="00FD5428" w:rsidRDefault="00FD5428" w:rsidP="00FD5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428">
              <w:rPr>
                <w:rFonts w:ascii="Times New Roman" w:hAnsi="Times New Roman" w:cs="Times New Roman"/>
                <w:sz w:val="26"/>
                <w:szCs w:val="26"/>
              </w:rPr>
              <w:t>Строительство и реконструкция объектов физической культуры и спорта, за счет средств городского бюджета</w:t>
            </w:r>
          </w:p>
        </w:tc>
      </w:tr>
      <w:tr w:rsidR="00AE66D6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F3332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11 S3240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D6" w:rsidRPr="007B1104" w:rsidRDefault="00AE66D6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Строительство и реконструкция объектов физической культуры и спорта муниципальной собственности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P5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D97BA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регионального проекта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Спорт-норма жизни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(фед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ральный проект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Спорт-норма жизни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P5 52280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87B3F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мероприятий по оснащению объектов спортивной 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инфраструктуры спортивно-технологическим оборудованием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 0 P5 71730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3144A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Участие в обеспечении подготовки спортивного резерва для спортивных сборных команд Вологодской области</w:t>
            </w:r>
          </w:p>
        </w:tc>
      </w:tr>
      <w:tr w:rsidR="00120514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14" w:rsidRPr="007B1104" w:rsidRDefault="00120514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03 0 13 00000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14" w:rsidRPr="007B1104" w:rsidRDefault="00120514" w:rsidP="0012051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Капитальный ремонт объектов физической культуры и спорта </w:t>
            </w:r>
          </w:p>
        </w:tc>
      </w:tr>
      <w:tr w:rsidR="00120514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14" w:rsidRPr="007B1104" w:rsidRDefault="00120514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03 0 13 00110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14" w:rsidRPr="007B1104" w:rsidRDefault="00120514" w:rsidP="0012051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Капитальный ремонт объектов физической культуры и спорта, за счет средств городского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04 0 00 00000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F569EB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архивного дела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2013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04 0 02 00000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документов Архивного фонда и др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гих архивных документов и предоставление потребителям 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троспективной информации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04 0 02 00110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документов Архивного фонда и др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гих архивных документов и предоставление потребителям 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троспективной информации, за счет средств городского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04 0 02 70030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EF1F36">
            <w:pPr>
              <w:pStyle w:val="a4"/>
              <w:jc w:val="both"/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документов Архивного фонда и др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гих архивных документов и предоставление потребителям 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троспективной информации (реализация расходных обязательств в части обеспечения выплаты заработной платы работникам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ниципальных учреждений для достижения целевых показателей)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04 0 02 72190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EE5C05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отдельных государственных полномочий в соо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ветствии с законом области от 28 апреля 2006 года № 1443-ОЗ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 наделении органов местного самоуправления муниципал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ных районов и городских округов Вологодской области отдел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ными государственными полномочиями в сфере архивного 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, за счет средств областного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05 0 00 00000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AC4176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Охрана окружающей среды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2019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2024 годы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05 0 01 00000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Получение актуальной информации о состоянии атмосферного воздуха в городе Череповце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05 0 01 00110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Получение актуальной информации о состоянии атмосферного воздуха в городе Череповце, за счет средств городского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05 0 02 00000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бесперебойной работы комплекса средств автом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тизации функционального блока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Экологическая безопасность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, смонтированного в рамках построения на территории города Ч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реповца аппаратно-программного комплекса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Безопасный г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род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05 0 02 00110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D1113C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бесперебойной работы комплекса средств автом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тизации функционального блока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Экологическая безопасность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, смонтированного в рамках построения на территории города Ч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реповца аппаратно-программного комплекса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Безопасный г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род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, за счет средств городского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sub_503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05 0 03 00000</w:t>
            </w:r>
            <w:bookmarkEnd w:id="19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Оборудование основных помещений муниципальных дошкол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ных образовательных учреждений бактерицидными лампами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05 0 03 00110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Оборудование основных помещений муниципальных дошкол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ных образовательных учреждений бактерицидными лампами, за счет средств городского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05 0 06 00000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работ по реализации целей, задач комитета охраны окружающей среды мэрии, выполнение его функциональных обязанностей и реализации муниципальной программы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05 0 06 00120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ления, за счет средств городского бюджета</w:t>
            </w:r>
          </w:p>
        </w:tc>
      </w:tr>
      <w:tr w:rsidR="00F33320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05 0 06 70030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ления (реализация расходных обязательств в части обеспечения выплаты заработной платы работникам муниципальных учр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sub_57231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05 0 06 72310</w:t>
            </w:r>
            <w:bookmarkEnd w:id="20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Единая субвенция, за счет средств областного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sub_560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05 0 G6 00000</w:t>
            </w:r>
            <w:bookmarkEnd w:id="21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394F0C" w:rsidP="00394F0C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регионального проекта «Оздоровление Волги» </w:t>
            </w:r>
            <w:r w:rsidR="00987B3F" w:rsidRPr="007B1104">
              <w:rPr>
                <w:rFonts w:ascii="Times New Roman" w:hAnsi="Times New Roman" w:cs="Times New Roman"/>
                <w:sz w:val="26"/>
                <w:szCs w:val="26"/>
              </w:rPr>
              <w:t>(ф</w:t>
            </w:r>
            <w:r w:rsidR="00987B3F"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87B3F"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деральный проект 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87B3F" w:rsidRPr="007B1104">
              <w:rPr>
                <w:rFonts w:ascii="Times New Roman" w:hAnsi="Times New Roman" w:cs="Times New Roman"/>
                <w:sz w:val="26"/>
                <w:szCs w:val="26"/>
              </w:rPr>
              <w:t>Оздоровление Волги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87B3F" w:rsidRPr="007B110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05 0 G6 50130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сокращению доли загрязненных сточных вод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06 0 00 00000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F569EB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Содействие развитию потреб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тельского рынка в городе Череповце на 2013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06 0 01 00000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Повышение качества и безопасности товаров и услуг на потр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бительском рынке посредством проведения конкурсов среди предприятий сферы потребительского рынка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06 0 01 00110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Повышение качества и безопасности товаров и услуг на потр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бительском рынке посредством проведения конкурсов среди предприятий сферы потребительского рынка, за счет средств г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родского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07 0 00 00000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227F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Поддержка и развитие малого и среднего предпринимательства, повышение инвестиционной привлекательности города Череповца на 2020-2024 годы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07 0 01 00000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227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 инфраструктуры поддержки МСП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07 0 01 00110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 инфраструктуры поддержки МСП, за счет средств городского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07 0 I5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394F0C" w:rsidP="00394F0C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Реализация регионального проекта «Акселерация субъектов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лого и среднего предпринимательства в муниципальных образ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ваниях, вошедших в список моногородов»</w:t>
            </w:r>
            <w:r w:rsidR="00987B3F"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(федеральный проект 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87B3F" w:rsidRPr="007B1104">
              <w:rPr>
                <w:rFonts w:ascii="Times New Roman" w:hAnsi="Times New Roman" w:cs="Times New Roman"/>
                <w:sz w:val="26"/>
                <w:szCs w:val="26"/>
              </w:rPr>
              <w:t>Акселерация субъектов малого и среднего предпринимател</w:t>
            </w:r>
            <w:r w:rsidR="00987B3F"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987B3F" w:rsidRPr="007B1104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87B3F" w:rsidRPr="007B110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07 0 I5 55271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C55F4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Поддержка малого и среднего предпринимательства, включая крестьянские (фермерские) хозяйства (субсидии бюджетам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ниципальных образований, вошедших в список моногородов, на реализацию муниципальных программ по поддержке и развитию малого и среднего предпринимательства)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08 0 00 00000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700F8E">
            <w:pPr>
              <w:tabs>
                <w:tab w:val="right" w:pos="9356"/>
              </w:tabs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муниципальными финансами города Череповца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2020-2025 годы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08 0 01 00000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реализации целей, задач управления, выполнения его функциональных обязанностей и реализация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роприятий муниципальной программы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08 0 01 00120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6017C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ления, за счет средств городского бюджета</w:t>
            </w:r>
          </w:p>
        </w:tc>
      </w:tr>
      <w:tr w:rsidR="00F33320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08 0 01 70030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ления (реализация расходных обязательств в части обеспечения выплаты заработной платы работникам муниципальных учр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08 0 01 72310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6017C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Единая субвенция, за счет средств областного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08 0 02 00000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Обслуживание муниципального долга города Череповца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08 0 02 00110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6017C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Обслуживание муниципального долга города Череповца, за счет средств городского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08 0 03 00000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Ведение бухгалтерского и бюджетного учета, формирование 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четности и осуществление кассового обслуживания исполнения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08 0 03 00110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6017C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Ведение бухгалтерского и бюджетного учета, формирование 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четности и осуществление кассового обслуживания исполнения бюджета, за счет средств городского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08 0 03 70030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EF1F3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Ведение бухгалтерского и бюджетного учета, формирование 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четности и осуществление кассового обслуживания исполнения бюджета (реализация расходных обязательств в части обеспеч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ния выплаты заработной платы работникам муниципальных учреждений для достижения целевых показателей)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09 0 00 00000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A14CEE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молодежной полит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ки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2013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09 0 01 00000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временного трудоустройства несовершеннолетних в возрасте от 14 до 18 лет в свободное от учебы время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09 0 01 00110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временного трудоустройства несовершеннолетних в возрасте от 14 до 18 лет в свободное от учебы время, за счет средств городского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09 0 01 70030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CF5F3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временного трудоустройства несовершеннолетних в возрасте от 14 до 18 лет в свободное от учебы время (реализ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ция расходных обязательств в части обеспечения выплаты зар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ботной платы работникам муниципальных учреждений для 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стижения целевых показателей)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sub_902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09 0 02 00000</w:t>
            </w:r>
            <w:bookmarkEnd w:id="22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 с детьми и молодежью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sub_9211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09 0 02 00110</w:t>
            </w:r>
            <w:bookmarkEnd w:id="23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 с детьми и молодежью, за счет средств городского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09 0 03 00000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FF55F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МКУ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Черепове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кий молодежный центр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09 0 03 00110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FF55F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МКУ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Черепове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кий молодежный центр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, за счет средств городского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09 0 03 70030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МКУ 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Черепове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кий молодежный центр</w:t>
            </w:r>
            <w:r w:rsidR="00394F0C" w:rsidRPr="007B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(реализация расходных обязательств в 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части обеспечения выплаты заработной платы работникам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ниципальных учреждений для достижения целевых показателей)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10 0 00 00000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AC4176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Здоровый город</w:t>
            </w:r>
            <w:r w:rsidR="00394F0C"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2014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10 0 01 00000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Организационно-методическое обеспечение программы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10 0 01 00110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Организационно-методическое обеспечение программы, за счет средств городского бюджета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10 0 03 00000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Пропаганда здорового образа жизни</w:t>
            </w:r>
          </w:p>
        </w:tc>
      </w:tr>
      <w:tr w:rsidR="00987B3F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10 0 03 00110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3F" w:rsidRPr="007B1104" w:rsidRDefault="00987B3F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Пропаганда здорового образа жизни, за счет средств городского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11 0 00 00000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7E5869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«Обеспечение законности, пр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вопорядка и общественной безопасности в городе Черепо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це» на 2014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11 1 00 00000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Профилактика преступлений и иных правонарушений в городе Череповце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11 1 02 00000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Участие в профилактике терроризма и экстремизма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11 1 02 00110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Участие в профилактике терроризма и экстремизма, за счет средств городского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11 1 02 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S11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антитеррористической защищенн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сти мест массового пребывания людей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11 1 02 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S1140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3144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антитеррористической защищенн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сти образовательных организаций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11 1 02 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1160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DD340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антитеррористической защищенн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сти объектов физической культуры и спорта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11 1 05 00000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Привлечение общественности к охране общественного порядка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11 1 05 00110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Привлечение общественности к охране общественного порядка, за счет средств городского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11 1 05 70030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Привлечение общественности к охране общественного порядка (реализация расходных обязательств в части обеспечения выпл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ты заработной платы работникам муниципальных учреждений для достижения целевых показателей)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12 0 00 00000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2C1DA1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«Формирование современной городской среды муниципального образования «Город Чер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повец» на 2018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2024 годы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sub_21081651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12 0 F2 00000</w:t>
            </w:r>
            <w:bookmarkEnd w:id="24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394F0C">
            <w:pPr>
              <w:ind w:firstLine="0"/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Реализация регионального проекта «Формирование комфортной городской среды» в части благоустройства дворовых и общ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ственных территорий муниципальных образований области (ф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деральный проект «Формирование комфортной городской ср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ды»)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sub_21081652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12 0 F2 54240</w:t>
            </w:r>
            <w:bookmarkEnd w:id="25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Создание комфортной городской среды в малых городах и ист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рических поселениях – победителях Всероссийского конкурса лучших проектов создания комфортной городской среды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12 0 F2 55551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Благоустройство дворовых территорий многоквартирных домов муниципального образования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12 0 F2 55552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Благоустройство общественных территорий муниципального 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разования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13 0 00 00000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AC4176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«Социальная поддержка гра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ж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дан» на 2014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Компенсация части стоимости путевок в организации отдыха 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тей и их оздоровления для детей работников органов городского самоуправления и муниципальных учреждений города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E80805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Компенсация части стоимости путевок в организации отдыха 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тей и их оздоровления для детей работников органов городского самоуправления и муниципальных учреждений города, за счет средств городского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sub_1302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13 0 02 00000</w:t>
            </w:r>
            <w:bookmarkEnd w:id="26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Сохранение и развитие сети муниципальных загородных оздор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вительных лагерей, а также комплекса муниципального имущ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ства, используемого для обеспечения деятельности загородных оздоровительных лагерей, создание условий для беспрепя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ственного доступа детей-инвалидов и детей с ограниченными возможностями здоровья к местам отдыха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7" w:name="sub_1323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02 S1030</w:t>
            </w:r>
            <w:bookmarkEnd w:id="27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Сохранение и развитие сети муниципальных оздоровительных лагерей, а также комплекса муниципального имущества, испол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зуемого для обеспечения деятельности загородных оздоров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тельных лагерей, создание условий для беспрепятственного 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ступа детей-инвалидов и детей с ограниченными возможностями здоровья к местам отдыха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13 0 03 00000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Выплата ежемесячного социального пособия на оздоровление работникам учреждений здравоохранения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13 0 03 93110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Ежемесячное социальное пособие на оздоровление отдельным категориям работников учреждений здравоохранения в соотве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ствии с решением Череповецкой городской Думы от 29.05.2012 № 93, за счет средств городского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13 0 04 00000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Выплата ежемесячного социального пособия за найм (поднайм) жилых помещений специалистам учреждений здравоохранения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13 0 04 94110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Ежемесячное социальное пособие за найм (поднайм) жилых п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мещений специалистам учреждений здравоохранения в соотве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ствии с решением Череповецкой городской Думы от 29.05.2012 № 98, за счет средств городского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13 0 05 00000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Выплата вознаграждений лицам, имеющим знак «За особые 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слуги перед городом Череповцом»</w:t>
            </w:r>
          </w:p>
        </w:tc>
      </w:tr>
      <w:tr w:rsidR="008B0897" w:rsidRPr="007B1104" w:rsidTr="004378F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13 0 05 95110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Выплата вознаграждений лицам, имеющим знак «За особые 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слуги перед городом Череповцом», в соответствии с постановл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нием Череповецкой городской Думы от 27.09.2005 № 88, за счет средств городского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13 0 06 00000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Выплата вознаграждений лицам, имеющим звание «Почетный гражданин города Череповца»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13 0 06 96110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Выплата вознаграждений лицам, имеющим звание «Почетный гражданин города Череповца», в соответствии с постановлением Череповецкой городской Думы от 27.09.2005 № 87, за счет средств городского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13 0 07 00000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7C757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Социальная поддержка пенсионеров на условиях договора п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жизненного содержания с иждивением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13 0 07 00110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7C757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Социальная поддержка пенсионеров на условиях договора п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жизненного содержания с иждивением, за счет средств горо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ского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13 0 08 00000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7C757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Оплата услуг бани по льготным помывкам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13 0 08 00110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7C757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Оплата услуг бани по льготным помывкам, за счет средств г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родского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13 0 11 00000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работы отдела опеки и попечительства мэрии по реализации основных задач, выполнению функций органов оп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ки и попечительства, в рамках переданных государственных полномочий в соответствии с отдельными законами Волого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ской области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8" w:name="sub_137231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13 0 11 72310</w:t>
            </w:r>
            <w:bookmarkEnd w:id="28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Единая субвенция, за счет средств областного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13 0 1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636E6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содействия в трудоустройстве незанятых инвалидов молодого возраста на оборудованные (оснащенные) для них 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бочие места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13 0 1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74070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195E7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оказанию содействия в труд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устройстве незанятых инвалидов молодого возраста на оборуд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ванные (оснащенные) для них рабочие места, за счет средств иного межбюджетного трансферта</w:t>
            </w:r>
          </w:p>
        </w:tc>
      </w:tr>
      <w:tr w:rsidR="00B1564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Pr="0037632D" w:rsidRDefault="00B15643" w:rsidP="0037632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3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632D" w:rsidRPr="003763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7632D">
              <w:rPr>
                <w:rFonts w:ascii="Times New Roman" w:hAnsi="Times New Roman" w:cs="Times New Roman"/>
                <w:sz w:val="26"/>
                <w:szCs w:val="26"/>
              </w:rPr>
              <w:t xml:space="preserve"> 0 </w:t>
            </w:r>
            <w:r w:rsidR="0037632D" w:rsidRPr="003763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7632D">
              <w:rPr>
                <w:rFonts w:ascii="Times New Roman" w:hAnsi="Times New Roman" w:cs="Times New Roman"/>
                <w:sz w:val="26"/>
                <w:szCs w:val="26"/>
              </w:rPr>
              <w:t>4 00000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Pr="0037632D" w:rsidRDefault="00B15643" w:rsidP="00B1564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32D">
              <w:rPr>
                <w:rFonts w:ascii="Times New Roman" w:hAnsi="Times New Roman" w:cs="Times New Roman"/>
                <w:sz w:val="26"/>
                <w:szCs w:val="26"/>
              </w:rPr>
              <w:t>Обеспечение комфортных условий жизнедеятельности инвал</w:t>
            </w:r>
            <w:r w:rsidRPr="0037632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7632D">
              <w:rPr>
                <w:rFonts w:ascii="Times New Roman" w:hAnsi="Times New Roman" w:cs="Times New Roman"/>
                <w:sz w:val="26"/>
                <w:szCs w:val="26"/>
              </w:rPr>
              <w:t>дов и других малоподвижных групп населения города путем адаптации жилых помещений, прилегающих к ним территорий, транспорта для их нужд</w:t>
            </w:r>
          </w:p>
        </w:tc>
      </w:tr>
      <w:tr w:rsidR="00B15643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Pr="0037632D" w:rsidRDefault="0037632D" w:rsidP="00B1564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32D">
              <w:rPr>
                <w:rFonts w:ascii="Times New Roman" w:hAnsi="Times New Roman" w:cs="Times New Roman"/>
                <w:sz w:val="26"/>
                <w:szCs w:val="26"/>
              </w:rPr>
              <w:t>13 0 14</w:t>
            </w:r>
            <w:r w:rsidR="00B15643" w:rsidRPr="0037632D">
              <w:rPr>
                <w:rFonts w:ascii="Times New Roman" w:hAnsi="Times New Roman" w:cs="Times New Roman"/>
                <w:sz w:val="26"/>
                <w:szCs w:val="26"/>
              </w:rPr>
              <w:t xml:space="preserve"> S1750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Pr="0037632D" w:rsidRDefault="00B15643" w:rsidP="00B1564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32D">
              <w:rPr>
                <w:rFonts w:ascii="Times New Roman" w:hAnsi="Times New Roman" w:cs="Times New Roman"/>
                <w:sz w:val="26"/>
                <w:szCs w:val="26"/>
              </w:rPr>
              <w:t>Обеспечение комфортных условий жизнедеятельности инвал</w:t>
            </w:r>
            <w:r w:rsidRPr="0037632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7632D">
              <w:rPr>
                <w:rFonts w:ascii="Times New Roman" w:hAnsi="Times New Roman" w:cs="Times New Roman"/>
                <w:sz w:val="26"/>
                <w:szCs w:val="26"/>
              </w:rPr>
              <w:t>дов и других малоподвижных групп населения путем адаптации жилых помещений, прилегающих к ним территорий, транспорта для их нужд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14 0 00 00000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DB37E6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«Обеспечение жильем отдел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ных категорий граждан» на 2014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14 0 01 00000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Предоставление государственной поддержки по обеспечению жильем отдельных категорий граждан в соответствии с фед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ральным и областным законодательством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14 0 01 51350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FE729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 года № 5-ФЗ «О ветеранах», за счет средств фед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рального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14 0 01 51760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FE729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по обеспечению жильем отдельных категорий граждан, установленных Федеральным законом от 24 ноября 1995 года № 181-ФЗ «О социальной защите инвалидов в Российской Федерации», за счет средств федерального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14 0 P1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6205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Реализация регионального проекта «Финансовая поддержка 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мей при рождении детей» в части организации и предоставления денежной выплаты взамен предоставления земельного участка гражданам, имеющих трех и более детей (федеральный проект «Финансовая поддержка семей при рождении детей»)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0 P1 72300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6205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отдельных государственных полномочий в соо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ветствии с законом области от 10 декабря 2018 года № 4463-ОЗ «О наделении органов местного самоуправления отдельными государственными полномочиями по предоставлению единовр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менной денежной выплаты взамен предоставления земельного участка гражданам, имеющим трех и более детей», за счет средств областного бюджета 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14 1 00 00000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жильем молодых семей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14 1 01 00000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D3557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обеспечению жильем молодых 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мей города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14 1 01 L4970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6859B6">
            <w:pPr>
              <w:ind w:firstLine="0"/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обеспечению жильем молодых 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мей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14 2 00 00000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Оказание социальной помощи работникам бюджетных учрежд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ний здравоохранения при приобретении жилья по ипотечному кредиту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14 2 01 00000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Предоставление единовременных и ежемесячных социальных выплат работникам бюджетных учреждений здравоохранения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14 2 01 00110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Предоставление единовременных и ежемесячных социальных выплат работникам бюджетных учреждений здравоохранения, за счет средств городского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15 0 00 00000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926C0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«Энергосбережение и повыш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ние энергетической эффективности на территории муниц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пального образования «Город Череповец» на 2014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15 2 00 00000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Энергосбережение и повышение энергетической эффективности в жилищном фонде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15 2 01 00000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Оснащение индивидуальными приборами учета коммунальных ресурсов жилых помещений в многоквартирных домах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15 2 01 00110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Оснащение индивидуальными приборами учета коммунальных ресурсов жилых помещений в многоквартирных домах, за счет средств городского бюджета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16 0 00 00000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AC4176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«Развитие городского общ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ственного транспорта» на 2014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16 0 01 00000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Приобретение автобусов в муниципальную собственность</w:t>
            </w:r>
          </w:p>
        </w:tc>
      </w:tr>
      <w:tr w:rsidR="008B0897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16 0 01 00110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97" w:rsidRPr="007B1104" w:rsidRDefault="008B0897" w:rsidP="00596A6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Приобретение автобусов в муниципальную собственность,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D46DE8" w:rsidRDefault="00072469" w:rsidP="00F333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DE8">
              <w:rPr>
                <w:rFonts w:ascii="Times New Roman" w:hAnsi="Times New Roman" w:cs="Times New Roman"/>
                <w:sz w:val="26"/>
                <w:szCs w:val="26"/>
              </w:rPr>
              <w:t>16 0 06 00000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D46DE8" w:rsidRDefault="00072469" w:rsidP="00F333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6DE8">
              <w:rPr>
                <w:rFonts w:ascii="Times New Roman" w:hAnsi="Times New Roman" w:cs="Times New Roman"/>
                <w:sz w:val="26"/>
                <w:szCs w:val="26"/>
              </w:rPr>
              <w:t>Возмещение недополученных доходов и финансовое возмещ</w:t>
            </w:r>
            <w:r w:rsidRPr="00D46DE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46DE8">
              <w:rPr>
                <w:rFonts w:ascii="Times New Roman" w:hAnsi="Times New Roman" w:cs="Times New Roman"/>
                <w:sz w:val="26"/>
                <w:szCs w:val="26"/>
              </w:rPr>
              <w:t>ние затрат в связи с оказанием транспортных услуг населению МУП «Автоколонна №1456»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D46DE8" w:rsidRDefault="00072469" w:rsidP="00F333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DE8">
              <w:rPr>
                <w:rFonts w:ascii="Times New Roman" w:hAnsi="Times New Roman" w:cs="Times New Roman"/>
                <w:sz w:val="26"/>
                <w:szCs w:val="26"/>
              </w:rPr>
              <w:t>16 0 06 00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D46DE8" w:rsidRDefault="00072469" w:rsidP="00F333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6DE8">
              <w:rPr>
                <w:rFonts w:ascii="Times New Roman" w:hAnsi="Times New Roman" w:cs="Times New Roman"/>
                <w:sz w:val="26"/>
                <w:szCs w:val="26"/>
              </w:rPr>
              <w:t>Возмещение недополученных доходов и финансовое возмещ</w:t>
            </w:r>
            <w:r w:rsidRPr="00D46DE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46DE8">
              <w:rPr>
                <w:rFonts w:ascii="Times New Roman" w:hAnsi="Times New Roman" w:cs="Times New Roman"/>
                <w:sz w:val="26"/>
                <w:szCs w:val="26"/>
              </w:rPr>
              <w:t>ние затрат в связи с оказанием транспортных услуг населению МУП «Автоколонна №1456»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, за счет средств городского бюдж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17 0 00 00000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AC4176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«Реализация градостроительной политики города Череповца» на 2014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17 0 01 00000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подготовки градостроительной документации и нормативно-правовых актов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17 0 01 00110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BE6B9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подготовки градостроительной документации и нормативно-правовых актов,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17 0 03 00000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работ по реализации целей, задач управления, 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полнение его функциональных обязанностей и реализации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ниципальной программы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17 0 03 00120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ления, за счет средств городского бюджета</w:t>
            </w:r>
          </w:p>
        </w:tc>
      </w:tr>
      <w:tr w:rsidR="00F33320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17 0 03 70030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F33320" w:rsidRDefault="00F33320" w:rsidP="00F3332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ления (реализация расходных обязательств в части обеспечения выплаты заработной платы работникам муниципальных учр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33320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18 0 00 00000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96A62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«Развитие жилищно-коммунального хозяйства города Череповца» на 2014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18 0 01 00000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работ по реализации целей, задач департамента, выполнение его функциональных обязанностей и реализации муниципальной программы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18 0 01 00120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ления, за счет средств городского бюджета</w:t>
            </w:r>
          </w:p>
        </w:tc>
      </w:tr>
      <w:tr w:rsidR="0003636B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6B" w:rsidRPr="0003636B" w:rsidRDefault="0003636B" w:rsidP="000363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18 0 01 70030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6B" w:rsidRPr="0003636B" w:rsidRDefault="0003636B" w:rsidP="0003636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ления (реализация расходных обязательств в части обеспечения выплаты заработной платы работникам муниципальных учр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Развитие благоустройства города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Мероприятия по благоустройству и повышению внешней пр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влекательности города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96A6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Мероприятия по благоустройству и повышению внешней пр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влекательности города,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 и ремонту улично-дорожной сети города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 и ремонту улично-дорожной сети города,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sub_18102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02 S1350</w:t>
            </w:r>
            <w:bookmarkEnd w:id="29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улично-дорожной сети города, в рамках софинансирования с областным Дорожным фондом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sub_1812136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02 S1360</w:t>
            </w:r>
            <w:bookmarkEnd w:id="30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2B538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подъездов к земельным участкам, предоставля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мым отдельным категориям граждан, в рамках софинансиров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ния с областным Дорожным фондом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18 1 02 70030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Мероприятия по благоустройству и повышению внешней пр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влекательности города (реализация расходных обязательств в части обеспечения выплаты заработной платы работникам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ниципальных учреждений для достижения целевых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18 1 04 00000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в отношении автом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бильных дорог общего пользования местного значения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18 1 04 00110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96A6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в отношении автом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бильных дорог общего пользования местного значения,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 1 04 S1350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в отношении автом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бильных дорог общего пользования местного значения, за счет средств областного Дорожного фонда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1" w:name="sub_1815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18 1 05 00000</w:t>
            </w:r>
            <w:bookmarkEnd w:id="31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отдельных государственных полномочий в соо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ветствии с законом области от 15 января 2013 года № 2966-ОЗ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владельцев»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sub_187223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18 1 05 72230</w:t>
            </w:r>
            <w:bookmarkEnd w:id="32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8B0897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отдельных государственных полномочий в соо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ветствии с законом области от 15 января 2013 года № 2966-ОЗ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владельцев», за счет средств областного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18 1 06 00000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Исполнение муниципальных гарантий в случае, если исполнение гарантом муниципальных гарантий не ведет к возникновению права регрессного требования к принципалу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18 1 06 00110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Исполнение муниципальных гарантий в случае, если исполнение гарантом муниципальных гарантий не ведет к возникновению права регрессного требования к принципалу, за счет средств г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0B5753" w:rsidRDefault="00072469" w:rsidP="00C223E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sub_18107"/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18 1 07 00000</w:t>
            </w:r>
            <w:bookmarkEnd w:id="33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0B5753" w:rsidRDefault="00072469" w:rsidP="00C223E5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в отношении автом</w:t>
            </w: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бильных дорог общего пользования местного значения для обе</w:t>
            </w: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печения подъездов к земельным участкам, предоставляемым о</w:t>
            </w: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дельным категориям граждан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0B5753" w:rsidRDefault="00072469" w:rsidP="00C223E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sub_18171360"/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18 1 07 S1360</w:t>
            </w:r>
            <w:bookmarkEnd w:id="34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0B5753" w:rsidRDefault="00072469" w:rsidP="00C223E5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в отношении автом</w:t>
            </w: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бильных дорог общего пользования местного значения для обе</w:t>
            </w: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печения подъездов к земельным участкам, предоставляемым о</w:t>
            </w: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дельным категориям граждан, за счет средств областного Д</w:t>
            </w: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B5753">
              <w:rPr>
                <w:rFonts w:ascii="Times New Roman" w:hAnsi="Times New Roman" w:cs="Times New Roman"/>
                <w:sz w:val="26"/>
                <w:szCs w:val="26"/>
              </w:rPr>
              <w:t>рожного фонда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R1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2B538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Реализация регионального проекта «Дорожная сеть» (федерал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ный проект «Дорожная сеть»)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1 R1 53936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2B538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повышению безопасности дорожн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 движения, приведение в нормативное транспортно-эксплуатационное состояние дорожной сети городских аглом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раций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18 2 00 00000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Содержание и ремонт жилищного фонда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18 2 01 00000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Капитальный ремонт жилищного фонда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18 2 01 00110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Капитальный ремонт жилищного фонда, за счет средств горо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18 2 02 00000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Содержание и ремонт временно незаселенных жилых помещ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ний муниципального жилищного фонда</w:t>
            </w:r>
          </w:p>
        </w:tc>
      </w:tr>
      <w:tr w:rsidR="00072469" w:rsidRPr="007B1104" w:rsidTr="00D531ED">
        <w:trPr>
          <w:trHeight w:val="2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18 2 02 00110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Содержание и ремонт временно незаселенных жилых помещ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ний муниципального жилищного фонда, за счет средств горо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18 2 03 00000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собственника муниципального ж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лищного фонда в части внесения взносов в фонд капитального ремонта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18 2 03 00110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собственника муниципального ж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лищного фонда в части внесения взносов в фонд капитального ремонта,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sub_1824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18 2 04 00000</w:t>
            </w:r>
            <w:bookmarkEnd w:id="35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636AC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Возмещение затрат на капитальный ремонт жилищного фонда (включая установку элементов благоустройства)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18 2 04 00110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236257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Возмещение затрат на капитальный ремонт жилищного фонда (включая установку элементов благоустройства),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19 0 00 00000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AC4176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«Развитие земельно-имущественного комплекса города Череповца» на 2014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19 0 04 00000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комитета по управлению имуществом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19 0 04 00120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ления, за счет средств городского бюджета</w:t>
            </w:r>
          </w:p>
        </w:tc>
      </w:tr>
      <w:tr w:rsidR="0003636B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6B" w:rsidRPr="0003636B" w:rsidRDefault="0003636B" w:rsidP="000363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19 0 04 70030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6B" w:rsidRPr="0003636B" w:rsidRDefault="0003636B" w:rsidP="0003636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ления (реализация расходных обязательств в части обеспечения выплаты заработной платы работникам муниципальных учр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19 0 05 00000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комплексных кадастровых работ в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ниципальном образовании «Город Череповец»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19 0 05 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S1910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комплексных кадастровых работ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19 0 06 00000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BA5F7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отдельных полномочий по управл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нию имуществом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19 0 06 00110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BA5F7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отдельных полномочий по управл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нию имуществом,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19 0 06 70030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BA5F7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отдельных полномочий по управл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нию имуществом (реализация расходных обязательств в части обеспечения выплаты заработной платы работникам муниц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пальных учреждений для достижения целевых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19 0 07 00000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96A6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Содержание имущества казны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19 0 07 00110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96A6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Содержание имущества казны, за счет средств городского бю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683EA2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«Осуществление бюджетных инвестиций в социальную, коммунальную, транспортную инфраструктуры и капитальный ремонт объектов муниц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пальной собственности города Череповца» на 2014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 годы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20 0 01 00000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бюджетных инвестиций в объекты муниципал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ной собственности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6" w:name="sub_20111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20 0 01 00110</w:t>
            </w:r>
            <w:bookmarkEnd w:id="36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бюджетных инвестиций в объекты муниципал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ной собственности,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20 0 01 S1350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sub_20135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в отношении автом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бильных дорог общего пользования местного значения (стро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тельство объектов)</w:t>
            </w:r>
            <w:bookmarkEnd w:id="37"/>
          </w:p>
        </w:tc>
      </w:tr>
      <w:tr w:rsidR="00EC19F0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0" w:rsidRPr="00EC19F0" w:rsidRDefault="00EC19F0" w:rsidP="00EC19F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9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 0 01 S3110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0" w:rsidRPr="00EC19F0" w:rsidRDefault="00EC19F0" w:rsidP="00A631EC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9F0">
              <w:rPr>
                <w:rFonts w:ascii="Times New Roman" w:hAnsi="Times New Roman" w:cs="Times New Roman"/>
                <w:sz w:val="26"/>
                <w:szCs w:val="26"/>
              </w:rPr>
              <w:t>Строительство и реконструкци</w:t>
            </w:r>
            <w:r w:rsidR="00A631EC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C19F0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газоснабжения</w:t>
            </w:r>
          </w:p>
        </w:tc>
      </w:tr>
      <w:tr w:rsidR="0003636B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6B" w:rsidRPr="0003636B" w:rsidRDefault="0003636B" w:rsidP="000363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20 0 01 S3320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6B" w:rsidRPr="0003636B" w:rsidRDefault="0003636B" w:rsidP="0003636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Создание дополнительных мест для детей в возрасте от 1,5 до 3 лет в образовательных организациях, осуществляющих образ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вательную деятельность по образовательным программам д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школьного образования, за исключением расходов, предусмо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ренных на софинансирование субсидий из федерального бюдж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20 0 01 S3350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sub_20335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Обустройство систем уличного освещения</w:t>
            </w:r>
            <w:bookmarkEnd w:id="38"/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sub_20384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20 0 01 L3840</w:t>
            </w:r>
            <w:bookmarkEnd w:id="39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Строительство (реконструкция) объектов обеспечивающей 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фраструктуры с длительным сроком окупаемости, входящих в состав инвестиционных проектов по созданию в субъектах Ро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сийской Федерации туристских кластеров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20 0 02 00000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Капитальный ремонт объектов муниципальной собственности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sub_2213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20 0 02 00110</w:t>
            </w:r>
            <w:bookmarkEnd w:id="40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Капитальный ремонт объектов муниципальной собственности,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1" w:name="sub_22135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20 0 02 S1350</w:t>
            </w:r>
            <w:bookmarkEnd w:id="41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в отношении автом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бильных дорог общего пользования местного значения (кап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тальный ремонт объектов)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20 0 03 00000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создания условий для реализации муниципальной программы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20 0 03 00110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создания условий для реализации муниципальной программы,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20 0 03 </w:t>
            </w:r>
            <w:r w:rsidRPr="007B1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EF1F3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создания условий для реализации муниципальной программы (реализация расходных обязательств в части обесп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чения выплаты заработной платы работникам муниципальных учреждений для достижения целевых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20 0 P2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0233C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Реализация регионального проекта «Содействие занятости же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щин – доступность дошкольного образования для детей» (фед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20 0 P2 52320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7B110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Создание дополнительных мест для детей в возрасте от 1,5 до 3 лет в образовательных организациях, осуществляющих образ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вательную деятельность по образовательным программам 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школьного образования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21 0 00 00000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AC4176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«Развитие системы комплексной безопасности жизнедеятельности населения города» на 2014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21 0 01 00000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работ в сфере ГО и ЧС, создание условий для сн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жения рисков возникновения чрезвычайных ситуаций природн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 и техногенного характера МКУ «ЦЗНТЧС»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21 0 01 00110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работ в сфере ГО и ЧС, создание условий для сн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жения рисков возникновения чрезвычайных ситуаций природн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 и техногенного характера МКУ «ЦЗНТЧС»,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21 0 01 70030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D507FC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работ в сфере ГО и ЧС, создание условий для сн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жения рисков возникновения чрезвычайных ситуаций природн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 и техногенного характера МКУ «ЦЗНТЧС» (реализация 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ходных обязательств в части обеспечения выплаты заработной платы работникам муниципальных учреждений для достижения целевых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21 0 02 00000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работ в сфере ГО и ЧС, создание условий для сн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жения рисков возникновения чрезвычайных ситуаций природн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 и техногенного характера МБУ «СпаС»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21 0 02 00110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работ в сфере ГО и ЧС, создание условий для сн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жения рисков возникновения чрезвычайных ситуаций природн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 и техногенного характера МБУ «СпаС», за счет средств г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21 0 02 70030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работ в сфере ГО и ЧС, создание условий для сн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жения рисков возникновения чрезвычайных ситуаций природн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 и техногенного характера МБУ «СпаС» (реализация расхо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ных обязательств в части обеспечения выплаты заработной пл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ты работникам муниципальных учреждений для достижения 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21 1 00 00000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пожарной безопасности муниципальных учрежд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ний города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21 1 01 00000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Установка, ремонт и обслуживание установок автоматической пожарной сигнализации и систем оповещения управления эвак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ации людей при пожаре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21 1 01 00110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Установка, ремонт и обслуживание установок автоматической пожарной сигнализации и систем оповещения управления эвак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ации людей при пожаре,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21 1 02 00000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Приобретение первичных средств пожаротушения, перезарядка огнетушителей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21 1 02 00110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Приобретение первичных средств пожаротушения, перезарядка огнетушителей,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21 1 04 00000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Ремонт и обслуживание электрооборудования зданий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21 1 04 00110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Ремонт и обслуживание электрооборудования зданий,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21 1 05 00000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Ремонт и испытание наружных пожарных лестниц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21 1 05 00110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Ремонт и испытание наружных пожарных лестниц,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21 1 06 00000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Комплектование, ремонт и испытание внутреннего противоп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жарного водоснабжения зданий (ПК)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21 1 06 00110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Комплектование, ремонт и испытание внутреннего противоп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жарного водоснабжения зданий (ПК),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21 2 00 00000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Снижение рисков и смягчение последствий чрезвычайных сит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аций природного и техногенного характера в городе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21 2 01 00000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Оснащение аварийно-спасательных подразделений МБУ «СпаС» современными аварийно-спасательными средствами и инстр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ментом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21 2 01 00110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Оснащение аварийно-спасательных подразделений МБУ «СпаС» современными аварийно-спасательными средствами и инстр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ментом,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21 2 03 00000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обучения должностных лиц и спец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алистов ГО и ЧС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21 2 03 00110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обучения должностных лиц и спец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алистов ГО и ЧС,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21 3 00 00000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Построение и развитие аппаратно-программного комплекса «Безопасный город» на территории города Череповца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21 3 01 00000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Выполнение мероприятий по созданию (реконструкции) и 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держанию комплексной системы экстренного оповещения нас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 об угрозе возникновения или о возникновении чрезвыча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ных ситуаций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21 3 01 00110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Выполнение мероприятий по созданию (реконструкции) и 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держанию комплексной системы экстренного оповещения нас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 об угрозе возникновения или о возникновении чрезвыча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ных ситуаций,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21 3 02 00000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21 3 02 S1060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Внедрение и (или) эксплуатация аппаратно-программного ко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плекса «Безопасный город»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22 0 00 00000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F02BF2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«Совершенствование муниц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пального управления в городе Череповце» на 2014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22 1 00 00000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обеспечения выполнения органами мун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ципальной власти своих полномочий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22 1 02 00000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 обеспечение деятельности муниц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пальных служащих органов местного самоуправления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sub_22102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22 1 02 00110</w:t>
            </w:r>
            <w:bookmarkEnd w:id="42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 обеспечение деятельности муниц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пальных служащих органов местного самоуправления,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22 1 02 70030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 обеспечение деятельности муниц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пальных служащих органов местного самоуправления (реализ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ция расходных обязательств в части обеспечения выплаты зар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ботной платы работникам муниципальных учреждений для 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стижения целевых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22 2 00 00000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Развитие муниципальной службы в мэрии города Череповца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22 2 01 00000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22 2 01 00110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734C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Совершенствование организационных и правовых механизмов профессиональной служебной деятельности муниципальных служащих мэрии города,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22 2 02 00000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Повышение престижа муниципальной службы в городе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22 2 02 00110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734C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Повышение престижа муниципальной службы в городе,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22 4 00 00000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Снижение административных барьеров, повышение качества и доступности муниципальных услуг, в том числе на базе мн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гофункционального центра организации предоставления гос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дарственных и муниципальных услуг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22 4 01 00000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Совершенствование предоставления муниципальных услуг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22 4 01 00110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BD6B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Совершенствование предоставления муниципальных услуг,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22 4 02 00000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22 4 02 00110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качества, за счет средств городск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22 4 02 70030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 (реализация расходных обязательств в части обеспечения выплаты заработной платы 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ботникам муниципальных учреждений для достижения целевых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22 4 02 72250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отдельных государственных полномочий в соо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ветствии с законом области от 10 декабря 2014 года № 3526-ОЗ «О наделении органов местного самоуправления отдельными государственными полномочиями по организации деятельности многофункциональных центров предоставления государстве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ных и муниципальных услуг», за счет средств областного бю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жета</w:t>
            </w:r>
          </w:p>
        </w:tc>
      </w:tr>
      <w:tr w:rsidR="00072469" w:rsidRPr="007B1104" w:rsidTr="00BD6B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22 5 00 00000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734C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Развитие муниципальных цифровых технологий</w:t>
            </w:r>
          </w:p>
        </w:tc>
      </w:tr>
      <w:tr w:rsidR="00072469" w:rsidRPr="007B1104" w:rsidTr="00BD6B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22 5 01 00000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Развитие и обеспечение функционирования муниципальной цифровой инфраструктуры, соответствующей требованиям бе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опасности</w:t>
            </w:r>
          </w:p>
        </w:tc>
      </w:tr>
      <w:tr w:rsidR="00072469" w:rsidRPr="007B1104" w:rsidTr="00BD6B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22 5 01 00110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Развитие и обеспечение функционирования муниципальной цифровой инфраструктуры, соответствующей требованиям бе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опасности, за счет средств городского бюджета</w:t>
            </w:r>
          </w:p>
        </w:tc>
      </w:tr>
      <w:tr w:rsidR="00072469" w:rsidRPr="007B1104" w:rsidTr="00BD6B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22 5 01 70030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742DB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Развитие и обеспечение функционирования муниципальной цифровой инфраструктуры, соответствующей требованиям бе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опасности (реализация расходных обязательств в части обесп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чения выплаты заработной платы работникам муниципальных учреждений для достижения целевых показателей)</w:t>
            </w:r>
          </w:p>
        </w:tc>
      </w:tr>
      <w:tr w:rsidR="00072469" w:rsidRPr="007B1104" w:rsidTr="00BD6B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RANGE!A383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22 5 01 72310</w:t>
            </w:r>
            <w:bookmarkEnd w:id="43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B330D6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Единая субвенция, за счет средств областного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23 0 00 00000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AC4176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«Содействие развитию инстит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тов гражданского общества и информационной открытости органов местного самоуправления в городе Череповце» на 2014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2022 годы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23 0 03 00000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 положительного имиджа Череповца на внутре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 xml:space="preserve">нем, межрегиональном и международном уровнях посредством 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формирования презентационных пакетов, соответствующих Стандарту качества презентационных пакетов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23 0 03 00110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734C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 положительного имиджа Череповца на внутре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нем, межрегиональном и международном уровнях посредством формирования презентационных пакетов, соответствующих Стандарту качества презентационных пакетов,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23 0 04 00000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 положительного имиджа Череповца на межрег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ональном уровне посредством участия города в деятельности союзов и ассоциаций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23 0 04 00110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734C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Формирование положительного имиджа Череповца на межрег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ональном уровне посредством участия города в деятельности союзов и ассоциаций,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23 0 05 00000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га общественно-политической ситуации в городе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23 0 05 00110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га общественно-политической ситуации в городе,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23 0 05 70030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га общественно-политической ситуации в городе (реализация расходных обязательств в части обеспечения выплаты зарабо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ной платы работникам муниципальных учреждений для дост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жения целевых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23 0 06 00000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D78EB" w:rsidRDefault="00072469" w:rsidP="007D78E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78EB">
              <w:rPr>
                <w:rFonts w:ascii="Times New Roman" w:hAnsi="Times New Roman" w:cs="Times New Roman"/>
                <w:sz w:val="26"/>
                <w:szCs w:val="26"/>
              </w:rPr>
              <w:t>Опубликование муниципальных правовых актов, конкурсной документации муниципальных заказчиков, изготовление и ра</w:t>
            </w:r>
            <w:r w:rsidRPr="007D78E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D78EB">
              <w:rPr>
                <w:rFonts w:ascii="Times New Roman" w:hAnsi="Times New Roman" w:cs="Times New Roman"/>
                <w:sz w:val="26"/>
                <w:szCs w:val="26"/>
              </w:rPr>
              <w:t>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23 0 06 00110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E07E4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78EB">
              <w:rPr>
                <w:rFonts w:ascii="Times New Roman" w:hAnsi="Times New Roman" w:cs="Times New Roman"/>
                <w:sz w:val="26"/>
                <w:szCs w:val="26"/>
              </w:rPr>
              <w:t>Опубликование муниципальных правовых актов, конкурсной документации муниципальных заказчиков, изготовление и ра</w:t>
            </w:r>
            <w:r w:rsidRPr="007D78E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D78EB">
              <w:rPr>
                <w:rFonts w:ascii="Times New Roman" w:hAnsi="Times New Roman" w:cs="Times New Roman"/>
                <w:sz w:val="26"/>
                <w:szCs w:val="26"/>
              </w:rPr>
              <w:t>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23 0 08 00000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E07E4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Совершенствование деятельности социально ориентированных НКО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23 0 08 00110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E07E4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Совершенствование деятельности социально ориентированных НКО,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23 0 14 00000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E07E4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Создание системы вовлечения горожан в принятие решений по вопросам городского развития. Реализация проекта «Команда Череповца»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23 0 14 00110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E07E4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Создание системы вовлечения горожан в принятие решений по вопросам городского развития. Реализация проекта «Команда Череповца»,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90 0 00 00000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Расходы, не включенные в муниципальные программы г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b/>
                <w:sz w:val="26"/>
                <w:szCs w:val="26"/>
              </w:rPr>
              <w:t>рода Череповца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91 0 00 00000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Руководство и управление в сфере установленных функций 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ганов местного самоуправления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91 1 00 00000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Глава муниципального образования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91 1 00 00120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ления, за счет средств городского бюджета</w:t>
            </w:r>
          </w:p>
        </w:tc>
      </w:tr>
      <w:tr w:rsidR="0003636B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6B" w:rsidRPr="0003636B" w:rsidRDefault="0003636B" w:rsidP="000363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91 1 00 70030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6B" w:rsidRPr="0003636B" w:rsidRDefault="0003636B" w:rsidP="0003636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ления (реализация расходных обязательств в части обеспечения выплаты заработной платы работникам муниципальных учр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91 2 00 00000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исполнительных органов местного самоуправления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91 2 00 00120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91 2 00 51200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по составлению (изменению) спи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ков кандидатов в присяжные заседатели федеральных судов 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щей юрисдикции в Российской Федерации</w:t>
            </w:r>
          </w:p>
        </w:tc>
      </w:tr>
      <w:tr w:rsidR="0003636B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6B" w:rsidRPr="0003636B" w:rsidRDefault="0003636B" w:rsidP="000363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91 2 00 70030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6B" w:rsidRPr="0003636B" w:rsidRDefault="0003636B" w:rsidP="0003636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ления  (реализация расходных обязательств в части обеспечения выплаты заработной платы работникам муниципальных учр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sub_912731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91 2 00 72310</w:t>
            </w:r>
            <w:bookmarkEnd w:id="44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Единая субвенция, за счет средств областного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представительного органа муниц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пального образования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92 2 00 00000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представительного органа м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ниципального образования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03636B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92 2 00 00120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03636B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ления, за счет средств городского бюджета</w:t>
            </w:r>
          </w:p>
        </w:tc>
      </w:tr>
      <w:tr w:rsidR="0003636B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6B" w:rsidRPr="0003636B" w:rsidRDefault="0003636B" w:rsidP="000363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92 2 00 70030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6B" w:rsidRPr="0003636B" w:rsidRDefault="0003636B" w:rsidP="0003636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ления (реализация расходных обязательств в части обеспечения выплаты заработной платы работникам муниципальных учр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03636B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93 0 00 00000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03636B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контрольно-счетной палаты города Череповца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03636B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93 0 00 00120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03636B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ления, за счет средств городского бюджета</w:t>
            </w:r>
          </w:p>
        </w:tc>
      </w:tr>
      <w:tr w:rsidR="0003636B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6B" w:rsidRPr="0003636B" w:rsidRDefault="0003636B" w:rsidP="000363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93 0 00 70030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6B" w:rsidRPr="0003636B" w:rsidRDefault="0003636B" w:rsidP="0003636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ления (реализация расходных обязательств в части обеспечения выплаты заработной платы работникам муниципальных учр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636B">
              <w:rPr>
                <w:rFonts w:ascii="Times New Roman" w:hAnsi="Times New Roman" w:cs="Times New Roman"/>
                <w:sz w:val="26"/>
                <w:szCs w:val="26"/>
              </w:rPr>
              <w:t>ждений для достижения целевых показателей)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94 0 00 00000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Реализация функций органов местного самоуправления города, связанных с общегородским управлением и проведением мер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приятий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94 1 00 00000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</w:tr>
      <w:tr w:rsidR="00072469" w:rsidRPr="007B1104" w:rsidTr="00F569EB">
        <w:trPr>
          <w:trHeight w:val="6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94 1 00 00110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677607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Расходы на судебные издержки и исполнение судебных реш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ний,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94 2 00 00000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Выполнение других обязательств органов местного самоупра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94 2 00 00110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F02BF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Выполнение других обязательств органов местного самоупра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ления, за счет средств городского бюджета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95 0 00 00000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Резервные фонды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sub_9510"/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95 1 00 00000</w:t>
            </w:r>
            <w:bookmarkEnd w:id="45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5330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Резервный фонд мэрии города</w:t>
            </w:r>
          </w:p>
        </w:tc>
      </w:tr>
      <w:tr w:rsidR="00072469" w:rsidRPr="007B1104" w:rsidTr="00774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9136C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95 1 00 00110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9" w:rsidRPr="007B1104" w:rsidRDefault="00072469" w:rsidP="00677607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Резервный фонд мэрии города, за счет средств городского бю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1104">
              <w:rPr>
                <w:rFonts w:ascii="Times New Roman" w:hAnsi="Times New Roman" w:cs="Times New Roman"/>
                <w:sz w:val="26"/>
                <w:szCs w:val="26"/>
              </w:rPr>
              <w:t>жета</w:t>
            </w:r>
          </w:p>
        </w:tc>
      </w:tr>
    </w:tbl>
    <w:p w:rsidR="002A5CC0" w:rsidRPr="007B1104" w:rsidRDefault="002A5CC0" w:rsidP="00D84462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2A5CC0" w:rsidRPr="007B1104" w:rsidSect="00764427">
      <w:headerReference w:type="default" r:id="rId13"/>
      <w:pgSz w:w="11907" w:h="16840" w:code="9"/>
      <w:pgMar w:top="1134" w:right="567" w:bottom="1134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20" w:rsidRDefault="00F33320" w:rsidP="00764427">
      <w:r>
        <w:separator/>
      </w:r>
    </w:p>
  </w:endnote>
  <w:endnote w:type="continuationSeparator" w:id="0">
    <w:p w:rsidR="00F33320" w:rsidRDefault="00F33320" w:rsidP="0076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20" w:rsidRDefault="00F33320" w:rsidP="00764427">
      <w:r>
        <w:separator/>
      </w:r>
    </w:p>
  </w:footnote>
  <w:footnote w:type="continuationSeparator" w:id="0">
    <w:p w:rsidR="00F33320" w:rsidRDefault="00F33320" w:rsidP="00764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062534"/>
      <w:docPartObj>
        <w:docPartGallery w:val="Page Numbers (Top of Page)"/>
        <w:docPartUnique/>
      </w:docPartObj>
    </w:sdtPr>
    <w:sdtEndPr/>
    <w:sdtContent>
      <w:p w:rsidR="00F33320" w:rsidRDefault="00F3332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3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3320" w:rsidRDefault="00F3332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084848"/>
      <w:docPartObj>
        <w:docPartGallery w:val="Page Numbers (Top of Page)"/>
        <w:docPartUnique/>
      </w:docPartObj>
    </w:sdtPr>
    <w:sdtEndPr/>
    <w:sdtContent>
      <w:p w:rsidR="00F33320" w:rsidRDefault="00F3332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3B9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F33320" w:rsidRDefault="00F3332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54D"/>
    <w:rsid w:val="00010607"/>
    <w:rsid w:val="000114F3"/>
    <w:rsid w:val="00022541"/>
    <w:rsid w:val="000233CC"/>
    <w:rsid w:val="00024C3D"/>
    <w:rsid w:val="000320FB"/>
    <w:rsid w:val="000343FE"/>
    <w:rsid w:val="0003636B"/>
    <w:rsid w:val="0004203D"/>
    <w:rsid w:val="00043F3B"/>
    <w:rsid w:val="00045080"/>
    <w:rsid w:val="00045A6B"/>
    <w:rsid w:val="00047FAE"/>
    <w:rsid w:val="000523BE"/>
    <w:rsid w:val="00053E55"/>
    <w:rsid w:val="00056AB7"/>
    <w:rsid w:val="00060C44"/>
    <w:rsid w:val="000614BF"/>
    <w:rsid w:val="0006169C"/>
    <w:rsid w:val="0006366D"/>
    <w:rsid w:val="00066699"/>
    <w:rsid w:val="0007005A"/>
    <w:rsid w:val="000706B0"/>
    <w:rsid w:val="00071220"/>
    <w:rsid w:val="00072469"/>
    <w:rsid w:val="00074440"/>
    <w:rsid w:val="000766B9"/>
    <w:rsid w:val="00080881"/>
    <w:rsid w:val="00084347"/>
    <w:rsid w:val="00087918"/>
    <w:rsid w:val="00087D78"/>
    <w:rsid w:val="00090D70"/>
    <w:rsid w:val="000912E7"/>
    <w:rsid w:val="000929E4"/>
    <w:rsid w:val="00093FF2"/>
    <w:rsid w:val="0009696E"/>
    <w:rsid w:val="000A7BE6"/>
    <w:rsid w:val="000B1A31"/>
    <w:rsid w:val="000B2DDE"/>
    <w:rsid w:val="000B3BBD"/>
    <w:rsid w:val="000B5753"/>
    <w:rsid w:val="000B61E4"/>
    <w:rsid w:val="000B7824"/>
    <w:rsid w:val="000B7B6A"/>
    <w:rsid w:val="000C4F81"/>
    <w:rsid w:val="000D0F16"/>
    <w:rsid w:val="000D1CA5"/>
    <w:rsid w:val="000E3997"/>
    <w:rsid w:val="000F2781"/>
    <w:rsid w:val="000F3AE0"/>
    <w:rsid w:val="000F5164"/>
    <w:rsid w:val="000F5A2B"/>
    <w:rsid w:val="00100995"/>
    <w:rsid w:val="00101FDB"/>
    <w:rsid w:val="001047A3"/>
    <w:rsid w:val="001067A7"/>
    <w:rsid w:val="00112468"/>
    <w:rsid w:val="001156C1"/>
    <w:rsid w:val="0011572F"/>
    <w:rsid w:val="00120514"/>
    <w:rsid w:val="0012235A"/>
    <w:rsid w:val="00133B14"/>
    <w:rsid w:val="00142891"/>
    <w:rsid w:val="00147323"/>
    <w:rsid w:val="00147671"/>
    <w:rsid w:val="0015219A"/>
    <w:rsid w:val="001545B0"/>
    <w:rsid w:val="00161403"/>
    <w:rsid w:val="00163059"/>
    <w:rsid w:val="0017290F"/>
    <w:rsid w:val="00174085"/>
    <w:rsid w:val="00174DA5"/>
    <w:rsid w:val="00177514"/>
    <w:rsid w:val="00180691"/>
    <w:rsid w:val="00182332"/>
    <w:rsid w:val="001823BC"/>
    <w:rsid w:val="0018250E"/>
    <w:rsid w:val="00184226"/>
    <w:rsid w:val="0018427C"/>
    <w:rsid w:val="00186660"/>
    <w:rsid w:val="00195E74"/>
    <w:rsid w:val="00196520"/>
    <w:rsid w:val="00196B3F"/>
    <w:rsid w:val="001978A8"/>
    <w:rsid w:val="001A5B98"/>
    <w:rsid w:val="001B07CD"/>
    <w:rsid w:val="001B467A"/>
    <w:rsid w:val="001B4F24"/>
    <w:rsid w:val="001B62BE"/>
    <w:rsid w:val="001C4140"/>
    <w:rsid w:val="001C4955"/>
    <w:rsid w:val="001C4AA9"/>
    <w:rsid w:val="001C5024"/>
    <w:rsid w:val="001C55A1"/>
    <w:rsid w:val="001D337D"/>
    <w:rsid w:val="001D5B94"/>
    <w:rsid w:val="001D64C5"/>
    <w:rsid w:val="001D69DE"/>
    <w:rsid w:val="001E39C0"/>
    <w:rsid w:val="001E53DF"/>
    <w:rsid w:val="001E70DC"/>
    <w:rsid w:val="001F2626"/>
    <w:rsid w:val="00200773"/>
    <w:rsid w:val="002027DD"/>
    <w:rsid w:val="0020536F"/>
    <w:rsid w:val="00215E3C"/>
    <w:rsid w:val="002160F0"/>
    <w:rsid w:val="00217404"/>
    <w:rsid w:val="00223F44"/>
    <w:rsid w:val="00224715"/>
    <w:rsid w:val="0022735C"/>
    <w:rsid w:val="002305BF"/>
    <w:rsid w:val="00236257"/>
    <w:rsid w:val="00244E4E"/>
    <w:rsid w:val="00251148"/>
    <w:rsid w:val="00255154"/>
    <w:rsid w:val="00256F47"/>
    <w:rsid w:val="002644DD"/>
    <w:rsid w:val="0027040E"/>
    <w:rsid w:val="00271A4D"/>
    <w:rsid w:val="00275452"/>
    <w:rsid w:val="00276DB6"/>
    <w:rsid w:val="002878C2"/>
    <w:rsid w:val="002945B4"/>
    <w:rsid w:val="00294EE9"/>
    <w:rsid w:val="002964FC"/>
    <w:rsid w:val="002A0D8C"/>
    <w:rsid w:val="002A3C3E"/>
    <w:rsid w:val="002A46DD"/>
    <w:rsid w:val="002A5CC0"/>
    <w:rsid w:val="002B0258"/>
    <w:rsid w:val="002B06CA"/>
    <w:rsid w:val="002B1DE8"/>
    <w:rsid w:val="002B5105"/>
    <w:rsid w:val="002B538E"/>
    <w:rsid w:val="002B5806"/>
    <w:rsid w:val="002B7B07"/>
    <w:rsid w:val="002C16F2"/>
    <w:rsid w:val="002C1DA1"/>
    <w:rsid w:val="002C1EE1"/>
    <w:rsid w:val="002C2E01"/>
    <w:rsid w:val="002C35B0"/>
    <w:rsid w:val="002C4630"/>
    <w:rsid w:val="002C5195"/>
    <w:rsid w:val="002D5F8D"/>
    <w:rsid w:val="002D6C44"/>
    <w:rsid w:val="002D75BC"/>
    <w:rsid w:val="002E04DE"/>
    <w:rsid w:val="002E1850"/>
    <w:rsid w:val="002F103E"/>
    <w:rsid w:val="002F1079"/>
    <w:rsid w:val="002F2539"/>
    <w:rsid w:val="00305E95"/>
    <w:rsid w:val="00312B85"/>
    <w:rsid w:val="003142E9"/>
    <w:rsid w:val="003144AB"/>
    <w:rsid w:val="00323066"/>
    <w:rsid w:val="0032449E"/>
    <w:rsid w:val="003314D1"/>
    <w:rsid w:val="00332731"/>
    <w:rsid w:val="003415CB"/>
    <w:rsid w:val="003435E3"/>
    <w:rsid w:val="003644B5"/>
    <w:rsid w:val="0036479C"/>
    <w:rsid w:val="003667B8"/>
    <w:rsid w:val="00366D42"/>
    <w:rsid w:val="00370241"/>
    <w:rsid w:val="00370BDF"/>
    <w:rsid w:val="00370C4B"/>
    <w:rsid w:val="00371F11"/>
    <w:rsid w:val="00372BF3"/>
    <w:rsid w:val="00373C20"/>
    <w:rsid w:val="003751F3"/>
    <w:rsid w:val="0037632D"/>
    <w:rsid w:val="00381F26"/>
    <w:rsid w:val="00383A9C"/>
    <w:rsid w:val="00386335"/>
    <w:rsid w:val="00387759"/>
    <w:rsid w:val="00390163"/>
    <w:rsid w:val="00392036"/>
    <w:rsid w:val="00394F0C"/>
    <w:rsid w:val="003977BA"/>
    <w:rsid w:val="003A0A81"/>
    <w:rsid w:val="003A0CF8"/>
    <w:rsid w:val="003A314E"/>
    <w:rsid w:val="003A59B1"/>
    <w:rsid w:val="003B0E06"/>
    <w:rsid w:val="003B5365"/>
    <w:rsid w:val="003B5909"/>
    <w:rsid w:val="003B7F26"/>
    <w:rsid w:val="003C3C1C"/>
    <w:rsid w:val="003C4DB2"/>
    <w:rsid w:val="003D3EF6"/>
    <w:rsid w:val="003D5188"/>
    <w:rsid w:val="003D717A"/>
    <w:rsid w:val="003E3953"/>
    <w:rsid w:val="003E501E"/>
    <w:rsid w:val="003E6BC2"/>
    <w:rsid w:val="003F00F8"/>
    <w:rsid w:val="003F08C7"/>
    <w:rsid w:val="003F1E91"/>
    <w:rsid w:val="003F33EE"/>
    <w:rsid w:val="003F3C81"/>
    <w:rsid w:val="003F5F7C"/>
    <w:rsid w:val="003F7EEB"/>
    <w:rsid w:val="0041067D"/>
    <w:rsid w:val="0041475D"/>
    <w:rsid w:val="004158EC"/>
    <w:rsid w:val="00420945"/>
    <w:rsid w:val="00420C6A"/>
    <w:rsid w:val="00421CF2"/>
    <w:rsid w:val="00425783"/>
    <w:rsid w:val="00430E30"/>
    <w:rsid w:val="00435D3C"/>
    <w:rsid w:val="0043695F"/>
    <w:rsid w:val="004378F7"/>
    <w:rsid w:val="004402C9"/>
    <w:rsid w:val="00447BA0"/>
    <w:rsid w:val="00452BAD"/>
    <w:rsid w:val="00453D74"/>
    <w:rsid w:val="004579AD"/>
    <w:rsid w:val="00461C28"/>
    <w:rsid w:val="004710F1"/>
    <w:rsid w:val="00471FD1"/>
    <w:rsid w:val="00474477"/>
    <w:rsid w:val="00475C81"/>
    <w:rsid w:val="00482811"/>
    <w:rsid w:val="0048674A"/>
    <w:rsid w:val="004868C2"/>
    <w:rsid w:val="00486C62"/>
    <w:rsid w:val="00486D4F"/>
    <w:rsid w:val="004906D1"/>
    <w:rsid w:val="00495DDA"/>
    <w:rsid w:val="004968B9"/>
    <w:rsid w:val="004A00A3"/>
    <w:rsid w:val="004A3244"/>
    <w:rsid w:val="004A4135"/>
    <w:rsid w:val="004A594B"/>
    <w:rsid w:val="004A6B5B"/>
    <w:rsid w:val="004B2535"/>
    <w:rsid w:val="004B4DDF"/>
    <w:rsid w:val="004C176F"/>
    <w:rsid w:val="004D1D50"/>
    <w:rsid w:val="004D26F2"/>
    <w:rsid w:val="004E3C56"/>
    <w:rsid w:val="004E7114"/>
    <w:rsid w:val="005016A9"/>
    <w:rsid w:val="005062DD"/>
    <w:rsid w:val="005068E2"/>
    <w:rsid w:val="00510362"/>
    <w:rsid w:val="005106CF"/>
    <w:rsid w:val="0051148A"/>
    <w:rsid w:val="005117DF"/>
    <w:rsid w:val="00512B51"/>
    <w:rsid w:val="00522BD6"/>
    <w:rsid w:val="005237DD"/>
    <w:rsid w:val="00524403"/>
    <w:rsid w:val="0053180E"/>
    <w:rsid w:val="00531FDE"/>
    <w:rsid w:val="005330AB"/>
    <w:rsid w:val="005362E2"/>
    <w:rsid w:val="005363B2"/>
    <w:rsid w:val="00537113"/>
    <w:rsid w:val="005545B0"/>
    <w:rsid w:val="00555964"/>
    <w:rsid w:val="0056205F"/>
    <w:rsid w:val="005656F0"/>
    <w:rsid w:val="00571E11"/>
    <w:rsid w:val="00572643"/>
    <w:rsid w:val="00573C93"/>
    <w:rsid w:val="00576CF4"/>
    <w:rsid w:val="00582BE9"/>
    <w:rsid w:val="00585B83"/>
    <w:rsid w:val="00596A62"/>
    <w:rsid w:val="005A08B5"/>
    <w:rsid w:val="005A4772"/>
    <w:rsid w:val="005A60F9"/>
    <w:rsid w:val="005B3832"/>
    <w:rsid w:val="005D3FFD"/>
    <w:rsid w:val="005D43E1"/>
    <w:rsid w:val="005D5A42"/>
    <w:rsid w:val="005D6F47"/>
    <w:rsid w:val="005E13B9"/>
    <w:rsid w:val="005E13DC"/>
    <w:rsid w:val="005E3B91"/>
    <w:rsid w:val="005F00DF"/>
    <w:rsid w:val="005F423A"/>
    <w:rsid w:val="005F46A5"/>
    <w:rsid w:val="005F5D41"/>
    <w:rsid w:val="005F7430"/>
    <w:rsid w:val="006017CE"/>
    <w:rsid w:val="006044E5"/>
    <w:rsid w:val="00605035"/>
    <w:rsid w:val="00607F91"/>
    <w:rsid w:val="00611CEA"/>
    <w:rsid w:val="006149BB"/>
    <w:rsid w:val="00614B61"/>
    <w:rsid w:val="006172FF"/>
    <w:rsid w:val="00624E4B"/>
    <w:rsid w:val="00626192"/>
    <w:rsid w:val="00626F2E"/>
    <w:rsid w:val="00633BB8"/>
    <w:rsid w:val="00636AC3"/>
    <w:rsid w:val="00636E6D"/>
    <w:rsid w:val="0064165B"/>
    <w:rsid w:val="00645343"/>
    <w:rsid w:val="00645BE0"/>
    <w:rsid w:val="00646B81"/>
    <w:rsid w:val="00646ECC"/>
    <w:rsid w:val="0066107E"/>
    <w:rsid w:val="00666F99"/>
    <w:rsid w:val="00670F53"/>
    <w:rsid w:val="00671B27"/>
    <w:rsid w:val="00675A59"/>
    <w:rsid w:val="00676BA6"/>
    <w:rsid w:val="00676CFA"/>
    <w:rsid w:val="00677607"/>
    <w:rsid w:val="0068393E"/>
    <w:rsid w:val="00683EA2"/>
    <w:rsid w:val="006859B6"/>
    <w:rsid w:val="006902AE"/>
    <w:rsid w:val="00691F14"/>
    <w:rsid w:val="006954BE"/>
    <w:rsid w:val="00695989"/>
    <w:rsid w:val="006A3291"/>
    <w:rsid w:val="006A5949"/>
    <w:rsid w:val="006A6870"/>
    <w:rsid w:val="006A76EB"/>
    <w:rsid w:val="006B33B3"/>
    <w:rsid w:val="006B3787"/>
    <w:rsid w:val="006B63C9"/>
    <w:rsid w:val="006B7CA1"/>
    <w:rsid w:val="006C1259"/>
    <w:rsid w:val="006C1A3C"/>
    <w:rsid w:val="006D21B6"/>
    <w:rsid w:val="006D36C6"/>
    <w:rsid w:val="006D7921"/>
    <w:rsid w:val="006E0FF3"/>
    <w:rsid w:val="006E3558"/>
    <w:rsid w:val="006F05C3"/>
    <w:rsid w:val="006F0C6F"/>
    <w:rsid w:val="006F2111"/>
    <w:rsid w:val="006F32A1"/>
    <w:rsid w:val="006F36BE"/>
    <w:rsid w:val="006F4246"/>
    <w:rsid w:val="006F5F1C"/>
    <w:rsid w:val="00700EFA"/>
    <w:rsid w:val="00700F8E"/>
    <w:rsid w:val="00705C02"/>
    <w:rsid w:val="00720175"/>
    <w:rsid w:val="00723F42"/>
    <w:rsid w:val="00735671"/>
    <w:rsid w:val="00737E37"/>
    <w:rsid w:val="00741F58"/>
    <w:rsid w:val="00742DBA"/>
    <w:rsid w:val="007437AA"/>
    <w:rsid w:val="00754B7B"/>
    <w:rsid w:val="0075670B"/>
    <w:rsid w:val="0076405B"/>
    <w:rsid w:val="00764427"/>
    <w:rsid w:val="0076452E"/>
    <w:rsid w:val="00765F78"/>
    <w:rsid w:val="00773C48"/>
    <w:rsid w:val="00774FF2"/>
    <w:rsid w:val="00783FF1"/>
    <w:rsid w:val="00784E77"/>
    <w:rsid w:val="00786450"/>
    <w:rsid w:val="007923E0"/>
    <w:rsid w:val="007953E8"/>
    <w:rsid w:val="007973E7"/>
    <w:rsid w:val="007A20FE"/>
    <w:rsid w:val="007A4835"/>
    <w:rsid w:val="007B04B1"/>
    <w:rsid w:val="007B1104"/>
    <w:rsid w:val="007B4A2E"/>
    <w:rsid w:val="007C48E1"/>
    <w:rsid w:val="007C643E"/>
    <w:rsid w:val="007C7572"/>
    <w:rsid w:val="007D1F63"/>
    <w:rsid w:val="007D6582"/>
    <w:rsid w:val="007D78EB"/>
    <w:rsid w:val="007D7CC8"/>
    <w:rsid w:val="007E005F"/>
    <w:rsid w:val="007E3F48"/>
    <w:rsid w:val="007E47CF"/>
    <w:rsid w:val="007E5869"/>
    <w:rsid w:val="007E609C"/>
    <w:rsid w:val="007E6A59"/>
    <w:rsid w:val="00800C8A"/>
    <w:rsid w:val="00802BC8"/>
    <w:rsid w:val="00812986"/>
    <w:rsid w:val="008157B2"/>
    <w:rsid w:val="0082123C"/>
    <w:rsid w:val="00824673"/>
    <w:rsid w:val="008306A8"/>
    <w:rsid w:val="00833F71"/>
    <w:rsid w:val="00840E51"/>
    <w:rsid w:val="0084295A"/>
    <w:rsid w:val="00842FB5"/>
    <w:rsid w:val="008450F4"/>
    <w:rsid w:val="008466C5"/>
    <w:rsid w:val="00846C0A"/>
    <w:rsid w:val="008537ED"/>
    <w:rsid w:val="00860485"/>
    <w:rsid w:val="00862B23"/>
    <w:rsid w:val="0086714C"/>
    <w:rsid w:val="0086770C"/>
    <w:rsid w:val="00873E5C"/>
    <w:rsid w:val="00880A47"/>
    <w:rsid w:val="00880E26"/>
    <w:rsid w:val="00883A0B"/>
    <w:rsid w:val="008935C1"/>
    <w:rsid w:val="00893BD8"/>
    <w:rsid w:val="00896FE3"/>
    <w:rsid w:val="008A4B74"/>
    <w:rsid w:val="008A539E"/>
    <w:rsid w:val="008A5D07"/>
    <w:rsid w:val="008A73A1"/>
    <w:rsid w:val="008B0897"/>
    <w:rsid w:val="008B3754"/>
    <w:rsid w:val="008C0B22"/>
    <w:rsid w:val="008C1D14"/>
    <w:rsid w:val="008C32D3"/>
    <w:rsid w:val="008C57D2"/>
    <w:rsid w:val="008C7F26"/>
    <w:rsid w:val="008D0952"/>
    <w:rsid w:val="008D1ECF"/>
    <w:rsid w:val="008D5E06"/>
    <w:rsid w:val="008D621B"/>
    <w:rsid w:val="008E0018"/>
    <w:rsid w:val="008E06C4"/>
    <w:rsid w:val="008E24E6"/>
    <w:rsid w:val="008E352D"/>
    <w:rsid w:val="008F46A7"/>
    <w:rsid w:val="008F5524"/>
    <w:rsid w:val="00901A6D"/>
    <w:rsid w:val="009069C9"/>
    <w:rsid w:val="0091227F"/>
    <w:rsid w:val="009136CF"/>
    <w:rsid w:val="0091401F"/>
    <w:rsid w:val="009159B1"/>
    <w:rsid w:val="009239FF"/>
    <w:rsid w:val="00925738"/>
    <w:rsid w:val="0092646E"/>
    <w:rsid w:val="00931286"/>
    <w:rsid w:val="0093588A"/>
    <w:rsid w:val="00936482"/>
    <w:rsid w:val="009422DF"/>
    <w:rsid w:val="00946DD3"/>
    <w:rsid w:val="009513DE"/>
    <w:rsid w:val="009533C8"/>
    <w:rsid w:val="00955B6B"/>
    <w:rsid w:val="00955E56"/>
    <w:rsid w:val="00960B4A"/>
    <w:rsid w:val="009626EA"/>
    <w:rsid w:val="009627F7"/>
    <w:rsid w:val="00963A0E"/>
    <w:rsid w:val="00967839"/>
    <w:rsid w:val="00967EF2"/>
    <w:rsid w:val="00970193"/>
    <w:rsid w:val="009734C6"/>
    <w:rsid w:val="00975D61"/>
    <w:rsid w:val="00975E49"/>
    <w:rsid w:val="00976021"/>
    <w:rsid w:val="00984D80"/>
    <w:rsid w:val="009857EF"/>
    <w:rsid w:val="00987B3F"/>
    <w:rsid w:val="00987FCA"/>
    <w:rsid w:val="009926C0"/>
    <w:rsid w:val="009937FF"/>
    <w:rsid w:val="00993C77"/>
    <w:rsid w:val="00993D4B"/>
    <w:rsid w:val="0099735E"/>
    <w:rsid w:val="00997DC7"/>
    <w:rsid w:val="009A2855"/>
    <w:rsid w:val="009A3AF6"/>
    <w:rsid w:val="009A3C73"/>
    <w:rsid w:val="009B0DBF"/>
    <w:rsid w:val="009B1799"/>
    <w:rsid w:val="009B1A70"/>
    <w:rsid w:val="009B1A7E"/>
    <w:rsid w:val="009B2AA7"/>
    <w:rsid w:val="009B3520"/>
    <w:rsid w:val="009B3833"/>
    <w:rsid w:val="009B4499"/>
    <w:rsid w:val="009C0761"/>
    <w:rsid w:val="009C0D6F"/>
    <w:rsid w:val="009D0804"/>
    <w:rsid w:val="009D3318"/>
    <w:rsid w:val="009D37FC"/>
    <w:rsid w:val="009D5735"/>
    <w:rsid w:val="009D67CB"/>
    <w:rsid w:val="009D7FC2"/>
    <w:rsid w:val="009E22B6"/>
    <w:rsid w:val="009E2B8B"/>
    <w:rsid w:val="009E73D2"/>
    <w:rsid w:val="009F0869"/>
    <w:rsid w:val="009F38DF"/>
    <w:rsid w:val="009F75FA"/>
    <w:rsid w:val="00A01E55"/>
    <w:rsid w:val="00A02632"/>
    <w:rsid w:val="00A03090"/>
    <w:rsid w:val="00A036B9"/>
    <w:rsid w:val="00A06DE0"/>
    <w:rsid w:val="00A075BF"/>
    <w:rsid w:val="00A07D54"/>
    <w:rsid w:val="00A121EF"/>
    <w:rsid w:val="00A14CEE"/>
    <w:rsid w:val="00A20AAA"/>
    <w:rsid w:val="00A21E2D"/>
    <w:rsid w:val="00A22E6F"/>
    <w:rsid w:val="00A23D9E"/>
    <w:rsid w:val="00A25109"/>
    <w:rsid w:val="00A266BE"/>
    <w:rsid w:val="00A309F1"/>
    <w:rsid w:val="00A30C0C"/>
    <w:rsid w:val="00A319DB"/>
    <w:rsid w:val="00A31ADA"/>
    <w:rsid w:val="00A3219E"/>
    <w:rsid w:val="00A32E32"/>
    <w:rsid w:val="00A35A3A"/>
    <w:rsid w:val="00A41684"/>
    <w:rsid w:val="00A41C0D"/>
    <w:rsid w:val="00A432F3"/>
    <w:rsid w:val="00A4442F"/>
    <w:rsid w:val="00A45675"/>
    <w:rsid w:val="00A519CC"/>
    <w:rsid w:val="00A56BA5"/>
    <w:rsid w:val="00A60CB0"/>
    <w:rsid w:val="00A61B24"/>
    <w:rsid w:val="00A631EC"/>
    <w:rsid w:val="00A64707"/>
    <w:rsid w:val="00A65878"/>
    <w:rsid w:val="00A65C8B"/>
    <w:rsid w:val="00A7715E"/>
    <w:rsid w:val="00A7759A"/>
    <w:rsid w:val="00A7775F"/>
    <w:rsid w:val="00A802A1"/>
    <w:rsid w:val="00A81076"/>
    <w:rsid w:val="00A817A5"/>
    <w:rsid w:val="00A81BFF"/>
    <w:rsid w:val="00A82996"/>
    <w:rsid w:val="00A83598"/>
    <w:rsid w:val="00A83E43"/>
    <w:rsid w:val="00A8543C"/>
    <w:rsid w:val="00A912D6"/>
    <w:rsid w:val="00A91772"/>
    <w:rsid w:val="00A95496"/>
    <w:rsid w:val="00A95831"/>
    <w:rsid w:val="00AA27D8"/>
    <w:rsid w:val="00AC4176"/>
    <w:rsid w:val="00AC5511"/>
    <w:rsid w:val="00AC5D38"/>
    <w:rsid w:val="00AD114B"/>
    <w:rsid w:val="00AD15B8"/>
    <w:rsid w:val="00AD5AEC"/>
    <w:rsid w:val="00AE11E3"/>
    <w:rsid w:val="00AE1371"/>
    <w:rsid w:val="00AE15A7"/>
    <w:rsid w:val="00AE278B"/>
    <w:rsid w:val="00AE29F4"/>
    <w:rsid w:val="00AE5C5E"/>
    <w:rsid w:val="00AE66D6"/>
    <w:rsid w:val="00AE71B8"/>
    <w:rsid w:val="00AF2D13"/>
    <w:rsid w:val="00AF465D"/>
    <w:rsid w:val="00AF60D4"/>
    <w:rsid w:val="00B03DC9"/>
    <w:rsid w:val="00B05E43"/>
    <w:rsid w:val="00B11C89"/>
    <w:rsid w:val="00B14987"/>
    <w:rsid w:val="00B15643"/>
    <w:rsid w:val="00B204A5"/>
    <w:rsid w:val="00B2480C"/>
    <w:rsid w:val="00B24ECA"/>
    <w:rsid w:val="00B31E25"/>
    <w:rsid w:val="00B330D6"/>
    <w:rsid w:val="00B34186"/>
    <w:rsid w:val="00B346F0"/>
    <w:rsid w:val="00B37035"/>
    <w:rsid w:val="00B45FFD"/>
    <w:rsid w:val="00B50ABB"/>
    <w:rsid w:val="00B638E7"/>
    <w:rsid w:val="00B660F4"/>
    <w:rsid w:val="00B66946"/>
    <w:rsid w:val="00B811A1"/>
    <w:rsid w:val="00B81D3C"/>
    <w:rsid w:val="00B85CDE"/>
    <w:rsid w:val="00B87869"/>
    <w:rsid w:val="00B92653"/>
    <w:rsid w:val="00B9545B"/>
    <w:rsid w:val="00BA0CFF"/>
    <w:rsid w:val="00BA1DFC"/>
    <w:rsid w:val="00BA4427"/>
    <w:rsid w:val="00BA5C10"/>
    <w:rsid w:val="00BA5F03"/>
    <w:rsid w:val="00BA5F74"/>
    <w:rsid w:val="00BB3D99"/>
    <w:rsid w:val="00BB6702"/>
    <w:rsid w:val="00BC2751"/>
    <w:rsid w:val="00BC3C27"/>
    <w:rsid w:val="00BC4090"/>
    <w:rsid w:val="00BC76AF"/>
    <w:rsid w:val="00BD4FE6"/>
    <w:rsid w:val="00BD6042"/>
    <w:rsid w:val="00BD6B80"/>
    <w:rsid w:val="00BE11AC"/>
    <w:rsid w:val="00BE2CBC"/>
    <w:rsid w:val="00BE6B9D"/>
    <w:rsid w:val="00BF4DF4"/>
    <w:rsid w:val="00BF6568"/>
    <w:rsid w:val="00C02812"/>
    <w:rsid w:val="00C02998"/>
    <w:rsid w:val="00C12796"/>
    <w:rsid w:val="00C223B1"/>
    <w:rsid w:val="00C223E5"/>
    <w:rsid w:val="00C22DE3"/>
    <w:rsid w:val="00C254B8"/>
    <w:rsid w:val="00C360A4"/>
    <w:rsid w:val="00C379AB"/>
    <w:rsid w:val="00C437B7"/>
    <w:rsid w:val="00C44DA1"/>
    <w:rsid w:val="00C50EA8"/>
    <w:rsid w:val="00C55F4E"/>
    <w:rsid w:val="00C57FD0"/>
    <w:rsid w:val="00C61135"/>
    <w:rsid w:val="00C664D6"/>
    <w:rsid w:val="00C834CA"/>
    <w:rsid w:val="00C860FF"/>
    <w:rsid w:val="00C9178B"/>
    <w:rsid w:val="00C94A60"/>
    <w:rsid w:val="00C94BEC"/>
    <w:rsid w:val="00CA3AF0"/>
    <w:rsid w:val="00CA4E8C"/>
    <w:rsid w:val="00CA7013"/>
    <w:rsid w:val="00CB0EE3"/>
    <w:rsid w:val="00CB3B46"/>
    <w:rsid w:val="00CB72D5"/>
    <w:rsid w:val="00CC07C7"/>
    <w:rsid w:val="00CC67C9"/>
    <w:rsid w:val="00CC7662"/>
    <w:rsid w:val="00CD023D"/>
    <w:rsid w:val="00CD2BB5"/>
    <w:rsid w:val="00CD3676"/>
    <w:rsid w:val="00CE032F"/>
    <w:rsid w:val="00CE1A89"/>
    <w:rsid w:val="00CE6EF6"/>
    <w:rsid w:val="00CF5F36"/>
    <w:rsid w:val="00CF70D8"/>
    <w:rsid w:val="00CF7FBD"/>
    <w:rsid w:val="00D03643"/>
    <w:rsid w:val="00D03A90"/>
    <w:rsid w:val="00D052FB"/>
    <w:rsid w:val="00D07492"/>
    <w:rsid w:val="00D1113C"/>
    <w:rsid w:val="00D11A73"/>
    <w:rsid w:val="00D1680B"/>
    <w:rsid w:val="00D22CA2"/>
    <w:rsid w:val="00D23A58"/>
    <w:rsid w:val="00D2454D"/>
    <w:rsid w:val="00D260F3"/>
    <w:rsid w:val="00D3410E"/>
    <w:rsid w:val="00D3557A"/>
    <w:rsid w:val="00D36446"/>
    <w:rsid w:val="00D43A5F"/>
    <w:rsid w:val="00D46DE8"/>
    <w:rsid w:val="00D47732"/>
    <w:rsid w:val="00D47DCA"/>
    <w:rsid w:val="00D507FC"/>
    <w:rsid w:val="00D50BE6"/>
    <w:rsid w:val="00D524DE"/>
    <w:rsid w:val="00D52847"/>
    <w:rsid w:val="00D531ED"/>
    <w:rsid w:val="00D55238"/>
    <w:rsid w:val="00D57737"/>
    <w:rsid w:val="00D65AE4"/>
    <w:rsid w:val="00D7055D"/>
    <w:rsid w:val="00D715E3"/>
    <w:rsid w:val="00D73353"/>
    <w:rsid w:val="00D738EB"/>
    <w:rsid w:val="00D75E07"/>
    <w:rsid w:val="00D766B0"/>
    <w:rsid w:val="00D81A56"/>
    <w:rsid w:val="00D84462"/>
    <w:rsid w:val="00D87BEA"/>
    <w:rsid w:val="00D90DEE"/>
    <w:rsid w:val="00D9109A"/>
    <w:rsid w:val="00D97BA8"/>
    <w:rsid w:val="00DA0AF9"/>
    <w:rsid w:val="00DB07C8"/>
    <w:rsid w:val="00DB0ED2"/>
    <w:rsid w:val="00DB1B37"/>
    <w:rsid w:val="00DB37E6"/>
    <w:rsid w:val="00DB41FF"/>
    <w:rsid w:val="00DB70DC"/>
    <w:rsid w:val="00DC3D8D"/>
    <w:rsid w:val="00DD1ADE"/>
    <w:rsid w:val="00DD3403"/>
    <w:rsid w:val="00DD4504"/>
    <w:rsid w:val="00DE00D9"/>
    <w:rsid w:val="00DE2B23"/>
    <w:rsid w:val="00DE41D9"/>
    <w:rsid w:val="00DE7EE2"/>
    <w:rsid w:val="00DF0368"/>
    <w:rsid w:val="00DF1B8E"/>
    <w:rsid w:val="00DF2B72"/>
    <w:rsid w:val="00DF58EA"/>
    <w:rsid w:val="00DF6FB5"/>
    <w:rsid w:val="00DF7DE1"/>
    <w:rsid w:val="00E019F1"/>
    <w:rsid w:val="00E0259B"/>
    <w:rsid w:val="00E069D6"/>
    <w:rsid w:val="00E0768F"/>
    <w:rsid w:val="00E07DB4"/>
    <w:rsid w:val="00E07E4A"/>
    <w:rsid w:val="00E20E26"/>
    <w:rsid w:val="00E24447"/>
    <w:rsid w:val="00E34B7E"/>
    <w:rsid w:val="00E34F5F"/>
    <w:rsid w:val="00E4451A"/>
    <w:rsid w:val="00E45EC6"/>
    <w:rsid w:val="00E512DE"/>
    <w:rsid w:val="00E51B4C"/>
    <w:rsid w:val="00E51DB6"/>
    <w:rsid w:val="00E54EC9"/>
    <w:rsid w:val="00E550D8"/>
    <w:rsid w:val="00E640F3"/>
    <w:rsid w:val="00E66F01"/>
    <w:rsid w:val="00E70E7C"/>
    <w:rsid w:val="00E754A5"/>
    <w:rsid w:val="00E7560C"/>
    <w:rsid w:val="00E77F79"/>
    <w:rsid w:val="00E80805"/>
    <w:rsid w:val="00E81753"/>
    <w:rsid w:val="00E850DC"/>
    <w:rsid w:val="00E85F7D"/>
    <w:rsid w:val="00E86A63"/>
    <w:rsid w:val="00E87097"/>
    <w:rsid w:val="00E90CEB"/>
    <w:rsid w:val="00E91A76"/>
    <w:rsid w:val="00E96976"/>
    <w:rsid w:val="00EA11F7"/>
    <w:rsid w:val="00EA1C4D"/>
    <w:rsid w:val="00EA2796"/>
    <w:rsid w:val="00EA4C26"/>
    <w:rsid w:val="00EB581C"/>
    <w:rsid w:val="00EC00E7"/>
    <w:rsid w:val="00EC030A"/>
    <w:rsid w:val="00EC0D9C"/>
    <w:rsid w:val="00EC19F0"/>
    <w:rsid w:val="00EC3B6F"/>
    <w:rsid w:val="00EC5441"/>
    <w:rsid w:val="00EC7B5D"/>
    <w:rsid w:val="00ED2C99"/>
    <w:rsid w:val="00ED3FD1"/>
    <w:rsid w:val="00EE5C05"/>
    <w:rsid w:val="00EE63C7"/>
    <w:rsid w:val="00EF0E75"/>
    <w:rsid w:val="00EF1F36"/>
    <w:rsid w:val="00F02BF2"/>
    <w:rsid w:val="00F052AF"/>
    <w:rsid w:val="00F0752F"/>
    <w:rsid w:val="00F07B49"/>
    <w:rsid w:val="00F106DF"/>
    <w:rsid w:val="00F12CF0"/>
    <w:rsid w:val="00F134EA"/>
    <w:rsid w:val="00F13D01"/>
    <w:rsid w:val="00F17AD4"/>
    <w:rsid w:val="00F2018C"/>
    <w:rsid w:val="00F24B60"/>
    <w:rsid w:val="00F32644"/>
    <w:rsid w:val="00F33320"/>
    <w:rsid w:val="00F403CB"/>
    <w:rsid w:val="00F41434"/>
    <w:rsid w:val="00F44789"/>
    <w:rsid w:val="00F4713E"/>
    <w:rsid w:val="00F54B2C"/>
    <w:rsid w:val="00F569EB"/>
    <w:rsid w:val="00F57253"/>
    <w:rsid w:val="00F61F2A"/>
    <w:rsid w:val="00F632BF"/>
    <w:rsid w:val="00F711EE"/>
    <w:rsid w:val="00F72249"/>
    <w:rsid w:val="00F739B8"/>
    <w:rsid w:val="00F74B45"/>
    <w:rsid w:val="00F76EE0"/>
    <w:rsid w:val="00F806DD"/>
    <w:rsid w:val="00F82126"/>
    <w:rsid w:val="00F84F23"/>
    <w:rsid w:val="00F8513F"/>
    <w:rsid w:val="00F85919"/>
    <w:rsid w:val="00F92E29"/>
    <w:rsid w:val="00FA0881"/>
    <w:rsid w:val="00FA2335"/>
    <w:rsid w:val="00FA36BC"/>
    <w:rsid w:val="00FB0624"/>
    <w:rsid w:val="00FB3AFC"/>
    <w:rsid w:val="00FC69BB"/>
    <w:rsid w:val="00FD03A0"/>
    <w:rsid w:val="00FD43DA"/>
    <w:rsid w:val="00FD5428"/>
    <w:rsid w:val="00FD6D8E"/>
    <w:rsid w:val="00FE04CA"/>
    <w:rsid w:val="00FE7298"/>
    <w:rsid w:val="00FE7FCE"/>
    <w:rsid w:val="00FF3ED1"/>
    <w:rsid w:val="00FF4FE1"/>
    <w:rsid w:val="00FF55F6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54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2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54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2454D"/>
    <w:rPr>
      <w:rFonts w:cs="Times New Roman"/>
      <w:b/>
      <w:color w:val="106BBE"/>
    </w:rPr>
  </w:style>
  <w:style w:type="paragraph" w:customStyle="1" w:styleId="a4">
    <w:name w:val="Прижатый влево"/>
    <w:basedOn w:val="a"/>
    <w:next w:val="a"/>
    <w:uiPriority w:val="99"/>
    <w:rsid w:val="00D2454D"/>
    <w:pPr>
      <w:ind w:firstLine="0"/>
      <w:jc w:val="left"/>
    </w:pPr>
  </w:style>
  <w:style w:type="paragraph" w:customStyle="1" w:styleId="Default">
    <w:name w:val="Default"/>
    <w:rsid w:val="00314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06169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06169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E27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0C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CF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8D5E06"/>
    <w:rPr>
      <w:i/>
      <w:iCs/>
    </w:rPr>
  </w:style>
  <w:style w:type="paragraph" w:customStyle="1" w:styleId="ConsTitle">
    <w:name w:val="ConsTitle"/>
    <w:rsid w:val="008A5D07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character" w:customStyle="1" w:styleId="aa">
    <w:name w:val="Верхний колонтитул Знак"/>
    <w:basedOn w:val="a0"/>
    <w:link w:val="ab"/>
    <w:uiPriority w:val="99"/>
    <w:rsid w:val="0076442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header"/>
    <w:basedOn w:val="a"/>
    <w:link w:val="aa"/>
    <w:uiPriority w:val="99"/>
    <w:unhideWhenUsed/>
    <w:rsid w:val="00764427"/>
    <w:pPr>
      <w:tabs>
        <w:tab w:val="center" w:pos="4677"/>
        <w:tab w:val="right" w:pos="9355"/>
      </w:tabs>
    </w:pPr>
    <w:rPr>
      <w:rFonts w:ascii="Times New Roman CYR" w:hAnsi="Times New Roman CYR" w:cs="Times New Roman CYR"/>
    </w:rPr>
  </w:style>
  <w:style w:type="character" w:customStyle="1" w:styleId="ac">
    <w:name w:val="Нижний колонтитул Знак"/>
    <w:basedOn w:val="a0"/>
    <w:link w:val="ad"/>
    <w:uiPriority w:val="99"/>
    <w:rsid w:val="0076442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rsid w:val="00764427"/>
    <w:pPr>
      <w:tabs>
        <w:tab w:val="center" w:pos="4677"/>
        <w:tab w:val="right" w:pos="9355"/>
      </w:tabs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unhideWhenUsed/>
    <w:rsid w:val="007644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9122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12604.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705BF-2278-4196-A779-FF32CB79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8884</TotalTime>
  <Pages>30</Pages>
  <Words>10491</Words>
  <Characters>59802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 Николаевна</dc:creator>
  <cp:keywords/>
  <dc:description/>
  <cp:lastModifiedBy>Куприянова Анна Алексеевна</cp:lastModifiedBy>
  <cp:revision>58</cp:revision>
  <cp:lastPrinted>2019-12-19T09:58:00Z</cp:lastPrinted>
  <dcterms:created xsi:type="dcterms:W3CDTF">2016-10-13T12:01:00Z</dcterms:created>
  <dcterms:modified xsi:type="dcterms:W3CDTF">2019-12-26T05:21:00Z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1013817045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официальном сайте</vt:lpwstr>
  </property>
  <property fmtid="{D5CDD505-2E9C-101B-9397-08002B2CF9AE}" pid="5" name="_AuthorEmail">
    <vt:lpwstr>ivanova.on@cherepovetscity.ru</vt:lpwstr>
  </property>
  <property fmtid="{D5CDD505-2E9C-101B-9397-08002B2CF9AE}" pid="6" name="_AuthorEmailDisplayName">
    <vt:lpwstr>Иванова Ольга Николаевна</vt:lpwstr>
  </property>
  <property fmtid="{D5CDD505-2E9C-101B-9397-08002B2CF9AE}" pid="7" name="_PreviousAdHocReviewCycleID">
    <vt:i4>421970425</vt:i4>
  </property>
</Properties>
</file>