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A8C" w:rsidRPr="006341CA" w:rsidRDefault="00353A8C" w:rsidP="00F00C92">
      <w:pPr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341CA">
        <w:rPr>
          <w:rFonts w:ascii="Times New Roman" w:hAnsi="Times New Roman" w:cs="Times New Roman"/>
          <w:sz w:val="26"/>
          <w:szCs w:val="26"/>
        </w:rPr>
        <w:t>ВЫПИСКА</w:t>
      </w:r>
    </w:p>
    <w:p w:rsidR="00353A8C" w:rsidRPr="006341CA" w:rsidRDefault="00353A8C" w:rsidP="00353A8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41CA">
        <w:rPr>
          <w:rFonts w:ascii="Times New Roman" w:hAnsi="Times New Roman" w:cs="Times New Roman"/>
          <w:sz w:val="26"/>
          <w:szCs w:val="26"/>
        </w:rPr>
        <w:t xml:space="preserve">из повестки заседания </w:t>
      </w:r>
      <w:r w:rsidR="002423DA" w:rsidRPr="006341CA">
        <w:rPr>
          <w:rFonts w:ascii="Times New Roman" w:hAnsi="Times New Roman" w:cs="Times New Roman"/>
          <w:sz w:val="26"/>
          <w:szCs w:val="26"/>
        </w:rPr>
        <w:t>Г</w:t>
      </w:r>
      <w:r w:rsidRPr="006341CA">
        <w:rPr>
          <w:rFonts w:ascii="Times New Roman" w:hAnsi="Times New Roman" w:cs="Times New Roman"/>
          <w:sz w:val="26"/>
          <w:szCs w:val="26"/>
        </w:rPr>
        <w:t>ородского общественного совета</w:t>
      </w:r>
    </w:p>
    <w:p w:rsidR="00353A8C" w:rsidRPr="006341CA" w:rsidRDefault="00353A8C" w:rsidP="00353A8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94"/>
        <w:gridCol w:w="4176"/>
      </w:tblGrid>
      <w:tr w:rsidR="00353A8C" w:rsidRPr="006341CA" w:rsidTr="00343A8A">
        <w:tc>
          <w:tcPr>
            <w:tcW w:w="2818" w:type="pct"/>
          </w:tcPr>
          <w:p w:rsidR="00353A8C" w:rsidRPr="006341CA" w:rsidRDefault="000F6AA0" w:rsidP="0035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  <w:r w:rsidR="00303817" w:rsidRPr="006341CA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="002040BD" w:rsidRPr="006341C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353A8C" w:rsidRPr="006341CA" w:rsidRDefault="00343A8A" w:rsidP="00353A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53A8C" w:rsidRPr="006341CA">
              <w:rPr>
                <w:rFonts w:ascii="Times New Roman" w:hAnsi="Times New Roman" w:cs="Times New Roman"/>
                <w:sz w:val="26"/>
                <w:szCs w:val="26"/>
              </w:rPr>
              <w:t>.00 час.</w:t>
            </w:r>
          </w:p>
        </w:tc>
        <w:tc>
          <w:tcPr>
            <w:tcW w:w="2182" w:type="pct"/>
          </w:tcPr>
          <w:p w:rsidR="00FE58A7" w:rsidRPr="006341CA" w:rsidRDefault="00343A8A" w:rsidP="003038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мэрия города</w:t>
            </w:r>
          </w:p>
          <w:p w:rsidR="00FE58A7" w:rsidRPr="006341CA" w:rsidRDefault="00FE58A7" w:rsidP="003038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341CA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</w:t>
            </w:r>
          </w:p>
          <w:p w:rsidR="00143EFF" w:rsidRPr="006341CA" w:rsidRDefault="00143EFF" w:rsidP="0030381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53A8C" w:rsidRPr="006341CA" w:rsidRDefault="00353A8C" w:rsidP="002423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53A8C" w:rsidRPr="006341CA" w:rsidRDefault="00353A8C" w:rsidP="00353A8C">
      <w:pPr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53A8C" w:rsidRPr="006341CA" w:rsidRDefault="00353A8C" w:rsidP="009E2553">
      <w:pPr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53A8C" w:rsidRPr="000F6AA0" w:rsidRDefault="00353A8C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0F6AA0">
        <w:rPr>
          <w:rFonts w:ascii="Times New Roman" w:hAnsi="Times New Roman" w:cs="Times New Roman"/>
          <w:bCs/>
          <w:sz w:val="26"/>
          <w:szCs w:val="26"/>
          <w:u w:val="single"/>
        </w:rPr>
        <w:t xml:space="preserve">Вопросы </w:t>
      </w:r>
      <w:r w:rsidR="00FE58A7" w:rsidRPr="000F6AA0">
        <w:rPr>
          <w:rFonts w:ascii="Times New Roman" w:hAnsi="Times New Roman" w:cs="Times New Roman"/>
          <w:bCs/>
          <w:sz w:val="26"/>
          <w:szCs w:val="26"/>
          <w:u w:val="single"/>
        </w:rPr>
        <w:t>к обсуждению на заседании</w:t>
      </w:r>
      <w:r w:rsidRPr="000F6AA0">
        <w:rPr>
          <w:rFonts w:ascii="Times New Roman" w:hAnsi="Times New Roman" w:cs="Times New Roman"/>
          <w:bCs/>
          <w:sz w:val="26"/>
          <w:szCs w:val="26"/>
          <w:u w:val="single"/>
        </w:rPr>
        <w:t>:</w:t>
      </w:r>
    </w:p>
    <w:p w:rsidR="00FE58A7" w:rsidRPr="000F6AA0" w:rsidRDefault="00FE58A7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FE58A7" w:rsidRPr="000F6AA0" w:rsidRDefault="000F6AA0" w:rsidP="000F6AA0">
      <w:pPr>
        <w:pStyle w:val="a3"/>
        <w:widowControl/>
        <w:ind w:left="0" w:firstLine="709"/>
        <w:jc w:val="both"/>
        <w:rPr>
          <w:sz w:val="26"/>
          <w:szCs w:val="26"/>
        </w:rPr>
      </w:pPr>
      <w:r w:rsidRPr="000F6AA0">
        <w:rPr>
          <w:sz w:val="26"/>
          <w:szCs w:val="26"/>
        </w:rPr>
        <w:t>3</w:t>
      </w:r>
      <w:r w:rsidR="000A5D44" w:rsidRPr="000F6AA0">
        <w:rPr>
          <w:sz w:val="26"/>
          <w:szCs w:val="26"/>
        </w:rPr>
        <w:t xml:space="preserve">. </w:t>
      </w:r>
      <w:r w:rsidRPr="000F6AA0">
        <w:rPr>
          <w:sz w:val="26"/>
          <w:szCs w:val="26"/>
        </w:rPr>
        <w:t>Профилактические мероприятия по вопросам противодействия коррупции, проводимые мэрией города</w:t>
      </w:r>
      <w:r w:rsidR="00F00C92" w:rsidRPr="000F6AA0">
        <w:rPr>
          <w:sz w:val="26"/>
          <w:szCs w:val="26"/>
        </w:rPr>
        <w:t xml:space="preserve"> </w:t>
      </w:r>
    </w:p>
    <w:p w:rsidR="00143EFF" w:rsidRPr="000F6AA0" w:rsidRDefault="00143EFF" w:rsidP="009E2553">
      <w:pPr>
        <w:pStyle w:val="a3"/>
        <w:ind w:left="0" w:firstLine="709"/>
        <w:jc w:val="both"/>
        <w:rPr>
          <w:sz w:val="26"/>
          <w:szCs w:val="26"/>
        </w:rPr>
      </w:pPr>
    </w:p>
    <w:p w:rsidR="00353A8C" w:rsidRPr="000F6AA0" w:rsidRDefault="00353A8C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0F6AA0">
        <w:rPr>
          <w:rFonts w:ascii="Times New Roman" w:hAnsi="Times New Roman" w:cs="Times New Roman"/>
          <w:bCs/>
          <w:sz w:val="26"/>
          <w:szCs w:val="26"/>
          <w:u w:val="single"/>
        </w:rPr>
        <w:t>Ход заседания:</w:t>
      </w:r>
    </w:p>
    <w:p w:rsidR="00FE58A7" w:rsidRPr="000F6AA0" w:rsidRDefault="00FE58A7" w:rsidP="009E2553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</w:p>
    <w:p w:rsidR="000F6AA0" w:rsidRPr="000F6AA0" w:rsidRDefault="000F6AA0" w:rsidP="000F6AA0">
      <w:pPr>
        <w:pStyle w:val="a3"/>
        <w:numPr>
          <w:ilvl w:val="0"/>
          <w:numId w:val="21"/>
        </w:numPr>
        <w:tabs>
          <w:tab w:val="left" w:pos="851"/>
          <w:tab w:val="left" w:pos="993"/>
        </w:tabs>
        <w:ind w:left="142" w:firstLine="567"/>
        <w:jc w:val="both"/>
        <w:rPr>
          <w:bCs/>
          <w:sz w:val="26"/>
          <w:szCs w:val="26"/>
        </w:rPr>
      </w:pPr>
      <w:r w:rsidRPr="000F6AA0">
        <w:rPr>
          <w:sz w:val="26"/>
          <w:szCs w:val="26"/>
        </w:rPr>
        <w:t xml:space="preserve">Профилактические мероприятия по вопросам противодействия коррупции, проводимые мэрией города </w:t>
      </w:r>
    </w:p>
    <w:p w:rsidR="000F6AA0" w:rsidRPr="000F6AA0" w:rsidRDefault="000F6AA0" w:rsidP="000F6AA0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F6AA0">
        <w:rPr>
          <w:rFonts w:ascii="Times New Roman" w:hAnsi="Times New Roman" w:cs="Times New Roman"/>
          <w:sz w:val="26"/>
          <w:szCs w:val="26"/>
        </w:rPr>
        <w:t>Докладчик: Артюхина Ю. В., заместитель начальника управления муниципальной службы и кадровой политики мэрии, начальник отдела кадровой политики и профилактики к</w:t>
      </w:r>
      <w:bookmarkStart w:id="0" w:name="_GoBack"/>
      <w:bookmarkEnd w:id="0"/>
      <w:r w:rsidRPr="000F6AA0">
        <w:rPr>
          <w:rFonts w:ascii="Times New Roman" w:hAnsi="Times New Roman" w:cs="Times New Roman"/>
          <w:sz w:val="26"/>
          <w:szCs w:val="26"/>
        </w:rPr>
        <w:t xml:space="preserve">оррупции </w:t>
      </w:r>
      <w:r w:rsidRPr="000F6AA0">
        <w:rPr>
          <w:rFonts w:ascii="Times New Roman" w:hAnsi="Times New Roman" w:cs="Times New Roman"/>
          <w:bCs/>
          <w:sz w:val="26"/>
          <w:szCs w:val="26"/>
        </w:rPr>
        <w:t>(до 10 минут с ответами на вопросы)</w:t>
      </w:r>
    </w:p>
    <w:p w:rsidR="00343A8A" w:rsidRPr="000F6AA0" w:rsidRDefault="00343A8A" w:rsidP="00FE58A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53A8C" w:rsidRPr="00EF638D" w:rsidRDefault="00353A8C" w:rsidP="00353A8C">
      <w:pPr>
        <w:spacing w:after="0" w:line="240" w:lineRule="auto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353A8C" w:rsidRPr="00EF638D" w:rsidRDefault="00353A8C" w:rsidP="0035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F638D" w:rsidRDefault="00EF638D" w:rsidP="00EF638D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EF638D" w:rsidSect="00215C2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844"/>
    <w:multiLevelType w:val="hybridMultilevel"/>
    <w:tmpl w:val="84F0717C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75842"/>
    <w:multiLevelType w:val="hybridMultilevel"/>
    <w:tmpl w:val="5F6C2A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0AE59C3"/>
    <w:multiLevelType w:val="hybridMultilevel"/>
    <w:tmpl w:val="9B3E4324"/>
    <w:lvl w:ilvl="0" w:tplc="077A50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74409D"/>
    <w:multiLevelType w:val="hybridMultilevel"/>
    <w:tmpl w:val="FBEC223E"/>
    <w:lvl w:ilvl="0" w:tplc="46B052C0">
      <w:start w:val="6"/>
      <w:numFmt w:val="decimal"/>
      <w:lvlText w:val="%1."/>
      <w:lvlJc w:val="left"/>
      <w:pPr>
        <w:ind w:left="786" w:hanging="360"/>
      </w:pPr>
      <w:rPr>
        <w:rFonts w:eastAsia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3A0E81"/>
    <w:multiLevelType w:val="hybridMultilevel"/>
    <w:tmpl w:val="C7CC63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D38AB"/>
    <w:multiLevelType w:val="hybridMultilevel"/>
    <w:tmpl w:val="578E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73788"/>
    <w:multiLevelType w:val="hybridMultilevel"/>
    <w:tmpl w:val="5274A710"/>
    <w:lvl w:ilvl="0" w:tplc="7E4497D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F3218F"/>
    <w:multiLevelType w:val="hybridMultilevel"/>
    <w:tmpl w:val="2E60762C"/>
    <w:lvl w:ilvl="0" w:tplc="C77C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"/>
        </w:tabs>
        <w:ind w:left="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19"/>
        </w:tabs>
        <w:ind w:left="1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39"/>
        </w:tabs>
        <w:ind w:left="1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59"/>
        </w:tabs>
        <w:ind w:left="2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79"/>
        </w:tabs>
        <w:ind w:left="3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99"/>
        </w:tabs>
        <w:ind w:left="3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19"/>
        </w:tabs>
        <w:ind w:left="4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39"/>
        </w:tabs>
        <w:ind w:left="5339" w:hanging="180"/>
      </w:pPr>
    </w:lvl>
  </w:abstractNum>
  <w:abstractNum w:abstractNumId="8">
    <w:nsid w:val="3E79734E"/>
    <w:multiLevelType w:val="multilevel"/>
    <w:tmpl w:val="C48E043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42905CC9"/>
    <w:multiLevelType w:val="hybridMultilevel"/>
    <w:tmpl w:val="CDF847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38047DB"/>
    <w:multiLevelType w:val="hybridMultilevel"/>
    <w:tmpl w:val="D9DEDBDE"/>
    <w:lvl w:ilvl="0" w:tplc="266ED624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443FCF"/>
    <w:multiLevelType w:val="hybridMultilevel"/>
    <w:tmpl w:val="2FEE1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86A96"/>
    <w:multiLevelType w:val="hybridMultilevel"/>
    <w:tmpl w:val="EFF094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A942909"/>
    <w:multiLevelType w:val="hybridMultilevel"/>
    <w:tmpl w:val="A4F8589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937B9"/>
    <w:multiLevelType w:val="hybridMultilevel"/>
    <w:tmpl w:val="2E4C9F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5F5F4D"/>
    <w:multiLevelType w:val="hybridMultilevel"/>
    <w:tmpl w:val="D2A4757C"/>
    <w:lvl w:ilvl="0" w:tplc="C77C8F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CA03E9"/>
    <w:multiLevelType w:val="hybridMultilevel"/>
    <w:tmpl w:val="F42E49A8"/>
    <w:lvl w:ilvl="0" w:tplc="CA441C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C2B03CD"/>
    <w:multiLevelType w:val="hybridMultilevel"/>
    <w:tmpl w:val="134CA58A"/>
    <w:lvl w:ilvl="0" w:tplc="DE2CBC22">
      <w:start w:val="3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5BA1FAD"/>
    <w:multiLevelType w:val="hybridMultilevel"/>
    <w:tmpl w:val="8C725C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D546A0"/>
    <w:multiLevelType w:val="hybridMultilevel"/>
    <w:tmpl w:val="CCE888E6"/>
    <w:lvl w:ilvl="0" w:tplc="0D4C5FE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B5668F2"/>
    <w:multiLevelType w:val="hybridMultilevel"/>
    <w:tmpl w:val="3BAA3C12"/>
    <w:lvl w:ilvl="0" w:tplc="A35201D2">
      <w:start w:val="3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6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18"/>
  </w:num>
  <w:num w:numId="10">
    <w:abstractNumId w:val="2"/>
  </w:num>
  <w:num w:numId="11">
    <w:abstractNumId w:val="15"/>
  </w:num>
  <w:num w:numId="12">
    <w:abstractNumId w:val="4"/>
  </w:num>
  <w:num w:numId="13">
    <w:abstractNumId w:val="14"/>
  </w:num>
  <w:num w:numId="14">
    <w:abstractNumId w:val="13"/>
  </w:num>
  <w:num w:numId="15">
    <w:abstractNumId w:val="16"/>
  </w:num>
  <w:num w:numId="16">
    <w:abstractNumId w:val="5"/>
  </w:num>
  <w:num w:numId="17">
    <w:abstractNumId w:val="9"/>
  </w:num>
  <w:num w:numId="18">
    <w:abstractNumId w:val="3"/>
  </w:num>
  <w:num w:numId="19">
    <w:abstractNumId w:val="11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E9A"/>
    <w:rsid w:val="00013BEF"/>
    <w:rsid w:val="00090AB7"/>
    <w:rsid w:val="000A5D44"/>
    <w:rsid w:val="000F6AA0"/>
    <w:rsid w:val="0011380D"/>
    <w:rsid w:val="00143EFF"/>
    <w:rsid w:val="001B5E78"/>
    <w:rsid w:val="001E1B03"/>
    <w:rsid w:val="002040BD"/>
    <w:rsid w:val="00215C29"/>
    <w:rsid w:val="002401BE"/>
    <w:rsid w:val="002423DA"/>
    <w:rsid w:val="00252F36"/>
    <w:rsid w:val="0025723B"/>
    <w:rsid w:val="002D2216"/>
    <w:rsid w:val="00303817"/>
    <w:rsid w:val="00343A8A"/>
    <w:rsid w:val="00353A8C"/>
    <w:rsid w:val="003E3538"/>
    <w:rsid w:val="00440BE8"/>
    <w:rsid w:val="00456746"/>
    <w:rsid w:val="006341CA"/>
    <w:rsid w:val="00667FF5"/>
    <w:rsid w:val="00704C4A"/>
    <w:rsid w:val="00716707"/>
    <w:rsid w:val="007C521B"/>
    <w:rsid w:val="007C61B2"/>
    <w:rsid w:val="00804461"/>
    <w:rsid w:val="008208F4"/>
    <w:rsid w:val="009C47AC"/>
    <w:rsid w:val="009E2553"/>
    <w:rsid w:val="00A542DB"/>
    <w:rsid w:val="00A57C74"/>
    <w:rsid w:val="00AC4FF2"/>
    <w:rsid w:val="00B13D6B"/>
    <w:rsid w:val="00B26E9A"/>
    <w:rsid w:val="00C02DFB"/>
    <w:rsid w:val="00C4012E"/>
    <w:rsid w:val="00C524E7"/>
    <w:rsid w:val="00D12992"/>
    <w:rsid w:val="00D9028F"/>
    <w:rsid w:val="00D90CB4"/>
    <w:rsid w:val="00DA045E"/>
    <w:rsid w:val="00EE1DB3"/>
    <w:rsid w:val="00EF638D"/>
    <w:rsid w:val="00F008FB"/>
    <w:rsid w:val="00F00C92"/>
    <w:rsid w:val="00F15B69"/>
    <w:rsid w:val="00FE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8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9C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8F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rsid w:val="009C47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Ольга Владимировна</dc:creator>
  <cp:lastModifiedBy>Помазан Надежда Александровна</cp:lastModifiedBy>
  <cp:revision>9</cp:revision>
  <cp:lastPrinted>2017-11-28T08:44:00Z</cp:lastPrinted>
  <dcterms:created xsi:type="dcterms:W3CDTF">2018-05-29T07:02:00Z</dcterms:created>
  <dcterms:modified xsi:type="dcterms:W3CDTF">2019-12-13T13:06:00Z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2097661225</vt:i4>
  </property>
  <property fmtid="{D5CDD505-2E9C-101B-9397-08002B2CF9AE}" pid="3" name="_NewReviewCycle">
    <vt:lpwstr/>
  </property>
  <property fmtid="{D5CDD505-2E9C-101B-9397-08002B2CF9AE}" pid="4" name="_EmailSubject">
    <vt:lpwstr>Re:</vt:lpwstr>
  </property>
  <property fmtid="{D5CDD505-2E9C-101B-9397-08002B2CF9AE}" pid="5" name="_AuthorEmail">
    <vt:lpwstr>pomazan.na@cherepovetscity.ru</vt:lpwstr>
  </property>
  <property fmtid="{D5CDD505-2E9C-101B-9397-08002B2CF9AE}" pid="6" name="_AuthorEmailDisplayName">
    <vt:lpwstr>Помазан Надежда Александровна</vt:lpwstr>
  </property>
</Properties>
</file>