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2F" w:rsidRPr="00F67E91" w:rsidRDefault="00BB5B2F" w:rsidP="004C34C5">
      <w:pPr>
        <w:ind w:left="5670"/>
        <w:jc w:val="both"/>
        <w:rPr>
          <w:sz w:val="26"/>
          <w:szCs w:val="26"/>
        </w:rPr>
      </w:pPr>
      <w:bookmarkStart w:id="0" w:name="_GoBack"/>
      <w:bookmarkEnd w:id="0"/>
      <w:r w:rsidRPr="00F67E91">
        <w:rPr>
          <w:sz w:val="26"/>
          <w:szCs w:val="26"/>
        </w:rPr>
        <w:t>Приложение</w:t>
      </w:r>
      <w:r w:rsidR="00C2577D" w:rsidRPr="00F67E91">
        <w:rPr>
          <w:sz w:val="26"/>
          <w:szCs w:val="26"/>
        </w:rPr>
        <w:t xml:space="preserve"> </w:t>
      </w:r>
    </w:p>
    <w:p w:rsidR="00BB5B2F" w:rsidRPr="00F67E91" w:rsidRDefault="00BB5B2F" w:rsidP="004C34C5">
      <w:pPr>
        <w:ind w:left="5670"/>
        <w:jc w:val="both"/>
        <w:rPr>
          <w:sz w:val="26"/>
          <w:szCs w:val="26"/>
        </w:rPr>
      </w:pPr>
      <w:r w:rsidRPr="00F67E91">
        <w:rPr>
          <w:sz w:val="26"/>
          <w:szCs w:val="26"/>
        </w:rPr>
        <w:t>к постановлению мэрии города</w:t>
      </w:r>
    </w:p>
    <w:p w:rsidR="00BB5B2F" w:rsidRPr="00F67E91" w:rsidRDefault="00BB5B2F" w:rsidP="004C34C5">
      <w:pPr>
        <w:ind w:left="5670"/>
        <w:jc w:val="both"/>
        <w:rPr>
          <w:sz w:val="26"/>
          <w:szCs w:val="26"/>
        </w:rPr>
      </w:pPr>
      <w:r w:rsidRPr="00F67E91">
        <w:rPr>
          <w:sz w:val="26"/>
          <w:szCs w:val="26"/>
        </w:rPr>
        <w:t xml:space="preserve">от </w:t>
      </w:r>
      <w:r w:rsidR="006F70E8">
        <w:rPr>
          <w:sz w:val="26"/>
          <w:szCs w:val="26"/>
        </w:rPr>
        <w:t>25.11.2019 № 5590</w:t>
      </w:r>
    </w:p>
    <w:p w:rsidR="00BB5B2F" w:rsidRPr="00F67E91" w:rsidRDefault="00BB5B2F" w:rsidP="004C34C5">
      <w:pPr>
        <w:ind w:left="5670"/>
        <w:jc w:val="both"/>
        <w:rPr>
          <w:sz w:val="26"/>
          <w:szCs w:val="26"/>
        </w:rPr>
      </w:pPr>
    </w:p>
    <w:p w:rsidR="00C2577D" w:rsidRPr="00F67E91" w:rsidRDefault="00C2577D" w:rsidP="004C34C5">
      <w:pPr>
        <w:ind w:left="5670"/>
        <w:jc w:val="both"/>
        <w:rPr>
          <w:sz w:val="26"/>
          <w:szCs w:val="26"/>
        </w:rPr>
      </w:pPr>
      <w:r w:rsidRPr="00F67E91">
        <w:rPr>
          <w:sz w:val="26"/>
          <w:szCs w:val="26"/>
        </w:rPr>
        <w:t>Приложение 1</w:t>
      </w:r>
      <w:r w:rsidR="004C34C5">
        <w:rPr>
          <w:sz w:val="26"/>
          <w:szCs w:val="26"/>
        </w:rPr>
        <w:t xml:space="preserve"> </w:t>
      </w:r>
      <w:r w:rsidRPr="00F67E91">
        <w:rPr>
          <w:sz w:val="26"/>
          <w:szCs w:val="26"/>
        </w:rPr>
        <w:t>к Порядку</w:t>
      </w:r>
    </w:p>
    <w:p w:rsidR="00C2577D" w:rsidRPr="00F67E91" w:rsidRDefault="00C2577D" w:rsidP="00BB5B2F">
      <w:pPr>
        <w:ind w:left="6521"/>
        <w:jc w:val="both"/>
        <w:rPr>
          <w:sz w:val="26"/>
          <w:szCs w:val="26"/>
        </w:rPr>
      </w:pP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Начальнику управления образования</w:t>
      </w: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мэрии города Череповца</w:t>
      </w: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от ______________________________,</w:t>
      </w:r>
    </w:p>
    <w:p w:rsidR="00BB5B2F" w:rsidRPr="00E12B0C" w:rsidRDefault="00BB5B2F" w:rsidP="004C34C5">
      <w:pPr>
        <w:ind w:firstLine="4678"/>
        <w:jc w:val="center"/>
        <w:rPr>
          <w:sz w:val="26"/>
          <w:szCs w:val="26"/>
        </w:rPr>
      </w:pPr>
      <w:r w:rsidRPr="00E12B0C">
        <w:rPr>
          <w:sz w:val="26"/>
          <w:szCs w:val="26"/>
        </w:rPr>
        <w:t>(Ф.И.О. работника)</w:t>
      </w: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работающего _____________________</w:t>
      </w:r>
    </w:p>
    <w:p w:rsidR="00BB5B2F" w:rsidRPr="00E12B0C" w:rsidRDefault="00BB5B2F" w:rsidP="004C34C5">
      <w:pPr>
        <w:ind w:firstLine="4678"/>
        <w:jc w:val="center"/>
        <w:rPr>
          <w:sz w:val="26"/>
          <w:szCs w:val="26"/>
        </w:rPr>
      </w:pPr>
      <w:r w:rsidRPr="00E12B0C">
        <w:rPr>
          <w:sz w:val="26"/>
          <w:szCs w:val="26"/>
        </w:rPr>
        <w:t>(наименование учреждения)</w:t>
      </w: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_________________________________</w:t>
      </w:r>
    </w:p>
    <w:p w:rsidR="00BB5B2F" w:rsidRPr="00E12B0C" w:rsidRDefault="00BB5B2F" w:rsidP="004C34C5">
      <w:pPr>
        <w:ind w:firstLine="4678"/>
        <w:jc w:val="center"/>
        <w:rPr>
          <w:sz w:val="26"/>
          <w:szCs w:val="26"/>
        </w:rPr>
      </w:pPr>
      <w:r w:rsidRPr="00E12B0C">
        <w:rPr>
          <w:sz w:val="26"/>
          <w:szCs w:val="26"/>
        </w:rPr>
        <w:t>(должность)</w:t>
      </w: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Тел. ____________________________</w:t>
      </w: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ИНН ____________________________</w:t>
      </w:r>
    </w:p>
    <w:p w:rsidR="00BB5B2F" w:rsidRPr="00E12B0C" w:rsidRDefault="00BB5B2F" w:rsidP="00BB5B2F">
      <w:pPr>
        <w:ind w:firstLine="4678"/>
        <w:rPr>
          <w:sz w:val="26"/>
          <w:szCs w:val="26"/>
        </w:rPr>
      </w:pPr>
      <w:r w:rsidRPr="00E12B0C">
        <w:rPr>
          <w:sz w:val="26"/>
          <w:szCs w:val="26"/>
        </w:rPr>
        <w:t>СНИЛС __________________________</w:t>
      </w:r>
    </w:p>
    <w:p w:rsidR="009D69C3" w:rsidRDefault="009D69C3" w:rsidP="00BB5B2F">
      <w:pPr>
        <w:ind w:firstLine="4678"/>
      </w:pPr>
      <w:r w:rsidRPr="00E12B0C">
        <w:rPr>
          <w:sz w:val="26"/>
          <w:szCs w:val="26"/>
        </w:rPr>
        <w:t>Адрес____________________________</w:t>
      </w:r>
    </w:p>
    <w:p w:rsidR="00BB5B2F" w:rsidRPr="00F67E91" w:rsidRDefault="00BB5B2F" w:rsidP="00BB5B2F">
      <w:pPr>
        <w:jc w:val="both"/>
        <w:rPr>
          <w:sz w:val="16"/>
          <w:szCs w:val="16"/>
        </w:rPr>
      </w:pPr>
    </w:p>
    <w:p w:rsidR="00BB5B2F" w:rsidRPr="00F67E91" w:rsidRDefault="00BB5B2F" w:rsidP="00BB5B2F">
      <w:pPr>
        <w:jc w:val="center"/>
      </w:pPr>
      <w:r w:rsidRPr="00F67E91">
        <w:t>ЗАЯВЛЕНИЕ</w:t>
      </w:r>
    </w:p>
    <w:p w:rsidR="00BB5B2F" w:rsidRPr="00F67E91" w:rsidRDefault="00BB5B2F" w:rsidP="00BB5B2F">
      <w:pPr>
        <w:jc w:val="both"/>
        <w:rPr>
          <w:sz w:val="16"/>
          <w:szCs w:val="16"/>
        </w:rPr>
      </w:pPr>
    </w:p>
    <w:p w:rsidR="00BB5B2F" w:rsidRPr="00E12B0C" w:rsidRDefault="00BB5B2F" w:rsidP="00BB5B2F">
      <w:pPr>
        <w:ind w:firstLine="709"/>
        <w:jc w:val="both"/>
        <w:rPr>
          <w:sz w:val="26"/>
          <w:szCs w:val="26"/>
        </w:rPr>
      </w:pPr>
      <w:r w:rsidRPr="00E12B0C">
        <w:rPr>
          <w:sz w:val="26"/>
          <w:szCs w:val="26"/>
        </w:rPr>
        <w:t>Прошу назначить и выплачивать мне денежную компенсацию на оплату расходов по найму (поднайму) жилого помещения в размере ______ в соответствии с решением Череповецкой городской Думы от 29.05.2012 № 97 «О мерах социальной поддержки».</w:t>
      </w:r>
    </w:p>
    <w:p w:rsidR="00BB5B2F" w:rsidRPr="00E12B0C" w:rsidRDefault="00BB5B2F" w:rsidP="00BB5B2F">
      <w:pPr>
        <w:ind w:firstLine="709"/>
        <w:jc w:val="both"/>
        <w:rPr>
          <w:sz w:val="26"/>
          <w:szCs w:val="26"/>
        </w:rPr>
      </w:pPr>
      <w:r w:rsidRPr="00E12B0C">
        <w:rPr>
          <w:sz w:val="26"/>
          <w:szCs w:val="26"/>
        </w:rPr>
        <w:t>Реквизиты банковского счета для перечисления денежной компенсации _________.</w:t>
      </w:r>
    </w:p>
    <w:p w:rsidR="00BB5B2F" w:rsidRPr="00E12B0C" w:rsidRDefault="00BB5B2F" w:rsidP="00BB5B2F">
      <w:pPr>
        <w:ind w:firstLine="709"/>
        <w:jc w:val="both"/>
        <w:rPr>
          <w:sz w:val="26"/>
          <w:szCs w:val="26"/>
        </w:rPr>
      </w:pPr>
      <w:r w:rsidRPr="00E12B0C">
        <w:rPr>
          <w:sz w:val="26"/>
          <w:szCs w:val="26"/>
        </w:rPr>
        <w:t>Обязуюсь:</w:t>
      </w:r>
    </w:p>
    <w:p w:rsidR="00BB5B2F" w:rsidRPr="00E12B0C" w:rsidRDefault="00BB5B2F" w:rsidP="00BB5B2F">
      <w:pPr>
        <w:ind w:firstLine="709"/>
        <w:jc w:val="both"/>
        <w:rPr>
          <w:sz w:val="26"/>
          <w:szCs w:val="26"/>
        </w:rPr>
      </w:pPr>
      <w:r w:rsidRPr="00E12B0C">
        <w:rPr>
          <w:sz w:val="26"/>
          <w:szCs w:val="26"/>
        </w:rPr>
        <w:t>в случае изменений персональных данных, суммы расходов по найму (поднайму) жилого помещения, реквизитов лицевого счета, перезаключения договора найма (поднайма) жилого помещения, перевода в другое муниципальное образовательное учреждение, подведомственное управлению образования мэрии города Череповца, представить в срок не более пяти рабочих дней в управление образования мэрии заявление с документами, подтверждающими вышеуказанные изменения;</w:t>
      </w:r>
    </w:p>
    <w:p w:rsidR="00BB5B2F" w:rsidRPr="00E12B0C" w:rsidRDefault="00BB5B2F" w:rsidP="00BB5B2F">
      <w:pPr>
        <w:ind w:firstLine="709"/>
        <w:jc w:val="both"/>
        <w:rPr>
          <w:sz w:val="26"/>
          <w:szCs w:val="26"/>
        </w:rPr>
      </w:pPr>
      <w:r w:rsidRPr="00E12B0C">
        <w:rPr>
          <w:sz w:val="26"/>
          <w:szCs w:val="26"/>
        </w:rPr>
        <w:t xml:space="preserve">в случае наступления обстоятельств, влекущих прекращение выплаты денежной компенсации (пункт 2.5 Порядка выплаты денежной компенсации на оплату расходов по найму (поднайму) жилых помещений </w:t>
      </w:r>
      <w:r w:rsidR="00E925DD" w:rsidRPr="00E12B0C">
        <w:rPr>
          <w:sz w:val="26"/>
          <w:szCs w:val="26"/>
        </w:rPr>
        <w:t>педагогическим работникам муниципальных образовательных учреждений</w:t>
      </w:r>
      <w:r w:rsidR="0079535D" w:rsidRPr="00E12B0C">
        <w:rPr>
          <w:sz w:val="26"/>
          <w:szCs w:val="26"/>
        </w:rPr>
        <w:t>, подведомственных управлению образования мэрии города Череповца,</w:t>
      </w:r>
      <w:r w:rsidRPr="00E12B0C">
        <w:rPr>
          <w:sz w:val="26"/>
          <w:szCs w:val="26"/>
        </w:rPr>
        <w:t xml:space="preserve"> не имеющим жилых помещений на праве собственности (в том числе долевой, совместной) на территории города Череповца и не имеющим регистрации по месту жительства на территории города Череповца), сообщить в течение семи рабочих дней в управление образование мэрии; </w:t>
      </w:r>
    </w:p>
    <w:p w:rsidR="00BB5B2F" w:rsidRPr="00E12B0C" w:rsidRDefault="00BB5B2F" w:rsidP="0079535D">
      <w:pPr>
        <w:ind w:firstLine="709"/>
        <w:jc w:val="both"/>
        <w:rPr>
          <w:sz w:val="26"/>
          <w:szCs w:val="26"/>
        </w:rPr>
      </w:pPr>
      <w:r w:rsidRPr="00E12B0C">
        <w:rPr>
          <w:sz w:val="26"/>
          <w:szCs w:val="26"/>
        </w:rPr>
        <w:t>в случае наступления обстоятельств, влекущих приостановление выплаты денежной компенсации (пункт 2.6 Порядка), сообщить в течение трех рабочих дней в управление образование мэрии.</w:t>
      </w:r>
    </w:p>
    <w:p w:rsidR="00BB5B2F" w:rsidRPr="00E12B0C" w:rsidRDefault="00BB5B2F" w:rsidP="00BB5B2F">
      <w:pPr>
        <w:jc w:val="both"/>
        <w:rPr>
          <w:sz w:val="26"/>
          <w:szCs w:val="26"/>
        </w:rPr>
      </w:pPr>
      <w:r w:rsidRPr="00E12B0C">
        <w:rPr>
          <w:sz w:val="26"/>
          <w:szCs w:val="26"/>
        </w:rPr>
        <w:t>___________________ ____________________________________</w:t>
      </w:r>
    </w:p>
    <w:p w:rsidR="00BB5B2F" w:rsidRPr="00E12B0C" w:rsidRDefault="00BB5B2F" w:rsidP="00BB5B2F">
      <w:pPr>
        <w:jc w:val="both"/>
        <w:rPr>
          <w:sz w:val="26"/>
          <w:szCs w:val="26"/>
        </w:rPr>
      </w:pPr>
      <w:r w:rsidRPr="00E12B0C">
        <w:rPr>
          <w:sz w:val="26"/>
          <w:szCs w:val="26"/>
        </w:rPr>
        <w:t xml:space="preserve">           </w:t>
      </w:r>
      <w:r w:rsidR="0079535D" w:rsidRPr="00E12B0C">
        <w:rPr>
          <w:sz w:val="26"/>
          <w:szCs w:val="26"/>
        </w:rPr>
        <w:t xml:space="preserve">      </w:t>
      </w:r>
      <w:r w:rsidRPr="00E12B0C">
        <w:rPr>
          <w:sz w:val="26"/>
          <w:szCs w:val="26"/>
        </w:rPr>
        <w:t xml:space="preserve"> (дата)                                 </w:t>
      </w:r>
      <w:r w:rsidR="0079535D" w:rsidRPr="00E12B0C">
        <w:rPr>
          <w:sz w:val="26"/>
          <w:szCs w:val="26"/>
        </w:rPr>
        <w:t xml:space="preserve">                              </w:t>
      </w:r>
      <w:r w:rsidRPr="00E12B0C">
        <w:rPr>
          <w:sz w:val="26"/>
          <w:szCs w:val="26"/>
        </w:rPr>
        <w:t>(подпись работника)</w:t>
      </w:r>
    </w:p>
    <w:p w:rsidR="00BB5B2F" w:rsidRPr="00E12B0C" w:rsidRDefault="00BB5B2F" w:rsidP="00BB5B2F">
      <w:pPr>
        <w:jc w:val="both"/>
        <w:rPr>
          <w:sz w:val="26"/>
          <w:szCs w:val="26"/>
        </w:rPr>
      </w:pPr>
    </w:p>
    <w:p w:rsidR="00BB5B2F" w:rsidRPr="00E12B0C" w:rsidRDefault="00BB5B2F" w:rsidP="00BB5B2F">
      <w:pPr>
        <w:jc w:val="both"/>
        <w:rPr>
          <w:sz w:val="26"/>
          <w:szCs w:val="26"/>
        </w:rPr>
      </w:pPr>
      <w:r w:rsidRPr="00E12B0C">
        <w:rPr>
          <w:sz w:val="26"/>
          <w:szCs w:val="26"/>
        </w:rPr>
        <w:t>СОГЛАСОВАНО</w:t>
      </w:r>
    </w:p>
    <w:p w:rsidR="00BB5B2F" w:rsidRPr="00E12B0C" w:rsidRDefault="00BB5B2F" w:rsidP="00BB5B2F">
      <w:pPr>
        <w:jc w:val="both"/>
        <w:rPr>
          <w:sz w:val="26"/>
          <w:szCs w:val="26"/>
        </w:rPr>
      </w:pPr>
      <w:r w:rsidRPr="00E12B0C">
        <w:rPr>
          <w:sz w:val="26"/>
          <w:szCs w:val="26"/>
        </w:rPr>
        <w:t>Подпись руководителя учреждения</w:t>
      </w:r>
    </w:p>
    <w:p w:rsidR="00BB5B2F" w:rsidRPr="00E12B0C" w:rsidRDefault="00BB5B2F" w:rsidP="00BB5B2F">
      <w:pPr>
        <w:jc w:val="both"/>
        <w:rPr>
          <w:sz w:val="26"/>
          <w:szCs w:val="26"/>
        </w:rPr>
      </w:pPr>
      <w:r w:rsidRPr="00E12B0C">
        <w:rPr>
          <w:sz w:val="26"/>
          <w:szCs w:val="26"/>
        </w:rPr>
        <w:t>Дата</w:t>
      </w:r>
    </w:p>
    <w:p w:rsidR="00BB5B2F" w:rsidRPr="00E12B0C" w:rsidRDefault="00BB5B2F" w:rsidP="00BB5B2F">
      <w:pPr>
        <w:jc w:val="both"/>
        <w:rPr>
          <w:sz w:val="26"/>
          <w:szCs w:val="26"/>
        </w:rPr>
      </w:pPr>
    </w:p>
    <w:p w:rsidR="00BB5B2F" w:rsidRPr="00E12B0C" w:rsidRDefault="00BB5B2F" w:rsidP="00BB5B2F">
      <w:pPr>
        <w:jc w:val="both"/>
        <w:rPr>
          <w:sz w:val="26"/>
          <w:szCs w:val="26"/>
        </w:rPr>
      </w:pPr>
      <w:r w:rsidRPr="00E12B0C">
        <w:rPr>
          <w:sz w:val="26"/>
          <w:szCs w:val="26"/>
        </w:rPr>
        <w:t>М.П.</w:t>
      </w:r>
    </w:p>
    <w:p w:rsidR="00BA7984" w:rsidRDefault="00BA7984" w:rsidP="00BB5B2F">
      <w:pPr>
        <w:jc w:val="both"/>
      </w:pPr>
    </w:p>
    <w:p w:rsidR="00C2577D" w:rsidRPr="00F67E91" w:rsidRDefault="00C2577D" w:rsidP="004C34C5">
      <w:pPr>
        <w:ind w:left="5670"/>
        <w:jc w:val="both"/>
        <w:rPr>
          <w:sz w:val="26"/>
          <w:szCs w:val="26"/>
        </w:rPr>
      </w:pPr>
      <w:r w:rsidRPr="00F67E91">
        <w:rPr>
          <w:sz w:val="26"/>
          <w:szCs w:val="26"/>
        </w:rPr>
        <w:t>Приложение 2</w:t>
      </w:r>
      <w:r w:rsidR="004C34C5">
        <w:rPr>
          <w:sz w:val="26"/>
          <w:szCs w:val="26"/>
        </w:rPr>
        <w:t xml:space="preserve"> </w:t>
      </w:r>
      <w:r w:rsidRPr="00F67E91">
        <w:rPr>
          <w:sz w:val="26"/>
          <w:szCs w:val="26"/>
        </w:rPr>
        <w:t>к Порядку</w:t>
      </w:r>
    </w:p>
    <w:p w:rsidR="00C2577D" w:rsidRPr="00F67E91" w:rsidRDefault="00C2577D" w:rsidP="00C2577D">
      <w:pPr>
        <w:ind w:firstLine="6521"/>
        <w:jc w:val="both"/>
        <w:rPr>
          <w:sz w:val="26"/>
          <w:szCs w:val="26"/>
        </w:rPr>
      </w:pPr>
    </w:p>
    <w:p w:rsidR="00C2577D" w:rsidRPr="00E12B0C" w:rsidRDefault="00C2577D" w:rsidP="00C2577D">
      <w:pPr>
        <w:ind w:right="-5" w:firstLine="540"/>
        <w:jc w:val="center"/>
        <w:rPr>
          <w:sz w:val="26"/>
          <w:szCs w:val="26"/>
        </w:rPr>
      </w:pPr>
      <w:r w:rsidRPr="00E12B0C">
        <w:rPr>
          <w:sz w:val="26"/>
          <w:szCs w:val="26"/>
        </w:rPr>
        <w:t>Отчет</w:t>
      </w:r>
    </w:p>
    <w:p w:rsidR="00C2577D" w:rsidRPr="00E12B0C" w:rsidRDefault="00C2577D" w:rsidP="00C2577D">
      <w:pPr>
        <w:ind w:right="-5" w:firstLine="540"/>
        <w:jc w:val="center"/>
        <w:rPr>
          <w:sz w:val="26"/>
          <w:szCs w:val="26"/>
        </w:rPr>
      </w:pPr>
      <w:r w:rsidRPr="00E12B0C">
        <w:rPr>
          <w:sz w:val="26"/>
          <w:szCs w:val="26"/>
        </w:rPr>
        <w:t>о расходовании средств на выплату денежной компенсации на оплату</w:t>
      </w:r>
    </w:p>
    <w:p w:rsidR="00C2577D" w:rsidRPr="00E12B0C" w:rsidRDefault="00C2577D" w:rsidP="00C2577D">
      <w:pPr>
        <w:jc w:val="center"/>
        <w:rPr>
          <w:sz w:val="26"/>
          <w:szCs w:val="26"/>
        </w:rPr>
      </w:pPr>
      <w:r w:rsidRPr="00E12B0C">
        <w:rPr>
          <w:sz w:val="26"/>
          <w:szCs w:val="26"/>
        </w:rPr>
        <w:t xml:space="preserve">расходов по найму (поднайму) жилых помещений </w:t>
      </w:r>
      <w:r w:rsidR="00E925DD" w:rsidRPr="00E12B0C">
        <w:rPr>
          <w:sz w:val="26"/>
          <w:szCs w:val="26"/>
        </w:rPr>
        <w:t>педагогическим работникам муниципальных образовательных учреждений</w:t>
      </w:r>
      <w:r w:rsidRPr="00E12B0C">
        <w:rPr>
          <w:sz w:val="26"/>
          <w:szCs w:val="26"/>
        </w:rPr>
        <w:t>, подведомственных управлению образования мэрии города Череповца, не имеющим жилых помещений на праве собственности (в том числе долевой, совместной) на территории города Череповца и не имеющим регистрации по месту жительства на территории города Череповца</w:t>
      </w:r>
    </w:p>
    <w:p w:rsidR="00C2577D" w:rsidRPr="00F67E91" w:rsidRDefault="00C2577D" w:rsidP="00C2577D">
      <w:pPr>
        <w:ind w:right="-5" w:firstLine="540"/>
        <w:jc w:val="both"/>
      </w:pPr>
    </w:p>
    <w:p w:rsidR="00C2577D" w:rsidRPr="00F67E91" w:rsidRDefault="00C2577D" w:rsidP="00C2577D">
      <w:pPr>
        <w:ind w:right="-5" w:firstLine="540"/>
        <w:jc w:val="center"/>
      </w:pPr>
      <w:r w:rsidRPr="00F67E91">
        <w:t>по состоянию на 1 _________ 201___ года</w:t>
      </w:r>
    </w:p>
    <w:p w:rsidR="00C2577D" w:rsidRPr="00F67E91" w:rsidRDefault="00C2577D" w:rsidP="00C2577D">
      <w:pPr>
        <w:ind w:right="-5" w:firstLine="540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693"/>
        <w:gridCol w:w="2694"/>
      </w:tblGrid>
      <w:tr w:rsidR="007604B2" w:rsidRPr="00F67E91" w:rsidTr="0056492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Default="005A65A3" w:rsidP="00C2577D">
            <w:pPr>
              <w:jc w:val="center"/>
            </w:pPr>
            <w:r>
              <w:t xml:space="preserve">Тип </w:t>
            </w:r>
          </w:p>
          <w:p w:rsidR="007604B2" w:rsidRDefault="007604B2" w:rsidP="00C2577D">
            <w:pPr>
              <w:jc w:val="center"/>
            </w:pPr>
            <w:r>
              <w:t>муниципального</w:t>
            </w:r>
          </w:p>
          <w:p w:rsidR="005A65A3" w:rsidRPr="00F67E91" w:rsidRDefault="005A65A3" w:rsidP="00C2577D">
            <w:pPr>
              <w:jc w:val="center"/>
            </w:pPr>
            <w:r>
              <w:t>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Default="005A65A3" w:rsidP="00C2577D">
            <w:pPr>
              <w:jc w:val="center"/>
            </w:pPr>
            <w:r w:rsidRPr="00F67E91">
              <w:t xml:space="preserve">Количество лиц, </w:t>
            </w:r>
          </w:p>
          <w:p w:rsidR="005A65A3" w:rsidRPr="00F67E91" w:rsidRDefault="005A65A3" w:rsidP="00C2577D">
            <w:pPr>
              <w:jc w:val="center"/>
            </w:pPr>
            <w:r w:rsidRPr="00F67E91">
              <w:t>получающих денежную компенсацию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Default="005A65A3" w:rsidP="00C2577D">
            <w:pPr>
              <w:jc w:val="center"/>
            </w:pPr>
            <w:r w:rsidRPr="00F67E91">
              <w:t xml:space="preserve">Начислено </w:t>
            </w:r>
          </w:p>
          <w:p w:rsidR="005A65A3" w:rsidRPr="00F67E91" w:rsidRDefault="005A65A3" w:rsidP="00C2577D">
            <w:pPr>
              <w:jc w:val="center"/>
            </w:pPr>
            <w:r w:rsidRPr="00F67E91">
              <w:t>(нарастающим итогом с начала года) (тыс. руб.)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5A3" w:rsidRPr="00F67E91" w:rsidRDefault="005A65A3" w:rsidP="00C2577D">
            <w:pPr>
              <w:jc w:val="center"/>
            </w:pPr>
            <w:r w:rsidRPr="00F67E91">
              <w:t>Фактически выплачено (нарастающим итогом с начала года) (тыс. руб.)</w:t>
            </w:r>
          </w:p>
        </w:tc>
      </w:tr>
      <w:tr w:rsidR="007604B2" w:rsidRPr="00F67E91" w:rsidTr="0056492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7604B2" w:rsidP="000C08B5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7604B2" w:rsidP="007604B2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7604B2" w:rsidP="000C08B5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5A3" w:rsidRPr="00F67E91" w:rsidRDefault="007604B2" w:rsidP="000C08B5">
            <w:pPr>
              <w:jc w:val="center"/>
            </w:pPr>
            <w:r>
              <w:t>4</w:t>
            </w:r>
          </w:p>
        </w:tc>
      </w:tr>
      <w:tr w:rsidR="007604B2" w:rsidRPr="00F67E91" w:rsidTr="0056492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7604B2" w:rsidP="00A9548C">
            <w:r>
              <w:t>Детские сады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5A65A3" w:rsidP="00A9548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5A65A3" w:rsidP="00A9548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5A3" w:rsidRPr="00F67E91" w:rsidRDefault="005A65A3" w:rsidP="00A9548C"/>
        </w:tc>
      </w:tr>
      <w:tr w:rsidR="007604B2" w:rsidRPr="00F67E91" w:rsidTr="0056492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Default="007604B2" w:rsidP="00A9548C">
            <w:r>
              <w:t>Школы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Pr="00F67E91" w:rsidRDefault="007604B2" w:rsidP="00A9548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Pr="00F67E91" w:rsidRDefault="007604B2" w:rsidP="00A9548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4B2" w:rsidRPr="00F67E91" w:rsidRDefault="007604B2" w:rsidP="00A9548C"/>
        </w:tc>
      </w:tr>
      <w:tr w:rsidR="007604B2" w:rsidRPr="00F67E91" w:rsidTr="0056492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Default="007604B2" w:rsidP="00A9548C">
            <w:r>
              <w:t xml:space="preserve">Учреждения </w:t>
            </w:r>
          </w:p>
          <w:p w:rsidR="005A65A3" w:rsidRPr="00F67E91" w:rsidRDefault="007604B2" w:rsidP="00A9548C">
            <w:r>
              <w:t>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5A65A3" w:rsidP="00A9548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A3" w:rsidRPr="00F67E91" w:rsidRDefault="005A65A3" w:rsidP="00A9548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5A3" w:rsidRPr="00F67E91" w:rsidRDefault="005A65A3" w:rsidP="00A9548C"/>
        </w:tc>
      </w:tr>
      <w:tr w:rsidR="007604B2" w:rsidRPr="00F67E91" w:rsidTr="0056492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Pr="00F67E91" w:rsidRDefault="002921E1" w:rsidP="00A9548C">
            <w: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Pr="00F67E91" w:rsidRDefault="007604B2" w:rsidP="00A9548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B2" w:rsidRPr="00F67E91" w:rsidRDefault="007604B2" w:rsidP="00A9548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4B2" w:rsidRPr="00F67E91" w:rsidRDefault="007604B2" w:rsidP="00A9548C"/>
        </w:tc>
      </w:tr>
    </w:tbl>
    <w:p w:rsidR="00C2577D" w:rsidRPr="00F67E91" w:rsidRDefault="00C2577D" w:rsidP="00C2577D">
      <w:pPr>
        <w:ind w:right="-5" w:firstLine="540"/>
        <w:jc w:val="both"/>
      </w:pPr>
    </w:p>
    <w:p w:rsidR="00C2577D" w:rsidRPr="00F67E91" w:rsidRDefault="00C2577D" w:rsidP="00C2577D">
      <w:pPr>
        <w:ind w:right="-5" w:firstLine="540"/>
        <w:jc w:val="both"/>
      </w:pPr>
    </w:p>
    <w:p w:rsidR="00C2577D" w:rsidRPr="00F67E91" w:rsidRDefault="00C2577D" w:rsidP="007604B2">
      <w:pPr>
        <w:ind w:right="-5"/>
        <w:jc w:val="both"/>
      </w:pPr>
      <w:r w:rsidRPr="00F67E91">
        <w:t xml:space="preserve">Начальник управления  ___________________                        ____________________ </w:t>
      </w:r>
    </w:p>
    <w:p w:rsidR="00C2577D" w:rsidRPr="00F67E91" w:rsidRDefault="00C2577D" w:rsidP="007604B2">
      <w:pPr>
        <w:ind w:right="-5"/>
        <w:jc w:val="both"/>
      </w:pPr>
      <w:r w:rsidRPr="00F67E91">
        <w:t>образования мэрии                     (подпись)                                 (расшифровка подписи)</w:t>
      </w:r>
    </w:p>
    <w:p w:rsidR="00C2577D" w:rsidRPr="00F67E91" w:rsidRDefault="00C2577D" w:rsidP="00C2577D">
      <w:pPr>
        <w:ind w:right="-5" w:firstLine="540"/>
        <w:jc w:val="both"/>
      </w:pPr>
    </w:p>
    <w:p w:rsidR="00C2577D" w:rsidRPr="00F67E91" w:rsidRDefault="00C2577D" w:rsidP="007604B2">
      <w:pPr>
        <w:ind w:right="-5"/>
        <w:jc w:val="both"/>
      </w:pPr>
      <w:r w:rsidRPr="00F67E91">
        <w:t>Исполнитель:</w:t>
      </w:r>
    </w:p>
    <w:p w:rsidR="00C2577D" w:rsidRPr="00F67E91" w:rsidRDefault="00C2577D" w:rsidP="007604B2">
      <w:pPr>
        <w:ind w:right="-5"/>
        <w:jc w:val="both"/>
      </w:pPr>
      <w:r w:rsidRPr="00F67E91">
        <w:t>Телефон:</w:t>
      </w:r>
    </w:p>
    <w:p w:rsidR="00C2577D" w:rsidRPr="00F67E91" w:rsidRDefault="00C2577D" w:rsidP="00C2577D">
      <w:pPr>
        <w:jc w:val="both"/>
      </w:pPr>
    </w:p>
    <w:sectPr w:rsidR="00C2577D" w:rsidRPr="00F67E91" w:rsidSect="000F628A">
      <w:headerReference w:type="default" r:id="rId6"/>
      <w:pgSz w:w="11906" w:h="16838" w:code="9"/>
      <w:pgMar w:top="673" w:right="567" w:bottom="567" w:left="1985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CD" w:rsidRDefault="006610CD" w:rsidP="002D7B19">
      <w:r>
        <w:separator/>
      </w:r>
    </w:p>
  </w:endnote>
  <w:endnote w:type="continuationSeparator" w:id="0">
    <w:p w:rsidR="006610CD" w:rsidRDefault="006610CD" w:rsidP="002D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CD" w:rsidRDefault="006610CD" w:rsidP="002D7B19">
      <w:r>
        <w:separator/>
      </w:r>
    </w:p>
  </w:footnote>
  <w:footnote w:type="continuationSeparator" w:id="0">
    <w:p w:rsidR="006610CD" w:rsidRDefault="006610CD" w:rsidP="002D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66" w:rsidRDefault="005A2466">
    <w:pPr>
      <w:pStyle w:val="a5"/>
      <w:jc w:val="center"/>
    </w:pPr>
  </w:p>
  <w:p w:rsidR="002D7B19" w:rsidRDefault="00A852BA" w:rsidP="005A246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2F0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654F8"/>
    <w:rsid w:val="00083432"/>
    <w:rsid w:val="00090E49"/>
    <w:rsid w:val="00093C39"/>
    <w:rsid w:val="000C08B5"/>
    <w:rsid w:val="000C7657"/>
    <w:rsid w:val="000E7985"/>
    <w:rsid w:val="000F628A"/>
    <w:rsid w:val="00125F57"/>
    <w:rsid w:val="001476D2"/>
    <w:rsid w:val="00160433"/>
    <w:rsid w:val="001655C3"/>
    <w:rsid w:val="00165919"/>
    <w:rsid w:val="00181D23"/>
    <w:rsid w:val="0019752B"/>
    <w:rsid w:val="001A7712"/>
    <w:rsid w:val="001B5FE8"/>
    <w:rsid w:val="001C4CCE"/>
    <w:rsid w:val="001D1485"/>
    <w:rsid w:val="00201C5D"/>
    <w:rsid w:val="002037BC"/>
    <w:rsid w:val="00252D9B"/>
    <w:rsid w:val="00257344"/>
    <w:rsid w:val="0025748A"/>
    <w:rsid w:val="00274F8E"/>
    <w:rsid w:val="002921E1"/>
    <w:rsid w:val="002A238C"/>
    <w:rsid w:val="002A4B05"/>
    <w:rsid w:val="002C1087"/>
    <w:rsid w:val="002D7B19"/>
    <w:rsid w:val="002E0268"/>
    <w:rsid w:val="003008D8"/>
    <w:rsid w:val="00300D2D"/>
    <w:rsid w:val="00302B92"/>
    <w:rsid w:val="00317C08"/>
    <w:rsid w:val="003265C0"/>
    <w:rsid w:val="00327EC6"/>
    <w:rsid w:val="00332456"/>
    <w:rsid w:val="003A5433"/>
    <w:rsid w:val="00415457"/>
    <w:rsid w:val="00422716"/>
    <w:rsid w:val="00434C49"/>
    <w:rsid w:val="00450F96"/>
    <w:rsid w:val="004729E9"/>
    <w:rsid w:val="0047761D"/>
    <w:rsid w:val="00481E63"/>
    <w:rsid w:val="004B6863"/>
    <w:rsid w:val="004C34C5"/>
    <w:rsid w:val="004F026D"/>
    <w:rsid w:val="004F623F"/>
    <w:rsid w:val="005029F7"/>
    <w:rsid w:val="00515E0D"/>
    <w:rsid w:val="00526A3A"/>
    <w:rsid w:val="00543B40"/>
    <w:rsid w:val="00564926"/>
    <w:rsid w:val="005A2466"/>
    <w:rsid w:val="005A65A3"/>
    <w:rsid w:val="005C4887"/>
    <w:rsid w:val="005D66EF"/>
    <w:rsid w:val="00635187"/>
    <w:rsid w:val="00651FF1"/>
    <w:rsid w:val="006610CD"/>
    <w:rsid w:val="006622E7"/>
    <w:rsid w:val="0068397F"/>
    <w:rsid w:val="00684E9A"/>
    <w:rsid w:val="006A1DA7"/>
    <w:rsid w:val="006A2CE4"/>
    <w:rsid w:val="006A5683"/>
    <w:rsid w:val="006C087A"/>
    <w:rsid w:val="006D10CC"/>
    <w:rsid w:val="006F70E8"/>
    <w:rsid w:val="00723242"/>
    <w:rsid w:val="00743A0C"/>
    <w:rsid w:val="00751132"/>
    <w:rsid w:val="00753342"/>
    <w:rsid w:val="007604B2"/>
    <w:rsid w:val="007623CC"/>
    <w:rsid w:val="007739C9"/>
    <w:rsid w:val="0079535D"/>
    <w:rsid w:val="007E38DF"/>
    <w:rsid w:val="007E3B4E"/>
    <w:rsid w:val="007F2CDE"/>
    <w:rsid w:val="007F3D12"/>
    <w:rsid w:val="00803E2E"/>
    <w:rsid w:val="008222E5"/>
    <w:rsid w:val="00835CB8"/>
    <w:rsid w:val="00845243"/>
    <w:rsid w:val="008560AA"/>
    <w:rsid w:val="00892E37"/>
    <w:rsid w:val="00894872"/>
    <w:rsid w:val="00895374"/>
    <w:rsid w:val="00895A5A"/>
    <w:rsid w:val="008A1419"/>
    <w:rsid w:val="008B6EA7"/>
    <w:rsid w:val="008B7889"/>
    <w:rsid w:val="008C1B3E"/>
    <w:rsid w:val="008C6475"/>
    <w:rsid w:val="008E5C41"/>
    <w:rsid w:val="00900E15"/>
    <w:rsid w:val="00933230"/>
    <w:rsid w:val="00974CBC"/>
    <w:rsid w:val="00986B65"/>
    <w:rsid w:val="009A27CE"/>
    <w:rsid w:val="009B2363"/>
    <w:rsid w:val="009B5505"/>
    <w:rsid w:val="009C3758"/>
    <w:rsid w:val="009C5970"/>
    <w:rsid w:val="009C7824"/>
    <w:rsid w:val="009D69C3"/>
    <w:rsid w:val="00A00986"/>
    <w:rsid w:val="00A133B5"/>
    <w:rsid w:val="00A20C55"/>
    <w:rsid w:val="00A3665C"/>
    <w:rsid w:val="00A4239C"/>
    <w:rsid w:val="00A54A3C"/>
    <w:rsid w:val="00A561B8"/>
    <w:rsid w:val="00A62117"/>
    <w:rsid w:val="00A74539"/>
    <w:rsid w:val="00A852BA"/>
    <w:rsid w:val="00A8624B"/>
    <w:rsid w:val="00A86EC9"/>
    <w:rsid w:val="00A9548C"/>
    <w:rsid w:val="00AC32DD"/>
    <w:rsid w:val="00AE54E3"/>
    <w:rsid w:val="00AE6FD9"/>
    <w:rsid w:val="00B1465F"/>
    <w:rsid w:val="00B17183"/>
    <w:rsid w:val="00B25619"/>
    <w:rsid w:val="00B271C0"/>
    <w:rsid w:val="00B31CA4"/>
    <w:rsid w:val="00B450BF"/>
    <w:rsid w:val="00B6683F"/>
    <w:rsid w:val="00B76815"/>
    <w:rsid w:val="00B90FDE"/>
    <w:rsid w:val="00B9493B"/>
    <w:rsid w:val="00B9583E"/>
    <w:rsid w:val="00BA399E"/>
    <w:rsid w:val="00BA7911"/>
    <w:rsid w:val="00BA7984"/>
    <w:rsid w:val="00BB5B2F"/>
    <w:rsid w:val="00BB7F8A"/>
    <w:rsid w:val="00BC5E21"/>
    <w:rsid w:val="00BD7C2B"/>
    <w:rsid w:val="00C2577D"/>
    <w:rsid w:val="00C34583"/>
    <w:rsid w:val="00C82677"/>
    <w:rsid w:val="00C93925"/>
    <w:rsid w:val="00CC582C"/>
    <w:rsid w:val="00CE41FF"/>
    <w:rsid w:val="00D32F0C"/>
    <w:rsid w:val="00D4358A"/>
    <w:rsid w:val="00D55D45"/>
    <w:rsid w:val="00D64575"/>
    <w:rsid w:val="00D73829"/>
    <w:rsid w:val="00DB6FE8"/>
    <w:rsid w:val="00DE147A"/>
    <w:rsid w:val="00E0290E"/>
    <w:rsid w:val="00E029B8"/>
    <w:rsid w:val="00E12B0C"/>
    <w:rsid w:val="00E14D8A"/>
    <w:rsid w:val="00E41047"/>
    <w:rsid w:val="00E41062"/>
    <w:rsid w:val="00E42907"/>
    <w:rsid w:val="00E925DD"/>
    <w:rsid w:val="00E934B4"/>
    <w:rsid w:val="00EB36D9"/>
    <w:rsid w:val="00ED04AC"/>
    <w:rsid w:val="00EE0657"/>
    <w:rsid w:val="00EE4A02"/>
    <w:rsid w:val="00EF7F9F"/>
    <w:rsid w:val="00F15381"/>
    <w:rsid w:val="00F25668"/>
    <w:rsid w:val="00F302FD"/>
    <w:rsid w:val="00F33AD9"/>
    <w:rsid w:val="00F366CE"/>
    <w:rsid w:val="00F632C9"/>
    <w:rsid w:val="00F67E91"/>
    <w:rsid w:val="00F75D6C"/>
    <w:rsid w:val="00F76344"/>
    <w:rsid w:val="00F80915"/>
    <w:rsid w:val="00F83C16"/>
    <w:rsid w:val="00F87D4F"/>
    <w:rsid w:val="00F97759"/>
    <w:rsid w:val="00FC150E"/>
    <w:rsid w:val="00FC6607"/>
    <w:rsid w:val="00FD0E8B"/>
    <w:rsid w:val="00FD11AE"/>
    <w:rsid w:val="00FE28C0"/>
    <w:rsid w:val="00FF1260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7A727"/>
  <w15:docId w15:val="{6A448964-89A1-4E19-8D3A-0E18E02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2D7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7B19"/>
    <w:rPr>
      <w:sz w:val="24"/>
      <w:szCs w:val="24"/>
    </w:rPr>
  </w:style>
  <w:style w:type="paragraph" w:styleId="a7">
    <w:name w:val="footer"/>
    <w:basedOn w:val="a"/>
    <w:link w:val="a8"/>
    <w:rsid w:val="002D7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D7B19"/>
    <w:rPr>
      <w:sz w:val="24"/>
      <w:szCs w:val="24"/>
    </w:rPr>
  </w:style>
  <w:style w:type="paragraph" w:customStyle="1" w:styleId="a9">
    <w:name w:val="Знак Знак Знак Знак"/>
    <w:basedOn w:val="a"/>
    <w:uiPriority w:val="99"/>
    <w:rsid w:val="009C78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No Spacing"/>
    <w:uiPriority w:val="1"/>
    <w:qFormat/>
    <w:rsid w:val="006F70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2</cp:revision>
  <cp:lastPrinted>2019-10-23T09:59:00Z</cp:lastPrinted>
  <dcterms:created xsi:type="dcterms:W3CDTF">2019-11-28T05:30:00Z</dcterms:created>
  <dcterms:modified xsi:type="dcterms:W3CDTF">2019-11-28T05:30:00Z</dcterms:modified>
</cp:coreProperties>
</file>