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964" w:rsidRDefault="00D46964" w:rsidP="00D46964">
      <w:pPr>
        <w:pStyle w:val="ConsPlusNormal"/>
        <w:ind w:left="8505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6964" w:rsidRPr="004C760E" w:rsidRDefault="00D46964" w:rsidP="00D46964">
      <w:pPr>
        <w:pStyle w:val="ConsPlusNormal"/>
        <w:ind w:left="850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760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ТВЕРЖДАЮ</w:t>
      </w:r>
      <w:r w:rsidRPr="004C760E">
        <w:rPr>
          <w:rFonts w:ascii="Times New Roman" w:hAnsi="Times New Roman" w:cs="Times New Roman"/>
          <w:sz w:val="28"/>
          <w:szCs w:val="28"/>
        </w:rPr>
        <w:t>:</w:t>
      </w:r>
    </w:p>
    <w:p w:rsidR="00D46964" w:rsidRDefault="00D46964" w:rsidP="00D46964">
      <w:pPr>
        <w:pStyle w:val="ConsPlusNonformat"/>
        <w:ind w:left="92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Губернатора области, полномочный представитель Губернатора области и Правительства области в Законодательном Собрании области, председатель Координационного совета по вопросам оказания бесплатной юридической помощи на территории области</w:t>
      </w:r>
    </w:p>
    <w:p w:rsidR="00D46964" w:rsidRDefault="00D46964" w:rsidP="00D46964">
      <w:pPr>
        <w:pStyle w:val="ConsPlusNonformat"/>
        <w:ind w:left="5954"/>
        <w:jc w:val="both"/>
        <w:rPr>
          <w:rFonts w:ascii="Times New Roman" w:hAnsi="Times New Roman" w:cs="Times New Roman"/>
          <w:sz w:val="28"/>
          <w:szCs w:val="28"/>
        </w:rPr>
      </w:pPr>
    </w:p>
    <w:p w:rsidR="00D46964" w:rsidRDefault="00D46964" w:rsidP="00D46964">
      <w:pPr>
        <w:pStyle w:val="ConsPlusNonformat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Зайнак</w:t>
      </w:r>
      <w:proofErr w:type="spellEnd"/>
    </w:p>
    <w:p w:rsidR="00D46964" w:rsidRDefault="00D46964" w:rsidP="00D46964">
      <w:pPr>
        <w:pStyle w:val="ConsPlusNonformat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«__» </w:t>
      </w:r>
      <w:r w:rsidR="005029D7">
        <w:rPr>
          <w:rFonts w:ascii="Times New Roman" w:hAnsi="Times New Roman" w:cs="Times New Roman"/>
          <w:sz w:val="28"/>
          <w:szCs w:val="28"/>
        </w:rPr>
        <w:t xml:space="preserve">февраля </w:t>
      </w:r>
      <w:r>
        <w:rPr>
          <w:rFonts w:ascii="Times New Roman" w:hAnsi="Times New Roman" w:cs="Times New Roman"/>
          <w:sz w:val="28"/>
          <w:szCs w:val="28"/>
        </w:rPr>
        <w:t>2019 года</w:t>
      </w:r>
    </w:p>
    <w:p w:rsidR="00D46964" w:rsidRDefault="00D46964" w:rsidP="00D7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BBF" w:rsidRPr="00D73B80" w:rsidRDefault="00CE3F7D" w:rsidP="00D7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B80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D73B80" w:rsidRDefault="00D73B80" w:rsidP="00D73B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приема граждан в негосударственных центрах оказания бесплатной юридической помощи Вологодского регионального отделения Общероссийской общественной организации «Ассоциация юристов России»</w:t>
      </w:r>
    </w:p>
    <w:p w:rsidR="00D46964" w:rsidRDefault="00D46964" w:rsidP="00D73B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2019 год</w:t>
      </w:r>
    </w:p>
    <w:p w:rsidR="00F03BA7" w:rsidRDefault="00F03BA7" w:rsidP="00F03B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0" w:type="auto"/>
        <w:tblInd w:w="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77"/>
        <w:gridCol w:w="377"/>
        <w:gridCol w:w="11629"/>
        <w:gridCol w:w="452"/>
        <w:gridCol w:w="452"/>
        <w:gridCol w:w="452"/>
        <w:gridCol w:w="452"/>
        <w:gridCol w:w="452"/>
        <w:gridCol w:w="452"/>
      </w:tblGrid>
      <w:tr w:rsidR="00F03BA7" w:rsidRPr="00F03BA7" w:rsidTr="00DE48E9">
        <w:trPr>
          <w:trHeight w:val="315"/>
        </w:trPr>
        <w:tc>
          <w:tcPr>
            <w:tcW w:w="0" w:type="auto"/>
            <w:gridSpan w:val="2"/>
            <w:vMerge w:val="restart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03BA7" w:rsidRPr="00F03BA7" w:rsidRDefault="00F03BA7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03BA7" w:rsidRPr="00F03BA7" w:rsidRDefault="00F03BA7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органа исполнительной государственной власти области </w:t>
            </w:r>
          </w:p>
        </w:tc>
        <w:tc>
          <w:tcPr>
            <w:tcW w:w="0" w:type="auto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F03BA7" w:rsidRPr="00F03BA7" w:rsidRDefault="00F03BA7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полугодие</w:t>
            </w:r>
          </w:p>
        </w:tc>
      </w:tr>
      <w:tr w:rsidR="00C53B56" w:rsidRPr="00F03BA7" w:rsidTr="004C16A8">
        <w:trPr>
          <w:trHeight w:val="315"/>
        </w:trPr>
        <w:tc>
          <w:tcPr>
            <w:tcW w:w="0" w:type="auto"/>
            <w:gridSpan w:val="2"/>
            <w:vMerge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ноября</w:t>
            </w:r>
          </w:p>
        </w:tc>
      </w:tr>
      <w:tr w:rsidR="00C53B56" w:rsidRPr="00F03BA7" w:rsidTr="00C53B56">
        <w:trPr>
          <w:trHeight w:val="1959"/>
        </w:trPr>
        <w:tc>
          <w:tcPr>
            <w:tcW w:w="0" w:type="auto"/>
            <w:gridSpan w:val="2"/>
            <w:vMerge/>
            <w:tcBorders>
              <w:bottom w:val="single" w:sz="18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Великоустюгский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0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Верховажский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0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Вожегодский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Вологодский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0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Вытегорский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03B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Грязовецкий</w:t>
            </w:r>
            <w:proofErr w:type="spellEnd"/>
          </w:p>
        </w:tc>
      </w:tr>
      <w:tr w:rsidR="00C53B56" w:rsidRPr="00F03BA7" w:rsidTr="00C53B56">
        <w:trPr>
          <w:trHeight w:val="300"/>
        </w:trPr>
        <w:tc>
          <w:tcPr>
            <w:tcW w:w="0" w:type="auto"/>
            <w:vMerge w:val="restart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труда и занятости населения области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btLr"/>
            <w:vAlign w:val="center"/>
          </w:tcPr>
          <w:p w:rsidR="00C53B56" w:rsidRPr="00F03BA7" w:rsidRDefault="00C53B56" w:rsidP="00C53B5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отмена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B253EA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социальной защиты населения области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B253EA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жилищная инспекция области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B253EA">
        <w:trPr>
          <w:trHeight w:val="415"/>
        </w:trPr>
        <w:tc>
          <w:tcPr>
            <w:tcW w:w="0" w:type="auto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по обеспечению деятельности мировых судей области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300"/>
        </w:trPr>
        <w:tc>
          <w:tcPr>
            <w:tcW w:w="0" w:type="auto"/>
            <w:vMerge w:val="restart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здравоохранения области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Комитет гражданской защиты и социальной безопасности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лесного комплекса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ветеринарии с государственной ветеринарной инспекцией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637"/>
        </w:trPr>
        <w:tc>
          <w:tcPr>
            <w:tcW w:w="0" w:type="auto"/>
            <w:vMerge w:val="restart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государственной инспекции по надзору за техническим состоянием самоходных машин и других видов техники области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физической культуры и спорта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имущественных отношений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сельского хозяйства и продовольственных ресурсов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389"/>
        </w:trPr>
        <w:tc>
          <w:tcPr>
            <w:tcW w:w="0" w:type="auto"/>
            <w:vMerge w:val="restart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записи актов гражданского состояния области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412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Комитет информационных технологий и телекоммуникаций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510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топливно-энергетического комплекса и тарифного регулирования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525"/>
        </w:trPr>
        <w:tc>
          <w:tcPr>
            <w:tcW w:w="0" w:type="auto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государственного управления и кадровой политики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510"/>
        </w:trPr>
        <w:tc>
          <w:tcPr>
            <w:tcW w:w="0" w:type="auto"/>
            <w:vMerge w:val="restart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по охране, контролю и регулированию использования объектов животного мира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образования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Комитет по охране объектов культурного наследия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строительства 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культуры и  туризма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53B56" w:rsidRPr="00F03BA7" w:rsidTr="00C53B56">
        <w:trPr>
          <w:trHeight w:val="510"/>
        </w:trPr>
        <w:tc>
          <w:tcPr>
            <w:tcW w:w="0" w:type="auto"/>
            <w:vMerge w:val="restart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природных ресурсов и охраны окружающей среды области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</w:tcBorders>
            <w:shd w:val="clear" w:color="auto" w:fill="auto"/>
            <w:textDirection w:val="btLr"/>
            <w:vAlign w:val="center"/>
          </w:tcPr>
          <w:p w:rsidR="00C53B56" w:rsidRPr="00F03BA7" w:rsidRDefault="00C53B56" w:rsidP="00C53B5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отмена</w:t>
            </w:r>
          </w:p>
        </w:tc>
      </w:tr>
      <w:tr w:rsidR="00C53B56" w:rsidRPr="00F03BA7" w:rsidTr="00476A11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дорожного хозяйства и транспорта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3B56" w:rsidRPr="00F03BA7" w:rsidTr="00476A11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экономического развития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3B56" w:rsidRPr="00F03BA7" w:rsidTr="00476A11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Комитет государственного заказа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3B56" w:rsidRPr="00F03BA7" w:rsidTr="00476A11">
        <w:trPr>
          <w:trHeight w:val="315"/>
        </w:trPr>
        <w:tc>
          <w:tcPr>
            <w:tcW w:w="0" w:type="auto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Комитет градостроительства и архитектуры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C53B56" w:rsidRPr="00F03BA7" w:rsidRDefault="00C53B56" w:rsidP="00F03B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B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53B56" w:rsidRPr="00F03BA7" w:rsidRDefault="00C53B56" w:rsidP="00F03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03BA7" w:rsidRDefault="00F03BA7" w:rsidP="004450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03BA7" w:rsidSect="00F03BA7">
      <w:pgSz w:w="16838" w:h="11906" w:orient="landscape"/>
      <w:pgMar w:top="426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839"/>
    <w:rsid w:val="00237839"/>
    <w:rsid w:val="00271297"/>
    <w:rsid w:val="00295AED"/>
    <w:rsid w:val="003752CF"/>
    <w:rsid w:val="003D76CF"/>
    <w:rsid w:val="004450C2"/>
    <w:rsid w:val="005029D7"/>
    <w:rsid w:val="00581BBF"/>
    <w:rsid w:val="00691336"/>
    <w:rsid w:val="006E7AFD"/>
    <w:rsid w:val="008643DD"/>
    <w:rsid w:val="009C4D92"/>
    <w:rsid w:val="00AD3EC7"/>
    <w:rsid w:val="00C53B56"/>
    <w:rsid w:val="00C65BF8"/>
    <w:rsid w:val="00CE3F7D"/>
    <w:rsid w:val="00D46964"/>
    <w:rsid w:val="00D73B80"/>
    <w:rsid w:val="00DE48E9"/>
    <w:rsid w:val="00E1121F"/>
    <w:rsid w:val="00E5514A"/>
    <w:rsid w:val="00E55E91"/>
    <w:rsid w:val="00F03BA7"/>
    <w:rsid w:val="00F63F10"/>
    <w:rsid w:val="00F8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5C4C91-F22B-44DD-A825-089DC66C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469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69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Евстюхина</dc:creator>
  <cp:lastModifiedBy>ИМА Череповец</cp:lastModifiedBy>
  <cp:revision>2</cp:revision>
  <cp:lastPrinted>2019-02-07T11:28:00Z</cp:lastPrinted>
  <dcterms:created xsi:type="dcterms:W3CDTF">2019-10-28T14:14:00Z</dcterms:created>
  <dcterms:modified xsi:type="dcterms:W3CDTF">2019-10-28T14:14:00Z</dcterms:modified>
</cp:coreProperties>
</file>