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D00F7">
        <w:rPr>
          <w:rFonts w:ascii="Times New Roman" w:hAnsi="Times New Roman"/>
          <w:sz w:val="26"/>
          <w:szCs w:val="26"/>
        </w:rPr>
        <w:t>УТВЕРЖДЕНА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от 10.10.2013 № 4813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(в редакции 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постановления мэрии города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от</w:t>
      </w:r>
      <w:r w:rsidR="00BC13EF" w:rsidRPr="009D00F7">
        <w:rPr>
          <w:rFonts w:ascii="Times New Roman" w:hAnsi="Times New Roman"/>
          <w:sz w:val="26"/>
          <w:szCs w:val="26"/>
        </w:rPr>
        <w:t xml:space="preserve"> </w:t>
      </w:r>
      <w:r w:rsidR="00E0222F">
        <w:rPr>
          <w:rFonts w:ascii="Times New Roman" w:hAnsi="Times New Roman"/>
          <w:sz w:val="26"/>
          <w:szCs w:val="26"/>
        </w:rPr>
        <w:t>16.10.2019 № 4939</w:t>
      </w:r>
      <w:r w:rsidRPr="009D00F7">
        <w:rPr>
          <w:rFonts w:ascii="Times New Roman" w:hAnsi="Times New Roman"/>
          <w:sz w:val="26"/>
          <w:szCs w:val="26"/>
        </w:rPr>
        <w:t>)</w:t>
      </w: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D00F7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D00F7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D00F7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D00F7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D00F7">
        <w:rPr>
          <w:rFonts w:ascii="Times New Roman" w:hAnsi="Times New Roman"/>
          <w:bCs/>
          <w:sz w:val="26"/>
          <w:szCs w:val="26"/>
        </w:rPr>
        <w:t>на 2014 - 202</w:t>
      </w:r>
      <w:r w:rsidR="007D5935">
        <w:rPr>
          <w:rFonts w:ascii="Times New Roman" w:hAnsi="Times New Roman"/>
          <w:bCs/>
          <w:sz w:val="26"/>
          <w:szCs w:val="26"/>
        </w:rPr>
        <w:t>2</w:t>
      </w:r>
      <w:r w:rsidRPr="009D00F7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Дата составления проекта программы: июль – октябрь 2013 года</w:t>
      </w: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9D00F7" w:rsidRPr="009D00F7" w:rsidTr="00FF18DC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9D00F7" w:rsidRPr="009D00F7" w:rsidTr="00FF18DC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05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DC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:rsidR="00FF18DC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:rsidR="00A84433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:rsidR="00A84433" w:rsidRPr="009D00F7" w:rsidRDefault="00FF18DC" w:rsidP="00A8443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</w:t>
            </w:r>
            <w:r w:rsidR="00A84433"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9D00F7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9D00F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9D00F7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9D00F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A84433" w:rsidRPr="009D00F7" w:rsidTr="00FF18DC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DC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:rsidR="00FF18DC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:rsidR="00A84433" w:rsidRPr="009D00F7" w:rsidRDefault="00FF18DC" w:rsidP="0006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:rsidR="00A84433" w:rsidRPr="009D00F7" w:rsidRDefault="005851A6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FF18DC" w:rsidRPr="009D00F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A84433" w:rsidRPr="009D00F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84433" w:rsidRPr="009D00F7" w:rsidRDefault="00A84433" w:rsidP="00A8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00F7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9D00F7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</w:tbl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4433" w:rsidRPr="009D00F7" w:rsidRDefault="00A84433" w:rsidP="00A84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A84433" w:rsidRPr="009D00F7" w:rsidSect="00D65925">
          <w:headerReference w:type="default" r:id="rId9"/>
          <w:footerReference w:type="default" r:id="rId10"/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7F51E0" w:rsidRPr="009D00F7" w:rsidRDefault="007F51E0" w:rsidP="00D41F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Паспорт</w:t>
      </w: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2014 - 202</w:t>
      </w:r>
      <w:r w:rsidR="00F5073F">
        <w:rPr>
          <w:rFonts w:ascii="Times New Roman" w:eastAsiaTheme="minorEastAsia" w:hAnsi="Times New Roman"/>
          <w:bCs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 и благоустройства.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спорт.</w:t>
            </w:r>
            <w:bookmarkEnd w:id="2"/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экономики, благоустройство.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Количество объектов муниципальной собственности, запланированных к завершению капитального ремонта,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Этапы и 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9D00F7" w:rsidRDefault="003273F0" w:rsidP="006A0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6A05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</w:t>
            </w:r>
            <w:r w:rsidR="004F64E8"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7 635 </w:t>
            </w:r>
            <w:r w:rsidR="004A6B8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409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,1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 в том числе по годам: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</w:t>
            </w:r>
            <w:r w:rsidR="004F64E8"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1 743 </w:t>
            </w:r>
            <w:r w:rsidR="004A6B84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417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,1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</w:t>
            </w:r>
            <w:r w:rsidR="00766F6E"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645 108,3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3273F0" w:rsidRDefault="003273F0" w:rsidP="00F50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</w:t>
            </w:r>
            <w:r w:rsid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433 442,0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</w:t>
            </w:r>
            <w:r w:rsid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F5073F" w:rsidRPr="009D00F7" w:rsidRDefault="00F5073F" w:rsidP="0080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8058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334 365,5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Объемы бюджетных ассигнований </w:t>
            </w:r>
            <w:r w:rsidR="002651A3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F00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3 338 309,1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:rsidR="003273F0" w:rsidRPr="00F5073F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</w:t>
            </w:r>
            <w:r w:rsidR="00766F6E"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F4D0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538 105,5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FF4D0C" w:rsidRPr="00F5073F" w:rsidRDefault="00FF4D0C" w:rsidP="00FF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645 108,3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FF4D0C" w:rsidRDefault="00FF4D0C" w:rsidP="00FF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433 442,0</w:t>
            </w:r>
            <w:r w:rsidRPr="00F5073F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F5073F" w:rsidRPr="009D00F7" w:rsidRDefault="00FF4D0C" w:rsidP="00FF4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 334 365,5 тыс. руб.</w:t>
            </w:r>
          </w:p>
        </w:tc>
      </w:tr>
      <w:tr w:rsidR="009D00F7" w:rsidRPr="009D00F7" w:rsidTr="0044519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3F0" w:rsidRPr="00D55CEA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Сдать в эксплуатацию в результате строительства, реконструкции, модернизации к 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724FF8"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 </w:t>
            </w:r>
            <w:r w:rsidR="00FF768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186</w:t>
            </w:r>
            <w:r w:rsidR="007D7E37"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F56A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3273F0" w:rsidRPr="00D55CEA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капитальному ремонту </w:t>
            </w:r>
            <w:r w:rsidR="00FF768C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56</w:t>
            </w:r>
            <w:r w:rsidRPr="00A848C8"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4A092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724FF8"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Pr="00D55CE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:rsidR="003273F0" w:rsidRPr="009D00F7" w:rsidRDefault="003273F0" w:rsidP="0044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D00F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  <w:sectPr w:rsidR="003273F0" w:rsidRPr="009D00F7" w:rsidSect="00445195">
          <w:footerReference w:type="default" r:id="rId11"/>
          <w:pgSz w:w="11905" w:h="16837" w:code="9"/>
          <w:pgMar w:top="414" w:right="567" w:bottom="567" w:left="1985" w:header="454" w:footer="397" w:gutter="0"/>
          <w:cols w:space="720"/>
          <w:noEndnote/>
        </w:sect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1. Общая характеристика сферы реализации Программы,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череповчан.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образования «Город Череповец».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современных условиях без значительной государственной поддержки большая часть муниципального образования «Город Череповец» 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3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 и благоустройства.</w:t>
      </w:r>
    </w:p>
    <w:bookmarkEnd w:id="10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2.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спорт.</w:t>
      </w:r>
    </w:p>
    <w:bookmarkEnd w:id="11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Поставленная задача позволит привести образовательные и дошкольные 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комфортности, доступности и качества оказываемых услуг населению.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При реализации Программы по данным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676406" w:rsidRPr="00C32B7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году в сферах:</w:t>
      </w:r>
    </w:p>
    <w:p w:rsidR="003273F0" w:rsidRPr="00EA20AA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A20AA">
        <w:rPr>
          <w:rFonts w:ascii="Times New Roman" w:eastAsiaTheme="minorEastAsia" w:hAnsi="Times New Roman"/>
          <w:sz w:val="26"/>
          <w:szCs w:val="26"/>
          <w:lang w:eastAsia="ru-RU"/>
        </w:rPr>
        <w:t xml:space="preserve">- дорожное хозяйство - </w:t>
      </w:r>
      <w:r w:rsidR="0054610C">
        <w:rPr>
          <w:rFonts w:ascii="Times New Roman" w:eastAsiaTheme="minorEastAsia" w:hAnsi="Times New Roman"/>
          <w:sz w:val="26"/>
          <w:szCs w:val="26"/>
          <w:lang w:eastAsia="ru-RU"/>
        </w:rPr>
        <w:t>41</w:t>
      </w:r>
      <w:r w:rsidRPr="00EA20AA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</w:p>
    <w:p w:rsidR="003273F0" w:rsidRPr="00EA20AA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A20AA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«Участки для многодетных семей. Внутриквартальные проезды», указанное в </w:t>
      </w:r>
      <w:hyperlink w:anchor="sub_102" w:history="1">
        <w:r w:rsidRPr="00EA20AA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EA20AA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 году; в 129-130 мкр. (2 этап) со сроком сдачи в эксплуатацию в 2017 году, окончательная оплата в 2018 году; в восточной части Заягорбского района и на территории восточнее 127, 128 мкр. со сроком сда</w:t>
      </w:r>
      <w:r w:rsidR="00B64C63">
        <w:rPr>
          <w:rFonts w:ascii="Times New Roman" w:eastAsiaTheme="minorEastAsia" w:hAnsi="Times New Roman"/>
          <w:sz w:val="26"/>
          <w:szCs w:val="26"/>
          <w:lang w:eastAsia="ru-RU"/>
        </w:rPr>
        <w:t>чи в эксплуатацию в 2018 году</w:t>
      </w:r>
      <w:r w:rsidR="00EA20AA" w:rsidRPr="00EA20AA">
        <w:rPr>
          <w:rFonts w:ascii="Times New Roman" w:eastAsiaTheme="minorEastAsia" w:hAnsi="Times New Roman"/>
          <w:sz w:val="26"/>
          <w:szCs w:val="26"/>
          <w:lang w:eastAsia="ru-RU"/>
        </w:rPr>
        <w:t>; устройство водоотводной канавы для участков в 26 мкр. (76 участков).</w:t>
      </w:r>
    </w:p>
    <w:p w:rsidR="00153887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Мероприятия «Наземный пешеходный переход по ул. Мира на остановке «Поликлиника» с устройством светофорного объекта» и «Тротуар по Октябрьскому проспекту на участке от Ледового дворца до ул. Монтклер» в 2016 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 году данные объекты сданы в эксплуатацию в полном объеме</w:t>
      </w:r>
      <w:r w:rsidR="00153887" w:rsidRPr="00C32B7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C32B72" w:rsidRDefault="00696ABB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Мероприятие</w:t>
      </w:r>
      <w:r w:rsidR="00153887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«Светофорный объект на перекрёстке ул. Юбилейная - ул. К. Беляева»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</w:t>
      </w:r>
      <w:r w:rsidR="00153887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201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="00153887"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году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(</w:t>
      </w:r>
      <w:r w:rsidR="00153887" w:rsidRPr="00C32B72">
        <w:rPr>
          <w:rFonts w:ascii="Times New Roman" w:eastAsiaTheme="minorEastAsia" w:hAnsi="Times New Roman"/>
          <w:sz w:val="26"/>
          <w:szCs w:val="26"/>
          <w:lang w:eastAsia="ru-RU"/>
        </w:rPr>
        <w:t>сдан в эксплуатацию в полном объеме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)</w:t>
      </w:r>
      <w:r w:rsidR="003273F0" w:rsidRPr="00C32B7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в 2019 году произведена оплата за технологическое присоединение энергопринимающих устройств;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образование - 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39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(дошкольных учреждений - 1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и школьных образовательных учреждений - 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)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«Пришкольные стадионы»,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 году на территории МБОУ «Средняя общеобразовательная школа № 3» и МБОУ «Средняя общеобразовательная школа № 21»; на территории МБОУ «Средняя общеобразовательная школа № 26» и МБОУ «Средняя общеобразовательная школа № 27». Строительство стадиона на территории МБОУ «Средняя общеобразовательная школа № 4» и МБОУ «Средняя общеобразовательная школа № 22» (срок сдачи в эксплуатацию - 2018 год и 2019 год).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«Пришкольный стадион МБОУ «СОШ № 30»,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 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 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«Реконструкция здания по адресу ул. Бардина, 14 под детский сад»,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 году включает в себя выполнение строительно-монтажных работ по реконструкции здания по адресу ул. Бардина, 14 под детский сад. Объект со сроком сдачи в эксплуатацию в 2015 году, который включает в себя выполнение работ по тепловизионному обследованию.</w:t>
      </w:r>
    </w:p>
    <w:p w:rsidR="003273F0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«Реконструкция здания по адресу ул. Гагарина, 16а под детский сад»,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 году включает в себя выполнение строительно-монтажных работ по реконструкции здания по адресу ул. Гагарина, 16а под детский сад. Объект со сроком сдачи в эксплуатацию в 2015 году, который включает в себя выполнение работ по тепловизионному обследованию;</w:t>
      </w:r>
    </w:p>
    <w:p w:rsidR="008D6E74" w:rsidRDefault="008D6E74" w:rsidP="009A545B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Мероприятие «</w:t>
      </w:r>
      <w:r w:rsidR="009A545B" w:rsidRPr="009A545B">
        <w:rPr>
          <w:rFonts w:ascii="Times New Roman" w:eastAsiaTheme="minorEastAsia" w:hAnsi="Times New Roman"/>
          <w:sz w:val="26"/>
          <w:szCs w:val="26"/>
          <w:lang w:eastAsia="ru-RU"/>
        </w:rPr>
        <w:t>Реконструкция здания по адресу ул. Ломоносова, 55 под детский сад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</w:t>
      </w:r>
      <w:r w:rsidR="009A545B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 включает в себя выполнение строительно-монтажных работ по реконструкции здания по адресу </w:t>
      </w:r>
      <w:r w:rsidR="009A545B" w:rsidRPr="009A545B">
        <w:rPr>
          <w:rFonts w:ascii="Times New Roman" w:eastAsiaTheme="minorEastAsia" w:hAnsi="Times New Roman"/>
          <w:sz w:val="26"/>
          <w:szCs w:val="26"/>
          <w:lang w:eastAsia="ru-RU"/>
        </w:rPr>
        <w:t>ул. Ломоносова, 55 под детский сад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. Объект со сроком сдачи в эксплуатацию в 201</w:t>
      </w:r>
      <w:r w:rsidR="009A545B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году, который включает в себя выполнение работ по </w:t>
      </w:r>
      <w:r w:rsidR="009A545B">
        <w:rPr>
          <w:rFonts w:ascii="Times New Roman" w:eastAsiaTheme="minorEastAsia" w:hAnsi="Times New Roman"/>
          <w:sz w:val="26"/>
          <w:szCs w:val="26"/>
          <w:lang w:eastAsia="ru-RU"/>
        </w:rPr>
        <w:t>п</w:t>
      </w:r>
      <w:r w:rsidRPr="009A545B">
        <w:rPr>
          <w:rFonts w:ascii="Times New Roman" w:eastAsiaTheme="minorEastAsia" w:hAnsi="Times New Roman"/>
          <w:sz w:val="26"/>
          <w:szCs w:val="26"/>
          <w:lang w:eastAsia="ru-RU"/>
        </w:rPr>
        <w:t>оставк</w:t>
      </w:r>
      <w:r w:rsidR="009A545B" w:rsidRPr="009A545B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9A545B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</w:t>
      </w:r>
      <w:r w:rsidR="009A545B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9A545B" w:rsidRPr="00C32B72" w:rsidRDefault="009A545B" w:rsidP="00105FD7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Мероприятие «</w:t>
      </w:r>
      <w:r w:rsidR="00921D5F" w:rsidRPr="00105FD7">
        <w:rPr>
          <w:rFonts w:ascii="Times New Roman" w:eastAsiaTheme="minorEastAsia" w:hAnsi="Times New Roman"/>
          <w:sz w:val="26"/>
          <w:szCs w:val="26"/>
          <w:lang w:eastAsia="ru-RU"/>
        </w:rPr>
        <w:t>Реконструкция здания  по адресу пр. Строителей, 9 под детский сад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 включает в себя выполнение строительно-монтажных работ по реконструкции здания по адресу </w:t>
      </w:r>
      <w:r w:rsidR="00105FD7" w:rsidRPr="00105FD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пр. Строителей, 9 </w:t>
      </w:r>
      <w:r w:rsidRPr="009A545B">
        <w:rPr>
          <w:rFonts w:ascii="Times New Roman" w:eastAsiaTheme="minorEastAsia" w:hAnsi="Times New Roman"/>
          <w:sz w:val="26"/>
          <w:szCs w:val="26"/>
          <w:lang w:eastAsia="ru-RU"/>
        </w:rPr>
        <w:t>под детский сад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. Объект со сроком сдачи в эксплуатацию в 201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году, который включает в себя выполнение работ по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п</w:t>
      </w:r>
      <w:r w:rsidRPr="009A545B">
        <w:rPr>
          <w:rFonts w:ascii="Times New Roman" w:eastAsiaTheme="minorEastAsia" w:hAnsi="Times New Roman"/>
          <w:sz w:val="26"/>
          <w:szCs w:val="26"/>
          <w:lang w:eastAsia="ru-RU"/>
        </w:rPr>
        <w:t>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</w:t>
      </w:r>
      <w:r w:rsidR="00105FD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- 11 объектов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«Строительство спортивных площадок и комплексов»,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 30» (ул. К. Белова, 51); МБОУ «Средняя общеобразовательная школа № 1 имени Максима Горького» (Советский пр.,60а); МБОУ «Средняя общеобразовательная школа № 32» (ул. Ленинградская, 14);МУП «Санаторий «Адонис»; парк имени Ленинского комсомола; сквер «Макаринская роща»; МБОУ «Средняя общеобразовательная школа № 7» (ул. Красная, 5а); МБОУ «Средняя общеобразовательная школа № 11» (пр. Луначарского,44); МБОУ «Средняя общеобразовательная школа № 28» (ул. Краснодонцев, 40а); МБОУ «Средняя общеобразовательная школа № 33» (ул. Пионерская,14); парк 200-летия города Череповца;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культура - 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 - 1 объект;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- 5 объектов;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благоустройство - 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82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FC4CFF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 115 по пр. Победы, в районе домов № 32а по ул. Ломоносова и № 133б по ул. Ленина, у «СОШ № 2» по ул. Олимпийской д. 59, в сквере 20 мкр. ( «Спорттовары»).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 98» (ул. 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 год) и наружному освещению (сроком сдачи в эксплуатацию 2018 год).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Указанное мероприятие «Сети наружного освещения»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 включает в себя </w:t>
      </w:r>
      <w:r w:rsidR="00976F9B" w:rsidRPr="00C32B72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 капитального строительства, в том числе: 2018 год выполнение работ 5 объектов по наружному освещению улицы Свердлова, проезда от ул. Остинской до ул. Пионерской в районе домов № 17 и № 23, тротуара между стадионом «Металлург» и МБДОУ «Детский сад № 12» (б. Доменщиков, 38), улицы Годовикова от дома № 6 до ул. Раахе, внутриквартал</w:t>
      </w:r>
      <w:r w:rsidR="00976F9B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ьных проездов в 144 мкр. и в 2019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год</w:t>
      </w:r>
      <w:r w:rsidR="00976F9B" w:rsidRPr="00C32B72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976F9B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1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объект на выполнение работ по наружному освещению.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«Парк Победы. Благоустройство территории» включает в себя </w:t>
      </w:r>
      <w:r w:rsidR="007738B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объекта капитального строительства, в том числе выполнение работ по благоустройству территории срок сдачи в эксплуатацию 2017</w:t>
      </w:r>
      <w:r w:rsidR="007738B7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год,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2018 год</w:t>
      </w:r>
      <w:r w:rsidR="007738B7">
        <w:rPr>
          <w:rFonts w:ascii="Times New Roman" w:eastAsiaTheme="minorEastAsia" w:hAnsi="Times New Roman"/>
          <w:sz w:val="26"/>
          <w:szCs w:val="26"/>
          <w:lang w:eastAsia="ru-RU"/>
        </w:rPr>
        <w:t xml:space="preserve"> и 2020 год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Указанное мероприятие «Детская игровая площадка на территории Макаринской рощи»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 год) и расширению (сроком сдачи в эксплуатацию 2019 год) детской игровой площадки.</w:t>
      </w:r>
    </w:p>
    <w:p w:rsidR="00EF2010" w:rsidRDefault="00EF201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«</w:t>
      </w:r>
      <w:r w:rsidR="00C96E66" w:rsidRPr="00C32B72">
        <w:rPr>
          <w:rFonts w:ascii="Times New Roman" w:eastAsiaTheme="minorEastAsia" w:hAnsi="Times New Roman"/>
          <w:sz w:val="26"/>
          <w:szCs w:val="26"/>
          <w:lang w:eastAsia="ru-RU"/>
        </w:rPr>
        <w:t>Баскетбольная площадка на территории за ТЦ «Невский»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, включает в себя 2 объекта капитального строительства, в том числе выполнение работ по </w:t>
      </w:r>
      <w:r w:rsidR="000C2BD0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строительству баскетбольной площадки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(срок сдачи в эксплуатацию 2017 год)</w:t>
      </w:r>
      <w:r w:rsidR="000C2BD0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C2BD0" w:rsidRPr="00C32B72">
        <w:rPr>
          <w:rFonts w:ascii="Times New Roman" w:eastAsiaTheme="minorEastAsia" w:hAnsi="Times New Roman"/>
          <w:sz w:val="26"/>
          <w:szCs w:val="26"/>
          <w:lang w:eastAsia="ru-RU"/>
        </w:rPr>
        <w:t>ограждение территории и установка малых архитектурных форм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(сроком сдачи в эксплуатацию 201</w:t>
      </w:r>
      <w:r w:rsidR="000C2BD0" w:rsidRPr="00C32B72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объекту «Детский сад № 35 на 330 мест в 105 мкр.» - 2011 год, сдача данного объекта в эксплуатацию - 2013 год. Окончательная оплата за выполненные работы произведена в январе 2014 года;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объекту «Детский сад № 27 в 115 мкр.» - 2013 год, сдача данного объекта в эксплуатацию - 2014 год. Окончательная оплата за выполненные работы произведена в 2015 году;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 Любецкой» - 2014 год, сдача данного объекта в эксплуатацию - 2015 год. Окончательная оплата за выполненные работы в 2016 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 Рыбинской в г. Череповце» - 2015 год. Окончательная оплата за выполненные работы в 2016 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 Строителей, 9 под детский сад» и «Реконструкция здания по адресу ул. Ломоносова, 55 под детский сад» - 2017 год (начало реализации проектов 2014 год), сдача данных объектов в эксплуатацию запланирована на 2018 год. Окончательную оплату за выполненные работы ожидается осуществить в 2019 году;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 Ленина, 124 под детский сад» (начало реализации проекта 2014 год) и «Реконструкция здания по адресу ул. Металлургов, 47 под детский сад» - 2016 год, сдача данных объектов в эксплуатацию запланирована на 2017 год. Окончательная оплата за выполненные работы будет произведена в 2018 году;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 год, сдача данных объектов в эксплуатацию запланирована на 2017 год. Окончательное технологическое присоединение к энергопринимающим устройствам и оплата за данные рабо</w:t>
      </w:r>
      <w:r w:rsidR="009859A9">
        <w:rPr>
          <w:rFonts w:ascii="Times New Roman" w:eastAsiaTheme="minorEastAsia" w:hAnsi="Times New Roman"/>
          <w:sz w:val="26"/>
          <w:szCs w:val="26"/>
          <w:lang w:eastAsia="ru-RU"/>
        </w:rPr>
        <w:t>ты будет произведена в 2020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году;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объекты «Наземный пешеходный переход по ул. Мира на остановке «Поликлиника» с устройством светофорного объекта» и «Тротуар по Октябрьскому проспекту на участке от Ледового дворца до ул. Монтклер» в 2016 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 году данные объекты сданы в эксплуатацию в полном объеме;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завершение строительства по объекту «Средняя общеобразовательная школа № 24 в 112 мкр.» будет реализовано за счет средств выделенных на федеральный проект «Современная школа»;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завершение строительства по объектам «Детский сад № 20 в 112 мкр.» и «Детский сад на 420 мест в 144 мкр.» будет осуществлено за счет средств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676406" w:rsidRPr="00C32B7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 планируется сдать в эксплуатацию 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186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676406" w:rsidRPr="00C32B7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году в сферах: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«МБОУ «Средняя общеобразовательная школа № 20» (ул. Ленина, 111),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 годах по выполнению строительно-монтажных работ капитального ремонта жесткой кровли.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«МБОУ «Средняя общеобразовательная школа № 20» по ул. Ленина, 111. Пришкольный стадион»,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 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 году, который включает в себя выполнение строительно-монтажных работ по наружному освещению;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«МБОУ «Средняя общеобразовательная школа № 28» (ул. Краснодонцев, 40а),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 годах по выполнению строительно-монтажных работ капитального ремонта кровли;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дорожное хозяйство - </w:t>
      </w:r>
      <w:r w:rsidR="009008A0" w:rsidRPr="00C32B72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жилищно-коммунальное хозяйство - 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«Снос объектов муниципальной собственности»,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 К. Либкнехта, 53; снос дома по пр. Победы, 103; снос военного городка № 8 по адресу: Кирилловское шоссе, 55; снос 2-х домов по адресам: 2-й Биржевой проезд, 22 и 24; снос </w:t>
      </w:r>
      <w:r w:rsidR="009B14EE"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зданий по адресам: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ул. Гоголя, 9а</w:t>
      </w:r>
      <w:r w:rsidR="009B14EE" w:rsidRPr="00C32B72">
        <w:rPr>
          <w:rFonts w:ascii="Times New Roman" w:eastAsiaTheme="minorEastAsia" w:hAnsi="Times New Roman"/>
          <w:sz w:val="26"/>
          <w:szCs w:val="26"/>
          <w:lang w:eastAsia="ru-RU"/>
        </w:rPr>
        <w:t>, Кирилловское шоссе, 51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(2014 год - 2 объектов, 2015 год - 2 объекта, 2016 - 2 объекта, 2019 - </w:t>
      </w:r>
      <w:r w:rsidR="00DD7383" w:rsidRPr="00C32B7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DD7383" w:rsidRPr="00C32B72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);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культура - 1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Мероприятие «МБУК «Дом музыки и кино» (ул. М. Горького, 22а)» в 2016 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 году работы по данному объекту завершены в полном объеме.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«МБУК «Дворец химиков» (пр. Победы, 100)»,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 годах по выполнению строительно-монтажных работ капитальному ремонту дворца.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общегосударственные вопросы - 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«Капитальный ремонт здания по адресу: г. Череповец, ул. Жукова, 2 под размещение МБУ «Многофункциональный центр предоставления государственных и муниципальных услуг в г. Череповце», указанное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 год - «Капитальный ремонт здания по адресу: г. Череповец, ул. Жукова, 2 под размещение МБУ «Многофункциональный центр предоставления государственных и муниципальных услуг в г. Череповце» и 2016 год - выполнение работ по въезду с ул. Бардина к зданию по адресу: г. Череповец, ул. Жукова, 2;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- 4 объекта;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- физическая культура и спорт - 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9C2FC9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 М. Горького, 44» - 2017 год. Окончательная оплата за выполненные работы будет произведена в 2018 году;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объект «МБУК «Дом музыки и кино» (ул. М. Горького, 22а)» в 2016 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 году работы по данному объекту завершены в полном объеме;</w:t>
      </w:r>
    </w:p>
    <w:p w:rsidR="003273F0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 год. Окончательная оплата за выполненные работ</w:t>
      </w:r>
      <w:r w:rsidR="001F07EB">
        <w:rPr>
          <w:rFonts w:ascii="Times New Roman" w:eastAsiaTheme="minorEastAsia" w:hAnsi="Times New Roman"/>
          <w:sz w:val="26"/>
          <w:szCs w:val="26"/>
          <w:lang w:eastAsia="ru-RU"/>
        </w:rPr>
        <w:t>ы будет произведена в 2018 году;</w:t>
      </w:r>
    </w:p>
    <w:p w:rsidR="001F07EB" w:rsidRPr="00C32B72" w:rsidRDefault="001F07EB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начало капитального ремонта и сдача объекта</w:t>
      </w:r>
      <w:r w:rsidRPr="001F07EB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Pr="001F07EB">
        <w:rPr>
          <w:rFonts w:ascii="Times New Roman" w:eastAsiaTheme="minorEastAsia" w:hAnsi="Times New Roman"/>
          <w:sz w:val="26"/>
          <w:szCs w:val="26"/>
          <w:lang w:eastAsia="ru-RU"/>
        </w:rPr>
        <w:t>МБУК «ЧерМО» Дом-музей Верещагиных расположенного по адресу ул. Социалистическая, 22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» - 2020 год. 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Окончательная оплата за выполненные работ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ы будет произведена в 2021 году.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Всего планируется закончить выполнение работ по капитальному ремонту 5</w:t>
      </w:r>
      <w:r w:rsidR="001F07EB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1F07EB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</w:t>
      </w:r>
      <w:r w:rsidR="00A20135" w:rsidRPr="00C32B72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466447" w:rsidRPr="00C32B72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3273F0" w:rsidRPr="00C32B72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 и благоустройства.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C32B7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C32B7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ммы, подпрограмм и ведомственных целевых программ», </w:t>
      </w:r>
      <w:hyperlink w:anchor="sub_105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спорт.</w:t>
      </w:r>
    </w:p>
    <w:bookmarkEnd w:id="15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 и благоустройства.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- создание условий дошкольного образования для детей в возрасте до трех лет»).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жилищно-коммунальная инфраструктура, культура, связь и информатика, другие вопросы в области национальной экономики и благоустройства.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 и МКУ «УКСиР» 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составит </w:t>
      </w:r>
      <w:r w:rsidR="00FD7F68">
        <w:rPr>
          <w:rFonts w:ascii="Times New Roman" w:eastAsiaTheme="minorEastAsia" w:hAnsi="Times New Roman"/>
          <w:sz w:val="26"/>
          <w:szCs w:val="26"/>
          <w:lang w:eastAsia="ru-RU"/>
        </w:rPr>
        <w:t>8 847 659,0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 тыс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. руб., в том числе по годам реализации: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:rsidR="003273F0" w:rsidRPr="009D00F7" w:rsidRDefault="003273F0" w:rsidP="003273F0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:rsidR="003273F0" w:rsidRPr="00080C11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- 2018 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- 1 501 555,1 тыс. руб.;</w:t>
      </w:r>
    </w:p>
    <w:p w:rsidR="003273F0" w:rsidRPr="00080C11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</w:t>
      </w:r>
      <w:r w:rsidR="00331BA3" w:rsidRPr="00080C11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FD7F68">
        <w:rPr>
          <w:rFonts w:ascii="Times New Roman" w:eastAsiaTheme="minorEastAsia" w:hAnsi="Times New Roman"/>
          <w:sz w:val="26"/>
          <w:szCs w:val="26"/>
          <w:lang w:eastAsia="ru-RU"/>
        </w:rPr>
        <w:t>1 743 417,1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3273F0" w:rsidRPr="00080C11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- 2020</w:t>
      </w:r>
      <w:r w:rsidR="0080105C"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331BA3" w:rsidRPr="00080C11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FD7F68">
        <w:rPr>
          <w:rFonts w:ascii="Times New Roman" w:eastAsiaTheme="minorEastAsia" w:hAnsi="Times New Roman"/>
          <w:sz w:val="26"/>
          <w:szCs w:val="26"/>
          <w:lang w:eastAsia="ru-RU"/>
        </w:rPr>
        <w:t>1 027 744,9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080C11" w:rsidRPr="00080C11" w:rsidRDefault="00080C11" w:rsidP="00080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FD7F68">
        <w:rPr>
          <w:rFonts w:ascii="Times New Roman" w:eastAsiaTheme="minorEastAsia" w:hAnsi="Times New Roman"/>
          <w:sz w:val="26"/>
          <w:szCs w:val="26"/>
          <w:lang w:eastAsia="ru-RU"/>
        </w:rPr>
        <w:t>1 263 055,3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080C11" w:rsidRPr="009D00F7" w:rsidRDefault="00080C11" w:rsidP="00080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FD7F68">
        <w:rPr>
          <w:rFonts w:ascii="Times New Roman" w:eastAsiaTheme="minorEastAsia" w:hAnsi="Times New Roman"/>
          <w:sz w:val="26"/>
          <w:szCs w:val="26"/>
          <w:lang w:eastAsia="ru-RU"/>
        </w:rPr>
        <w:t>334 365,5</w:t>
      </w:r>
      <w:r w:rsidRPr="00080C11">
        <w:rPr>
          <w:rFonts w:ascii="Times New Roman" w:eastAsiaTheme="minorEastAsia" w:hAnsi="Times New Roman"/>
          <w:sz w:val="26"/>
          <w:szCs w:val="26"/>
          <w:lang w:eastAsia="ru-RU"/>
        </w:rPr>
        <w:t> тыс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. руб.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C928B8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AE5256">
        <w:rPr>
          <w:rFonts w:ascii="Times New Roman" w:eastAsiaTheme="minorEastAsia" w:hAnsi="Times New Roman"/>
          <w:sz w:val="26"/>
          <w:szCs w:val="26"/>
          <w:lang w:eastAsia="ru-RU"/>
        </w:rPr>
        <w:t>8 847 659,0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за счет средств:</w:t>
      </w:r>
    </w:p>
    <w:p w:rsidR="003273F0" w:rsidRPr="00C928B8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- городского бюджета </w:t>
      </w:r>
      <w:r w:rsidR="008657FB" w:rsidRPr="00C928B8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E5256">
        <w:rPr>
          <w:rFonts w:ascii="Times New Roman" w:eastAsiaTheme="minorEastAsia" w:hAnsi="Times New Roman"/>
          <w:sz w:val="26"/>
          <w:szCs w:val="26"/>
          <w:lang w:eastAsia="ru-RU"/>
        </w:rPr>
        <w:t>3 338 309,1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> тыс. руб.,</w:t>
      </w:r>
    </w:p>
    <w:p w:rsidR="003273F0" w:rsidRPr="00C928B8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- федерального бюджета </w:t>
      </w:r>
      <w:r w:rsidR="00F87B21" w:rsidRPr="00C928B8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0105C" w:rsidRPr="00C928B8">
        <w:rPr>
          <w:rFonts w:ascii="Times New Roman" w:eastAsiaTheme="minorEastAsia" w:hAnsi="Times New Roman"/>
          <w:sz w:val="26"/>
          <w:szCs w:val="26"/>
          <w:lang w:eastAsia="ru-RU"/>
        </w:rPr>
        <w:t>2 827 012,1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> тыс. руб.,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- областного бюджета </w:t>
      </w:r>
      <w:r w:rsidR="00AE5256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E5256">
        <w:rPr>
          <w:rFonts w:ascii="Times New Roman" w:eastAsiaTheme="minorEastAsia" w:hAnsi="Times New Roman"/>
          <w:sz w:val="26"/>
          <w:szCs w:val="26"/>
          <w:lang w:eastAsia="ru-RU"/>
        </w:rPr>
        <w:t>2 682 337,8</w:t>
      </w:r>
      <w:r w:rsidRPr="00C928B8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Программа включает в себя реализацию 5 основных мероприятий, направленных на решение поставленных задач.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3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4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характеризующих целевое состояние (изменение состояния) уровня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и качества жизни населения, социальной сферы, экономики,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степени реализации других общественно значимых интересов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и потребностей в соответствующей сфере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8C4B11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 году в сферах:</w:t>
      </w:r>
    </w:p>
    <w:p w:rsidR="003273F0" w:rsidRPr="008C4B11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дорожное 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хозяйство - 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41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образование - 3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B360D4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(дошкольных учреждений </w:t>
      </w:r>
      <w:r w:rsidR="00C82E0B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17</w:t>
      </w:r>
      <w:r w:rsidR="00C82E0B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школьных образовательных учреждений </w:t>
      </w:r>
      <w:r w:rsidR="00C82E0B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- 11 объектов,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культура - 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7 объектов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 - 1 объект,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- 5 объектов,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благоустройство - </w:t>
      </w:r>
      <w:r w:rsidR="00C82E0B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E6608F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8C4B11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 году будут сданы в 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эксплуатацию </w:t>
      </w:r>
      <w:r w:rsidR="008C4B11" w:rsidRPr="008C4B11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C82E0B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ов.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8C4B11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 году в сферах: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дорожное хозяйство 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>-</w:t>
      </w:r>
      <w:r w:rsidR="00FB2183"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8C4B11" w:rsidRPr="008C4B11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жилищно-коммунальная инфраструктура - 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культура - 1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объектов,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общегосударственные вопросы - 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- 4 объекта,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- физическая культура и спорт </w:t>
      </w:r>
      <w:r w:rsidR="00B360D4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B360D4">
        <w:rPr>
          <w:rFonts w:ascii="Times New Roman" w:eastAsiaTheme="minorEastAsia" w:hAnsi="Times New Roman"/>
          <w:sz w:val="26"/>
          <w:szCs w:val="26"/>
          <w:lang w:eastAsia="ru-RU"/>
        </w:rPr>
        <w:t>2 объекта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3273F0" w:rsidRPr="008C4B11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Закончить выполнение работ по капитальному 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>ремонту 5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6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723E75">
        <w:rPr>
          <w:rFonts w:ascii="Times New Roman" w:eastAsiaTheme="minorEastAsia" w:hAnsi="Times New Roman"/>
          <w:sz w:val="26"/>
          <w:szCs w:val="26"/>
          <w:lang w:eastAsia="ru-RU"/>
        </w:rPr>
        <w:t>ов</w:t>
      </w:r>
      <w:r w:rsidRPr="008C4B11">
        <w:rPr>
          <w:rFonts w:ascii="Times New Roman" w:eastAsiaTheme="minorEastAsia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20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жилищно-коммунальная инфраструктура,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3 основных мероприятия: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4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5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30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жилищно-коммунальное хозяйство,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6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7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40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1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18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9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2" w:name="sub_101050"/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2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0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1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1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1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B0C0BC1" wp14:editId="582BAD59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8E544AC" wp14:editId="5E88275D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62357AE" wp14:editId="34E76B5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9D00F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85FE460" wp14:editId="21C90BD9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E31D581" wp14:editId="18D89014">
            <wp:extent cx="403860" cy="236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DA71199" wp14:editId="5D5AE3C9">
            <wp:extent cx="312420" cy="236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5" w:name="sub_10102"/>
      <w:r w:rsidRPr="009D00F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ADD56F" wp14:editId="01E1B65B">
            <wp:extent cx="1470660" cy="236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5F227C9" wp14:editId="25ED1F97">
            <wp:extent cx="281940" cy="236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7F781D7" wp14:editId="0D3CC750">
            <wp:extent cx="281940" cy="236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:rsidR="003273F0" w:rsidRPr="009D00F7" w:rsidRDefault="003273F0" w:rsidP="00327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D00F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EC3EC2C" wp14:editId="5D4820EF">
            <wp:extent cx="281940" cy="236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:rsidR="007732E1" w:rsidRPr="009D00F7" w:rsidRDefault="003273F0" w:rsidP="00F058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  <w:sectPr w:rsidR="007732E1" w:rsidRPr="009D00F7" w:rsidSect="00155110">
          <w:headerReference w:type="default" r:id="rId32"/>
          <w:footerReference w:type="default" r:id="rId33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  <w:r w:rsidRPr="009D00F7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9D00F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:rsidR="00EF212B" w:rsidRPr="009D00F7" w:rsidRDefault="00EF212B" w:rsidP="00EF212B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Приложение </w:t>
      </w:r>
    </w:p>
    <w:p w:rsidR="00EF212B" w:rsidRPr="009D00F7" w:rsidRDefault="00EF212B" w:rsidP="00EF212B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EF212B" w:rsidRPr="009D00F7" w:rsidRDefault="00EF212B" w:rsidP="00EF212B">
      <w:pPr>
        <w:tabs>
          <w:tab w:val="left" w:pos="13183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>от                              №              )</w:t>
      </w:r>
    </w:p>
    <w:p w:rsidR="00EF212B" w:rsidRPr="009D00F7" w:rsidRDefault="00EF212B" w:rsidP="00EF212B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F64E8" w:rsidRPr="008E500D" w:rsidRDefault="004F64E8" w:rsidP="004F64E8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4F64E8" w:rsidRPr="008E500D" w:rsidRDefault="004F64E8" w:rsidP="004F64E8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4F64E8" w:rsidRDefault="004F64E8" w:rsidP="004F64E8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Таблица 1</w:t>
      </w:r>
    </w:p>
    <w:p w:rsidR="004F64E8" w:rsidRPr="00EF212B" w:rsidRDefault="004F64E8" w:rsidP="004F64E8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1134"/>
        <w:gridCol w:w="1276"/>
        <w:gridCol w:w="1134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1276"/>
      </w:tblGrid>
      <w:tr w:rsidR="00C928B8" w:rsidRPr="00EF212B" w:rsidTr="00C928B8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C928B8" w:rsidRPr="00EF212B" w:rsidRDefault="00C928B8" w:rsidP="001D1D50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1D1D50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C928B8" w:rsidRPr="00EF212B" w:rsidRDefault="00C928B8" w:rsidP="001D1D50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1D1D5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C928B8" w:rsidRPr="00EF212B" w:rsidTr="00C928B8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</w:t>
            </w: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A30C36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A30C36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C928B8" w:rsidRPr="00A30C36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A30C36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  <w:p w:rsidR="00C928B8" w:rsidRPr="00A30C36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E769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AC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Pr="00EF212B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Pr="00EF212B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6355AC" w:rsidRPr="00EF212B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Pr="00EF212B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6355AC" w:rsidRPr="00EF212B" w:rsidRDefault="006355AC" w:rsidP="006355A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Т 1.6 Протяженность новых объектов улично-дорожной сети</w:t>
            </w:r>
          </w:p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Т 1.8 </w:t>
            </w:r>
            <w:r w:rsidRPr="00EF212B">
              <w:rPr>
                <w:rFonts w:ascii="Times New Roman" w:hAnsi="Times New Roman"/>
              </w:rPr>
              <w:t>Протяженность реконструированных объектов улично-дорожной сети</w:t>
            </w:r>
          </w:p>
        </w:tc>
      </w:tr>
      <w:tr w:rsidR="00C928B8" w:rsidRPr="00EF212B" w:rsidTr="00C928B8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-дорожное 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-жилищно-коммунальная инфраструктура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82B6F5" wp14:editId="29B1B9E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1A6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8" o:spid="_x0000_s1026" type="#_x0000_t32" style="position:absolute;margin-left:29.65pt;margin-top:-.35pt;width:.6pt;height: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bycJN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36D301" wp14:editId="2C49844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F7C1C" id="Прямая со стрелкой 17" o:spid="_x0000_s1026" type="#_x0000_t32" style="position:absolute;margin-left:29.65pt;margin-top:-.35pt;width:.6pt;height: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LSVg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KGe8tJ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64C3D5" wp14:editId="03B977A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98BD" id="Прямая со стрелкой 16" o:spid="_x0000_s1026" type="#_x0000_t32" style="position:absolute;margin-left:29.65pt;margin-top:-.35pt;width:.6pt;height: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+X8aGl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302120" wp14:editId="3A73B23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EF8B8" id="Прямая со стрелкой 19" o:spid="_x0000_s1026" type="#_x0000_t32" style="position:absolute;margin-left:29.65pt;margin-top:-.35pt;width:.6pt;height: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N8bh/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66370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3092F4" wp14:editId="73827C9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03121" id="Прямая со стрелкой 14" o:spid="_x0000_s1026" type="#_x0000_t32" style="position:absolute;margin-left:29.65pt;margin-top:-.35pt;width:.6pt;height: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"/>
                  </w:pict>
                </mc:Fallback>
              </mc:AlternateContent>
            </w:r>
            <w:r w:rsidR="00663701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663701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6355AC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C928B8" w:rsidRPr="00EF212B" w:rsidRDefault="00C928B8" w:rsidP="00C928B8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06C11" w:rsidRDefault="00E06C1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355AC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7358F9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22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15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E06C11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549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06C11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06C11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B6F0F8" wp14:editId="0C471A76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14BB8" id="Прямая со стрелкой 13" o:spid="_x0000_s1026" type="#_x0000_t32" style="position:absolute;margin-left:29.65pt;margin-top:-.35pt;width:.6pt;height: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"/>
                  </w:pict>
                </mc:Fallback>
              </mc:AlternateContent>
            </w:r>
            <w:r w:rsidRPr="00E06C1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7358F9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39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7358F9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39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7358F9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39"/>
        </w:trPr>
        <w:tc>
          <w:tcPr>
            <w:tcW w:w="484" w:type="dxa"/>
            <w:vMerge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rPr>
          <w:trHeight w:val="439"/>
        </w:trPr>
        <w:tc>
          <w:tcPr>
            <w:tcW w:w="484" w:type="dxa"/>
            <w:vMerge/>
            <w:tcBorders>
              <w:right w:val="single" w:sz="4" w:space="0" w:color="auto"/>
            </w:tcBorders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6355AC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c>
          <w:tcPr>
            <w:tcW w:w="484" w:type="dxa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28B8" w:rsidRPr="00EF212B" w:rsidTr="00C928B8">
        <w:tc>
          <w:tcPr>
            <w:tcW w:w="484" w:type="dxa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EF212B">
              <w:rPr>
                <w:rFonts w:ascii="Times New Roman" w:hAnsi="Times New Roman"/>
              </w:rPr>
              <w:t>Удельный вес объектов муниципальной собственности, на 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4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212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0" w:type="dxa"/>
            <w:vAlign w:val="center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928B8" w:rsidRPr="00EF212B" w:rsidRDefault="00C928B8" w:rsidP="00C928B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F64E8" w:rsidRPr="008E500D" w:rsidRDefault="004F64E8" w:rsidP="004F64E8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4F64E8" w:rsidRPr="008E500D" w:rsidRDefault="004F64E8" w:rsidP="004F64E8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F64E8" w:rsidRPr="008E500D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4F64E8" w:rsidRPr="008E500D" w:rsidRDefault="004F64E8" w:rsidP="004F64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F64E8" w:rsidRPr="008E500D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E500D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:rsidR="004F64E8" w:rsidRDefault="004F64E8" w:rsidP="004F64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E500D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4F64E8" w:rsidRPr="00467083" w:rsidTr="001D1D5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№</w:t>
            </w:r>
            <w:r w:rsidRPr="00467083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467083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467083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Ответственный</w:t>
            </w:r>
            <w:r w:rsidRPr="00467083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467083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467083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(краткое 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4F64E8" w:rsidRPr="00467083" w:rsidTr="001D1D50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начала</w:t>
            </w:r>
            <w:r w:rsidRPr="00467083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467083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4F64E8" w:rsidRPr="00467083" w:rsidRDefault="004F64E8" w:rsidP="008E101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 города Череповца» на 2014 - 202</w:t>
            </w:r>
            <w:r w:rsidR="008E1011">
              <w:rPr>
                <w:rFonts w:ascii="Times New Roman" w:eastAsia="Times New Roman" w:hAnsi="Times New Roman"/>
                <w:lang w:eastAsia="ru-RU"/>
              </w:rPr>
              <w:t>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</w:tr>
      <w:tr w:rsidR="004F64E8" w:rsidRPr="00467083" w:rsidTr="001D1D50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8E1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</w:t>
            </w:r>
            <w:r w:rsidR="008E101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EA1051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1051">
              <w:rPr>
                <w:rFonts w:ascii="Times New Roman" w:eastAsia="Times New Roman" w:hAnsi="Times New Roman"/>
                <w:lang w:eastAsia="ru-RU"/>
              </w:rPr>
              <w:t>Сдать в эксплуатацию  к  202</w:t>
            </w:r>
            <w:r w:rsidR="00EA1051" w:rsidRPr="00EA1051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4F64E8" w:rsidRPr="00EA1051" w:rsidRDefault="00945BAF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186</w:t>
            </w:r>
            <w:r w:rsidR="004F64E8" w:rsidRPr="00EA1051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DA2F1B" w:rsidRPr="00EA1051">
              <w:rPr>
                <w:rFonts w:ascii="Times New Roman" w:eastAsia="Times New Roman" w:hAnsi="Times New Roman"/>
                <w:lang w:eastAsia="ru-RU"/>
              </w:rPr>
              <w:t>ов</w:t>
            </w:r>
            <w:r w:rsidR="004F64E8" w:rsidRPr="00EA1051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:rsidR="004F64E8" w:rsidRPr="00EA1051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- дорожное  хозяйство 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="00DA2F1B" w:rsidRPr="00EA10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41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объект,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A1051">
              <w:rPr>
                <w:rFonts w:ascii="Times New Roman" w:eastAsia="Times New Roman" w:hAnsi="Times New Roman"/>
                <w:lang w:eastAsia="ru-RU"/>
              </w:rPr>
              <w:t>3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(дошкольных  учреждений – 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17</w:t>
            </w:r>
            <w:r w:rsidRPr="00EA1051">
              <w:rPr>
                <w:rFonts w:ascii="Times New Roman" w:eastAsia="Times New Roman" w:hAnsi="Times New Roman"/>
                <w:lang w:eastAsia="ru-RU"/>
              </w:rPr>
              <w:t xml:space="preserve"> и школьных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образовательных учреждений – 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22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- физическая культура и спорт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11 объектов,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- культура – 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7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объектов,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- связь и информатика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1 объект, 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- другие вопросы в области национальной экономики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5 объектов,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82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45BAF">
              <w:rPr>
                <w:rFonts w:ascii="Times New Roman" w:eastAsia="Times New Roman" w:hAnsi="Times New Roman"/>
                <w:lang w:eastAsia="ru-RU"/>
              </w:rPr>
              <w:t>а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1, 2 и 4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Завершение расчетов с подрядчиком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46708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268761" wp14:editId="53244C49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18DD4" id="Прямая со стрелкой 12" o:spid="_x0000_s1026" type="#_x0000_t32" style="position:absolute;margin-left:320.2pt;margin-top:-.8pt;width:.7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"/>
                  </w:pict>
                </mc:Fallback>
              </mc:AlternateContent>
            </w:r>
            <w:r w:rsidRPr="00467083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 в 2019 году  осуществляется в рамках  </w:t>
            </w:r>
            <w:r w:rsidRPr="00467083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i/>
                <w:lang w:eastAsia="ru-RU"/>
              </w:rPr>
              <w:t>2</w:t>
            </w:r>
            <w:r w:rsidRPr="00467083">
              <w:rPr>
                <w:rFonts w:ascii="Times New Roman" w:hAnsi="Times New Roman"/>
                <w:lang w:eastAsia="ru-RU"/>
              </w:rPr>
              <w:t>014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Проезд с ул.Ленинградской до жилого дома №19 в 106 мкр.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"ЦМИРиТ"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берегоукреплению улучшит внешний вид города  и повысит его привлекательность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Ухудшение внешнего вида города 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спортивного стадиона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356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№ 550 «Об утверждении плана мероприятий ("дорожной карты")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 wp14:anchorId="328F6144" wp14:editId="419331E3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B6135" id="Прямая со стрелкой 8" o:spid="_x0000_s1026" type="#_x0000_t32" style="position:absolute;margin-left:129.55pt;margin-top:24.8pt;width:0;height:.75pt;flip:y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"/>
                  </w:pict>
                </mc:Fallback>
              </mc:AlternateContent>
            </w:r>
            <w:r w:rsidRPr="00467083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</w:t>
            </w:r>
            <w:r w:rsidR="008D6E74">
              <w:rPr>
                <w:rFonts w:ascii="Times New Roman" w:hAnsi="Times New Roman"/>
              </w:rPr>
              <w:t xml:space="preserve">. </w:t>
            </w:r>
            <w:r w:rsidR="008D6E74" w:rsidRPr="00117C7A">
              <w:rPr>
                <w:rFonts w:ascii="Times New Roman" w:hAnsi="Times New Roman"/>
              </w:rPr>
              <w:t>Поставка программного обеспечения</w:t>
            </w:r>
            <w:r w:rsidR="008D6E74">
              <w:rPr>
                <w:rFonts w:ascii="Times New Roman" w:hAnsi="Times New Roman"/>
              </w:rPr>
              <w:t>, в</w:t>
            </w:r>
            <w:r w:rsidR="008D6E74" w:rsidRPr="00117C7A">
              <w:rPr>
                <w:rFonts w:ascii="Times New Roman" w:hAnsi="Times New Roman"/>
              </w:rPr>
              <w:t>ыполнение строительно-монтажных работ (система контроля доступом)</w:t>
            </w:r>
            <w:r w:rsidR="008D6E74">
              <w:rPr>
                <w:rFonts w:ascii="Times New Roman" w:hAnsi="Times New Roman"/>
              </w:rPr>
              <w:t xml:space="preserve"> и п</w:t>
            </w:r>
            <w:r w:rsidR="008D6E74" w:rsidRPr="008D6E74">
              <w:rPr>
                <w:rFonts w:ascii="Times New Roman" w:hAnsi="Times New Roman"/>
              </w:rPr>
              <w:t>рохождение экспертизы проведения проверки достоверности определения сметной стоимости</w:t>
            </w:r>
            <w:r w:rsidR="008D6E74">
              <w:rPr>
                <w:rFonts w:ascii="Times New Roman" w:hAnsi="Times New Roman"/>
              </w:rPr>
              <w:t xml:space="preserve">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Реконструкция здания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8D6E74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</w:t>
            </w:r>
            <w:r w:rsidR="008D6E74">
              <w:rPr>
                <w:rFonts w:ascii="Times New Roman" w:hAnsi="Times New Roman"/>
              </w:rPr>
              <w:t xml:space="preserve">. </w:t>
            </w:r>
            <w:r w:rsidR="00117C7A">
              <w:t xml:space="preserve"> </w:t>
            </w:r>
            <w:r w:rsidR="00117C7A" w:rsidRPr="00117C7A">
              <w:rPr>
                <w:rFonts w:ascii="Times New Roman" w:hAnsi="Times New Roman"/>
              </w:rPr>
              <w:t>Поставка программного обеспечения</w:t>
            </w:r>
            <w:r w:rsidR="008D6E74">
              <w:rPr>
                <w:rFonts w:ascii="Times New Roman" w:hAnsi="Times New Roman"/>
              </w:rPr>
              <w:t>, в</w:t>
            </w:r>
            <w:r w:rsidR="00117C7A" w:rsidRPr="00117C7A">
              <w:rPr>
                <w:rFonts w:ascii="Times New Roman" w:hAnsi="Times New Roman"/>
              </w:rPr>
              <w:t>ыполнение строительно-монтажных работ (система контроля доступом)</w:t>
            </w:r>
            <w:r w:rsidR="008D6E74">
              <w:rPr>
                <w:rFonts w:ascii="Times New Roman" w:hAnsi="Times New Roman"/>
              </w:rPr>
              <w:t xml:space="preserve"> и п</w:t>
            </w:r>
            <w:r w:rsidR="008D6E74" w:rsidRPr="008D6E74">
              <w:rPr>
                <w:rFonts w:ascii="Times New Roman" w:hAnsi="Times New Roman"/>
              </w:rPr>
              <w:t>рохождение экспертизы проведения проверки достоверности определения сметной стоимости</w:t>
            </w:r>
            <w:r w:rsidR="008D6E74">
              <w:rPr>
                <w:rFonts w:ascii="Times New Roman" w:hAnsi="Times New Roman"/>
              </w:rPr>
              <w:t xml:space="preserve"> в 2019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 в 2019 году  осуществляется в рамках  </w:t>
            </w:r>
            <w:r w:rsidRPr="00467083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Памятник медицинским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памятника к празднованию 70-летия  со Дня Победы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 к празднованию 70-летия 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парка к празднованию 70-летия  со Дня Победы, ухудшение внешнего вида города, отсутствие 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Светофорный объект на перекрестке ул.</w:t>
            </w:r>
            <w:r w:rsidR="00D8587C">
              <w:rPr>
                <w:rFonts w:ascii="Times New Roman" w:hAnsi="Times New Roman"/>
              </w:rPr>
              <w:t xml:space="preserve"> </w:t>
            </w:r>
            <w:r w:rsidRPr="00467083">
              <w:rPr>
                <w:rFonts w:ascii="Times New Roman" w:hAnsi="Times New Roman"/>
              </w:rPr>
              <w:t>Годовикова –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Детские площадки и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 надежности и безопасности движения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Участки для многодетных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17257E" w:rsidP="001725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7257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Удовлетворение потребностей жителей города и обеспечение проезда </w:t>
            </w:r>
            <w:r w:rsidR="0017257E">
              <w:rPr>
                <w:rFonts w:ascii="Times New Roman" w:hAnsi="Times New Roman"/>
              </w:rPr>
              <w:t>к жилым домам (включает в себя 4</w:t>
            </w:r>
            <w:r w:rsidRPr="00467083">
              <w:rPr>
                <w:rFonts w:ascii="Times New Roman" w:hAnsi="Times New Roman"/>
              </w:rPr>
              <w:t xml:space="preserve"> объекта со сроком сд</w:t>
            </w:r>
            <w:r w:rsidR="0017257E">
              <w:rPr>
                <w:rFonts w:ascii="Times New Roman" w:hAnsi="Times New Roman"/>
              </w:rPr>
              <w:t>ачи в эксплуатацию в 2015, 2017,</w:t>
            </w:r>
            <w:r w:rsidRPr="00467083">
              <w:rPr>
                <w:rFonts w:ascii="Times New Roman" w:hAnsi="Times New Roman"/>
              </w:rPr>
              <w:t xml:space="preserve"> 2018</w:t>
            </w:r>
            <w:r w:rsidR="0017257E">
              <w:rPr>
                <w:rFonts w:ascii="Times New Roman" w:hAnsi="Times New Roman"/>
              </w:rPr>
              <w:t xml:space="preserve"> и 2020</w:t>
            </w:r>
            <w:r w:rsidRPr="00467083">
              <w:rPr>
                <w:rFonts w:ascii="Times New Roman" w:hAnsi="Times New Roman"/>
              </w:rPr>
              <w:t xml:space="preserve">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Внутриквартальный проезд 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Внутриквартальный проезд 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Реконструкция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кладбища № 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 спортивных стадионов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надежности, безопасности и удовлетворение потребности  жителей города (работы не завершены подрядчиком  из-за срыва 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4B5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</w:t>
            </w:r>
            <w:r w:rsidR="004B50F9">
              <w:rPr>
                <w:rFonts w:ascii="Times New Roman" w:hAnsi="Times New Roman"/>
              </w:rPr>
              <w:t>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инвестиций в экономику города, и рабочих мест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МБУК «Дворец химиков»</w:t>
            </w:r>
          </w:p>
          <w:p w:rsidR="004F64E8" w:rsidRPr="00467083" w:rsidRDefault="004F64E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Создание условий по безбарьерной  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отдыха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территории, прилегающей к МБДОУ «Детский сад № 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Отсутствие: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- комплексной площадки для жителей города, 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Отсутствие: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- комплексной площадки для жителей города, 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ул.</w:t>
            </w:r>
            <w:r w:rsidR="00D8587C">
              <w:rPr>
                <w:rFonts w:ascii="Times New Roman" w:hAnsi="Times New Roman"/>
              </w:rPr>
              <w:t xml:space="preserve"> </w:t>
            </w:r>
            <w:r w:rsidRPr="00467083">
              <w:rPr>
                <w:rFonts w:ascii="Times New Roman" w:hAnsi="Times New Roman"/>
              </w:rPr>
              <w:t>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 результате реализации объекта будет введено в эксплуатацию 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 увеличение их протяженности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  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реконструкции моста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 из-за срыва  сроков выполнения работ – 2016год; завершение работ – 2017 год)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 в предприятии по организации процедур  похорон 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предприятия по организации процедур  похорон  и траурных церемоний прощания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Сквер с детской площадкой на территории между домами 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Отсутствие: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- комфортных условий  для развития двигательной активности жителей города 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 Парка имени 200-летия Череповца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7C0891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9D7CC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горожан(включает в себя</w:t>
            </w:r>
            <w:r w:rsidR="009D7CCE">
              <w:rPr>
                <w:rFonts w:ascii="Times New Roman" w:hAnsi="Times New Roman"/>
              </w:rPr>
              <w:t xml:space="preserve"> 3</w:t>
            </w:r>
            <w:r w:rsidRPr="00467083">
              <w:rPr>
                <w:rFonts w:ascii="Times New Roman" w:hAnsi="Times New Roman"/>
              </w:rPr>
              <w:t xml:space="preserve"> объекта со сроком сдачи в эксплуатацию в 2017</w:t>
            </w:r>
            <w:r w:rsidR="009D7CCE">
              <w:rPr>
                <w:rFonts w:ascii="Times New Roman" w:hAnsi="Times New Roman"/>
              </w:rPr>
              <w:t xml:space="preserve">, </w:t>
            </w:r>
            <w:r w:rsidRPr="00467083">
              <w:rPr>
                <w:rFonts w:ascii="Times New Roman" w:hAnsi="Times New Roman"/>
              </w:rPr>
              <w:t>2018</w:t>
            </w:r>
            <w:r w:rsidR="009D7CCE">
              <w:rPr>
                <w:rFonts w:ascii="Times New Roman" w:hAnsi="Times New Roman"/>
              </w:rPr>
              <w:t xml:space="preserve"> и 2020</w:t>
            </w:r>
            <w:r w:rsidRPr="00467083">
              <w:rPr>
                <w:rFonts w:ascii="Times New Roman" w:hAnsi="Times New Roman"/>
              </w:rPr>
              <w:t xml:space="preserve">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Сквер на территории между домами № 8 по ул.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hAnsi="Times New Roman"/>
                <w:lang w:eastAsia="ru-RU"/>
              </w:rPr>
              <w:t>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 игровом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467083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467083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467083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467083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спортивной площадки  «Спортивная семья»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спортивной площадки  «Спортивная семья» для жителей города, </w:t>
            </w:r>
          </w:p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F64E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4F64E8" w:rsidRPr="00467083" w:rsidRDefault="004F64E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E8" w:rsidRPr="00467083" w:rsidRDefault="004F64E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  <w:p w:rsid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  <w:p w:rsidR="00C733A8" w:rsidRP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C733A8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C733A8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C733A8" w:rsidRPr="00C733A8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  <w:p w:rsidR="00C733A8" w:rsidRP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  <w:p w:rsidR="00C733A8" w:rsidRPr="00C733A8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771 п. м. </w:t>
            </w:r>
            <w:r w:rsidRPr="00467083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C733A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3A8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 п. м.  Необеспеченность автомобильной дорогой  местного значения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E373F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 в 2019 году  осуществляется в рамках  </w:t>
            </w:r>
            <w:r w:rsidRPr="00467083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E373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Ввод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Отсутствие школьных образовательных учреждений в новом 144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467083">
              <w:rPr>
                <w:rFonts w:ascii="Times New Roman" w:hAnsi="Times New Roman"/>
              </w:rPr>
              <w:t>, удовлетворение потребностей жителей города 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1617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C733A8" w:rsidRPr="00467083" w:rsidRDefault="00C733A8" w:rsidP="00C733A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467083">
              <w:rPr>
                <w:rFonts w:ascii="Times New Roman" w:hAnsi="Times New Roman"/>
              </w:rPr>
              <w:t xml:space="preserve">города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467083">
              <w:rPr>
                <w:rFonts w:ascii="Times New Roman" w:hAnsi="Times New Roman"/>
              </w:rPr>
              <w:t xml:space="preserve"> (включает в себя </w:t>
            </w:r>
            <w:r>
              <w:rPr>
                <w:rFonts w:ascii="Times New Roman" w:hAnsi="Times New Roman"/>
              </w:rPr>
              <w:t>6</w:t>
            </w:r>
            <w:r w:rsidRPr="00467083">
              <w:rPr>
                <w:rFonts w:ascii="Times New Roman" w:hAnsi="Times New Roman"/>
              </w:rPr>
              <w:t xml:space="preserve"> объектов со сроком сдачи в эксплуатацию в  2018</w:t>
            </w:r>
            <w:r>
              <w:rPr>
                <w:rFonts w:ascii="Times New Roman" w:hAnsi="Times New Roman"/>
              </w:rPr>
              <w:t xml:space="preserve"> и</w:t>
            </w:r>
            <w:r w:rsidRPr="00467083">
              <w:rPr>
                <w:rFonts w:ascii="Times New Roman" w:hAnsi="Times New Roman"/>
              </w:rPr>
              <w:t xml:space="preserve"> 2019</w:t>
            </w:r>
            <w:r>
              <w:rPr>
                <w:rFonts w:ascii="Times New Roman" w:hAnsi="Times New Roman"/>
              </w:rPr>
              <w:t xml:space="preserve"> </w:t>
            </w:r>
            <w:r w:rsidRPr="00467083">
              <w:rPr>
                <w:rFonts w:ascii="Times New Roman" w:hAnsi="Times New Roman"/>
              </w:rPr>
              <w:t xml:space="preserve">годы). </w:t>
            </w:r>
            <w:r w:rsidRPr="00467083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467083">
              <w:rPr>
                <w:rFonts w:ascii="Times New Roman" w:hAnsi="Times New Roman"/>
                <w:sz w:val="24"/>
                <w:szCs w:val="24"/>
              </w:rPr>
              <w:t>«Мемориального дома-музея Верещагиных»</w:t>
            </w:r>
            <w:r w:rsidRPr="00467083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C733A8" w:rsidRPr="00467083" w:rsidRDefault="00C733A8" w:rsidP="001D1D50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для работников  АО «Апатит»  и ПАО «Северсталь» 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C733A8" w:rsidRPr="00467083" w:rsidRDefault="00C733A8" w:rsidP="00C733A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C733A8" w:rsidRPr="00467083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7083">
              <w:rPr>
                <w:rFonts w:ascii="Times New Roman" w:hAnsi="Times New Roman"/>
                <w:sz w:val="21"/>
                <w:szCs w:val="21"/>
              </w:rPr>
              <w:t xml:space="preserve">Осуществляется по МП </w:t>
            </w:r>
            <w:r w:rsidRPr="00467083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"Создание условий для 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7083">
              <w:rPr>
                <w:rFonts w:ascii="Times New Roman" w:hAnsi="Times New Roman"/>
                <w:sz w:val="21"/>
                <w:szCs w:val="21"/>
                <w:lang w:eastAsia="ru-RU"/>
              </w:rPr>
              <w:t>развития физической культуры и спорта в городе 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67083">
              <w:rPr>
                <w:rFonts w:ascii="Times New Roman" w:hAnsi="Times New Roman"/>
                <w:sz w:val="21"/>
                <w:szCs w:val="21"/>
                <w:lang w:eastAsia="ru-RU"/>
              </w:rPr>
              <w:t>Череповце" на 2013 - 2022 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2021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103 мкр. будет  осуществляется в рамках  </w:t>
            </w:r>
            <w:r w:rsidRPr="00467083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м</w:t>
            </w:r>
            <w:r w:rsidRPr="00467083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м</w:t>
            </w:r>
            <w:r w:rsidRPr="00467083">
              <w:rPr>
                <w:rFonts w:ascii="Times New Roman" w:hAnsi="Times New Roman"/>
              </w:rPr>
              <w:t>ногофункциональной 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Спортивная площадка на территории МБОУ «СОШ № 24» 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Сети наружного освещения территории МБОУ «СОШ № 17» (ул. К.Беляева,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К.Беляева, д.48) приведет к созданию комфортных условий для горожан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 в т</w:t>
            </w:r>
            <w:r w:rsidRPr="00467083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д</w:t>
            </w:r>
            <w:r w:rsidRPr="00467083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467083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 д</w:t>
            </w:r>
            <w:r w:rsidRPr="00467083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467083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автомобильной дороги общего пользования местного значения протяженностью 529,37 п. м. </w:t>
            </w: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0B0FD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529,37 п. м. </w:t>
            </w:r>
            <w:r w:rsidRPr="00467083">
              <w:rPr>
                <w:rFonts w:ascii="Times New Roman" w:hAnsi="Times New Roman"/>
              </w:rPr>
              <w:t>Отсутствие внутриквартальных подъездов в 144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Октябрьский проспект от ул. Рыбинской до городской черты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в  увеличении протяженности автомобильных дорог местного значения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Необеспеченность автомобильной дорогой  местного значения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реконструкции перекрестка ул. Васильевская – ул. Данилова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733A8">
              <w:rPr>
                <w:rFonts w:ascii="Times New Roman" w:hAnsi="Times New Roman"/>
                <w:sz w:val="21"/>
                <w:szCs w:val="21"/>
              </w:rPr>
              <w:t>Отсутствие реконструкции перекрестка ул. Васильевская – ул. Данилова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 осуществляется в рамках  </w:t>
            </w:r>
            <w:r w:rsidRPr="00467083">
              <w:rPr>
                <w:rFonts w:ascii="Times New Roman" w:hAnsi="Times New Roman"/>
              </w:rPr>
              <w:t>федерального проекта 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jc w:val="center"/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берегоукреплению улучшит внешний вид города 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Ухудшение внешнего вида города  и отсутствие его привлекательность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jc w:val="center"/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Устройство о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граждения  территории по адресу ул.Металлургов,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Отсутствие о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граждения  территории по адресу ул.Металлургов, 47 у МАДОУ «Детский сад № 37»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jc w:val="center"/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Сквер на территории  у ТЦ «Галактика» по ул. К.Беляева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Строительство сквера на территории  у ТЦ «Галактика» по ул. К.Беляева и создание условий для отдыха жителей города</w:t>
            </w:r>
          </w:p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467083" w:rsidRDefault="00C733A8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E373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 жителей города в т</w:t>
            </w:r>
            <w:r w:rsidRPr="00467083">
              <w:rPr>
                <w:rFonts w:ascii="Times New Roman" w:hAnsi="Times New Roman"/>
              </w:rPr>
              <w:t xml:space="preserve">ротуаре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467083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0384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DD3065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357EF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357EF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357EF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3065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:rsidR="00C733A8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733A8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733A8" w:rsidRPr="00DD3065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E373F">
              <w:rPr>
                <w:rFonts w:ascii="Times New Roman" w:hAnsi="Times New Roman"/>
                <w:sz w:val="21"/>
                <w:szCs w:val="21"/>
              </w:rPr>
              <w:t>Отсутствие реконструкции ул. Мира (от пр. Победы до ул. Устюженской)</w:t>
            </w:r>
          </w:p>
          <w:p w:rsidR="00C733A8" w:rsidRPr="001E373F" w:rsidRDefault="00C733A8" w:rsidP="0073729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0E315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C733A8" w:rsidRDefault="00C733A8" w:rsidP="000E315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C733A8" w:rsidRDefault="00C733A8" w:rsidP="000E315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733A8" w:rsidRDefault="00C733A8" w:rsidP="001310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33A8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3E44CB" w:rsidRDefault="00C733A8" w:rsidP="009C687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EA35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3E44CB" w:rsidRDefault="00C733A8" w:rsidP="009C687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>
              <w:rPr>
                <w:rFonts w:ascii="Times New Roman" w:hAnsi="Times New Roman"/>
              </w:rPr>
              <w:t xml:space="preserve">по ул. Моченкова </w:t>
            </w:r>
            <w:r w:rsidRPr="00467083">
              <w:rPr>
                <w:rFonts w:ascii="Times New Roman" w:hAnsi="Times New Roman"/>
              </w:rPr>
              <w:t>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3E44CB" w:rsidRDefault="00C733A8" w:rsidP="004568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E322B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3E44CB" w:rsidRDefault="00C733A8" w:rsidP="004568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C030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по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бульвару Доменщиков у дома № 48б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C733A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сквера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</w:t>
            </w:r>
            <w:r>
              <w:rPr>
                <w:rFonts w:ascii="Times New Roman" w:hAnsi="Times New Roman"/>
              </w:rPr>
              <w:t xml:space="preserve">сквера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49, 49а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у домов №№ 49, 49а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Белова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43а, 45, 45а по ул. Юбилейной и №№ 27, 25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у домов №№ 43а, 45, 45а по ул. Юбилейной и №№ 27, 25 по ул.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Беляева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3E44CB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 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МАДОУ «Детский сад 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МАОУ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«СОШ № 17» (ул. К. Беляева,48)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11, 13, 13а, 13б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у домов №№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11, 13, 13а, 13б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2030F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</w:t>
            </w:r>
            <w:r>
              <w:rPr>
                <w:rFonts w:ascii="Times New Roman" w:hAnsi="Times New Roman"/>
                <w:lang w:eastAsia="ru-RU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детской</w:t>
            </w:r>
            <w:r w:rsidRPr="00467083">
              <w:rPr>
                <w:rFonts w:ascii="Times New Roman" w:hAnsi="Times New Roman"/>
              </w:rPr>
              <w:t xml:space="preserve">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2030F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 xml:space="preserve">спортивной площадки на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</w:t>
            </w:r>
            <w:r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98117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благоустройству, </w:t>
            </w:r>
            <w:r>
              <w:rPr>
                <w:rFonts w:ascii="Times New Roman" w:hAnsi="Times New Roman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4710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Строительство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46708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между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7223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благоустройству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между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Наседкина и № 43 по Октябрьскому пр.</w:t>
            </w:r>
            <w:r w:rsidRPr="00EE7223">
              <w:rPr>
                <w:rFonts w:ascii="Times New Roman" w:eastAsia="Times New Roman" w:hAnsi="Times New Roman"/>
                <w:lang w:eastAsia="ru-RU"/>
              </w:rPr>
              <w:t>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</w:t>
            </w:r>
            <w:r>
              <w:rPr>
                <w:rFonts w:ascii="Times New Roman" w:eastAsia="Times New Roman" w:hAnsi="Times New Roman"/>
                <w:lang w:eastAsia="ru-RU"/>
              </w:rPr>
              <w:t>СОШ № 25»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EE722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МАОУ «</w:t>
            </w:r>
            <w:r>
              <w:rPr>
                <w:rFonts w:ascii="Times New Roman" w:eastAsia="Times New Roman" w:hAnsi="Times New Roman"/>
                <w:lang w:eastAsia="ru-RU"/>
              </w:rPr>
              <w:t>СОШ № 25»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C733A8" w:rsidRPr="00467083" w:rsidRDefault="00C733A8" w:rsidP="00EE722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C733A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>
              <w:rPr>
                <w:rFonts w:ascii="Times New Roman" w:eastAsia="Times New Roman" w:hAnsi="Times New Roman"/>
                <w:lang w:eastAsia="ru-RU"/>
              </w:rPr>
              <w:t>стадиона МАОУ «СОШ № 1 имени Максима Горького» (Советский пр., 60а)</w:t>
            </w:r>
            <w:r w:rsidRPr="00467083">
              <w:rPr>
                <w:rFonts w:ascii="Times New Roman" w:hAnsi="Times New Roman"/>
              </w:rPr>
              <w:t xml:space="preserve"> </w:t>
            </w:r>
            <w:r w:rsidRPr="0046708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:rsidR="00C733A8" w:rsidRPr="00DD3065" w:rsidRDefault="00C733A8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C733A8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CE0F5D" w:rsidRDefault="00C733A8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C733A8" w:rsidRPr="00DD3065" w:rsidRDefault="00C733A8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DD3065" w:rsidRDefault="00C733A8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9B4A1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Выполнение работ по благоустройству территории</w:t>
            </w:r>
            <w:r>
              <w:rPr>
                <w:rFonts w:ascii="Times New Roman" w:hAnsi="Times New Roman"/>
              </w:rPr>
              <w:t>,</w:t>
            </w:r>
            <w:r w:rsidRPr="004670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467083" w:rsidRDefault="00C733A8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A8" w:rsidRPr="001310D2" w:rsidRDefault="00C733A8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3E44CB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EE722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467083">
              <w:rPr>
                <w:rFonts w:ascii="Times New Roman" w:hAnsi="Times New Roman"/>
              </w:rPr>
              <w:t xml:space="preserve">. 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9B4A11" w:rsidRPr="00467083" w:rsidRDefault="009B4A11" w:rsidP="00EE722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CE0F5D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МБОУ «Женская гуманитарная гимназия» (ул. Металлургов,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40)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467083">
              <w:rPr>
                <w:rFonts w:ascii="Times New Roman" w:hAnsi="Times New Roman"/>
              </w:rPr>
              <w:t xml:space="preserve">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3E44CB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EE722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467083">
              <w:rPr>
                <w:rFonts w:ascii="Times New Roman" w:hAnsi="Times New Roman"/>
              </w:rPr>
              <w:t xml:space="preserve">Данные </w:t>
            </w:r>
            <w:r w:rsidRPr="0046708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3E44CB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 xml:space="preserve"> «Образовательный центр № 36»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9B4A1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467083">
              <w:rPr>
                <w:rFonts w:ascii="Times New Roman" w:hAnsi="Times New Roman"/>
              </w:rPr>
              <w:t xml:space="preserve">спортивной площадки на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 xml:space="preserve"> «Образовательный центр № 36»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(ул. Центральная, 20))</w:t>
            </w:r>
            <w:r w:rsidRPr="0046708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9B4A11" w:rsidRPr="00467083" w:rsidRDefault="009B4A11" w:rsidP="009B4A1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- </w:t>
            </w:r>
            <w:r w:rsidRPr="00467083">
              <w:rPr>
                <w:rFonts w:ascii="Times New Roman" w:hAnsi="Times New Roman"/>
              </w:rPr>
              <w:t>спортивной площадки</w:t>
            </w:r>
            <w:r w:rsidRPr="0046708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9B4A11" w:rsidRPr="00467083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- комфортных условий  для развития двигательной активности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Парковка </w:t>
            </w:r>
            <w:r>
              <w:rPr>
                <w:rFonts w:ascii="Times New Roman" w:eastAsia="Times New Roman" w:hAnsi="Times New Roman"/>
                <w:lang w:eastAsia="ru-RU"/>
              </w:rPr>
              <w:t>для МБОУ СОШ № 23 «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D97F2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п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арковк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для МБОУ СОШ № 23 «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(ул. Монтклер, 12а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9B4A11" w:rsidRPr="00DD3065" w:rsidRDefault="009B4A11" w:rsidP="00D97F2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D97F2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Отсутствие п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арковк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9B4A1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>Парков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 для детского сада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 п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арковк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для детского сада № 20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Отсутствие п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арковк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E6608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9D2775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1161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</w:t>
            </w:r>
            <w:r>
              <w:rPr>
                <w:rFonts w:ascii="Times New Roman" w:hAnsi="Times New Roman"/>
              </w:rPr>
              <w:t>03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1161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внутриквартальных подъездов в </w:t>
            </w:r>
            <w:r>
              <w:rPr>
                <w:rFonts w:ascii="Times New Roman" w:hAnsi="Times New Roman"/>
              </w:rPr>
              <w:t>103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E6608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9D2775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1161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</w:t>
            </w:r>
            <w:r>
              <w:rPr>
                <w:rFonts w:ascii="Times New Roman" w:hAnsi="Times New Roman"/>
              </w:rPr>
              <w:t>105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1161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внутриквартальных подъездов в </w:t>
            </w:r>
            <w:r>
              <w:rPr>
                <w:rFonts w:ascii="Times New Roman" w:hAnsi="Times New Roman"/>
              </w:rPr>
              <w:t>105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9B4A11" w:rsidRPr="00467083" w:rsidTr="00A61D2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1310D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9D2775" w:rsidRDefault="009B4A11" w:rsidP="009C687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КУИ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(МКУ</w:t>
            </w:r>
          </w:p>
          <w:p w:rsidR="009B4A11" w:rsidRPr="00DD3065" w:rsidRDefault="009B4A11" w:rsidP="009C687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DD3065" w:rsidRDefault="009B4A11" w:rsidP="00A61D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3065">
              <w:rPr>
                <w:rFonts w:ascii="Times New Roman" w:hAnsi="Times New Roman"/>
                <w:lang w:eastAsia="ru-RU"/>
              </w:rPr>
              <w:t>Срок окон-чания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11617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Удовлетворение потребностей жителей города и обеспечение внутриквартальными проездами в </w:t>
            </w:r>
            <w:r>
              <w:rPr>
                <w:rFonts w:ascii="Times New Roman" w:hAnsi="Times New Roman"/>
              </w:rPr>
              <w:t>106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467083" w:rsidRDefault="009B4A11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внутриквартальных подъездов в </w:t>
            </w:r>
            <w:r>
              <w:rPr>
                <w:rFonts w:ascii="Times New Roman" w:hAnsi="Times New Roman"/>
              </w:rPr>
              <w:t>105</w:t>
            </w:r>
            <w:r w:rsidRPr="00467083">
              <w:rPr>
                <w:rFonts w:ascii="Times New Roman" w:hAnsi="Times New Roman"/>
              </w:rPr>
              <w:t xml:space="preserve"> мкр.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11" w:rsidRPr="001310D2" w:rsidRDefault="009B4A11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FA47DD" w:rsidRPr="00467083" w:rsidTr="001E373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Основное мероприятие  2</w:t>
            </w:r>
          </w:p>
          <w:p w:rsidR="00FA47DD" w:rsidRPr="00467083" w:rsidRDefault="00FA47DD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Капитальный ремонт 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FA47DD" w:rsidRPr="00467083" w:rsidRDefault="00FA47DD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FA47DD" w:rsidRPr="00467083" w:rsidRDefault="00FA47DD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8E101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1E373F" w:rsidRDefault="00FA47DD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Завершить работы к 2022 году  -  5</w:t>
            </w:r>
            <w:r w:rsidR="00725CC2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 w:rsidR="00725CC2">
              <w:rPr>
                <w:rFonts w:ascii="Times New Roman" w:hAnsi="Times New Roman"/>
                <w:sz w:val="21"/>
                <w:szCs w:val="21"/>
                <w:lang w:eastAsia="ru-RU"/>
              </w:rPr>
              <w:t>ов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, в том числе по сферам: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образование  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16 объектов (дошкольные учреждения – 1, школьные образовательные учреждения  – 12, дополнительное образование  – 1, молодежная политика и оздоровление детей  – 2), 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дорожное хозяйство 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8 объектов,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жилищно-коммунальное хозяйство –</w:t>
            </w:r>
            <w:r w:rsidR="00725CC2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9 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объектов,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культура  – 1</w:t>
            </w:r>
            <w:r w:rsidR="00725CC2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объектов;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  <w:p w:rsidR="00FA47DD" w:rsidRPr="001E373F" w:rsidRDefault="00725CC2" w:rsidP="001D1D50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– 5</w:t>
            </w:r>
            <w:r w:rsidR="00FA47DD"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ов</w:t>
            </w:r>
            <w:r w:rsidR="00FA47DD"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;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другие вопросы в области национальной экономики 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4 объекта;</w:t>
            </w:r>
          </w:p>
          <w:p w:rsidR="00FA47DD" w:rsidRPr="001E373F" w:rsidRDefault="00FA47DD" w:rsidP="001D1D50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физическая культура и спорт - </w:t>
            </w:r>
            <w:r w:rsidR="00513EC9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 w:rsidR="00513EC9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;</w:t>
            </w:r>
          </w:p>
          <w:p w:rsidR="00FA47DD" w:rsidRDefault="00FA47DD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E373F">
              <w:rPr>
                <w:rFonts w:ascii="Times New Roman" w:hAnsi="Times New Roman"/>
                <w:sz w:val="21"/>
                <w:szCs w:val="21"/>
                <w:lang w:eastAsia="ru-RU"/>
              </w:rPr>
              <w:t>достижение 100 % 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:rsidR="001E373F" w:rsidRPr="00467083" w:rsidRDefault="001E373F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DD" w:rsidRPr="00467083" w:rsidRDefault="00FA47DD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A47DD" w:rsidRPr="00467083" w:rsidRDefault="00FA47DD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1, 3 и 5</w:t>
            </w:r>
          </w:p>
          <w:p w:rsidR="00FA47DD" w:rsidRPr="00467083" w:rsidRDefault="00FA47DD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Эффективное функционирование системы государственного управления в Вологодской области и  муниципального образования «Город Череповец», улучшение процедуры предоставления государственных услуг населению  (включает в себя 2 объекта со сроком сдачи в 2014 и 2016 годах)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Ремонт фасадов  зданий: Советский пр., 15, 20, 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«Средняя общеобразовательная школа 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«Средняя общеобразовательная школа 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 пришкольного стадиона. Удовлетворение потребностей жителей города в спортивных объектах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внешнего вида города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(2014 год - 2 объектов, 2015 год - 2 объекта, 2016 - 2 объекта, 2019  – 2 объект)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Выполнение ремонтно-реставрационных работ  здания «Дом Высоцкого В.Д., 1860 год» и приведение учреждений культуры к нормам СанПина (устранение замечаний надзорных органов)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норм СанПина  и замечаний надзорных органов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 из-за срыва 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«Средняя общеобразовательная школа 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Возникновение протечек, 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МБУК «Дворец химиков»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ремонта: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- кровли  в 2017 году,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- малого зала и санузлов в 2019 году.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67083">
              <w:rPr>
                <w:rFonts w:ascii="Times New Roman" w:hAnsi="Times New Roman"/>
                <w:sz w:val="21"/>
                <w:szCs w:val="21"/>
              </w:rPr>
              <w:t>Неудовлетворение жителей города в местах отдыха, возникновение протечек,  увеличение текущих издержек, отсутствие капитального ремонта малого зала и санузлов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улучшения комфортных условий  жителей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кровли 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E373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</w:rPr>
              <w:t>Комплекс  муниципального имущества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кровли 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7083">
              <w:rPr>
                <w:rFonts w:ascii="Times New Roman" w:hAnsi="Times New Roman"/>
                <w:sz w:val="20"/>
                <w:szCs w:val="20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Осуществляется по МП «Развитие образо</w:t>
            </w:r>
            <w:r w:rsidRPr="00467083">
              <w:rPr>
                <w:rFonts w:ascii="Times New Roman" w:hAnsi="Times New Roman"/>
              </w:rPr>
              <w:softHyphen/>
              <w:t>вания на 2013-2022 годы»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Литературный музей (музей И. Северянина) (д. Владимировка, ул. Северянина, 1) (структурное подразделение МБУК </w:t>
            </w:r>
          </w:p>
          <w:p w:rsidR="00BD049A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«ЧерМО»)</w:t>
            </w:r>
          </w:p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отмостки, цоколя,  фасада здания 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Проведение капитального ремонта у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Невыполнение капитального ремонта у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Прохождение государственной экспертизы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капитального ремонта 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2192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2017*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A61D2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2022*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Отсутствие: государственной экспертизы</w:t>
            </w:r>
          </w:p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2022*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  <w:p w:rsidR="00BD049A" w:rsidRPr="00467083" w:rsidRDefault="00BD049A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BD049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  <w:p w:rsidR="00BD049A" w:rsidRPr="00467083" w:rsidRDefault="00BD049A" w:rsidP="00BD049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BD049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 создание аварийной ситуации (протечек, разрушение цокольного этажа)</w:t>
            </w:r>
          </w:p>
          <w:p w:rsidR="00BD049A" w:rsidRPr="00467083" w:rsidRDefault="00BD049A" w:rsidP="00BD049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BD049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Капитальный ремонт п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капитального ремонта п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46708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46708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rPr>
                <w:sz w:val="26"/>
                <w:szCs w:val="26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21618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122 п. м. </w:t>
            </w:r>
            <w:r w:rsidRPr="00467083">
              <w:rPr>
                <w:rFonts w:ascii="Times New Roman" w:hAnsi="Times New Roman"/>
              </w:rPr>
              <w:t xml:space="preserve">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21618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 протяженностью 122 п. м. 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2.4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467083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467083">
              <w:rPr>
                <w:rFonts w:ascii="Times New Roman" w:hAnsi="Times New Roman"/>
                <w:lang w:eastAsia="ru-RU"/>
              </w:rPr>
              <w:t>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A61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8D0162">
              <w:rPr>
                <w:color w:val="000000" w:themeColor="text1"/>
                <w:sz w:val="26"/>
                <w:szCs w:val="26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9E1A69">
              <w:rPr>
                <w:color w:val="000000" w:themeColor="text1"/>
                <w:sz w:val="22"/>
                <w:szCs w:val="22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КУИ</w:t>
            </w:r>
          </w:p>
          <w:p w:rsidR="00BD049A" w:rsidRPr="009E1A69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(МКУ</w:t>
            </w:r>
          </w:p>
          <w:p w:rsidR="00BD049A" w:rsidRPr="009E1A69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eastAsia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eastAsia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E1A69" w:rsidRDefault="00BD049A" w:rsidP="00A61D29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1A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A61D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Стадион «</w:t>
            </w:r>
            <w:r w:rsidRPr="00316687">
              <w:rPr>
                <w:rFonts w:ascii="Times New Roman" w:eastAsia="Times New Roman" w:hAnsi="Times New Roman"/>
                <w:lang w:eastAsia="ru-RU"/>
              </w:rPr>
              <w:t>Металлург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316687">
              <w:rPr>
                <w:rFonts w:ascii="Times New Roman" w:eastAsia="Times New Roman" w:hAnsi="Times New Roman"/>
                <w:lang w:eastAsia="ru-RU"/>
              </w:rPr>
              <w:t>. Футбольное поле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КУИ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(МКУ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61D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Капитальный ремонт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футбольного поля 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стадиона «Металлург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61D29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F6B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Невыполнение капитального ремонта </w:t>
            </w:r>
            <w:r>
              <w:rPr>
                <w:rFonts w:ascii="Times New Roman" w:hAnsi="Times New Roman"/>
                <w:color w:val="000000" w:themeColor="text1"/>
              </w:rPr>
              <w:t xml:space="preserve">футбольного поля </w:t>
            </w:r>
            <w:r w:rsidRPr="00DF6BBC">
              <w:rPr>
                <w:rFonts w:ascii="Times New Roman" w:hAnsi="Times New Roman"/>
                <w:color w:val="000000" w:themeColor="text1"/>
              </w:rPr>
              <w:t>стадиона «Металлург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BD049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A61D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687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КУИ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(МКУ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D5223A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D5223A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E3A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E3AAF">
              <w:rPr>
                <w:rFonts w:ascii="Times New Roman" w:eastAsia="Times New Roman" w:hAnsi="Times New Roman"/>
                <w:lang w:eastAsia="ru-RU"/>
              </w:rPr>
              <w:t>Капитальный ремонт МБУК «ЧерМО» Дом-музей Верещагиных расположенного по адресу ул. Социалистическая, 22</w:t>
            </w:r>
            <w:r w:rsidR="00D5223A" w:rsidRPr="00AE3AA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AE3AAF" w:rsidRPr="00AE3AAF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61D29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F6B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Невыполнение капитального ремонта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МБУК «ЧерМО» Дом-музей Верещагиных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расположенного по адресу </w:t>
            </w:r>
            <w:r w:rsidRPr="00DF6BBC">
              <w:rPr>
                <w:rFonts w:ascii="Times New Roman" w:hAnsi="Times New Roman"/>
                <w:color w:val="000000" w:themeColor="text1"/>
              </w:rPr>
              <w:t>ул. Социалистическая, 22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A61D2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542644" w:rsidRDefault="00BD049A" w:rsidP="00A61D2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44">
              <w:rPr>
                <w:rFonts w:ascii="Times New Roman" w:eastAsia="Times New Roman" w:hAnsi="Times New Roman"/>
                <w:lang w:eastAsia="ru-RU"/>
              </w:rPr>
              <w:t>Автовокзал (ул. 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44). Видеонаблюдение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КУИ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(МКУ</w:t>
            </w:r>
          </w:p>
          <w:p w:rsidR="00BD049A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«УКСиР»)</w:t>
            </w:r>
          </w:p>
          <w:p w:rsidR="00BD049A" w:rsidRPr="00D32C56" w:rsidRDefault="00BD049A" w:rsidP="00D32C56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61D2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в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идеонаблюдени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я а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втовокзал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(ул. М. Горького,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44)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A61D29" w:rsidRDefault="00BD049A" w:rsidP="00A61D29">
            <w:pPr>
              <w:pStyle w:val="af0"/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Отсутствие</w:t>
            </w:r>
            <w:r w:rsidRPr="00DF6B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капитального ремонта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в</w:t>
            </w:r>
            <w:r w:rsidRPr="00DF6BBC">
              <w:rPr>
                <w:rFonts w:ascii="Times New Roman" w:hAnsi="Times New Roman"/>
                <w:color w:val="000000" w:themeColor="text1"/>
              </w:rPr>
              <w:t>идеонаблюдени</w:t>
            </w:r>
            <w:r>
              <w:rPr>
                <w:rFonts w:ascii="Times New Roman" w:hAnsi="Times New Roman"/>
                <w:color w:val="000000" w:themeColor="text1"/>
              </w:rPr>
              <w:t>я а</w:t>
            </w:r>
            <w:r w:rsidRPr="00DF6BBC">
              <w:rPr>
                <w:rFonts w:ascii="Times New Roman" w:hAnsi="Times New Roman"/>
                <w:color w:val="000000" w:themeColor="text1"/>
              </w:rPr>
              <w:t>втовокзал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 (ул. М. Горького, </w:t>
            </w:r>
            <w:r>
              <w:rPr>
                <w:rFonts w:ascii="Times New Roman" w:hAnsi="Times New Roman"/>
                <w:color w:val="000000" w:themeColor="text1"/>
              </w:rPr>
              <w:t>44)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E6608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316687" w:rsidRDefault="00BD049A" w:rsidP="00DB496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CEA">
              <w:rPr>
                <w:rFonts w:ascii="Times New Roman" w:eastAsia="Times New Roman" w:hAnsi="Times New Roman"/>
                <w:lang w:eastAsia="ru-RU"/>
              </w:rPr>
              <w:t>МБ</w:t>
            </w:r>
            <w:r w:rsidR="00DB496D">
              <w:rPr>
                <w:rFonts w:ascii="Times New Roman" w:eastAsia="Times New Roman" w:hAnsi="Times New Roman"/>
                <w:lang w:eastAsia="ru-RU"/>
              </w:rPr>
              <w:t>УК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>ЧерМО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КУИ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(МКУ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385D93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МБ</w:t>
            </w:r>
            <w:r w:rsidR="00385D9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УК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A61D29" w:rsidRDefault="00BD049A" w:rsidP="00385D93">
            <w:pPr>
              <w:pStyle w:val="af0"/>
            </w:pPr>
            <w:r>
              <w:rPr>
                <w:rFonts w:ascii="Times New Roman" w:hAnsi="Times New Roman"/>
                <w:color w:val="000000" w:themeColor="text1"/>
              </w:rPr>
              <w:t>Невыполнение работ по капитальному ремонту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="00385D93">
              <w:rPr>
                <w:rFonts w:ascii="Times New Roman" w:hAnsi="Times New Roman"/>
                <w:color w:val="000000" w:themeColor="text1"/>
              </w:rPr>
              <w:t>БУК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 «ЧерМО» (здание ул. Комунистов,42)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D049A" w:rsidRPr="00467083" w:rsidTr="00A61D2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b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966F20" w:rsidRDefault="00BD049A" w:rsidP="00A61D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6F20">
              <w:rPr>
                <w:rFonts w:ascii="Times New Roman" w:eastAsia="Times New Roman" w:hAnsi="Times New Roman"/>
                <w:lang w:eastAsia="ru-RU"/>
              </w:rPr>
              <w:t>Центр профилактики право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нарушений (ул. Химиков,14) (структурное подразделение  МКУ «ЦЗНТЧС")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КУИ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(МКУ</w:t>
            </w:r>
          </w:p>
          <w:p w:rsidR="00BD049A" w:rsidRPr="008D0162" w:rsidRDefault="00BD049A" w:rsidP="00A61D29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D01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8D0162" w:rsidRDefault="00BD049A" w:rsidP="00A61D29">
            <w:pPr>
              <w:pStyle w:val="aff3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DF6BBC" w:rsidRDefault="00BD049A" w:rsidP="00A61D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DF6BB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профилактики правонарушений (ул. Химиков,14) (структурное подразделение  МКУ «ЦЗНТЧС")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Default="00BD049A" w:rsidP="00A61D29">
            <w:pPr>
              <w:pStyle w:val="af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Невыполнение работ по капитальному ремонту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 Центр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DF6BBC">
              <w:rPr>
                <w:rFonts w:ascii="Times New Roman" w:hAnsi="Times New Roman"/>
                <w:color w:val="000000" w:themeColor="text1"/>
              </w:rPr>
              <w:t xml:space="preserve"> профилактики правонарушений (ул. Химиков,14) (структурное подразделение  МКУ «ЦЗНТЧС")</w:t>
            </w:r>
          </w:p>
          <w:p w:rsidR="00BD049A" w:rsidRPr="00BD049A" w:rsidRDefault="00BD049A" w:rsidP="00BD049A">
            <w:pPr>
              <w:rPr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A" w:rsidRPr="00467083" w:rsidRDefault="00BD049A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b/>
                <w:lang w:eastAsia="ru-RU"/>
              </w:rPr>
              <w:t>Основное мероприятие  3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8E1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A61D29" w:rsidRPr="00BD049A" w:rsidRDefault="00A61D29" w:rsidP="001D1D5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достижение 100 % 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ежегодно)</w:t>
            </w:r>
          </w:p>
          <w:p w:rsidR="00BD049A" w:rsidRPr="00467083" w:rsidRDefault="00BD049A" w:rsidP="001D1D5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 проектной документации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1 - 5</w:t>
            </w:r>
          </w:p>
        </w:tc>
      </w:tr>
      <w:tr w:rsidR="00A61D29" w:rsidRPr="00467083" w:rsidTr="001D1D50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b/>
                <w:lang w:eastAsia="ru-RU"/>
              </w:rPr>
              <w:t>Основное мероприятие  4</w:t>
            </w:r>
          </w:p>
          <w:p w:rsidR="00A61D29" w:rsidRPr="00467083" w:rsidRDefault="00A61D29" w:rsidP="001D1D50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sz w:val="26"/>
                <w:szCs w:val="26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361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Сдать в эксплуатацию  к 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A61D29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1, 2 и 4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61D29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BD049A" w:rsidRPr="00467083" w:rsidRDefault="00BD049A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 xml:space="preserve">Ввод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467083">
              <w:rPr>
                <w:rFonts w:ascii="Times New Roman" w:hAnsi="Times New Roman"/>
              </w:rPr>
              <w:t>федеральный проект «Современная школа»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BD049A" w:rsidRPr="00467083" w:rsidRDefault="00BD049A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rHeight w:val="83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67083">
              <w:rPr>
                <w:rFonts w:ascii="Times New Roman" w:hAnsi="Times New Roman"/>
                <w:b/>
                <w:lang w:eastAsia="ru-RU"/>
              </w:rPr>
              <w:t>Основное мероприятие  5</w:t>
            </w:r>
          </w:p>
          <w:p w:rsidR="00A61D29" w:rsidRPr="00467083" w:rsidRDefault="00A61D29" w:rsidP="001D1D50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361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Сдать в эксплуатацию  к  2021 году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- достижение 100 % 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1, 2 и 4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7083">
              <w:rPr>
                <w:rFonts w:ascii="Times New Roman" w:hAnsi="Times New Roman"/>
                <w:sz w:val="21"/>
                <w:szCs w:val="21"/>
              </w:rPr>
              <w:t xml:space="preserve">Ввод детского сада в эксплуатацию на 420 мест </w:t>
            </w:r>
            <w:r w:rsidRPr="004670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(строительство детского сада </w:t>
            </w:r>
          </w:p>
          <w:p w:rsidR="00A61D29" w:rsidRPr="00467083" w:rsidRDefault="00A61D29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№ 20  в 112 мкр. выделено в </w:t>
            </w:r>
            <w:r w:rsidRPr="00467083">
              <w:rPr>
                <w:rFonts w:ascii="Times New Roman" w:hAnsi="Times New Roman"/>
                <w:sz w:val="21"/>
                <w:szCs w:val="2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на 420 мест в 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на 420 мест в 144 мкр. выделено в </w:t>
            </w:r>
            <w:r w:rsidRPr="0046708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="002329E4">
              <w:rPr>
                <w:rFonts w:ascii="Times New Roman" w:hAnsi="Times New Roman"/>
              </w:rPr>
              <w:t xml:space="preserve">на  420 мест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105 мкр. выделено в </w:t>
            </w:r>
            <w:r w:rsidRPr="0046708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61D29" w:rsidRPr="00467083" w:rsidTr="001D1D5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КУИ</w:t>
            </w:r>
          </w:p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(МКУ</w:t>
            </w:r>
          </w:p>
          <w:p w:rsidR="00A61D29" w:rsidRPr="00467083" w:rsidRDefault="00A61D29" w:rsidP="001D1D5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2021</w:t>
            </w:r>
          </w:p>
          <w:p w:rsidR="00A61D29" w:rsidRPr="00467083" w:rsidRDefault="00A61D29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="002329E4">
              <w:rPr>
                <w:rFonts w:ascii="Times New Roman" w:hAnsi="Times New Roman"/>
              </w:rPr>
              <w:t xml:space="preserve">на 220 мест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 в 103 мкр. выделено в </w:t>
            </w:r>
            <w:r w:rsidRPr="0046708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29" w:rsidRPr="00467083" w:rsidRDefault="00A61D2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F64E8" w:rsidRPr="00467083" w:rsidRDefault="004F64E8" w:rsidP="004F64E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7083">
        <w:rPr>
          <w:rFonts w:ascii="Times New Roman" w:eastAsia="Times New Roman" w:hAnsi="Times New Roman"/>
          <w:lang w:eastAsia="ru-RU"/>
        </w:rPr>
        <w:t xml:space="preserve">  *Осуществляется в 2017 и 2018 годах по подпрограмме 3 «Формирование современной городской среды» МП «Развитие жилищно-коммунального хозяйства города </w:t>
      </w:r>
    </w:p>
    <w:p w:rsidR="004F64E8" w:rsidRPr="00467083" w:rsidRDefault="004F64E8" w:rsidP="004F64E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7083">
        <w:rPr>
          <w:rFonts w:ascii="Times New Roman" w:eastAsia="Times New Roman" w:hAnsi="Times New Roman"/>
          <w:lang w:eastAsia="ru-RU"/>
        </w:rPr>
        <w:t xml:space="preserve">    Череповца» на 2014 – 2019 годы», с 2018-2022 года  по муниципальной программе «Формирование современной городской среды муниципального образования </w:t>
      </w:r>
    </w:p>
    <w:p w:rsidR="004F64E8" w:rsidRDefault="004F64E8" w:rsidP="004F64E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67083">
        <w:rPr>
          <w:rFonts w:ascii="Times New Roman" w:eastAsia="Times New Roman" w:hAnsi="Times New Roman"/>
          <w:lang w:eastAsia="ru-RU"/>
        </w:rPr>
        <w:t xml:space="preserve">    «Город Череповец» на 2018-2022 годы.</w:t>
      </w:r>
    </w:p>
    <w:p w:rsidR="008D16CF" w:rsidRDefault="008D16CF" w:rsidP="004F64E8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8D16CF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8D16CF" w:rsidRDefault="008D16CF" w:rsidP="004F64E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F64E8" w:rsidRPr="00467083" w:rsidRDefault="004F64E8" w:rsidP="004F64E8">
      <w:pPr>
        <w:spacing w:after="0" w:line="240" w:lineRule="auto"/>
        <w:ind w:left="390"/>
        <w:jc w:val="center"/>
        <w:rPr>
          <w:rFonts w:ascii="Times New Roman" w:hAnsi="Times New Roman"/>
          <w:bCs/>
          <w:sz w:val="26"/>
          <w:szCs w:val="26"/>
        </w:rPr>
      </w:pPr>
      <w:r w:rsidRPr="00467083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:rsidR="004F64E8" w:rsidRPr="00467083" w:rsidRDefault="004F64E8" w:rsidP="004F64E8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467083">
        <w:rPr>
          <w:rFonts w:ascii="Times New Roman" w:hAnsi="Times New Roman"/>
          <w:bCs/>
          <w:sz w:val="26"/>
          <w:szCs w:val="26"/>
        </w:rPr>
        <w:t>Таблица 3</w:t>
      </w:r>
    </w:p>
    <w:p w:rsidR="004F64E8" w:rsidRPr="00467083" w:rsidRDefault="004F64E8" w:rsidP="004F64E8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1276"/>
        <w:gridCol w:w="1275"/>
        <w:gridCol w:w="1276"/>
        <w:gridCol w:w="1276"/>
        <w:gridCol w:w="1276"/>
        <w:gridCol w:w="1275"/>
        <w:gridCol w:w="1418"/>
        <w:gridCol w:w="1417"/>
        <w:gridCol w:w="1560"/>
      </w:tblGrid>
      <w:tr w:rsidR="00DF7D39" w:rsidRPr="00467083" w:rsidTr="000A36D4">
        <w:trPr>
          <w:tblHeader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2049" w:type="dxa"/>
            <w:gridSpan w:val="9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DF7D39" w:rsidRPr="00467083" w:rsidTr="000A36D4">
        <w:trPr>
          <w:trHeight w:val="1207"/>
          <w:tblHeader/>
        </w:trPr>
        <w:tc>
          <w:tcPr>
            <w:tcW w:w="426" w:type="dxa"/>
            <w:vMerge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60" w:type="dxa"/>
            <w:vAlign w:val="center"/>
          </w:tcPr>
          <w:p w:rsidR="00DF7D39" w:rsidRPr="00467083" w:rsidRDefault="00A22E5B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DF7D39" w:rsidRPr="00467083" w:rsidTr="000A36D4">
        <w:trPr>
          <w:tblHeader/>
        </w:trPr>
        <w:tc>
          <w:tcPr>
            <w:tcW w:w="426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 w:rsidR="00DF7D39" w:rsidRPr="00467083" w:rsidRDefault="000A36D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DF7D39" w:rsidRPr="00467083" w:rsidTr="000A36D4">
        <w:trPr>
          <w:trHeight w:val="1124"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</w:t>
            </w: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67083">
              <w:rPr>
                <w:rFonts w:ascii="Times New Roman" w:hAnsi="Times New Roman"/>
                <w:sz w:val="24"/>
                <w:szCs w:val="24"/>
              </w:rPr>
              <w:t>«</w:t>
            </w: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 города Черепов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ца» на 2014 - 2022</w:t>
            </w: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DF7D39" w:rsidRPr="00A22E5B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538 105,5</w:t>
            </w:r>
          </w:p>
        </w:tc>
        <w:tc>
          <w:tcPr>
            <w:tcW w:w="1418" w:type="dxa"/>
            <w:vAlign w:val="center"/>
          </w:tcPr>
          <w:p w:rsidR="00DF7D39" w:rsidRPr="00A22E5B" w:rsidRDefault="0080108E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645 108,3</w:t>
            </w:r>
          </w:p>
        </w:tc>
        <w:tc>
          <w:tcPr>
            <w:tcW w:w="1417" w:type="dxa"/>
            <w:vAlign w:val="center"/>
          </w:tcPr>
          <w:p w:rsidR="00DF7D39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433 442,0</w:t>
            </w:r>
          </w:p>
        </w:tc>
        <w:tc>
          <w:tcPr>
            <w:tcW w:w="1560" w:type="dxa"/>
            <w:vAlign w:val="center"/>
          </w:tcPr>
          <w:p w:rsidR="00DF7D39" w:rsidRPr="00467083" w:rsidRDefault="0080108E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334 365,5</w:t>
            </w:r>
          </w:p>
        </w:tc>
      </w:tr>
      <w:tr w:rsidR="0080108E" w:rsidRPr="00467083" w:rsidTr="0080108E">
        <w:trPr>
          <w:trHeight w:val="1396"/>
        </w:trPr>
        <w:tc>
          <w:tcPr>
            <w:tcW w:w="426" w:type="dxa"/>
            <w:vMerge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80108E" w:rsidRPr="00467083" w:rsidRDefault="008010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80108E" w:rsidRPr="00467083" w:rsidRDefault="008010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538 105,5</w:t>
            </w:r>
          </w:p>
        </w:tc>
        <w:tc>
          <w:tcPr>
            <w:tcW w:w="1418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645 108,3</w:t>
            </w:r>
          </w:p>
        </w:tc>
        <w:tc>
          <w:tcPr>
            <w:tcW w:w="1417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433 442,0</w:t>
            </w:r>
          </w:p>
        </w:tc>
        <w:tc>
          <w:tcPr>
            <w:tcW w:w="1560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334 365,5</w:t>
            </w:r>
          </w:p>
        </w:tc>
      </w:tr>
      <w:tr w:rsidR="0080108E" w:rsidRPr="00467083" w:rsidTr="0080108E">
        <w:trPr>
          <w:trHeight w:val="1260"/>
        </w:trPr>
        <w:tc>
          <w:tcPr>
            <w:tcW w:w="426" w:type="dxa"/>
            <w:vMerge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80108E" w:rsidRPr="00467083" w:rsidRDefault="008010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5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199 347,4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80108E" w:rsidRPr="00467083" w:rsidRDefault="008010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275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538 105,5</w:t>
            </w:r>
          </w:p>
        </w:tc>
        <w:tc>
          <w:tcPr>
            <w:tcW w:w="1418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645 108,3</w:t>
            </w:r>
          </w:p>
        </w:tc>
        <w:tc>
          <w:tcPr>
            <w:tcW w:w="1417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433 442,0</w:t>
            </w:r>
          </w:p>
        </w:tc>
        <w:tc>
          <w:tcPr>
            <w:tcW w:w="1560" w:type="dxa"/>
            <w:vAlign w:val="center"/>
          </w:tcPr>
          <w:p w:rsidR="0080108E" w:rsidRPr="0080108E" w:rsidRDefault="0080108E" w:rsidP="00801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334 365,5</w:t>
            </w:r>
          </w:p>
        </w:tc>
      </w:tr>
      <w:tr w:rsidR="00DF7D39" w:rsidRPr="00467083" w:rsidTr="000A36D4">
        <w:trPr>
          <w:trHeight w:val="457"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DF7D39" w:rsidRPr="00A22E5B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DF7D39" w:rsidRPr="00A22E5B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567 011,5</w:t>
            </w:r>
          </w:p>
        </w:tc>
        <w:tc>
          <w:tcPr>
            <w:tcW w:w="1417" w:type="dxa"/>
            <w:vAlign w:val="center"/>
          </w:tcPr>
          <w:p w:rsidR="00DF7D39" w:rsidRPr="00A22E5B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361 269,4</w:t>
            </w:r>
          </w:p>
        </w:tc>
        <w:tc>
          <w:tcPr>
            <w:tcW w:w="1560" w:type="dxa"/>
            <w:vAlign w:val="center"/>
          </w:tcPr>
          <w:p w:rsidR="00DF7D39" w:rsidRPr="00A22E5B" w:rsidRDefault="00534EF1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</w:tr>
      <w:tr w:rsidR="00D50E18" w:rsidRPr="00467083" w:rsidTr="00D50E18">
        <w:trPr>
          <w:trHeight w:val="827"/>
        </w:trPr>
        <w:tc>
          <w:tcPr>
            <w:tcW w:w="426" w:type="dxa"/>
            <w:vMerge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D50E18" w:rsidRPr="00D50E18" w:rsidRDefault="00D50E18" w:rsidP="00D50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D50E18" w:rsidRPr="00A22E5B" w:rsidRDefault="00D50E1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567 011,5</w:t>
            </w:r>
          </w:p>
        </w:tc>
        <w:tc>
          <w:tcPr>
            <w:tcW w:w="1417" w:type="dxa"/>
            <w:vAlign w:val="center"/>
          </w:tcPr>
          <w:p w:rsidR="00D50E18" w:rsidRPr="00A22E5B" w:rsidRDefault="00D50E1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361 269,4</w:t>
            </w:r>
          </w:p>
        </w:tc>
        <w:tc>
          <w:tcPr>
            <w:tcW w:w="1560" w:type="dxa"/>
            <w:vAlign w:val="center"/>
          </w:tcPr>
          <w:p w:rsidR="00D50E18" w:rsidRPr="00A22E5B" w:rsidRDefault="00D50E18" w:rsidP="00542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</w:tr>
      <w:tr w:rsidR="00D50E18" w:rsidRPr="00467083" w:rsidTr="00D50E18">
        <w:tc>
          <w:tcPr>
            <w:tcW w:w="426" w:type="dxa"/>
            <w:vMerge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D50E18" w:rsidRPr="00467083" w:rsidRDefault="00D50E1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5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D50E18" w:rsidRPr="00467083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275" w:type="dxa"/>
            <w:vAlign w:val="center"/>
          </w:tcPr>
          <w:p w:rsidR="00D50E18" w:rsidRPr="00D50E18" w:rsidRDefault="00D50E18" w:rsidP="00D50E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0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8" w:type="dxa"/>
            <w:vAlign w:val="center"/>
          </w:tcPr>
          <w:p w:rsidR="00D50E18" w:rsidRPr="00A22E5B" w:rsidRDefault="00D50E1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567 011,5</w:t>
            </w:r>
          </w:p>
        </w:tc>
        <w:tc>
          <w:tcPr>
            <w:tcW w:w="1417" w:type="dxa"/>
            <w:vAlign w:val="center"/>
          </w:tcPr>
          <w:p w:rsidR="00D50E18" w:rsidRPr="00A22E5B" w:rsidRDefault="00D50E1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361 269,4</w:t>
            </w:r>
          </w:p>
        </w:tc>
        <w:tc>
          <w:tcPr>
            <w:tcW w:w="1560" w:type="dxa"/>
            <w:vAlign w:val="center"/>
          </w:tcPr>
          <w:p w:rsidR="00D50E18" w:rsidRPr="00A22E5B" w:rsidRDefault="00D50E18" w:rsidP="00542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</w:tr>
      <w:tr w:rsidR="00DF7D39" w:rsidRPr="00467083" w:rsidTr="00534EF1">
        <w:trPr>
          <w:trHeight w:val="428"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DF7D39" w:rsidRPr="00A22E5B" w:rsidRDefault="00DF7D39" w:rsidP="000C4F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0C4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178,8</w:t>
            </w:r>
          </w:p>
        </w:tc>
        <w:tc>
          <w:tcPr>
            <w:tcW w:w="1418" w:type="dxa"/>
            <w:vAlign w:val="center"/>
          </w:tcPr>
          <w:p w:rsidR="00DF7D39" w:rsidRPr="00A22E5B" w:rsidRDefault="000C4F28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18 557,5</w:t>
            </w:r>
          </w:p>
        </w:tc>
        <w:tc>
          <w:tcPr>
            <w:tcW w:w="1417" w:type="dxa"/>
            <w:vAlign w:val="center"/>
          </w:tcPr>
          <w:p w:rsidR="00DF7D39" w:rsidRPr="00A22E5B" w:rsidRDefault="00534EF1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1 479,0</w:t>
            </w:r>
          </w:p>
        </w:tc>
        <w:tc>
          <w:tcPr>
            <w:tcW w:w="1560" w:type="dxa"/>
            <w:vAlign w:val="center"/>
          </w:tcPr>
          <w:p w:rsidR="00DF7D39" w:rsidRPr="00A22E5B" w:rsidRDefault="00DF7D39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4F28" w:rsidRPr="00467083" w:rsidTr="00534EF1">
        <w:tc>
          <w:tcPr>
            <w:tcW w:w="426" w:type="dxa"/>
            <w:vMerge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37 531,9</w:t>
            </w:r>
          </w:p>
        </w:tc>
        <w:tc>
          <w:tcPr>
            <w:tcW w:w="1275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178,8</w:t>
            </w:r>
          </w:p>
        </w:tc>
        <w:tc>
          <w:tcPr>
            <w:tcW w:w="1418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18 557,5</w:t>
            </w:r>
          </w:p>
        </w:tc>
        <w:tc>
          <w:tcPr>
            <w:tcW w:w="1417" w:type="dxa"/>
            <w:vAlign w:val="center"/>
          </w:tcPr>
          <w:p w:rsidR="000C4F28" w:rsidRPr="00A22E5B" w:rsidRDefault="000C4F28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1 479,0</w:t>
            </w:r>
          </w:p>
        </w:tc>
        <w:tc>
          <w:tcPr>
            <w:tcW w:w="1560" w:type="dxa"/>
            <w:vAlign w:val="center"/>
          </w:tcPr>
          <w:p w:rsidR="000C4F28" w:rsidRPr="00A22E5B" w:rsidRDefault="000C4F28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4F28" w:rsidRPr="00467083" w:rsidTr="00534EF1">
        <w:trPr>
          <w:trHeight w:val="463"/>
        </w:trPr>
        <w:tc>
          <w:tcPr>
            <w:tcW w:w="426" w:type="dxa"/>
            <w:vMerge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5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275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178,8</w:t>
            </w:r>
          </w:p>
        </w:tc>
        <w:tc>
          <w:tcPr>
            <w:tcW w:w="1418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18 557,5</w:t>
            </w:r>
          </w:p>
        </w:tc>
        <w:tc>
          <w:tcPr>
            <w:tcW w:w="1417" w:type="dxa"/>
            <w:vAlign w:val="center"/>
          </w:tcPr>
          <w:p w:rsidR="000C4F28" w:rsidRPr="00A22E5B" w:rsidRDefault="000C4F28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1 479,0</w:t>
            </w:r>
          </w:p>
        </w:tc>
        <w:tc>
          <w:tcPr>
            <w:tcW w:w="1560" w:type="dxa"/>
            <w:vAlign w:val="center"/>
          </w:tcPr>
          <w:p w:rsidR="000C4F28" w:rsidRPr="00A22E5B" w:rsidRDefault="000C4F28" w:rsidP="0053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4F28" w:rsidRPr="00467083" w:rsidTr="000A36D4">
        <w:trPr>
          <w:trHeight w:val="431"/>
        </w:trPr>
        <w:tc>
          <w:tcPr>
            <w:tcW w:w="426" w:type="dxa"/>
            <w:vMerge w:val="restart"/>
          </w:tcPr>
          <w:p w:rsidR="000C4F28" w:rsidRPr="00467083" w:rsidRDefault="000C4F28" w:rsidP="001D1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3:  </w:t>
            </w:r>
          </w:p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создания условий  для  реализации муниципальной программы </w:t>
            </w:r>
          </w:p>
        </w:tc>
        <w:tc>
          <w:tcPr>
            <w:tcW w:w="1418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0C4F28" w:rsidRPr="00467083" w:rsidRDefault="000C4F2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0C4F28" w:rsidRPr="00A22E5B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59 001,2</w:t>
            </w:r>
          </w:p>
        </w:tc>
        <w:tc>
          <w:tcPr>
            <w:tcW w:w="1417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58 343,7</w:t>
            </w:r>
          </w:p>
        </w:tc>
        <w:tc>
          <w:tcPr>
            <w:tcW w:w="1560" w:type="dxa"/>
            <w:vAlign w:val="center"/>
          </w:tcPr>
          <w:p w:rsidR="000C4F28" w:rsidRPr="00A22E5B" w:rsidRDefault="000C4F28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58 386,2</w:t>
            </w:r>
          </w:p>
        </w:tc>
      </w:tr>
      <w:tr w:rsidR="006C14C1" w:rsidRPr="00467083" w:rsidTr="006C14C1">
        <w:tc>
          <w:tcPr>
            <w:tcW w:w="426" w:type="dxa"/>
            <w:vMerge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C14C1" w:rsidRPr="006C14C1" w:rsidRDefault="006C14C1" w:rsidP="006C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59 001,2</w:t>
            </w:r>
          </w:p>
        </w:tc>
        <w:tc>
          <w:tcPr>
            <w:tcW w:w="1417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58 343,7</w:t>
            </w:r>
          </w:p>
        </w:tc>
        <w:tc>
          <w:tcPr>
            <w:tcW w:w="1560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58 386,2</w:t>
            </w:r>
          </w:p>
        </w:tc>
      </w:tr>
      <w:tr w:rsidR="006C14C1" w:rsidRPr="00467083" w:rsidTr="006C14C1">
        <w:trPr>
          <w:trHeight w:val="605"/>
        </w:trPr>
        <w:tc>
          <w:tcPr>
            <w:tcW w:w="426" w:type="dxa"/>
            <w:vMerge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6C14C1" w:rsidRPr="00467083" w:rsidRDefault="006C14C1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5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52 075,7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6C14C1" w:rsidRPr="00467083" w:rsidRDefault="006C14C1" w:rsidP="001D1D50">
            <w:pPr>
              <w:spacing w:after="0" w:line="240" w:lineRule="auto"/>
              <w:jc w:val="center"/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275" w:type="dxa"/>
            <w:vAlign w:val="center"/>
          </w:tcPr>
          <w:p w:rsidR="006C14C1" w:rsidRPr="006C14C1" w:rsidRDefault="006C14C1" w:rsidP="006C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1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8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59 001,2</w:t>
            </w:r>
          </w:p>
        </w:tc>
        <w:tc>
          <w:tcPr>
            <w:tcW w:w="1417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58 343,7</w:t>
            </w:r>
          </w:p>
        </w:tc>
        <w:tc>
          <w:tcPr>
            <w:tcW w:w="1560" w:type="dxa"/>
            <w:vAlign w:val="center"/>
          </w:tcPr>
          <w:p w:rsidR="006C14C1" w:rsidRPr="00A22E5B" w:rsidRDefault="006C14C1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58 386,2</w:t>
            </w:r>
          </w:p>
        </w:tc>
      </w:tr>
      <w:tr w:rsidR="00DF7D39" w:rsidRPr="00467083" w:rsidTr="000A36D4">
        <w:trPr>
          <w:trHeight w:val="385"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 </w:t>
            </w:r>
            <w:r w:rsidR="0057470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F7D39" w:rsidRPr="00A22E5B" w:rsidRDefault="00DF7D39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D39" w:rsidRPr="00467083" w:rsidTr="000A36D4">
        <w:trPr>
          <w:trHeight w:val="605"/>
        </w:trPr>
        <w:tc>
          <w:tcPr>
            <w:tcW w:w="426" w:type="dxa"/>
            <w:vMerge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F7D39" w:rsidRPr="00A22E5B" w:rsidRDefault="00DF7D39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D39" w:rsidRPr="00467083" w:rsidTr="000A36D4">
        <w:trPr>
          <w:trHeight w:val="605"/>
        </w:trPr>
        <w:tc>
          <w:tcPr>
            <w:tcW w:w="426" w:type="dxa"/>
            <w:vMerge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  <w:r w:rsidR="005747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8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F7D39" w:rsidRPr="00A22E5B" w:rsidRDefault="00DF7D39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D39" w:rsidRPr="00467083" w:rsidTr="000A36D4">
        <w:trPr>
          <w:trHeight w:val="1040"/>
        </w:trPr>
        <w:tc>
          <w:tcPr>
            <w:tcW w:w="426" w:type="dxa"/>
            <w:vMerge w:val="restart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</w:tcPr>
          <w:p w:rsidR="00DF7D39" w:rsidRPr="00467083" w:rsidRDefault="00DF7D3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DF7D39" w:rsidRPr="00467083" w:rsidRDefault="00DF7D39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мероприятие  5:</w:t>
            </w:r>
          </w:p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D39" w:rsidRPr="00467083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F7D39" w:rsidRPr="00A22E5B" w:rsidRDefault="00D50E1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DF7D39" w:rsidRPr="00A22E5B" w:rsidRDefault="00DF7D3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DF7D39" w:rsidRPr="00A22E5B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12 349,9</w:t>
            </w:r>
          </w:p>
        </w:tc>
        <w:tc>
          <w:tcPr>
            <w:tcW w:w="1560" w:type="dxa"/>
            <w:vAlign w:val="center"/>
          </w:tcPr>
          <w:p w:rsidR="00DF7D39" w:rsidRPr="00A22E5B" w:rsidRDefault="00DF7D39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2E5B" w:rsidRPr="00467083" w:rsidTr="000A36D4">
        <w:trPr>
          <w:trHeight w:val="1559"/>
        </w:trPr>
        <w:tc>
          <w:tcPr>
            <w:tcW w:w="426" w:type="dxa"/>
            <w:vMerge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КУИ</w:t>
            </w: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2E5B" w:rsidRPr="00A22E5B" w:rsidRDefault="00D50E18" w:rsidP="001D1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A22E5B" w:rsidRPr="00A22E5B" w:rsidRDefault="00A22E5B" w:rsidP="008C1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A22E5B" w:rsidRPr="00A22E5B" w:rsidRDefault="00A22E5B" w:rsidP="008C1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12 349,9</w:t>
            </w:r>
          </w:p>
        </w:tc>
        <w:tc>
          <w:tcPr>
            <w:tcW w:w="1560" w:type="dxa"/>
            <w:vAlign w:val="center"/>
          </w:tcPr>
          <w:p w:rsidR="00A22E5B" w:rsidRPr="00A22E5B" w:rsidRDefault="00A22E5B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2E5B" w:rsidRPr="00467083" w:rsidTr="000A36D4">
        <w:trPr>
          <w:trHeight w:val="605"/>
        </w:trPr>
        <w:tc>
          <w:tcPr>
            <w:tcW w:w="426" w:type="dxa"/>
            <w:vMerge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соисполнитель:</w:t>
            </w:r>
          </w:p>
          <w:p w:rsidR="00A22E5B" w:rsidRPr="00467083" w:rsidRDefault="00A22E5B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«УКСиР»</w:t>
            </w: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22E5B" w:rsidRPr="00467083" w:rsidRDefault="00A22E5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22E5B" w:rsidRPr="00A22E5B" w:rsidRDefault="00D50E18" w:rsidP="001D1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8" w:type="dxa"/>
            <w:vAlign w:val="center"/>
          </w:tcPr>
          <w:p w:rsidR="00A22E5B" w:rsidRPr="00A22E5B" w:rsidRDefault="00A22E5B" w:rsidP="008C1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7" w:type="dxa"/>
            <w:vAlign w:val="center"/>
          </w:tcPr>
          <w:p w:rsidR="00A22E5B" w:rsidRPr="00A22E5B" w:rsidRDefault="00A22E5B" w:rsidP="008C12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12 349,9</w:t>
            </w:r>
          </w:p>
        </w:tc>
        <w:tc>
          <w:tcPr>
            <w:tcW w:w="1560" w:type="dxa"/>
            <w:vAlign w:val="center"/>
          </w:tcPr>
          <w:p w:rsidR="00A22E5B" w:rsidRPr="00A22E5B" w:rsidRDefault="00A22E5B" w:rsidP="00A22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16CF" w:rsidRDefault="008D16CF" w:rsidP="004F64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D16CF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4F64E8" w:rsidRPr="00467083" w:rsidRDefault="004F64E8" w:rsidP="004F64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:rsidR="004F64E8" w:rsidRPr="00467083" w:rsidRDefault="004F64E8" w:rsidP="004F64E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4F64E8" w:rsidRPr="00467083" w:rsidRDefault="004F64E8" w:rsidP="004F64E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4F64E8" w:rsidRPr="00467083" w:rsidRDefault="004F64E8" w:rsidP="004F64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4F64E8" w:rsidRPr="00467083" w:rsidRDefault="004F64E8" w:rsidP="004F64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1276"/>
        <w:gridCol w:w="1417"/>
        <w:gridCol w:w="1276"/>
        <w:gridCol w:w="1417"/>
        <w:gridCol w:w="1418"/>
        <w:gridCol w:w="1417"/>
        <w:gridCol w:w="1418"/>
        <w:gridCol w:w="1276"/>
      </w:tblGrid>
      <w:tr w:rsidR="00BB5C4A" w:rsidRPr="00467083" w:rsidTr="00826634">
        <w:trPr>
          <w:tblHeader/>
        </w:trPr>
        <w:tc>
          <w:tcPr>
            <w:tcW w:w="426" w:type="dxa"/>
            <w:vMerge w:val="restart"/>
            <w:vAlign w:val="center"/>
          </w:tcPr>
          <w:p w:rsidR="00BB5C4A" w:rsidRPr="00467083" w:rsidRDefault="00BB5C4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B5C4A" w:rsidRPr="00467083" w:rsidRDefault="00BB5C4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BB5C4A" w:rsidRPr="00467083" w:rsidRDefault="00BB5C4A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BB5C4A" w:rsidRPr="00467083" w:rsidRDefault="00BB5C4A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2191" w:type="dxa"/>
            <w:gridSpan w:val="9"/>
            <w:vAlign w:val="center"/>
          </w:tcPr>
          <w:p w:rsidR="00BB5C4A" w:rsidRPr="00467083" w:rsidRDefault="00BB5C4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руб.), год</w:t>
            </w:r>
          </w:p>
        </w:tc>
      </w:tr>
      <w:tr w:rsidR="006B335D" w:rsidRPr="00467083" w:rsidTr="00826634">
        <w:trPr>
          <w:tblHeader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8C12DC" w:rsidRPr="00467083" w:rsidRDefault="00BB5C4A" w:rsidP="00BB5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B335D" w:rsidRPr="00467083" w:rsidTr="00826634">
        <w:trPr>
          <w:tblHeader/>
        </w:trPr>
        <w:tc>
          <w:tcPr>
            <w:tcW w:w="42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8C12DC" w:rsidRPr="00467083" w:rsidRDefault="00BB5C4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8C12DC" w:rsidRPr="00467083" w:rsidRDefault="00BB5C4A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335D" w:rsidRPr="00467083" w:rsidTr="00826634">
        <w:trPr>
          <w:trHeight w:val="378"/>
        </w:trPr>
        <w:tc>
          <w:tcPr>
            <w:tcW w:w="426" w:type="dxa"/>
            <w:vMerge w:val="restart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C12DC" w:rsidRPr="00467083" w:rsidRDefault="008C12DC" w:rsidP="008C12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программа:</w:t>
            </w:r>
            <w:r w:rsidRPr="00467083">
              <w:rPr>
                <w:rFonts w:ascii="Times New Roman" w:hAnsi="Times New Roman"/>
                <w:bCs/>
                <w:sz w:val="24"/>
                <w:szCs w:val="24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 города Череповца» на 2014 - 202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67083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510 463,0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583 056,5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1 061 253,2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822 748,4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:rsidR="008C12DC" w:rsidRPr="006B335D" w:rsidRDefault="004549FB" w:rsidP="000A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1 743</w:t>
            </w:r>
            <w:r w:rsidR="000A0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417,1</w:t>
            </w:r>
          </w:p>
        </w:tc>
        <w:tc>
          <w:tcPr>
            <w:tcW w:w="1417" w:type="dxa"/>
            <w:vAlign w:val="center"/>
          </w:tcPr>
          <w:p w:rsidR="008C12DC" w:rsidRPr="006B335D" w:rsidRDefault="004549FB" w:rsidP="00440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1 027 744,9</w:t>
            </w:r>
          </w:p>
        </w:tc>
        <w:tc>
          <w:tcPr>
            <w:tcW w:w="1418" w:type="dxa"/>
            <w:vAlign w:val="center"/>
          </w:tcPr>
          <w:p w:rsidR="008C12DC" w:rsidRPr="006B335D" w:rsidRDefault="004549FB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1 263 055,3</w:t>
            </w:r>
          </w:p>
        </w:tc>
        <w:tc>
          <w:tcPr>
            <w:tcW w:w="1276" w:type="dxa"/>
            <w:vAlign w:val="center"/>
          </w:tcPr>
          <w:p w:rsidR="008C12DC" w:rsidRPr="00467083" w:rsidRDefault="004549FB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334 365,5</w:t>
            </w:r>
          </w:p>
        </w:tc>
      </w:tr>
      <w:tr w:rsidR="006B335D" w:rsidRPr="00467083" w:rsidTr="00826634">
        <w:trPr>
          <w:trHeight w:val="28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275 914,0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171 879,7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199 347,4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310 841,9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:rsidR="008C12DC" w:rsidRPr="006B335D" w:rsidRDefault="004549F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538 105,5</w:t>
            </w:r>
          </w:p>
        </w:tc>
        <w:tc>
          <w:tcPr>
            <w:tcW w:w="1417" w:type="dxa"/>
            <w:vAlign w:val="center"/>
          </w:tcPr>
          <w:p w:rsidR="008C12DC" w:rsidRPr="006B335D" w:rsidRDefault="004549F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645 108,3</w:t>
            </w:r>
          </w:p>
        </w:tc>
        <w:tc>
          <w:tcPr>
            <w:tcW w:w="1418" w:type="dxa"/>
            <w:vAlign w:val="center"/>
          </w:tcPr>
          <w:p w:rsidR="008C12DC" w:rsidRPr="006B335D" w:rsidRDefault="004549FB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433 442,0</w:t>
            </w:r>
          </w:p>
        </w:tc>
        <w:tc>
          <w:tcPr>
            <w:tcW w:w="1276" w:type="dxa"/>
            <w:vAlign w:val="center"/>
          </w:tcPr>
          <w:p w:rsidR="008C12DC" w:rsidRPr="00467083" w:rsidRDefault="004549FB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334 365,5</w:t>
            </w:r>
          </w:p>
        </w:tc>
      </w:tr>
      <w:tr w:rsidR="006B335D" w:rsidRPr="00467083" w:rsidTr="00826634">
        <w:trPr>
          <w:trHeight w:val="269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229 199,0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8C12DC" w:rsidRPr="006B335D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735 583,0</w:t>
            </w:r>
          </w:p>
        </w:tc>
        <w:tc>
          <w:tcPr>
            <w:tcW w:w="1417" w:type="dxa"/>
            <w:vAlign w:val="center"/>
          </w:tcPr>
          <w:p w:rsidR="008C12DC" w:rsidRPr="006B335D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198 147,2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6B335D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521 910,5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13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5 350,0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431 906,5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:rsidR="008C12DC" w:rsidRPr="006B335D" w:rsidRDefault="004549FB" w:rsidP="000A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</w:t>
            </w:r>
            <w:r w:rsidR="000A0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728,6</w:t>
            </w:r>
          </w:p>
        </w:tc>
        <w:tc>
          <w:tcPr>
            <w:tcW w:w="1417" w:type="dxa"/>
            <w:vAlign w:val="center"/>
          </w:tcPr>
          <w:p w:rsidR="008C12DC" w:rsidRPr="006B335D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184 489,4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6B335D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3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307 702,8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6B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46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23"/>
        </w:trPr>
        <w:tc>
          <w:tcPr>
            <w:tcW w:w="426" w:type="dxa"/>
            <w:vMerge w:val="restart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409 572,2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523 316,0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967 929,3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628 152,9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:rsidR="008C12DC" w:rsidRPr="00B01E31" w:rsidRDefault="0044371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863 387,8</w:t>
            </w:r>
          </w:p>
        </w:tc>
        <w:tc>
          <w:tcPr>
            <w:tcW w:w="1417" w:type="dxa"/>
            <w:vAlign w:val="center"/>
          </w:tcPr>
          <w:p w:rsidR="008C12DC" w:rsidRPr="00B01E31" w:rsidRDefault="005E4315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813 763,9</w:t>
            </w:r>
          </w:p>
        </w:tc>
        <w:tc>
          <w:tcPr>
            <w:tcW w:w="1418" w:type="dxa"/>
            <w:vAlign w:val="center"/>
          </w:tcPr>
          <w:p w:rsidR="008C12DC" w:rsidRPr="00B01E31" w:rsidRDefault="005E4315" w:rsidP="00B0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749 077,9</w:t>
            </w:r>
          </w:p>
        </w:tc>
        <w:tc>
          <w:tcPr>
            <w:tcW w:w="1276" w:type="dxa"/>
          </w:tcPr>
          <w:p w:rsidR="008C12DC" w:rsidRPr="00467083" w:rsidRDefault="0082663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</w:tr>
      <w:tr w:rsidR="006B335D" w:rsidRPr="00467083" w:rsidTr="00826634">
        <w:trPr>
          <w:trHeight w:val="30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188 426,5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112 139,2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106 023,5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183 184,7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:rsidR="008C12DC" w:rsidRPr="00B01E31" w:rsidRDefault="0044371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246 934,5</w:t>
            </w:r>
          </w:p>
        </w:tc>
        <w:tc>
          <w:tcPr>
            <w:tcW w:w="1417" w:type="dxa"/>
            <w:vAlign w:val="center"/>
          </w:tcPr>
          <w:p w:rsidR="008C12DC" w:rsidRPr="00B01E31" w:rsidRDefault="005E4315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567 011,5</w:t>
            </w:r>
          </w:p>
        </w:tc>
        <w:tc>
          <w:tcPr>
            <w:tcW w:w="1418" w:type="dxa"/>
            <w:vAlign w:val="center"/>
          </w:tcPr>
          <w:p w:rsidR="008C12DC" w:rsidRPr="00B01E31" w:rsidRDefault="00826634" w:rsidP="00B0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367 813,4</w:t>
            </w:r>
          </w:p>
        </w:tc>
        <w:tc>
          <w:tcPr>
            <w:tcW w:w="1276" w:type="dxa"/>
            <w:vAlign w:val="center"/>
          </w:tcPr>
          <w:p w:rsidR="008C12DC" w:rsidRPr="00467083" w:rsidRDefault="00826634" w:rsidP="0082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275 979,3</w:t>
            </w:r>
          </w:p>
        </w:tc>
      </w:tr>
      <w:tr w:rsidR="006B335D" w:rsidRPr="00467083" w:rsidTr="00826634">
        <w:trPr>
          <w:trHeight w:val="229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215 795,7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378 438,5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:rsidR="008C12DC" w:rsidRPr="00B01E31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323 133,3</w:t>
            </w:r>
          </w:p>
        </w:tc>
        <w:tc>
          <w:tcPr>
            <w:tcW w:w="1417" w:type="dxa"/>
            <w:vAlign w:val="center"/>
          </w:tcPr>
          <w:p w:rsidR="008C12DC" w:rsidRPr="00B01E31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69 000,0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B01E31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97 900,0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82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4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5 350,0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32 738,3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861 905,8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364 968,2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:rsidR="008C12DC" w:rsidRPr="00B01E31" w:rsidRDefault="0044371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293 320,0</w:t>
            </w:r>
          </w:p>
        </w:tc>
        <w:tc>
          <w:tcPr>
            <w:tcW w:w="1417" w:type="dxa"/>
            <w:vAlign w:val="center"/>
          </w:tcPr>
          <w:p w:rsidR="008C12DC" w:rsidRPr="00B01E31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177 752,4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B01E31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289 908,5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82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46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826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00"/>
        </w:trPr>
        <w:tc>
          <w:tcPr>
            <w:tcW w:w="426" w:type="dxa"/>
            <w:vMerge w:val="restart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50 935,2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42 189,4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141 949,1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:rsidR="008C12DC" w:rsidRPr="009916C8" w:rsidRDefault="006D1C8E" w:rsidP="0047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56 126,0</w:t>
            </w:r>
          </w:p>
        </w:tc>
        <w:tc>
          <w:tcPr>
            <w:tcW w:w="1417" w:type="dxa"/>
            <w:vAlign w:val="center"/>
          </w:tcPr>
          <w:p w:rsidR="008C12DC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18 557,5</w:t>
            </w:r>
          </w:p>
        </w:tc>
        <w:tc>
          <w:tcPr>
            <w:tcW w:w="1418" w:type="dxa"/>
          </w:tcPr>
          <w:p w:rsidR="008C12DC" w:rsidRPr="00467083" w:rsidRDefault="0046396D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1 479,0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46396D">
        <w:trPr>
          <w:trHeight w:val="30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37 531,9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7 664,8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42 189,4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75 010,8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:rsidR="008C12DC" w:rsidRPr="009916C8" w:rsidRDefault="006D1C8E" w:rsidP="0047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48 178,8</w:t>
            </w:r>
          </w:p>
        </w:tc>
        <w:tc>
          <w:tcPr>
            <w:tcW w:w="1417" w:type="dxa"/>
            <w:vAlign w:val="center"/>
          </w:tcPr>
          <w:p w:rsidR="008C12DC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18 557,5</w:t>
            </w:r>
          </w:p>
        </w:tc>
        <w:tc>
          <w:tcPr>
            <w:tcW w:w="1418" w:type="dxa"/>
            <w:vAlign w:val="center"/>
          </w:tcPr>
          <w:p w:rsidR="008C12DC" w:rsidRPr="00467083" w:rsidRDefault="0046396D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1 479,0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46396D">
        <w:trPr>
          <w:trHeight w:val="289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13 403,3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9916C8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46396D">
        <w:trPr>
          <w:trHeight w:val="30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66 938,3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:rsidR="008C12DC" w:rsidRPr="009916C8" w:rsidRDefault="006D1C8E" w:rsidP="0076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7 947,2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46396D">
        <w:trPr>
          <w:trHeight w:val="48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9916C8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C8E" w:rsidRPr="00467083" w:rsidTr="0046396D">
        <w:trPr>
          <w:trHeight w:val="280"/>
        </w:trPr>
        <w:tc>
          <w:tcPr>
            <w:tcW w:w="426" w:type="dxa"/>
            <w:vMerge w:val="restart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D1C8E" w:rsidRPr="00467083" w:rsidRDefault="006D1C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D1C8E" w:rsidRPr="00467083" w:rsidRDefault="006D1C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3:</w:t>
            </w:r>
          </w:p>
          <w:p w:rsidR="006D1C8E" w:rsidRPr="00467083" w:rsidRDefault="006D1C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создания условий  для 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6D1C8E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6D1C8E" w:rsidRPr="009916C8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58 997,1</w:t>
            </w:r>
          </w:p>
        </w:tc>
        <w:tc>
          <w:tcPr>
            <w:tcW w:w="1417" w:type="dxa"/>
            <w:vAlign w:val="center"/>
          </w:tcPr>
          <w:p w:rsidR="006D1C8E" w:rsidRPr="00467083" w:rsidRDefault="00AE3180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60 895,1</w:t>
            </w:r>
          </w:p>
        </w:tc>
        <w:tc>
          <w:tcPr>
            <w:tcW w:w="1418" w:type="dxa"/>
            <w:vAlign w:val="center"/>
          </w:tcPr>
          <w:p w:rsidR="006D1C8E" w:rsidRPr="00467083" w:rsidRDefault="00AE3180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60 237,6</w:t>
            </w:r>
          </w:p>
        </w:tc>
        <w:tc>
          <w:tcPr>
            <w:tcW w:w="1276" w:type="dxa"/>
            <w:vAlign w:val="center"/>
          </w:tcPr>
          <w:p w:rsidR="006D1C8E" w:rsidRPr="00467083" w:rsidRDefault="006D1C8E" w:rsidP="009C6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58 386,2</w:t>
            </w:r>
          </w:p>
        </w:tc>
      </w:tr>
      <w:tr w:rsidR="006B335D" w:rsidRPr="00467083" w:rsidTr="0046396D">
        <w:trPr>
          <w:trHeight w:val="344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49 955,6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52 075,7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51 134,5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52 646,4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:rsidR="008C12DC" w:rsidRPr="009916C8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55 152,2</w:t>
            </w:r>
          </w:p>
        </w:tc>
        <w:tc>
          <w:tcPr>
            <w:tcW w:w="1417" w:type="dxa"/>
            <w:vAlign w:val="center"/>
          </w:tcPr>
          <w:p w:rsidR="008C12DC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59 001,2</w:t>
            </w:r>
          </w:p>
        </w:tc>
        <w:tc>
          <w:tcPr>
            <w:tcW w:w="1418" w:type="dxa"/>
            <w:vAlign w:val="center"/>
          </w:tcPr>
          <w:p w:rsidR="008C12DC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58 343,7</w:t>
            </w:r>
          </w:p>
        </w:tc>
        <w:tc>
          <w:tcPr>
            <w:tcW w:w="1276" w:type="dxa"/>
            <w:vAlign w:val="center"/>
          </w:tcPr>
          <w:p w:rsidR="008C12DC" w:rsidRPr="00467083" w:rsidRDefault="006D1C8E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58 386,2</w:t>
            </w:r>
          </w:p>
        </w:tc>
      </w:tr>
      <w:tr w:rsidR="006B335D" w:rsidRPr="00467083" w:rsidTr="0046396D">
        <w:trPr>
          <w:trHeight w:val="344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4639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430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6D1C8E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3 844,9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1 893,9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1 893,9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35"/>
        </w:trPr>
        <w:tc>
          <w:tcPr>
            <w:tcW w:w="426" w:type="dxa"/>
            <w:vMerge w:val="restart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 4: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247 301,9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60 753,2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167 123,7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19 425,0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326"/>
        </w:trPr>
        <w:tc>
          <w:tcPr>
            <w:tcW w:w="426" w:type="dxa"/>
            <w:vMerge w:val="restart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 5: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hAnsi="Times New Roman"/>
                <w:sz w:val="24"/>
                <w:szCs w:val="24"/>
              </w:rPr>
              <w:t>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443714" w:rsidP="00F5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517 604,3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134 528,4</w:t>
            </w:r>
          </w:p>
        </w:tc>
        <w:tc>
          <w:tcPr>
            <w:tcW w:w="1418" w:type="dxa"/>
            <w:vAlign w:val="center"/>
          </w:tcPr>
          <w:p w:rsidR="008C12DC" w:rsidRPr="00467083" w:rsidRDefault="002A100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452 260,8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443714" w:rsidP="00F5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127 086,8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418" w:type="dxa"/>
            <w:vAlign w:val="center"/>
          </w:tcPr>
          <w:p w:rsidR="008C12DC" w:rsidRPr="00467083" w:rsidRDefault="002A1009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12 349,9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F5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245 326,0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129 147,2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424 010,5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443714" w:rsidP="00F5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145 191,5</w:t>
            </w: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4 843,1</w:t>
            </w:r>
            <w:r w:rsidR="00F800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15 900,4</w:t>
            </w:r>
            <w:r w:rsidR="00A9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35D" w:rsidRPr="00467083" w:rsidTr="00826634">
        <w:trPr>
          <w:trHeight w:val="611"/>
        </w:trPr>
        <w:tc>
          <w:tcPr>
            <w:tcW w:w="426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внебюджетные </w:t>
            </w:r>
          </w:p>
          <w:p w:rsidR="008C12DC" w:rsidRPr="00467083" w:rsidRDefault="008C12DC" w:rsidP="001D1D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12DC" w:rsidRPr="00467083" w:rsidRDefault="008C12DC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C12DC" w:rsidRPr="00467083" w:rsidRDefault="008C12DC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16CF" w:rsidRDefault="00A90453" w:rsidP="004F64E8">
      <w:pPr>
        <w:spacing w:after="0" w:line="240" w:lineRule="auto"/>
        <w:rPr>
          <w:rFonts w:ascii="Times New Roman" w:hAnsi="Times New Roman"/>
        </w:rPr>
        <w:sectPr w:rsidR="008D16CF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 w:rsidRPr="00A90453">
        <w:rPr>
          <w:rFonts w:ascii="Times New Roman" w:hAnsi="Times New Roman"/>
        </w:rPr>
        <w:t>*средства вышестоящих бюджетов подлежат уточнению после формирования областного бюджета на 2020 год и плановый период 2021 и 2022 годов</w:t>
      </w:r>
    </w:p>
    <w:p w:rsidR="004F64E8" w:rsidRPr="00467083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4F64E8" w:rsidRPr="00467083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:rsidR="004F64E8" w:rsidRPr="00467083" w:rsidRDefault="004F64E8" w:rsidP="004F64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083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4F64E8" w:rsidRPr="00467083" w:rsidRDefault="004F64E8" w:rsidP="004F64E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2268"/>
        <w:gridCol w:w="1122"/>
        <w:gridCol w:w="1145"/>
        <w:gridCol w:w="1146"/>
        <w:gridCol w:w="1276"/>
        <w:gridCol w:w="1134"/>
        <w:gridCol w:w="1241"/>
        <w:gridCol w:w="1450"/>
        <w:gridCol w:w="1560"/>
        <w:gridCol w:w="847"/>
      </w:tblGrid>
      <w:tr w:rsidR="009B676B" w:rsidRPr="00467083" w:rsidTr="00E75DF9">
        <w:trPr>
          <w:trHeight w:val="313"/>
          <w:tblHeader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09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Расходы (тыс. руб.), год</w:t>
            </w:r>
          </w:p>
        </w:tc>
      </w:tr>
      <w:tr w:rsidR="009B676B" w:rsidRPr="00467083" w:rsidTr="00E75DF9">
        <w:trPr>
          <w:trHeight w:val="454"/>
          <w:tblHeader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9B6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</w:tr>
      <w:tr w:rsidR="009B676B" w:rsidRPr="00467083" w:rsidTr="00E75DF9">
        <w:trPr>
          <w:trHeight w:val="272"/>
          <w:tblHeader/>
          <w:jc w:val="center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в форме капитальных вложений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ind w:left="-60" w:right="-108" w:firstLine="60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26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5"/>
          <w:jc w:val="center"/>
        </w:trPr>
        <w:tc>
          <w:tcPr>
            <w:tcW w:w="28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60 173,7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62"/>
          <w:jc w:val="center"/>
        </w:trPr>
        <w:tc>
          <w:tcPr>
            <w:tcW w:w="28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91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58 016,0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94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192 094,3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42 107,7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94 488,3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21 053,9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97 606,0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95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21 053,8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6 575,6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30 316,7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153 145,5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1 225,6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25 316,7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6 762,4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4 963,6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114 100,0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34 081,9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56 590,2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33 389,6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880,1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1 943,3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11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54 646,9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58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30 755,7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60 000,7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40 684,5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0,7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60 000,0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25 946,0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10 520,0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6 165,6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7 530,7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4 354,4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268 059,3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745 703,8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4 267,7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21 499,7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263 791,6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724 204,1*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Реконструкция кладбища 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№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4 830,1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1 657,8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2 330,1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Улица Монтклер на участке от Октябрьского пр. до ул. Рыбинской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81 839,8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5 839,8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76 000,0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6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43 210,9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5 910,5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33 154,7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97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37 300,4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31 882,0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15 770,0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16 112,0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23 099,6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9 211,6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13 888,0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>Реконструкция здания по адресу пр. Строителей, 9 под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62 624,9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3A13E2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12 026,7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25 394,0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3A13E2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12 026,7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37 230,9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3 928,5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40 752,3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BE22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392 266,</w:t>
            </w:r>
            <w:r w:rsidR="00BE228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3 928,5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20 287,5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BE22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78 346,</w:t>
            </w:r>
            <w:r w:rsidR="00BE228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229 904,4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2 659,3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84 015,9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799 605,8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247 672,3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748,7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1 149,1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106 069,6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61 123,6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534 022,9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159 513,3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19 425,0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1 150,0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142 371,6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1 150,0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1 649,4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C631A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140 722,2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на 420 мест в  144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40 258,6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BF3D91" w:rsidP="002349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410 36</w:t>
            </w:r>
            <w:r w:rsidR="0023490E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19 793,9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82 031,9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17 805,5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234 454,9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2 659,2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93 875,8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391,5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6 146,7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78 643,0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391,5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6 146,7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65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78 642,0</w:t>
            </w:r>
            <w:r w:rsidR="00BE143A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Северная объездная дорога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52 688,8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445 700,0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186 200,0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8 500,0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52 688,8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E75DF9" w:rsidP="00DF3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</w:t>
            </w:r>
            <w:r w:rsidR="009B676B" w:rsidRPr="00467083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DF3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93 100,0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78 500,0</w:t>
            </w:r>
            <w:r w:rsidR="004E7833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E75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93 100,0</w:t>
            </w:r>
            <w:r w:rsidR="004E7833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FE0B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32</w:t>
            </w:r>
            <w:r w:rsidR="00FE0B0E">
              <w:rPr>
                <w:rFonts w:ascii="Times New Roman" w:hAnsi="Times New Roman"/>
                <w:lang w:eastAsia="ru-RU"/>
              </w:rPr>
              <w:t> 870,3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436,7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FE0B0E" w:rsidP="00795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2 127,3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795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795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E7833">
              <w:rPr>
                <w:rFonts w:ascii="Times New Roman" w:hAnsi="Times New Roman"/>
                <w:lang w:eastAsia="ru-RU"/>
              </w:rPr>
              <w:t>30 743,0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E783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22 166,5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22 165,5</w:t>
            </w:r>
            <w:r w:rsidR="004E7833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1 826,2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65 987,5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1 826,2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65 986,5</w:t>
            </w:r>
            <w:r w:rsidR="004E7833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Октябрьский проспект от ул. Рыбинской до городской черты</w:t>
            </w:r>
          </w:p>
          <w:p w:rsidR="009B676B" w:rsidRPr="00467083" w:rsidRDefault="009B676B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59 795,6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59 794,6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19 620,0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19 619,0</w:t>
            </w:r>
            <w:r w:rsidR="004E7833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М.Горького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4 400,1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7A4F90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90 515,6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7A4F90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128 427,2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7A4F90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7A4F90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1 284,3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69 000,0</w:t>
            </w:r>
            <w:r w:rsidR="007A4F90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97 900,0</w:t>
            </w:r>
            <w:r w:rsidR="007A4F90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3 955,5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20 610,4</w:t>
            </w:r>
            <w:r w:rsidR="006F5A06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29 242,9</w:t>
            </w:r>
            <w:r w:rsidR="006F5A06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  <w:p w:rsidR="009B676B" w:rsidRPr="00467083" w:rsidRDefault="009B676B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6F5A06" w:rsidRDefault="006F5A06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F5A06">
              <w:rPr>
                <w:rFonts w:ascii="Times New Roman" w:eastAsia="Times New Roman" w:hAnsi="Times New Roman"/>
                <w:lang w:eastAsia="ru-RU"/>
              </w:rPr>
              <w:t>49</w:t>
            </w:r>
            <w:r w:rsidR="00246A1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F5A06">
              <w:rPr>
                <w:rFonts w:ascii="Times New Roman" w:eastAsia="Times New Roman" w:hAnsi="Times New Roman"/>
                <w:lang w:eastAsia="ru-RU"/>
              </w:rPr>
              <w:t>020,0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6F5A06" w:rsidRDefault="006F5A06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F5A06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37 231,9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6B" w:rsidRPr="00467083" w:rsidRDefault="009B676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11 121,2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Берегоукрепление  р. Ягорбы на участке от Курсантского бульвара до автомобильного моста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6F5A06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87 804,4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6F5A06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66 868,1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555FB">
              <w:rPr>
                <w:rFonts w:ascii="Times New Roman" w:eastAsia="Times New Roman" w:hAnsi="Times New Roman"/>
                <w:lang w:eastAsia="ru-RU"/>
              </w:rPr>
              <w:t>19 973,6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2 885,7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52 083,3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0555F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140 437,6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1 693,1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0555FB" w:rsidRDefault="00BF3D9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2 885,7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0555F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7 166,2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50 000,0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128 454,4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1 875,0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4 817,0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82 445,1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0555F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311 823,2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1 999,9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329,8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0555F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5 183,7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79 147,2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295 556,1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2 968,1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11 083,4</w:t>
            </w:r>
            <w:r w:rsidR="000555FB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6 445,0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5 800,5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F845C8" w:rsidP="00EE62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53 011,6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F845C8" w:rsidP="00EE62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47 688,8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615,0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467083">
              <w:rPr>
                <w:rFonts w:ascii="Times New Roman" w:hAnsi="Times New Roman"/>
              </w:rPr>
              <w:t xml:space="preserve">объектов 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капитального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321 916,9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924 989,6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1 206 834,8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CF009B" w:rsidRDefault="00F845C8" w:rsidP="00BE22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1 537</w:t>
            </w:r>
            <w:r w:rsidR="009362CD">
              <w:rPr>
                <w:rFonts w:ascii="Times New Roman" w:hAnsi="Times New Roman"/>
                <w:lang w:eastAsia="ru-RU"/>
              </w:rPr>
              <w:t> 568,</w:t>
            </w:r>
            <w:r w:rsidR="00BE228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CF009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749 424,4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CF009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934 457,6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100 771,2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63 083,8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219 655,9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CF009B" w:rsidRDefault="009362CD" w:rsidP="00BE22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344 048,</w:t>
            </w:r>
            <w:r w:rsidR="00BE228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CF009B" w:rsidP="001D1D50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368 681,7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CF009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106 738,2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215 795,7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CF009B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CF009B"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198 147,2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521 910,5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6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303 445,0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CF009B" w:rsidRDefault="00F845C8" w:rsidP="00F931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457 936,</w:t>
            </w:r>
            <w:r w:rsidR="00F9315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182 595,5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305 808,9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79"/>
          <w:jc w:val="center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Перечень объектов капитальных ремонтов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78 969,3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7 278,3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71 691,0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 xml:space="preserve">МБОУ «Средняя общеобразовательная школа № 15» (ул. Гагарина,41) 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27 560,5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14 180,1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13 380,4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Улица Бардина на участке от ул. Металлургов до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874BC8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8 417,3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B4A44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874BC8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7 947,2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  <w:lang w:eastAsia="ru-RU"/>
              </w:rPr>
              <w:t xml:space="preserve">Всего </w:t>
            </w:r>
            <w:r w:rsidRPr="00467083">
              <w:rPr>
                <w:rFonts w:ascii="Times New Roman" w:hAnsi="Times New Roman"/>
              </w:rPr>
              <w:t xml:space="preserve">объектов </w:t>
            </w:r>
          </w:p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21 428,1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106 529,8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874BC8" w:rsidP="00B9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8 417,3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8 024,8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21 458,4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9B676B" w:rsidP="00B9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B4A44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13 403,3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9B676B" w:rsidP="00B93C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676B" w:rsidRPr="00467083" w:rsidTr="00E75DF9">
        <w:trPr>
          <w:cantSplit/>
          <w:trHeight w:val="20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6B" w:rsidRPr="00CB4A44" w:rsidRDefault="00874BC8" w:rsidP="008C4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7 947,2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6B" w:rsidRPr="00467083" w:rsidRDefault="009B676B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A44" w:rsidRPr="00467083" w:rsidTr="00E75DF9">
        <w:trPr>
          <w:cantSplit/>
          <w:trHeight w:val="240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всего, в том числе: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343 345,0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473 616,4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925 258,6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1 313 364,6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CB4A44" w:rsidRDefault="009F01EE" w:rsidP="00E65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1 545 985,</w:t>
            </w:r>
            <w:r w:rsidR="00BE228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749 424,4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934 457,6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CB4A44" w:rsidRPr="00467083" w:rsidTr="00E75DF9">
        <w:trPr>
          <w:cantSplit/>
          <w:trHeight w:val="104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108 796,0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62 439,6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63352,8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241 114,3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CB4A44" w:rsidRDefault="00247A81" w:rsidP="00BE22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344</w:t>
            </w:r>
            <w:r w:rsidR="009F01EE">
              <w:rPr>
                <w:rFonts w:ascii="Times New Roman" w:hAnsi="Times New Roman"/>
                <w:lang w:eastAsia="ru-RU"/>
              </w:rPr>
              <w:t> 518,</w:t>
            </w:r>
            <w:r w:rsidR="00BE228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7B34E1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368 681,7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106 738,2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CB4A44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229 199,0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378 438,5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683 733,9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735 583,0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198 147,2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521 910,5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CB4A44" w:rsidRPr="00467083" w:rsidTr="00E75DF9">
        <w:trPr>
          <w:cantSplit/>
          <w:trHeight w:val="240"/>
          <w:jc w:val="center"/>
        </w:trPr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5 350,0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32 738,3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861 905,8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388 516,4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247A81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465 883,7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182 595,5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7B34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305 808,9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A44" w:rsidRPr="00467083" w:rsidRDefault="00CB4A44" w:rsidP="001D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</w:tbl>
    <w:p w:rsidR="004F64E8" w:rsidRPr="00467083" w:rsidRDefault="004F64E8" w:rsidP="004F64E8">
      <w:pPr>
        <w:spacing w:after="0" w:line="240" w:lineRule="auto"/>
        <w:contextualSpacing/>
        <w:rPr>
          <w:rFonts w:ascii="Times New Roman" w:hAnsi="Times New Roman"/>
        </w:rPr>
      </w:pPr>
      <w:r w:rsidRPr="00467083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6230B3" w:rsidRDefault="004F64E8" w:rsidP="004F64E8">
      <w:pPr>
        <w:spacing w:after="0" w:line="240" w:lineRule="auto"/>
        <w:rPr>
          <w:rFonts w:ascii="Times New Roman" w:hAnsi="Times New Roman"/>
        </w:rPr>
      </w:pPr>
      <w:r w:rsidRPr="00467083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6230B3">
        <w:rPr>
          <w:rFonts w:ascii="Times New Roman" w:hAnsi="Times New Roman"/>
        </w:rPr>
        <w:t>;</w:t>
      </w:r>
    </w:p>
    <w:p w:rsidR="008D16CF" w:rsidRDefault="006230B3" w:rsidP="004F64E8">
      <w:pPr>
        <w:spacing w:after="0" w:line="240" w:lineRule="auto"/>
        <w:rPr>
          <w:rFonts w:ascii="Times New Roman" w:hAnsi="Times New Roman"/>
        </w:rPr>
        <w:sectPr w:rsidR="008D16CF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</w:rPr>
        <w:t>***</w:t>
      </w:r>
      <w:r w:rsidRPr="006230B3">
        <w:rPr>
          <w:rFonts w:ascii="Times New Roman" w:hAnsi="Times New Roman"/>
        </w:rPr>
        <w:t>средства вышестоящих бюджетов подлежат уточнению после формирования областного бюджета на 2020 год и плановый период 2021 и 2022 годов</w:t>
      </w:r>
    </w:p>
    <w:p w:rsidR="004F64E8" w:rsidRPr="00467083" w:rsidRDefault="004F64E8" w:rsidP="004F64E8">
      <w:pPr>
        <w:spacing w:after="0" w:line="240" w:lineRule="auto"/>
        <w:rPr>
          <w:rFonts w:ascii="Times New Roman" w:hAnsi="Times New Roman"/>
        </w:rPr>
      </w:pPr>
    </w:p>
    <w:p w:rsidR="004F64E8" w:rsidRPr="00467083" w:rsidRDefault="004F64E8" w:rsidP="004F64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:rsidR="004F64E8" w:rsidRPr="00467083" w:rsidRDefault="004F64E8" w:rsidP="004F64E8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4F64E8" w:rsidRPr="00467083" w:rsidRDefault="004F64E8" w:rsidP="004F64E8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F64E8" w:rsidRPr="00467083" w:rsidRDefault="004F64E8" w:rsidP="004F64E8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4F64E8" w:rsidRPr="00467083" w:rsidRDefault="004F64E8" w:rsidP="004F64E8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171"/>
        <w:gridCol w:w="1134"/>
        <w:gridCol w:w="1134"/>
        <w:gridCol w:w="1134"/>
        <w:gridCol w:w="1134"/>
        <w:gridCol w:w="1276"/>
        <w:gridCol w:w="1276"/>
        <w:gridCol w:w="1275"/>
        <w:gridCol w:w="1418"/>
      </w:tblGrid>
      <w:tr w:rsidR="00F93A81" w:rsidRPr="00467083" w:rsidTr="00F93A81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3A81" w:rsidRPr="00467083" w:rsidRDefault="00F93A8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0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81" w:rsidRPr="00467083" w:rsidRDefault="00F93A8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F93A81" w:rsidRPr="00467083" w:rsidTr="00F93A81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F93A81" w:rsidP="00F93A81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</w:tr>
      <w:tr w:rsidR="00F93A81" w:rsidRPr="00467083" w:rsidTr="00F93A81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F93A81" w:rsidP="001D1D50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93A81" w:rsidRPr="00467083" w:rsidTr="00F93A81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86BAD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78 346,4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 МБОУ «Средняя общеобразовательная школа № 30» по адресу: г. Череповец, ул.К.Белова, д.51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21 499,7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Пришкольный стадион МБОУ «СОШ№  30»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1 912,2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по адресу  пр. Строителей, 9 под детский сад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86BAD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 ул. Ленина, 124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ул. Ломоносова, 55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 по адресу пр. Строителей, 13а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397,6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 24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61 123,6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0B6907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4 400,5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Внутриквартальный проезд  по ул. Широкой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Внутриквартальный проезд  по ул. Каштановой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1 657,8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7 530,7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BD4675" w:rsidP="00D61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2 453,</w:t>
            </w:r>
            <w:r w:rsidR="00D610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 (пр. Победы, 100).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 и 11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BD4675" w:rsidRDefault="00BD4675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D4675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Берегоукрепление  р. Ягорбы на участке от Курсантского бульвара до автомобильного моста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BD4675" w:rsidRDefault="00BD4675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D4675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86BAD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86BAD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0B6907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«СОШ № 3»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</w:p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82 031,9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1 649,4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0B6907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0B6907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0B6907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964FD2" w:rsidP="00F83E5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52 688,8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367 200,0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93 100,0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2 885,7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74E60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7 166,2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 (пр. Победы, 100)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11 826,0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AF3B3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</w:t>
            </w:r>
            <w:r w:rsidR="00AF3B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(ул. Социалистическая, 28)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791A6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10 6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AF3B3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 (ул. Краснодонцев, 68)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К.Беляева, 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AF3B3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на территории МБОУ «СОШ </w:t>
            </w:r>
            <w:r w:rsidR="00AF3B3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№ 27» (пр. Победы, 147)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AF3B3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E1" w:rsidRPr="00467083" w:rsidRDefault="000B6907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11617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4 583,0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74E60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5 183,7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 проспект на участке от Октябрьского проспекта до ул. Рыбинской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Октябрьский проспект от ул. Рыбинской до городской черты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AE706E" w:rsidRDefault="007B34E1" w:rsidP="00AE706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М.Горького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74E60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874E60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1 284,3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3E44CB" w:rsidRDefault="007B34E1" w:rsidP="00AE706E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6100D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ул.Металлургов, 47 у МАДОУ «Детский сад № 37»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D6100D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D6100D" w:rsidP="00E7743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E77437">
              <w:rPr>
                <w:rFonts w:ascii="Times New Roman" w:eastAsia="Times New Roman" w:hAnsi="Times New Roman"/>
                <w:lang w:eastAsia="ru-RU"/>
              </w:rPr>
              <w:t> 313,6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3E44CB" w:rsidRDefault="007B34E1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на территории  у ТЦ «Галактика» по ул. К.</w:t>
            </w:r>
            <w:r w:rsidR="00B62D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DA1F7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677F7D" w:rsidP="005F1C5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3 908,</w:t>
            </w:r>
            <w:r w:rsidR="005F1C5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3E44CB" w:rsidRDefault="007B34E1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0B6907" w:rsidP="000B690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67083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3E44CB" w:rsidRDefault="007B34E1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F83E5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lang w:eastAsia="ru-RU"/>
              </w:rPr>
              <w:t>2 047,1</w:t>
            </w:r>
          </w:p>
          <w:p w:rsidR="007B34E1" w:rsidRPr="00874E60" w:rsidRDefault="007B34E1" w:rsidP="00F83E5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266731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3A81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3E44CB" w:rsidRDefault="007B34E1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874E60" w:rsidP="0026673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lang w:eastAsia="ru-RU"/>
              </w:rPr>
              <w:t>2 756,9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E1" w:rsidRPr="00874E60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E1" w:rsidRPr="004759F2" w:rsidRDefault="007B34E1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49D8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Pr="003E44CB" w:rsidRDefault="00E149D8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26673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9D8" w:rsidRPr="000B6907" w:rsidRDefault="00146FDA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9D8" w:rsidRPr="000B6907" w:rsidRDefault="00E149D8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3E44CB" w:rsidRDefault="00803826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F1C5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356,3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3E44CB" w:rsidRDefault="00803826" w:rsidP="002E728D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3E44CB" w:rsidRDefault="00803826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CE0F5D" w:rsidRDefault="0080382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CE0F5D" w:rsidRDefault="0080382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CE0F5D" w:rsidRDefault="0080382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80382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10 733,5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CE0F5D" w:rsidRDefault="0080382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Городе</w:t>
            </w:r>
            <w:r w:rsidR="000F26F0" w:rsidRPr="00CE0F5D">
              <w:rPr>
                <w:rFonts w:ascii="Times New Roman" w:eastAsia="Times New Roman" w:hAnsi="Times New Roman"/>
                <w:lang w:eastAsia="ru-RU"/>
              </w:rPr>
              <w:t xml:space="preserve">цкой (на участке от ул. </w:t>
            </w:r>
            <w:r w:rsidR="00E40816" w:rsidRPr="00CE0F5D">
              <w:rPr>
                <w:rFonts w:ascii="Times New Roman" w:eastAsia="Times New Roman" w:hAnsi="Times New Roman"/>
                <w:lang w:eastAsia="ru-RU"/>
              </w:rPr>
              <w:t>Любецкой до ул. Сазонова</w:t>
            </w:r>
            <w:r w:rsidR="000F26F0" w:rsidRPr="00CE0F5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E4081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5 920,7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CE0F5D" w:rsidRDefault="00E4081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E4081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3 030,0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CE0F5D" w:rsidRDefault="00E40816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E40816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CE0F5D" w:rsidRDefault="00CE0F5D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49, 49а по ул. </w:t>
            </w:r>
            <w:r w:rsidR="00B62D84"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CE0F5D" w:rsidRDefault="00CE0F5D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43а, 45, 45а по ул. Юбилейной и №№ 27, 25 по ул. </w:t>
            </w:r>
            <w:r w:rsidR="00B62D84">
              <w:rPr>
                <w:rFonts w:ascii="Times New Roman" w:eastAsia="Times New Roman" w:hAnsi="Times New Roman"/>
                <w:lang w:eastAsia="ru-RU"/>
              </w:rPr>
              <w:t xml:space="preserve">К.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>Беляева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3E44CB" w:rsidRDefault="00CE0F5D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 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№ 116 (пр. Победы, 124а)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CE0F5D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CE0F5D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«СОШ № 17» (ул. К. Беляева,48)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CE0F5D" w:rsidP="002F051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у домов №№ </w:t>
            </w:r>
            <w:r w:rsidR="002F051A">
              <w:rPr>
                <w:rFonts w:ascii="Times New Roman" w:eastAsia="Times New Roman" w:hAnsi="Times New Roman"/>
                <w:lang w:eastAsia="ru-RU"/>
              </w:rPr>
              <w:t xml:space="preserve">11, 13, 13а, 13б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 w:rsidR="002F051A">
              <w:rPr>
                <w:rFonts w:ascii="Times New Roman" w:eastAsia="Times New Roman" w:hAnsi="Times New Roman"/>
                <w:lang w:eastAsia="ru-RU"/>
              </w:rPr>
              <w:t>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2F051A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2F051A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2F051A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2F051A" w:rsidP="00E616E3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</w:t>
            </w:r>
            <w:r w:rsidR="00E616E3">
              <w:rPr>
                <w:rFonts w:ascii="Times New Roman" w:eastAsia="Times New Roman" w:hAnsi="Times New Roman"/>
                <w:lang w:eastAsia="ru-RU"/>
              </w:rPr>
              <w:t>ая, 9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="00E616E3">
              <w:rPr>
                <w:rFonts w:ascii="Times New Roman" w:eastAsia="Times New Roman" w:hAnsi="Times New Roman"/>
                <w:lang w:eastAsia="ru-RU"/>
              </w:rPr>
              <w:t xml:space="preserve"> и МАОУ «СОШ № 9 с углубленным изучением отдельных предметов» (ул. Юбилейная, 11)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E616E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E616E3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E616E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E616E3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E616E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B62D84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E616E3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E616E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F61D44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D44" w:rsidRPr="00CE0F5D" w:rsidRDefault="00F61D44" w:rsidP="00F61D4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t>между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  <w:r w:rsidRPr="00CE0F5D">
              <w:rPr>
                <w:rFonts w:ascii="Times New Roman" w:eastAsia="Times New Roman" w:hAnsi="Times New Roman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/>
                <w:lang w:eastAsia="ru-RU"/>
              </w:rPr>
              <w:t>Наседкина и № 43 по Октябрьскому пр.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D44" w:rsidRPr="00677F7D" w:rsidRDefault="00F61D44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E616E3" w:rsidP="00E616E3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0F5D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</w:t>
            </w:r>
            <w:r>
              <w:rPr>
                <w:rFonts w:ascii="Times New Roman" w:eastAsia="Times New Roman" w:hAnsi="Times New Roman"/>
                <w:lang w:eastAsia="ru-RU"/>
              </w:rPr>
              <w:t>СОШ № 25»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(ул. Набережная, 55)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FD5FF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CE0F5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CE0F5D" w:rsidRDefault="00FD5FF3" w:rsidP="00FD5FF3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4B4CFE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F5D" w:rsidRPr="00677F7D" w:rsidRDefault="00CE0F5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CE0F5D" w:rsidRDefault="004B4CFE" w:rsidP="0025228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территории, примыкающей к </w:t>
            </w:r>
            <w:r w:rsidR="0025228D">
              <w:rPr>
                <w:rFonts w:ascii="Times New Roman" w:eastAsia="Times New Roman" w:hAnsi="Times New Roman"/>
                <w:lang w:eastAsia="ru-RU"/>
              </w:rPr>
              <w:t>МАУ «СШ «Центр боевых искус</w:t>
            </w:r>
            <w:r w:rsidR="003E44CB">
              <w:rPr>
                <w:rFonts w:ascii="Times New Roman" w:eastAsia="Times New Roman" w:hAnsi="Times New Roman"/>
                <w:lang w:eastAsia="ru-RU"/>
              </w:rPr>
              <w:t>с</w:t>
            </w:r>
            <w:r w:rsidR="0025228D">
              <w:rPr>
                <w:rFonts w:ascii="Times New Roman" w:eastAsia="Times New Roman" w:hAnsi="Times New Roman"/>
                <w:lang w:eastAsia="ru-RU"/>
              </w:rPr>
              <w:t>тв» (ул. Труда, 33а)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25228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677F7D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5F1C53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3E44CB" w:rsidRDefault="0025228D" w:rsidP="003E44CB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</w:t>
            </w:r>
            <w:r w:rsidR="003E44CB" w:rsidRPr="003E44CB">
              <w:rPr>
                <w:rFonts w:ascii="Times New Roman" w:eastAsia="Times New Roman" w:hAnsi="Times New Roman"/>
                <w:lang w:eastAsia="ru-RU"/>
              </w:rPr>
              <w:t>У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 xml:space="preserve"> «СОШ №</w:t>
            </w:r>
            <w:r w:rsidR="003E44CB" w:rsidRPr="003E44CB">
              <w:rPr>
                <w:rFonts w:ascii="Times New Roman" w:eastAsia="Times New Roman" w:hAnsi="Times New Roman"/>
                <w:lang w:eastAsia="ru-RU"/>
              </w:rPr>
              <w:t xml:space="preserve"> 3 имени А.А. Потапова» (пр. Строителей, 11б)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C53" w:rsidRPr="003E44CB" w:rsidRDefault="005F1C53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F7D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CE0F5D" w:rsidRDefault="003E44CB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E44CB">
              <w:rPr>
                <w:rFonts w:ascii="Times New Roman" w:eastAsia="Times New Roman" w:hAnsi="Times New Roman"/>
                <w:lang w:eastAsia="ru-RU"/>
              </w:rPr>
              <w:t>40)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26673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F7D" w:rsidRPr="00677F7D" w:rsidRDefault="00677F7D" w:rsidP="001D1D50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3E44CB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CB" w:rsidRPr="003E44CB" w:rsidRDefault="003E44CB" w:rsidP="00CE0F5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44CB">
              <w:rPr>
                <w:rFonts w:ascii="Times New Roman" w:eastAsia="Times New Roman" w:hAnsi="Times New Roman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 домов №№ 133а, 133б, 133в по ул. Ленина и № 32а по ул. Ломоносова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26673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E44CB" w:rsidRPr="00467083" w:rsidTr="00E94D84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CB" w:rsidRPr="003E44CB" w:rsidRDefault="003E44CB" w:rsidP="00476263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Спортивная </w:t>
            </w:r>
            <w:r w:rsidR="00476263">
              <w:rPr>
                <w:rFonts w:ascii="Times New Roman" w:eastAsia="Times New Roman" w:hAnsi="Times New Roman"/>
                <w:lang w:eastAsia="ru-RU"/>
              </w:rPr>
              <w:t>площадка на территории МБОУ</w:t>
            </w:r>
            <w:r w:rsidR="00476263" w:rsidRPr="00542644">
              <w:rPr>
                <w:rFonts w:ascii="Times New Roman" w:eastAsia="Times New Roman" w:hAnsi="Times New Roman"/>
                <w:lang w:eastAsia="ru-RU"/>
              </w:rPr>
              <w:t xml:space="preserve"> «Образовательный центр № 36»</w:t>
            </w:r>
            <w:r w:rsidR="00476263">
              <w:rPr>
                <w:rFonts w:ascii="Times New Roman" w:eastAsia="Times New Roman" w:hAnsi="Times New Roman"/>
                <w:lang w:eastAsia="ru-RU"/>
              </w:rPr>
              <w:t xml:space="preserve"> (ул. Центральная, 20)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26673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476263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4CB" w:rsidRPr="003E44CB" w:rsidRDefault="003E44CB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60F4" w:rsidRPr="00467083" w:rsidTr="009D2775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0F4" w:rsidRDefault="002760F4" w:rsidP="002760F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Парковка </w:t>
            </w:r>
            <w:r>
              <w:rPr>
                <w:rFonts w:ascii="Times New Roman" w:eastAsia="Times New Roman" w:hAnsi="Times New Roman"/>
                <w:lang w:eastAsia="ru-RU"/>
              </w:rPr>
              <w:t>для МБОУ СОШ № 23 «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Центр образования имени И.А. Милютина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 xml:space="preserve"> (ул. Монтклер, 12а)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10 203,0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60F4" w:rsidRPr="00467083" w:rsidTr="009D2775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0F4" w:rsidRDefault="002760F4" w:rsidP="002760F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46A60">
              <w:rPr>
                <w:rFonts w:ascii="Times New Roman" w:eastAsia="Times New Roman" w:hAnsi="Times New Roman"/>
                <w:lang w:eastAsia="ru-RU"/>
              </w:rPr>
              <w:t>Парков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A46A60">
              <w:rPr>
                <w:rFonts w:ascii="Times New Roman" w:eastAsia="Times New Roman" w:hAnsi="Times New Roman"/>
                <w:lang w:eastAsia="ru-RU"/>
              </w:rPr>
              <w:t>а для детского сада № 20 в 112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54264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10 745,0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0F4" w:rsidRPr="00542644" w:rsidRDefault="002760F4" w:rsidP="002760F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161C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Pr="009D2775" w:rsidRDefault="0097161C" w:rsidP="009D277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9C687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7161C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Pr="009D2775" w:rsidRDefault="0097161C" w:rsidP="009D277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9C687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Default="0097161C" w:rsidP="0097161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7161C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Pr="009D2775" w:rsidRDefault="0097161C" w:rsidP="009D277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2775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9C687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7161C">
              <w:rPr>
                <w:rFonts w:ascii="Times New Roman" w:eastAsia="Times New Roman" w:hAnsi="Times New Roman"/>
                <w:lang w:eastAsia="ru-RU"/>
              </w:rPr>
              <w:t>573,9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Default="0097161C" w:rsidP="0097161C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7161C" w:rsidRPr="00467083" w:rsidTr="00F93A81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Pr="00467083" w:rsidRDefault="0097161C" w:rsidP="001D1D50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467083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874E60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26673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434 774,5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567 549,6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61C" w:rsidRPr="00874E60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373 619,3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1C" w:rsidRPr="00467083" w:rsidRDefault="0097161C" w:rsidP="001D1D50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275 979,3</w:t>
            </w:r>
          </w:p>
        </w:tc>
      </w:tr>
    </w:tbl>
    <w:p w:rsidR="00B66817" w:rsidRDefault="00B66817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021B" w:rsidRDefault="001A021B">
      <w:pPr>
        <w:spacing w:after="0" w:line="240" w:lineRule="auto"/>
        <w:rPr>
          <w:rFonts w:ascii="Times New Roman" w:hAnsi="Times New Roman"/>
          <w:sz w:val="26"/>
          <w:szCs w:val="26"/>
        </w:rPr>
        <w:sectPr w:rsidR="001A021B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4F64E8" w:rsidRPr="00467083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:rsidR="004F64E8" w:rsidRPr="00467083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083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4F64E8" w:rsidRPr="00467083" w:rsidRDefault="004F64E8" w:rsidP="004F64E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7083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4F64E8" w:rsidRPr="00467083" w:rsidRDefault="004F64E8" w:rsidP="004F64E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48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134"/>
        <w:gridCol w:w="1134"/>
        <w:gridCol w:w="992"/>
        <w:gridCol w:w="993"/>
        <w:gridCol w:w="1017"/>
        <w:gridCol w:w="1063"/>
        <w:gridCol w:w="992"/>
        <w:gridCol w:w="992"/>
        <w:gridCol w:w="1064"/>
      </w:tblGrid>
      <w:tr w:rsidR="00516673" w:rsidRPr="00467083" w:rsidTr="00316687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3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516673" w:rsidRPr="00467083" w:rsidTr="00316687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51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516673" w:rsidRPr="00467083" w:rsidTr="00316687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hAnsi="Times New Roman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A848C8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908</w:t>
            </w:r>
            <w:r w:rsidR="00516673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A848C8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969,4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1 398,4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3 000,0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876,6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497,8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4 500,0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1 991,9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hAnsi="Times New Roman"/>
              </w:rPr>
              <w:t>4 035,8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1 503,0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673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6673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88,4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962C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695,4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479,3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A848C8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70,9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80,5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516673" w:rsidRDefault="00A848C8" w:rsidP="009D6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962C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24,1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1 144,8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1 335,7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083">
              <w:rPr>
                <w:rFonts w:ascii="Times New Roman" w:hAnsi="Times New Roman"/>
              </w:rPr>
              <w:t>14 180,1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5 970,4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708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467083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rPr>
                <w:sz w:val="26"/>
                <w:szCs w:val="26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470,1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454946" w:rsidP="001D1D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54946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F4415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FF4415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16687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Default="00316687" w:rsidP="003166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Стадион «</w:t>
            </w:r>
            <w:r w:rsidRPr="00316687">
              <w:rPr>
                <w:rFonts w:ascii="Times New Roman" w:eastAsia="Times New Roman" w:hAnsi="Times New Roman"/>
                <w:lang w:eastAsia="ru-RU"/>
              </w:rPr>
              <w:t>Металлург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316687">
              <w:rPr>
                <w:rFonts w:ascii="Times New Roman" w:eastAsia="Times New Roman" w:hAnsi="Times New Roman"/>
                <w:lang w:eastAsia="ru-RU"/>
              </w:rPr>
              <w:t>. Футбольное поле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11 009,5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16687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Default="00316687" w:rsidP="003166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687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687" w:rsidRPr="00316687" w:rsidRDefault="00316687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316687">
              <w:rPr>
                <w:rFonts w:ascii="Times New Roman" w:eastAsia="Times New Roman" w:hAnsi="Times New Roman"/>
                <w:lang w:eastAsia="ru-RU"/>
              </w:rPr>
              <w:t>1479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687" w:rsidRPr="00316687" w:rsidRDefault="00316687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4D84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542644" w:rsidRDefault="00E94D84" w:rsidP="009D277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44">
              <w:rPr>
                <w:rFonts w:ascii="Times New Roman" w:eastAsia="Times New Roman" w:hAnsi="Times New Roman"/>
                <w:lang w:eastAsia="ru-RU"/>
              </w:rPr>
              <w:t>Автовокзал (ул. М.</w:t>
            </w:r>
            <w:r w:rsidR="00966F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Горького,</w:t>
            </w:r>
            <w:r w:rsidR="00966F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44">
              <w:rPr>
                <w:rFonts w:ascii="Times New Roman" w:eastAsia="Times New Roman" w:hAnsi="Times New Roman"/>
                <w:lang w:eastAsia="ru-RU"/>
              </w:rPr>
              <w:t>44). Видеонаблюдение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C073E4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C073E4">
              <w:rPr>
                <w:rFonts w:ascii="Times New Roman" w:eastAsia="Times New Roman" w:hAnsi="Times New Roman"/>
                <w:lang w:eastAsia="ru-RU"/>
              </w:rPr>
              <w:t>425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4D84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316687" w:rsidRDefault="00E94D84" w:rsidP="00DB496D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CEA">
              <w:rPr>
                <w:rFonts w:ascii="Times New Roman" w:eastAsia="Times New Roman" w:hAnsi="Times New Roman"/>
                <w:lang w:eastAsia="ru-RU"/>
              </w:rPr>
              <w:t>МБ</w:t>
            </w:r>
            <w:r w:rsidR="00DB496D">
              <w:rPr>
                <w:rFonts w:ascii="Times New Roman" w:eastAsia="Times New Roman" w:hAnsi="Times New Roman"/>
                <w:lang w:eastAsia="ru-RU"/>
              </w:rPr>
              <w:t>УК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66F2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>ЧерМО</w:t>
            </w:r>
            <w:r w:rsidR="00966F2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 xml:space="preserve"> (здание ул. Ком</w:t>
            </w:r>
            <w:r w:rsidR="00D17232">
              <w:rPr>
                <w:rFonts w:ascii="Times New Roman" w:eastAsia="Times New Roman" w:hAnsi="Times New Roman"/>
                <w:lang w:eastAsia="ru-RU"/>
              </w:rPr>
              <w:t>м</w:t>
            </w:r>
            <w:r w:rsidRPr="00CD2CEA">
              <w:rPr>
                <w:rFonts w:ascii="Times New Roman" w:eastAsia="Times New Roman" w:hAnsi="Times New Roman"/>
                <w:lang w:eastAsia="ru-RU"/>
              </w:rPr>
              <w:t>унистов,42)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C073E4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D84" w:rsidRPr="00C073E4" w:rsidRDefault="00E94D84" w:rsidP="00C073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84" w:rsidRPr="00C073E4" w:rsidRDefault="00E94D84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6F20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AE70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6F20">
              <w:rPr>
                <w:rFonts w:ascii="Times New Roman" w:eastAsia="Times New Roman" w:hAnsi="Times New Roman"/>
                <w:lang w:eastAsia="ru-RU"/>
              </w:rPr>
              <w:t>Центр профилактики право</w:t>
            </w:r>
            <w:r>
              <w:rPr>
                <w:rFonts w:ascii="Times New Roman" w:eastAsia="Times New Roman" w:hAnsi="Times New Roman"/>
                <w:lang w:eastAsia="ru-RU"/>
              </w:rPr>
              <w:t>нарушений</w:t>
            </w:r>
            <w:r w:rsidR="00AE706E">
              <w:rPr>
                <w:rFonts w:ascii="Times New Roman" w:eastAsia="Times New Roman" w:hAnsi="Times New Roman"/>
                <w:lang w:eastAsia="ru-RU"/>
              </w:rPr>
              <w:t xml:space="preserve"> (ул. Химиков,14) (структурное подразделение </w:t>
            </w:r>
            <w:r w:rsidR="002B63BC">
              <w:rPr>
                <w:rFonts w:ascii="Times New Roman" w:eastAsia="Times New Roman" w:hAnsi="Times New Roman"/>
                <w:lang w:eastAsia="ru-RU"/>
              </w:rPr>
              <w:t xml:space="preserve"> МКУ «</w:t>
            </w:r>
            <w:r w:rsidR="00AE706E">
              <w:rPr>
                <w:rFonts w:ascii="Times New Roman" w:eastAsia="Times New Roman" w:hAnsi="Times New Roman"/>
                <w:lang w:eastAsia="ru-RU"/>
              </w:rPr>
              <w:t>ЦЗНТЧС</w:t>
            </w:r>
            <w:r w:rsidR="002B63BC">
              <w:rPr>
                <w:rFonts w:ascii="Times New Roman" w:eastAsia="Times New Roman" w:hAnsi="Times New Roman"/>
                <w:lang w:eastAsia="ru-RU"/>
              </w:rPr>
              <w:t>"</w:t>
            </w:r>
            <w:r w:rsidR="00AE706E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966F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F20" w:rsidRPr="00966F20" w:rsidRDefault="00966F20" w:rsidP="00966F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20" w:rsidRPr="00966F20" w:rsidRDefault="00966F20" w:rsidP="00966F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6673" w:rsidRPr="00467083" w:rsidTr="00316687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516673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67083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FF4415" w:rsidRDefault="00A848C8" w:rsidP="00F8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48 178,8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966F20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18 557,5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673" w:rsidRPr="00467083" w:rsidRDefault="00AA4C4D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1 479,0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673" w:rsidRPr="00467083" w:rsidRDefault="00454946" w:rsidP="001D1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:rsidR="004F64E8" w:rsidRPr="00467083" w:rsidRDefault="004F64E8" w:rsidP="004F64E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F64E8" w:rsidRPr="00467083" w:rsidRDefault="004F64E8" w:rsidP="004F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122E3A" w:rsidRPr="005A7F02" w:rsidRDefault="00122E3A" w:rsidP="00750FEA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</w:p>
    <w:sectPr w:rsidR="00122E3A" w:rsidRPr="005A7F02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A6" w:rsidRDefault="005851A6">
      <w:pPr>
        <w:spacing w:after="0" w:line="240" w:lineRule="auto"/>
      </w:pPr>
      <w:r>
        <w:separator/>
      </w:r>
    </w:p>
  </w:endnote>
  <w:endnote w:type="continuationSeparator" w:id="0">
    <w:p w:rsidR="005851A6" w:rsidRDefault="0058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CF" w:rsidRDefault="008D16CF" w:rsidP="00387842">
    <w:pPr>
      <w:pStyle w:val="a9"/>
      <w:tabs>
        <w:tab w:val="clear" w:pos="4677"/>
        <w:tab w:val="clear" w:pos="9355"/>
        <w:tab w:val="left" w:pos="85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6"/>
      <w:gridCol w:w="3116"/>
    </w:tblGrid>
    <w:tr w:rsidR="008D16CF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8D16CF" w:rsidRDefault="008D16CF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16CF" w:rsidRDefault="008D16CF">
          <w:pPr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16CF" w:rsidRDefault="008D16CF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6CF" w:rsidRDefault="008D16CF" w:rsidP="00387842">
    <w:pPr>
      <w:pStyle w:val="a9"/>
      <w:tabs>
        <w:tab w:val="clear" w:pos="4677"/>
        <w:tab w:val="clear" w:pos="9355"/>
        <w:tab w:val="left" w:pos="8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A6" w:rsidRDefault="005851A6">
      <w:pPr>
        <w:spacing w:after="0" w:line="240" w:lineRule="auto"/>
      </w:pPr>
      <w:r>
        <w:separator/>
      </w:r>
    </w:p>
  </w:footnote>
  <w:footnote w:type="continuationSeparator" w:id="0">
    <w:p w:rsidR="005851A6" w:rsidRDefault="0058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3616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16CF" w:rsidRPr="00FD17E6" w:rsidRDefault="008D16C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0C5BB7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8D16CF" w:rsidRPr="00220E56" w:rsidRDefault="008D16CF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16CF" w:rsidRPr="00FD17E6" w:rsidRDefault="008D16C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0C5BB7">
          <w:rPr>
            <w:rFonts w:ascii="Times New Roman" w:hAnsi="Times New Roman"/>
            <w:noProof/>
          </w:rPr>
          <w:t>6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8D16CF" w:rsidRPr="00220E56" w:rsidRDefault="008D16C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2"/>
  </w:num>
  <w:num w:numId="4">
    <w:abstractNumId w:val="19"/>
  </w:num>
  <w:num w:numId="5">
    <w:abstractNumId w:val="27"/>
  </w:num>
  <w:num w:numId="6">
    <w:abstractNumId w:val="8"/>
  </w:num>
  <w:num w:numId="7">
    <w:abstractNumId w:val="5"/>
  </w:num>
  <w:num w:numId="8">
    <w:abstractNumId w:val="25"/>
  </w:num>
  <w:num w:numId="9">
    <w:abstractNumId w:val="18"/>
  </w:num>
  <w:num w:numId="10">
    <w:abstractNumId w:val="16"/>
  </w:num>
  <w:num w:numId="11">
    <w:abstractNumId w:val="6"/>
  </w:num>
  <w:num w:numId="12">
    <w:abstractNumId w:val="22"/>
  </w:num>
  <w:num w:numId="13">
    <w:abstractNumId w:val="10"/>
  </w:num>
  <w:num w:numId="14">
    <w:abstractNumId w:val="11"/>
  </w:num>
  <w:num w:numId="15">
    <w:abstractNumId w:val="15"/>
  </w:num>
  <w:num w:numId="16">
    <w:abstractNumId w:val="1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2"/>
  </w:num>
  <w:num w:numId="22">
    <w:abstractNumId w:val="7"/>
  </w:num>
  <w:num w:numId="23">
    <w:abstractNumId w:val="24"/>
  </w:num>
  <w:num w:numId="24">
    <w:abstractNumId w:val="21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61A"/>
    <w:rsid w:val="00017D47"/>
    <w:rsid w:val="00020089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4D30"/>
    <w:rsid w:val="00035688"/>
    <w:rsid w:val="00035756"/>
    <w:rsid w:val="00036851"/>
    <w:rsid w:val="000368A0"/>
    <w:rsid w:val="0003697B"/>
    <w:rsid w:val="00036B0B"/>
    <w:rsid w:val="00036B4A"/>
    <w:rsid w:val="00036FAE"/>
    <w:rsid w:val="00036FBC"/>
    <w:rsid w:val="0003755C"/>
    <w:rsid w:val="000376F5"/>
    <w:rsid w:val="00037A9B"/>
    <w:rsid w:val="0004004B"/>
    <w:rsid w:val="0004019E"/>
    <w:rsid w:val="00040B1C"/>
    <w:rsid w:val="0004119E"/>
    <w:rsid w:val="00041398"/>
    <w:rsid w:val="0004152F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F5"/>
    <w:rsid w:val="00057942"/>
    <w:rsid w:val="000579A9"/>
    <w:rsid w:val="00057D6B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E9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A07"/>
    <w:rsid w:val="00074B99"/>
    <w:rsid w:val="00075745"/>
    <w:rsid w:val="000759B9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C2"/>
    <w:rsid w:val="000927F9"/>
    <w:rsid w:val="00092DCD"/>
    <w:rsid w:val="0009366D"/>
    <w:rsid w:val="0009381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317"/>
    <w:rsid w:val="000C0A8E"/>
    <w:rsid w:val="000C0AF2"/>
    <w:rsid w:val="000C0C3C"/>
    <w:rsid w:val="000C269D"/>
    <w:rsid w:val="000C28F3"/>
    <w:rsid w:val="000C2BD0"/>
    <w:rsid w:val="000C2D12"/>
    <w:rsid w:val="000C2E88"/>
    <w:rsid w:val="000C323F"/>
    <w:rsid w:val="000C3348"/>
    <w:rsid w:val="000C3535"/>
    <w:rsid w:val="000C37CB"/>
    <w:rsid w:val="000C3DDA"/>
    <w:rsid w:val="000C3DF7"/>
    <w:rsid w:val="000C420C"/>
    <w:rsid w:val="000C4A6F"/>
    <w:rsid w:val="000C4A96"/>
    <w:rsid w:val="000C4F28"/>
    <w:rsid w:val="000C5675"/>
    <w:rsid w:val="000C5855"/>
    <w:rsid w:val="000C5BB7"/>
    <w:rsid w:val="000C6037"/>
    <w:rsid w:val="000C6379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1006"/>
    <w:rsid w:val="000D1330"/>
    <w:rsid w:val="000D13BF"/>
    <w:rsid w:val="000D17CE"/>
    <w:rsid w:val="000D1D01"/>
    <w:rsid w:val="000D1F95"/>
    <w:rsid w:val="000D20B0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5496"/>
    <w:rsid w:val="000D57D0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61D"/>
    <w:rsid w:val="00122E32"/>
    <w:rsid w:val="00122E3A"/>
    <w:rsid w:val="001230CA"/>
    <w:rsid w:val="0012328D"/>
    <w:rsid w:val="00123745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384"/>
    <w:rsid w:val="00130454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C1A"/>
    <w:rsid w:val="00157F6E"/>
    <w:rsid w:val="00160270"/>
    <w:rsid w:val="00160299"/>
    <w:rsid w:val="00160916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FE7"/>
    <w:rsid w:val="00180127"/>
    <w:rsid w:val="00180B9D"/>
    <w:rsid w:val="00180D65"/>
    <w:rsid w:val="001811DB"/>
    <w:rsid w:val="0018194A"/>
    <w:rsid w:val="00181B01"/>
    <w:rsid w:val="00181E5B"/>
    <w:rsid w:val="00181FC4"/>
    <w:rsid w:val="001822D2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37E9"/>
    <w:rsid w:val="001C3DF4"/>
    <w:rsid w:val="001C42EE"/>
    <w:rsid w:val="001C43F9"/>
    <w:rsid w:val="001C53A0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6E80"/>
    <w:rsid w:val="001D7061"/>
    <w:rsid w:val="001D734E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0E12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44F"/>
    <w:rsid w:val="002207DB"/>
    <w:rsid w:val="00220E56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E50"/>
    <w:rsid w:val="002334D3"/>
    <w:rsid w:val="0023428B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E78"/>
    <w:rsid w:val="002441BE"/>
    <w:rsid w:val="0024420E"/>
    <w:rsid w:val="002445E9"/>
    <w:rsid w:val="00244A1B"/>
    <w:rsid w:val="00244ADE"/>
    <w:rsid w:val="00244C81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F55"/>
    <w:rsid w:val="00267052"/>
    <w:rsid w:val="00267336"/>
    <w:rsid w:val="00267DE6"/>
    <w:rsid w:val="00270B61"/>
    <w:rsid w:val="00270CD4"/>
    <w:rsid w:val="00270D3A"/>
    <w:rsid w:val="00270D41"/>
    <w:rsid w:val="00270FA4"/>
    <w:rsid w:val="00271128"/>
    <w:rsid w:val="002715E2"/>
    <w:rsid w:val="0027181E"/>
    <w:rsid w:val="00271EBF"/>
    <w:rsid w:val="00272C3C"/>
    <w:rsid w:val="0027335F"/>
    <w:rsid w:val="00273AFA"/>
    <w:rsid w:val="00273B99"/>
    <w:rsid w:val="00273D83"/>
    <w:rsid w:val="00275050"/>
    <w:rsid w:val="002751C2"/>
    <w:rsid w:val="00275F1A"/>
    <w:rsid w:val="002760F4"/>
    <w:rsid w:val="00276FA8"/>
    <w:rsid w:val="00277586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CF"/>
    <w:rsid w:val="00284E0E"/>
    <w:rsid w:val="00284F84"/>
    <w:rsid w:val="002850A7"/>
    <w:rsid w:val="00286408"/>
    <w:rsid w:val="00286442"/>
    <w:rsid w:val="00286846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E20"/>
    <w:rsid w:val="00295639"/>
    <w:rsid w:val="00295947"/>
    <w:rsid w:val="00295BE0"/>
    <w:rsid w:val="00295FC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009"/>
    <w:rsid w:val="002A12EF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5CA6"/>
    <w:rsid w:val="002A5DC1"/>
    <w:rsid w:val="002A5E1A"/>
    <w:rsid w:val="002A686A"/>
    <w:rsid w:val="002A6EE8"/>
    <w:rsid w:val="002A743A"/>
    <w:rsid w:val="002A78D8"/>
    <w:rsid w:val="002A7A16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E81"/>
    <w:rsid w:val="002D748E"/>
    <w:rsid w:val="002D74CB"/>
    <w:rsid w:val="002D7C15"/>
    <w:rsid w:val="002E0105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AC1"/>
    <w:rsid w:val="0033143D"/>
    <w:rsid w:val="003314A3"/>
    <w:rsid w:val="00331728"/>
    <w:rsid w:val="003319EA"/>
    <w:rsid w:val="00331BA3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471"/>
    <w:rsid w:val="00371914"/>
    <w:rsid w:val="00371C3F"/>
    <w:rsid w:val="00371CD8"/>
    <w:rsid w:val="0037348B"/>
    <w:rsid w:val="003739FA"/>
    <w:rsid w:val="003740F1"/>
    <w:rsid w:val="003743E4"/>
    <w:rsid w:val="00374B02"/>
    <w:rsid w:val="00374C34"/>
    <w:rsid w:val="00375B20"/>
    <w:rsid w:val="00375CBA"/>
    <w:rsid w:val="003760DB"/>
    <w:rsid w:val="003765C9"/>
    <w:rsid w:val="00376A8C"/>
    <w:rsid w:val="00376AA4"/>
    <w:rsid w:val="00376EA0"/>
    <w:rsid w:val="0037721A"/>
    <w:rsid w:val="00377551"/>
    <w:rsid w:val="003776C7"/>
    <w:rsid w:val="00377B7C"/>
    <w:rsid w:val="00377C52"/>
    <w:rsid w:val="00380138"/>
    <w:rsid w:val="003808CA"/>
    <w:rsid w:val="00380B02"/>
    <w:rsid w:val="00381134"/>
    <w:rsid w:val="00381177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5D93"/>
    <w:rsid w:val="003861B9"/>
    <w:rsid w:val="00386475"/>
    <w:rsid w:val="00386896"/>
    <w:rsid w:val="00387842"/>
    <w:rsid w:val="00387FA5"/>
    <w:rsid w:val="003901A6"/>
    <w:rsid w:val="00390BB8"/>
    <w:rsid w:val="00390CA8"/>
    <w:rsid w:val="003912ED"/>
    <w:rsid w:val="0039160E"/>
    <w:rsid w:val="0039169B"/>
    <w:rsid w:val="003916AE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61E7"/>
    <w:rsid w:val="0039686B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FD"/>
    <w:rsid w:val="003E2C19"/>
    <w:rsid w:val="003E36E7"/>
    <w:rsid w:val="003E3BF5"/>
    <w:rsid w:val="003E44CB"/>
    <w:rsid w:val="003E464D"/>
    <w:rsid w:val="003E481B"/>
    <w:rsid w:val="003E4838"/>
    <w:rsid w:val="003E5AA4"/>
    <w:rsid w:val="003E5F99"/>
    <w:rsid w:val="003E6141"/>
    <w:rsid w:val="003E6979"/>
    <w:rsid w:val="003E6B58"/>
    <w:rsid w:val="003E7B00"/>
    <w:rsid w:val="003F00EF"/>
    <w:rsid w:val="003F0783"/>
    <w:rsid w:val="003F0A2D"/>
    <w:rsid w:val="003F0BDA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A03"/>
    <w:rsid w:val="00451A4D"/>
    <w:rsid w:val="00452272"/>
    <w:rsid w:val="00452698"/>
    <w:rsid w:val="00452A97"/>
    <w:rsid w:val="00453466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255"/>
    <w:rsid w:val="00461D25"/>
    <w:rsid w:val="0046240C"/>
    <w:rsid w:val="004624B2"/>
    <w:rsid w:val="00462B02"/>
    <w:rsid w:val="00462B40"/>
    <w:rsid w:val="00462E3F"/>
    <w:rsid w:val="00462F99"/>
    <w:rsid w:val="0046396D"/>
    <w:rsid w:val="00463AA6"/>
    <w:rsid w:val="004641E1"/>
    <w:rsid w:val="004652AA"/>
    <w:rsid w:val="00465492"/>
    <w:rsid w:val="00465C08"/>
    <w:rsid w:val="00465D68"/>
    <w:rsid w:val="00465EA1"/>
    <w:rsid w:val="00466447"/>
    <w:rsid w:val="0046690A"/>
    <w:rsid w:val="00466AD4"/>
    <w:rsid w:val="0047019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ADB"/>
    <w:rsid w:val="00485DD6"/>
    <w:rsid w:val="004861AD"/>
    <w:rsid w:val="004862FE"/>
    <w:rsid w:val="00486991"/>
    <w:rsid w:val="00486AC0"/>
    <w:rsid w:val="00486E3C"/>
    <w:rsid w:val="00487E50"/>
    <w:rsid w:val="004903F6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29"/>
    <w:rsid w:val="004A09CB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E22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4DB"/>
    <w:rsid w:val="00500ECE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9F3"/>
    <w:rsid w:val="0052159D"/>
    <w:rsid w:val="005219D5"/>
    <w:rsid w:val="00521CEF"/>
    <w:rsid w:val="005221F9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44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7CB"/>
    <w:rsid w:val="00552942"/>
    <w:rsid w:val="005530B7"/>
    <w:rsid w:val="0055329F"/>
    <w:rsid w:val="00553833"/>
    <w:rsid w:val="00553BC2"/>
    <w:rsid w:val="00553CDC"/>
    <w:rsid w:val="00553D0E"/>
    <w:rsid w:val="005541C8"/>
    <w:rsid w:val="00554299"/>
    <w:rsid w:val="005545A7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E79"/>
    <w:rsid w:val="005614A1"/>
    <w:rsid w:val="00562506"/>
    <w:rsid w:val="005625C7"/>
    <w:rsid w:val="00562701"/>
    <w:rsid w:val="00562FED"/>
    <w:rsid w:val="005631F7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67C8"/>
    <w:rsid w:val="00567962"/>
    <w:rsid w:val="00567CB7"/>
    <w:rsid w:val="00567DC6"/>
    <w:rsid w:val="00567E12"/>
    <w:rsid w:val="005703E7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C8"/>
    <w:rsid w:val="00576E89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A6"/>
    <w:rsid w:val="00585215"/>
    <w:rsid w:val="00585299"/>
    <w:rsid w:val="005854CA"/>
    <w:rsid w:val="0058597B"/>
    <w:rsid w:val="0058749B"/>
    <w:rsid w:val="00587C3B"/>
    <w:rsid w:val="005900CF"/>
    <w:rsid w:val="00590614"/>
    <w:rsid w:val="00590B5D"/>
    <w:rsid w:val="00590D39"/>
    <w:rsid w:val="005910B7"/>
    <w:rsid w:val="00591356"/>
    <w:rsid w:val="00591BE1"/>
    <w:rsid w:val="00591E34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62A"/>
    <w:rsid w:val="005A46EB"/>
    <w:rsid w:val="005A4833"/>
    <w:rsid w:val="005A4ECE"/>
    <w:rsid w:val="005A6827"/>
    <w:rsid w:val="005A6A30"/>
    <w:rsid w:val="005A6FE2"/>
    <w:rsid w:val="005A70FA"/>
    <w:rsid w:val="005A7692"/>
    <w:rsid w:val="005A7851"/>
    <w:rsid w:val="005A7F02"/>
    <w:rsid w:val="005B0198"/>
    <w:rsid w:val="005B0604"/>
    <w:rsid w:val="005B0B15"/>
    <w:rsid w:val="005B0DD1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D86"/>
    <w:rsid w:val="005C1D9E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56AD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CA0"/>
    <w:rsid w:val="00607CDA"/>
    <w:rsid w:val="0061067C"/>
    <w:rsid w:val="00610C90"/>
    <w:rsid w:val="00610C95"/>
    <w:rsid w:val="00610E87"/>
    <w:rsid w:val="006112B2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4AE"/>
    <w:rsid w:val="00633854"/>
    <w:rsid w:val="006341D6"/>
    <w:rsid w:val="00634380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A23"/>
    <w:rsid w:val="00656CC2"/>
    <w:rsid w:val="00656E0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42D6"/>
    <w:rsid w:val="006842DF"/>
    <w:rsid w:val="00684396"/>
    <w:rsid w:val="00684931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5DB"/>
    <w:rsid w:val="006B6BB3"/>
    <w:rsid w:val="006B7206"/>
    <w:rsid w:val="006B7379"/>
    <w:rsid w:val="006B78A9"/>
    <w:rsid w:val="006C02B4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DC6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6A"/>
    <w:rsid w:val="006E2D31"/>
    <w:rsid w:val="006E2DFF"/>
    <w:rsid w:val="006E3717"/>
    <w:rsid w:val="006E4222"/>
    <w:rsid w:val="006E4CBB"/>
    <w:rsid w:val="006E4DE7"/>
    <w:rsid w:val="006E4EBC"/>
    <w:rsid w:val="006E54C7"/>
    <w:rsid w:val="006E590C"/>
    <w:rsid w:val="006E6127"/>
    <w:rsid w:val="006E6727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A06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AA9"/>
    <w:rsid w:val="00711D43"/>
    <w:rsid w:val="00712007"/>
    <w:rsid w:val="0071221B"/>
    <w:rsid w:val="007134DA"/>
    <w:rsid w:val="007136AE"/>
    <w:rsid w:val="00713724"/>
    <w:rsid w:val="007137C0"/>
    <w:rsid w:val="00714057"/>
    <w:rsid w:val="0071435C"/>
    <w:rsid w:val="00714879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A6A"/>
    <w:rsid w:val="0072738B"/>
    <w:rsid w:val="0073029D"/>
    <w:rsid w:val="0073032D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33E"/>
    <w:rsid w:val="00743D21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45CB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1A9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FB1"/>
    <w:rsid w:val="00807014"/>
    <w:rsid w:val="00807118"/>
    <w:rsid w:val="008072C9"/>
    <w:rsid w:val="00807499"/>
    <w:rsid w:val="00807EA2"/>
    <w:rsid w:val="00810D48"/>
    <w:rsid w:val="00810D4A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5A5"/>
    <w:rsid w:val="00835715"/>
    <w:rsid w:val="00835AEE"/>
    <w:rsid w:val="00837624"/>
    <w:rsid w:val="00837B30"/>
    <w:rsid w:val="00837F29"/>
    <w:rsid w:val="00840A1F"/>
    <w:rsid w:val="00840FF3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984"/>
    <w:rsid w:val="008779D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C3F"/>
    <w:rsid w:val="008C40F8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9CB"/>
    <w:rsid w:val="00904A32"/>
    <w:rsid w:val="00904C16"/>
    <w:rsid w:val="00904D59"/>
    <w:rsid w:val="00904D69"/>
    <w:rsid w:val="009055C9"/>
    <w:rsid w:val="00905922"/>
    <w:rsid w:val="00905C9E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70EA"/>
    <w:rsid w:val="009179F7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BB5"/>
    <w:rsid w:val="009304DB"/>
    <w:rsid w:val="00930BB9"/>
    <w:rsid w:val="00930BC4"/>
    <w:rsid w:val="00930F9A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56A"/>
    <w:rsid w:val="0094089C"/>
    <w:rsid w:val="00940A9B"/>
    <w:rsid w:val="00940F90"/>
    <w:rsid w:val="0094146A"/>
    <w:rsid w:val="00941974"/>
    <w:rsid w:val="00941A76"/>
    <w:rsid w:val="00941CAA"/>
    <w:rsid w:val="00941F4C"/>
    <w:rsid w:val="009421C9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7072"/>
    <w:rsid w:val="009472D1"/>
    <w:rsid w:val="0094731F"/>
    <w:rsid w:val="0094734B"/>
    <w:rsid w:val="009473DB"/>
    <w:rsid w:val="00947CC8"/>
    <w:rsid w:val="00950B4B"/>
    <w:rsid w:val="00950C9D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DC8"/>
    <w:rsid w:val="009750D9"/>
    <w:rsid w:val="00975411"/>
    <w:rsid w:val="009754EE"/>
    <w:rsid w:val="00975765"/>
    <w:rsid w:val="00976054"/>
    <w:rsid w:val="009763FF"/>
    <w:rsid w:val="009769DE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D64"/>
    <w:rsid w:val="009A2145"/>
    <w:rsid w:val="009A3857"/>
    <w:rsid w:val="009A388D"/>
    <w:rsid w:val="009A3A8E"/>
    <w:rsid w:val="009A3C8E"/>
    <w:rsid w:val="009A3F0E"/>
    <w:rsid w:val="009A4B74"/>
    <w:rsid w:val="009A520C"/>
    <w:rsid w:val="009A545B"/>
    <w:rsid w:val="009A608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591B"/>
    <w:rsid w:val="009C612F"/>
    <w:rsid w:val="009C6285"/>
    <w:rsid w:val="009C6634"/>
    <w:rsid w:val="009C68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4FF"/>
    <w:rsid w:val="00A1555D"/>
    <w:rsid w:val="00A159E1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E32"/>
    <w:rsid w:val="00A30C36"/>
    <w:rsid w:val="00A30F2F"/>
    <w:rsid w:val="00A312B9"/>
    <w:rsid w:val="00A313A3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732"/>
    <w:rsid w:val="00A36C9B"/>
    <w:rsid w:val="00A37029"/>
    <w:rsid w:val="00A370A9"/>
    <w:rsid w:val="00A37AC5"/>
    <w:rsid w:val="00A40325"/>
    <w:rsid w:val="00A40CE6"/>
    <w:rsid w:val="00A41B3B"/>
    <w:rsid w:val="00A41BED"/>
    <w:rsid w:val="00A41C24"/>
    <w:rsid w:val="00A41F70"/>
    <w:rsid w:val="00A421A4"/>
    <w:rsid w:val="00A422C6"/>
    <w:rsid w:val="00A42554"/>
    <w:rsid w:val="00A42A22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CB1"/>
    <w:rsid w:val="00A52F92"/>
    <w:rsid w:val="00A53956"/>
    <w:rsid w:val="00A53B59"/>
    <w:rsid w:val="00A53DE2"/>
    <w:rsid w:val="00A53F42"/>
    <w:rsid w:val="00A53FA7"/>
    <w:rsid w:val="00A542F0"/>
    <w:rsid w:val="00A54349"/>
    <w:rsid w:val="00A5444B"/>
    <w:rsid w:val="00A547F1"/>
    <w:rsid w:val="00A549BD"/>
    <w:rsid w:val="00A5512A"/>
    <w:rsid w:val="00A55224"/>
    <w:rsid w:val="00A554EE"/>
    <w:rsid w:val="00A55500"/>
    <w:rsid w:val="00A55CB5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80DF3"/>
    <w:rsid w:val="00A8106D"/>
    <w:rsid w:val="00A81133"/>
    <w:rsid w:val="00A81489"/>
    <w:rsid w:val="00A815D5"/>
    <w:rsid w:val="00A819DD"/>
    <w:rsid w:val="00A82764"/>
    <w:rsid w:val="00A83424"/>
    <w:rsid w:val="00A838CD"/>
    <w:rsid w:val="00A83A24"/>
    <w:rsid w:val="00A83A9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566"/>
    <w:rsid w:val="00A95A2C"/>
    <w:rsid w:val="00A95B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E2"/>
    <w:rsid w:val="00AF1D70"/>
    <w:rsid w:val="00AF1DA1"/>
    <w:rsid w:val="00AF1E28"/>
    <w:rsid w:val="00AF2124"/>
    <w:rsid w:val="00AF22AD"/>
    <w:rsid w:val="00AF247B"/>
    <w:rsid w:val="00AF35CF"/>
    <w:rsid w:val="00AF3619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B0011F"/>
    <w:rsid w:val="00B0052C"/>
    <w:rsid w:val="00B00E90"/>
    <w:rsid w:val="00B010E5"/>
    <w:rsid w:val="00B0182B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536"/>
    <w:rsid w:val="00B339E4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FEF"/>
    <w:rsid w:val="00BD046D"/>
    <w:rsid w:val="00BD049A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1278"/>
    <w:rsid w:val="00BF193D"/>
    <w:rsid w:val="00BF1B53"/>
    <w:rsid w:val="00BF1E91"/>
    <w:rsid w:val="00BF2353"/>
    <w:rsid w:val="00BF239C"/>
    <w:rsid w:val="00BF2AB4"/>
    <w:rsid w:val="00BF2DE4"/>
    <w:rsid w:val="00BF3171"/>
    <w:rsid w:val="00BF3596"/>
    <w:rsid w:val="00BF3D91"/>
    <w:rsid w:val="00BF3DAB"/>
    <w:rsid w:val="00BF3EFD"/>
    <w:rsid w:val="00BF4201"/>
    <w:rsid w:val="00BF4791"/>
    <w:rsid w:val="00BF47C3"/>
    <w:rsid w:val="00BF4BF0"/>
    <w:rsid w:val="00BF4C25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A7A"/>
    <w:rsid w:val="00C25AF6"/>
    <w:rsid w:val="00C26096"/>
    <w:rsid w:val="00C260D9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DA"/>
    <w:rsid w:val="00C45A4B"/>
    <w:rsid w:val="00C45B91"/>
    <w:rsid w:val="00C45BAE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92E"/>
    <w:rsid w:val="00C5195A"/>
    <w:rsid w:val="00C51AE7"/>
    <w:rsid w:val="00C51BD2"/>
    <w:rsid w:val="00C51CFD"/>
    <w:rsid w:val="00C52124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7183"/>
    <w:rsid w:val="00C57212"/>
    <w:rsid w:val="00C5736D"/>
    <w:rsid w:val="00C57A98"/>
    <w:rsid w:val="00C57B31"/>
    <w:rsid w:val="00C57CDB"/>
    <w:rsid w:val="00C57DF7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7B07"/>
    <w:rsid w:val="00C77BB4"/>
    <w:rsid w:val="00C77E6F"/>
    <w:rsid w:val="00C80510"/>
    <w:rsid w:val="00C80650"/>
    <w:rsid w:val="00C81FE2"/>
    <w:rsid w:val="00C821FE"/>
    <w:rsid w:val="00C8272D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FC5"/>
    <w:rsid w:val="00CE6002"/>
    <w:rsid w:val="00CE6361"/>
    <w:rsid w:val="00CE6966"/>
    <w:rsid w:val="00CE7065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3"/>
    <w:rsid w:val="00D02950"/>
    <w:rsid w:val="00D03250"/>
    <w:rsid w:val="00D03A22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B26"/>
    <w:rsid w:val="00D14E27"/>
    <w:rsid w:val="00D15A98"/>
    <w:rsid w:val="00D16052"/>
    <w:rsid w:val="00D169D5"/>
    <w:rsid w:val="00D16F59"/>
    <w:rsid w:val="00D17232"/>
    <w:rsid w:val="00D176E1"/>
    <w:rsid w:val="00D177F7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C0"/>
    <w:rsid w:val="00D546A1"/>
    <w:rsid w:val="00D5471B"/>
    <w:rsid w:val="00D54B9C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19D"/>
    <w:rsid w:val="00D95580"/>
    <w:rsid w:val="00D95B92"/>
    <w:rsid w:val="00D95C29"/>
    <w:rsid w:val="00D95FCE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70C"/>
    <w:rsid w:val="00DA1A11"/>
    <w:rsid w:val="00DA1F7A"/>
    <w:rsid w:val="00DA1FFD"/>
    <w:rsid w:val="00DA2508"/>
    <w:rsid w:val="00DA28B0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5CA"/>
    <w:rsid w:val="00DB27C4"/>
    <w:rsid w:val="00DB2A7D"/>
    <w:rsid w:val="00DB3431"/>
    <w:rsid w:val="00DB34BB"/>
    <w:rsid w:val="00DB432B"/>
    <w:rsid w:val="00DB496D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8D"/>
    <w:rsid w:val="00DC3405"/>
    <w:rsid w:val="00DC3479"/>
    <w:rsid w:val="00DC383C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7084"/>
    <w:rsid w:val="00DE71AF"/>
    <w:rsid w:val="00DE7220"/>
    <w:rsid w:val="00DE7C52"/>
    <w:rsid w:val="00DE7F0E"/>
    <w:rsid w:val="00DF0384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AC5"/>
    <w:rsid w:val="00DF7D39"/>
    <w:rsid w:val="00DF7E1B"/>
    <w:rsid w:val="00DF7F1D"/>
    <w:rsid w:val="00E0005A"/>
    <w:rsid w:val="00E00565"/>
    <w:rsid w:val="00E00776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605"/>
    <w:rsid w:val="00E10B68"/>
    <w:rsid w:val="00E10C42"/>
    <w:rsid w:val="00E10CBA"/>
    <w:rsid w:val="00E110A4"/>
    <w:rsid w:val="00E111F0"/>
    <w:rsid w:val="00E11CD8"/>
    <w:rsid w:val="00E124D3"/>
    <w:rsid w:val="00E1274A"/>
    <w:rsid w:val="00E127F9"/>
    <w:rsid w:val="00E12990"/>
    <w:rsid w:val="00E1372A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DD3"/>
    <w:rsid w:val="00E21FD1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C3E"/>
    <w:rsid w:val="00E53D71"/>
    <w:rsid w:val="00E53FB0"/>
    <w:rsid w:val="00E544BE"/>
    <w:rsid w:val="00E54895"/>
    <w:rsid w:val="00E54B2B"/>
    <w:rsid w:val="00E54C68"/>
    <w:rsid w:val="00E54FE5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662"/>
    <w:rsid w:val="00E63846"/>
    <w:rsid w:val="00E63D9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34A9"/>
    <w:rsid w:val="00E83643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4DC"/>
    <w:rsid w:val="00E975CE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66"/>
    <w:rsid w:val="00EA2598"/>
    <w:rsid w:val="00EA2B88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4D3"/>
    <w:rsid w:val="00F167A0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EE5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EB1"/>
    <w:rsid w:val="00F865FC"/>
    <w:rsid w:val="00F86819"/>
    <w:rsid w:val="00F876A9"/>
    <w:rsid w:val="00F876AF"/>
    <w:rsid w:val="00F87B21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5361"/>
    <w:rsid w:val="00FA587A"/>
    <w:rsid w:val="00FA6C14"/>
    <w:rsid w:val="00FA7058"/>
    <w:rsid w:val="00FA724C"/>
    <w:rsid w:val="00FA7B7A"/>
    <w:rsid w:val="00FA7EA8"/>
    <w:rsid w:val="00FA7F9B"/>
    <w:rsid w:val="00FB03CB"/>
    <w:rsid w:val="00FB04D2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834"/>
    <w:rsid w:val="00FE4A0C"/>
    <w:rsid w:val="00FE6441"/>
    <w:rsid w:val="00FE67FE"/>
    <w:rsid w:val="00FE6992"/>
    <w:rsid w:val="00FE69A5"/>
    <w:rsid w:val="00FE6CB3"/>
    <w:rsid w:val="00FE6F0F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9B767-B8AD-4B54-98D9-D2CF5F21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?id=20384762&amp;sub=0" TargetMode="External"/><Relationship Id="rId18" Type="http://schemas.openxmlformats.org/officeDocument/2006/relationships/hyperlink" Target="http://mobileonline.garant.ru/document?id=12017360&amp;sub=1000" TargetMode="Externa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200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20384762&amp;sub=1000" TargetMode="External"/><Relationship Id="rId17" Type="http://schemas.openxmlformats.org/officeDocument/2006/relationships/hyperlink" Target="http://mobileonline.garant.ru/document?id=12017360&amp;sub=2000" TargetMode="External"/><Relationship Id="rId25" Type="http://schemas.openxmlformats.org/officeDocument/2006/relationships/image" Target="media/image4.e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1000" TargetMode="External"/><Relationship Id="rId20" Type="http://schemas.openxmlformats.org/officeDocument/2006/relationships/hyperlink" Target="http://mobileonline.garant.ru/document?id=12017360&amp;sub=1000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3.e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12017360&amp;sub=2000" TargetMode="External"/><Relationship Id="rId23" Type="http://schemas.openxmlformats.org/officeDocument/2006/relationships/image" Target="media/image2.emf"/><Relationship Id="rId28" Type="http://schemas.openxmlformats.org/officeDocument/2006/relationships/image" Target="media/image7.emf"/><Relationship Id="rId10" Type="http://schemas.openxmlformats.org/officeDocument/2006/relationships/footer" Target="footer1.xml"/><Relationship Id="rId19" Type="http://schemas.openxmlformats.org/officeDocument/2006/relationships/hyperlink" Target="http://mobileonline.garant.ru/document?id=12017360&amp;sub=2000" TargetMode="External"/><Relationship Id="rId31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document?id=12017360&amp;sub=1000" TargetMode="External"/><Relationship Id="rId22" Type="http://schemas.openxmlformats.org/officeDocument/2006/relationships/image" Target="media/image1.emf"/><Relationship Id="rId27" Type="http://schemas.openxmlformats.org/officeDocument/2006/relationships/image" Target="media/image6.emf"/><Relationship Id="rId30" Type="http://schemas.openxmlformats.org/officeDocument/2006/relationships/image" Target="media/image9.emf"/><Relationship Id="rId35" Type="http://schemas.openxmlformats.org/officeDocument/2006/relationships/theme" Target="theme/theme1.xml"/><Relationship Id="rId8" Type="http://schemas.openxmlformats.org/officeDocument/2006/relationships/hyperlink" Target="mailto:lysov.an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CA71EA-627A-4114-8C03-F6E5811B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25630</Words>
  <Characters>146095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2</cp:revision>
  <cp:lastPrinted>2019-10-17T10:05:00Z</cp:lastPrinted>
  <dcterms:created xsi:type="dcterms:W3CDTF">2019-10-18T06:08:00Z</dcterms:created>
  <dcterms:modified xsi:type="dcterms:W3CDTF">2019-10-18T06:08:00Z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2001673246</vt:i4>
  </property>
  <property fmtid="{D5CDD505-2E9C-101B-9397-08002B2CF9AE}" pid="4" name="_EmailSubject">
    <vt:lpwstr/>
  </property>
  <property fmtid="{D5CDD505-2E9C-101B-9397-08002B2CF9AE}" pid="5" name="_AuthorEmail">
    <vt:lpwstr>kpu@cherepovetscity.ru</vt:lpwstr>
  </property>
  <property fmtid="{D5CDD505-2E9C-101B-9397-08002B2CF9AE}" pid="6" name="_AuthorEmailDisplayName">
    <vt:lpwstr>Приемная КПУ</vt:lpwstr>
  </property>
  <property fmtid="{D5CDD505-2E9C-101B-9397-08002B2CF9AE}" pid="7" name="_ReviewingToolsShownOnce">
    <vt:lpwstr/>
  </property>
</Properties>
</file>